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C1FED" w14:textId="0FB1C0EF" w:rsidR="000E027B" w:rsidRPr="000E027B" w:rsidRDefault="000E027B" w:rsidP="00790B7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E027B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 wp14:anchorId="314351CA" wp14:editId="7EA5785D">
            <wp:extent cx="2369994" cy="1666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6" cy="16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31BA" w14:textId="2A75856B" w:rsidR="00431834" w:rsidRPr="000E027B" w:rsidRDefault="00790B79" w:rsidP="00790B7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E027B">
        <w:rPr>
          <w:rFonts w:ascii="Times New Roman" w:hAnsi="Times New Roman" w:cs="Times New Roman"/>
          <w:b/>
          <w:color w:val="C00000"/>
          <w:sz w:val="28"/>
          <w:szCs w:val="28"/>
        </w:rPr>
        <w:t>УВАЖАЕМЫЕ КОЛЛЕГИ!</w:t>
      </w:r>
    </w:p>
    <w:p w14:paraId="53524DB0" w14:textId="385C31CB" w:rsidR="00790B79" w:rsidRPr="000E027B" w:rsidRDefault="00790B79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Выражаем Ва</w:t>
      </w:r>
      <w:r w:rsidR="00D74997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0E027B">
        <w:rPr>
          <w:rFonts w:ascii="Times New Roman" w:hAnsi="Times New Roman" w:cs="Times New Roman"/>
          <w:sz w:val="28"/>
          <w:szCs w:val="28"/>
        </w:rPr>
        <w:t xml:space="preserve"> огромную благодарность за то, что вы несмотря на ситуацию в нашей стране, продолжаете развивать Вашу профессиональную активность и приспосабливаетесь к новым требованиям времени.</w:t>
      </w:r>
    </w:p>
    <w:p w14:paraId="177B3DB9" w14:textId="2C9C3F92" w:rsidR="00790B79" w:rsidRPr="000E027B" w:rsidRDefault="00790B79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 xml:space="preserve">Ассоциация педагогов Казахстана – независимая организация, работающая в сфере образования и имеющая </w:t>
      </w:r>
      <w:r w:rsidR="00D74997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="00D74997" w:rsidRPr="00D74997">
        <w:rPr>
          <w:rFonts w:ascii="Times New Roman" w:hAnsi="Times New Roman" w:cs="Times New Roman"/>
          <w:sz w:val="28"/>
          <w:szCs w:val="28"/>
        </w:rPr>
        <w:t>бщественный</w:t>
      </w:r>
      <w:proofErr w:type="spellEnd"/>
      <w:r w:rsidRPr="000E027B">
        <w:rPr>
          <w:rFonts w:ascii="Times New Roman" w:hAnsi="Times New Roman" w:cs="Times New Roman"/>
          <w:sz w:val="28"/>
          <w:szCs w:val="28"/>
        </w:rPr>
        <w:t xml:space="preserve"> статус. Многие преподаватели с искренней</w:t>
      </w:r>
      <w:r w:rsidR="00376C9F" w:rsidRPr="000E027B">
        <w:rPr>
          <w:rFonts w:ascii="Times New Roman" w:hAnsi="Times New Roman" w:cs="Times New Roman"/>
          <w:sz w:val="28"/>
          <w:szCs w:val="28"/>
        </w:rPr>
        <w:t xml:space="preserve"> гордостью</w:t>
      </w:r>
      <w:r w:rsidRPr="000E027B">
        <w:rPr>
          <w:rFonts w:ascii="Times New Roman" w:hAnsi="Times New Roman" w:cs="Times New Roman"/>
          <w:sz w:val="28"/>
          <w:szCs w:val="28"/>
        </w:rPr>
        <w:t xml:space="preserve"> обращаются к нам с желанием развивать свой труд, быть пример</w:t>
      </w:r>
      <w:r w:rsidR="00376C9F" w:rsidRPr="000E027B">
        <w:rPr>
          <w:rFonts w:ascii="Times New Roman" w:hAnsi="Times New Roman" w:cs="Times New Roman"/>
          <w:sz w:val="28"/>
          <w:szCs w:val="28"/>
        </w:rPr>
        <w:t>ом для последующего поколения, с желанием воспитать своих</w:t>
      </w:r>
      <w:r w:rsidRPr="000E027B">
        <w:rPr>
          <w:rFonts w:ascii="Times New Roman" w:hAnsi="Times New Roman" w:cs="Times New Roman"/>
          <w:sz w:val="28"/>
          <w:szCs w:val="28"/>
        </w:rPr>
        <w:t xml:space="preserve"> последователей</w:t>
      </w:r>
      <w:r w:rsidR="00376C9F" w:rsidRPr="000E027B">
        <w:rPr>
          <w:rFonts w:ascii="Times New Roman" w:hAnsi="Times New Roman" w:cs="Times New Roman"/>
          <w:sz w:val="28"/>
          <w:szCs w:val="28"/>
        </w:rPr>
        <w:t>.</w:t>
      </w:r>
    </w:p>
    <w:p w14:paraId="6DFB9215" w14:textId="77777777" w:rsidR="00376C9F" w:rsidRPr="000E027B" w:rsidRDefault="00376C9F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И главная цель наших конкурсов – выявление лучших педагогов, их мотивирование и повышение статуса педагога, увеличение роли педагогов в социуме и охват педагогов с окраин нашей страны.</w:t>
      </w:r>
    </w:p>
    <w:p w14:paraId="67203274" w14:textId="2C12C4C4" w:rsidR="00376C9F" w:rsidRPr="000E027B" w:rsidRDefault="002724E5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 xml:space="preserve">Поздравляем Вас с наступающим профессиональным праздником и приглашаем принять участие в </w:t>
      </w:r>
      <w:r w:rsidR="00D74997">
        <w:rPr>
          <w:rFonts w:ascii="Times New Roman" w:hAnsi="Times New Roman" w:cs="Times New Roman"/>
          <w:sz w:val="28"/>
          <w:szCs w:val="28"/>
          <w:lang w:val="kk-KZ"/>
        </w:rPr>
        <w:t>масштабном</w:t>
      </w:r>
      <w:r w:rsidRPr="000E027B">
        <w:rPr>
          <w:rFonts w:ascii="Times New Roman" w:hAnsi="Times New Roman" w:cs="Times New Roman"/>
          <w:sz w:val="28"/>
          <w:szCs w:val="28"/>
        </w:rPr>
        <w:t xml:space="preserve">, республиканском конкурсе 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«ЛУЧШИЙ </w:t>
      </w:r>
      <w:r w:rsidR="000E027B" w:rsidRPr="000E027B">
        <w:rPr>
          <w:rFonts w:ascii="Times New Roman" w:hAnsi="Times New Roman" w:cs="Times New Roman"/>
          <w:b/>
          <w:sz w:val="28"/>
          <w:szCs w:val="28"/>
          <w:lang w:val="kk-KZ"/>
        </w:rPr>
        <w:t>УЧИТЕЛЬ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 - 2020»</w:t>
      </w:r>
      <w:r w:rsidRPr="000E027B">
        <w:rPr>
          <w:rFonts w:ascii="Times New Roman" w:hAnsi="Times New Roman" w:cs="Times New Roman"/>
          <w:sz w:val="28"/>
          <w:szCs w:val="28"/>
        </w:rPr>
        <w:t xml:space="preserve">, приуроченного ко дню </w:t>
      </w:r>
      <w:r w:rsidR="00CF7237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182977" w:rsidRPr="00182977">
        <w:rPr>
          <w:rFonts w:ascii="Times New Roman" w:hAnsi="Times New Roman" w:cs="Times New Roman"/>
          <w:sz w:val="28"/>
          <w:szCs w:val="28"/>
        </w:rPr>
        <w:t>чителя</w:t>
      </w:r>
      <w:r w:rsidRPr="000E027B">
        <w:rPr>
          <w:rFonts w:ascii="Times New Roman" w:hAnsi="Times New Roman" w:cs="Times New Roman"/>
          <w:sz w:val="28"/>
          <w:szCs w:val="28"/>
        </w:rPr>
        <w:t>.</w:t>
      </w:r>
    </w:p>
    <w:p w14:paraId="593C6BAC" w14:textId="77777777" w:rsidR="002724E5" w:rsidRPr="000E027B" w:rsidRDefault="002724E5">
      <w:pPr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br w:type="page"/>
      </w:r>
    </w:p>
    <w:p w14:paraId="2B07BD04" w14:textId="77777777" w:rsidR="000E027B" w:rsidRPr="000E027B" w:rsidRDefault="002724E5" w:rsidP="000E027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E027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РЕСПУБЛИКАНСКИЙ КОНКУРС «ЛУЧШИЙ </w:t>
      </w:r>
      <w:r w:rsidR="000E027B" w:rsidRPr="000E027B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УЧИТЕЛЬ</w:t>
      </w:r>
      <w:r w:rsidRPr="000E027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- 2020»</w:t>
      </w:r>
      <w:r w:rsidRPr="000E027B">
        <w:rPr>
          <w:rFonts w:ascii="Times New Roman" w:hAnsi="Times New Roman" w:cs="Times New Roman"/>
          <w:b/>
          <w:color w:val="C00000"/>
          <w:sz w:val="28"/>
          <w:szCs w:val="28"/>
        </w:rPr>
        <w:br/>
      </w:r>
    </w:p>
    <w:p w14:paraId="7DFB9606" w14:textId="0BD66658" w:rsidR="002724E5" w:rsidRPr="000E027B" w:rsidRDefault="002724E5" w:rsidP="000E027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027B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ИНФОРМАЦИОННОЕ ПИСЬМО!</w:t>
      </w:r>
    </w:p>
    <w:p w14:paraId="3B2100BB" w14:textId="77777777" w:rsidR="000E027B" w:rsidRPr="000E027B" w:rsidRDefault="000E027B" w:rsidP="000E027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7B75DA4" w14:textId="77777777" w:rsidR="002724E5" w:rsidRPr="000E027B" w:rsidRDefault="002724E5" w:rsidP="002724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E027B">
        <w:rPr>
          <w:rFonts w:ascii="Times New Roman" w:hAnsi="Times New Roman" w:cs="Times New Roman"/>
          <w:b/>
          <w:color w:val="002060"/>
          <w:sz w:val="28"/>
          <w:szCs w:val="28"/>
        </w:rPr>
        <w:t>ВСЕМ ПРЕПОДАВАТЕЛЯМ!</w:t>
      </w:r>
    </w:p>
    <w:p w14:paraId="109020FE" w14:textId="129AAD70" w:rsidR="002724E5" w:rsidRPr="000E027B" w:rsidRDefault="002724E5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«Ассоциация педагогов Казахстана»</w:t>
      </w:r>
      <w:r w:rsidRPr="000E027B">
        <w:rPr>
          <w:rFonts w:ascii="Times New Roman" w:hAnsi="Times New Roman" w:cs="Times New Roman"/>
          <w:sz w:val="28"/>
          <w:szCs w:val="28"/>
        </w:rPr>
        <w:t xml:space="preserve"> в целях мотивации, увеличения интереса к профессии и вычисления лучших специалистов сферы образования –</w:t>
      </w:r>
      <w:r w:rsidR="0096654A" w:rsidRPr="000E027B">
        <w:rPr>
          <w:rFonts w:ascii="Times New Roman" w:hAnsi="Times New Roman" w:cs="Times New Roman"/>
          <w:sz w:val="28"/>
          <w:szCs w:val="28"/>
        </w:rPr>
        <w:t xml:space="preserve"> организу</w:t>
      </w:r>
      <w:r w:rsidRPr="000E027B">
        <w:rPr>
          <w:rFonts w:ascii="Times New Roman" w:hAnsi="Times New Roman" w:cs="Times New Roman"/>
          <w:sz w:val="28"/>
          <w:szCs w:val="28"/>
        </w:rPr>
        <w:t xml:space="preserve">ет республиканский конкурс </w:t>
      </w:r>
      <w:r w:rsidRPr="000E02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«ЛУЧШИЙ </w:t>
      </w:r>
      <w:r w:rsidR="000E027B" w:rsidRPr="000E027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УЧИТЕЛЬ</w:t>
      </w:r>
      <w:r w:rsidRPr="000E02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- 2020»</w:t>
      </w:r>
      <w:r w:rsidRPr="000E027B">
        <w:rPr>
          <w:rFonts w:ascii="Times New Roman" w:hAnsi="Times New Roman" w:cs="Times New Roman"/>
          <w:sz w:val="28"/>
          <w:szCs w:val="28"/>
        </w:rPr>
        <w:t xml:space="preserve"> для всех работников сферы образования (</w:t>
      </w:r>
      <w:r w:rsidRPr="000E027B">
        <w:rPr>
          <w:rFonts w:ascii="Times New Roman" w:hAnsi="Times New Roman" w:cs="Times New Roman"/>
          <w:i/>
          <w:sz w:val="28"/>
          <w:szCs w:val="28"/>
        </w:rPr>
        <w:t>детский сад, школа, колледж, институт, университет, организации дополнительного образования и т.д</w:t>
      </w:r>
      <w:r w:rsidRPr="000E027B">
        <w:rPr>
          <w:rFonts w:ascii="Times New Roman" w:hAnsi="Times New Roman" w:cs="Times New Roman"/>
          <w:sz w:val="28"/>
          <w:szCs w:val="28"/>
        </w:rPr>
        <w:t>.).</w:t>
      </w:r>
    </w:p>
    <w:p w14:paraId="35F17735" w14:textId="77777777" w:rsidR="000E027B" w:rsidRPr="000E027B" w:rsidRDefault="000E027B" w:rsidP="000E02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4E5D89" w14:textId="52FC590F" w:rsidR="002724E5" w:rsidRPr="000E027B" w:rsidRDefault="002724E5" w:rsidP="000E02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ПРАВИЛА КОНКУРСА:</w:t>
      </w:r>
    </w:p>
    <w:p w14:paraId="4D66F928" w14:textId="77777777" w:rsidR="002724E5" w:rsidRPr="000E027B" w:rsidRDefault="002724E5" w:rsidP="000E027B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Заявки на участие в конкурсе принимаются в 2-ух направлениях.</w:t>
      </w:r>
    </w:p>
    <w:p w14:paraId="027149B4" w14:textId="77777777" w:rsidR="002724E5" w:rsidRPr="000E027B" w:rsidRDefault="002724E5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color w:val="0070C0"/>
          <w:sz w:val="28"/>
          <w:szCs w:val="28"/>
        </w:rPr>
        <w:t>1-ое направление</w:t>
      </w:r>
      <w:r w:rsidRPr="000E027B">
        <w:rPr>
          <w:rFonts w:ascii="Times New Roman" w:hAnsi="Times New Roman" w:cs="Times New Roman"/>
          <w:sz w:val="28"/>
          <w:szCs w:val="28"/>
        </w:rPr>
        <w:t xml:space="preserve">: проводится отбор для орденов </w:t>
      </w:r>
      <w:r w:rsidRPr="000E027B">
        <w:rPr>
          <w:rFonts w:ascii="Times New Roman" w:hAnsi="Times New Roman" w:cs="Times New Roman"/>
          <w:b/>
          <w:sz w:val="28"/>
          <w:szCs w:val="28"/>
        </w:rPr>
        <w:t>«Лучший педагог Казахстана», «Отличник сферы образования»</w:t>
      </w:r>
      <w:r w:rsidRPr="000E027B">
        <w:rPr>
          <w:rFonts w:ascii="Times New Roman" w:hAnsi="Times New Roman" w:cs="Times New Roman"/>
          <w:sz w:val="28"/>
          <w:szCs w:val="28"/>
        </w:rPr>
        <w:t xml:space="preserve"> и </w:t>
      </w:r>
      <w:r w:rsidRPr="000E027B">
        <w:rPr>
          <w:rFonts w:ascii="Times New Roman" w:hAnsi="Times New Roman" w:cs="Times New Roman"/>
          <w:b/>
          <w:sz w:val="28"/>
          <w:szCs w:val="28"/>
        </w:rPr>
        <w:t>«Уважаемый сотрудник сферы образования»</w:t>
      </w:r>
      <w:r w:rsidRPr="000E027B">
        <w:rPr>
          <w:rFonts w:ascii="Times New Roman" w:hAnsi="Times New Roman" w:cs="Times New Roman"/>
          <w:sz w:val="28"/>
          <w:szCs w:val="28"/>
        </w:rPr>
        <w:t xml:space="preserve">, также для медалей </w:t>
      </w:r>
      <w:r w:rsidRPr="000E027B">
        <w:rPr>
          <w:rFonts w:ascii="Times New Roman" w:hAnsi="Times New Roman" w:cs="Times New Roman"/>
          <w:b/>
          <w:sz w:val="28"/>
          <w:szCs w:val="28"/>
        </w:rPr>
        <w:t>«Ы.Алтынсарина».</w:t>
      </w:r>
    </w:p>
    <w:p w14:paraId="4F252D85" w14:textId="12E682B9" w:rsidR="00032E8B" w:rsidRPr="000E027B" w:rsidRDefault="002724E5" w:rsidP="000E02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color w:val="0070C0"/>
          <w:sz w:val="28"/>
          <w:szCs w:val="28"/>
        </w:rPr>
        <w:t>2-ое направление</w:t>
      </w:r>
      <w:r w:rsidRPr="000E027B">
        <w:rPr>
          <w:rFonts w:ascii="Times New Roman" w:hAnsi="Times New Roman" w:cs="Times New Roman"/>
          <w:sz w:val="28"/>
          <w:szCs w:val="28"/>
        </w:rPr>
        <w:t xml:space="preserve">: </w:t>
      </w:r>
      <w:r w:rsidR="006A3057" w:rsidRPr="000E027B">
        <w:rPr>
          <w:rFonts w:ascii="Times New Roman" w:hAnsi="Times New Roman" w:cs="Times New Roman"/>
          <w:sz w:val="28"/>
          <w:szCs w:val="28"/>
        </w:rPr>
        <w:t>проводится отбор для нагрудных знаков «</w:t>
      </w:r>
      <w:r w:rsidR="006A3057" w:rsidRPr="000E027B">
        <w:rPr>
          <w:rFonts w:ascii="Times New Roman" w:hAnsi="Times New Roman" w:cs="Times New Roman"/>
          <w:b/>
          <w:sz w:val="28"/>
          <w:szCs w:val="28"/>
        </w:rPr>
        <w:t>Лучший педагог», «Отличник сферы образования»,</w:t>
      </w:r>
      <w:r w:rsidR="00C006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="00C006C3" w:rsidRPr="00C006C3">
        <w:rPr>
          <w:rFonts w:ascii="Times New Roman" w:hAnsi="Times New Roman" w:cs="Times New Roman"/>
          <w:b/>
          <w:sz w:val="28"/>
          <w:szCs w:val="28"/>
          <w:lang w:val="kk-KZ"/>
        </w:rPr>
        <w:t>За внесенный вклад в развитие образовательного процесса</w:t>
      </w:r>
      <w:r w:rsidR="00C006C3">
        <w:rPr>
          <w:rFonts w:ascii="Times New Roman" w:hAnsi="Times New Roman" w:cs="Times New Roman"/>
          <w:b/>
          <w:sz w:val="28"/>
          <w:szCs w:val="28"/>
          <w:lang w:val="kk-KZ"/>
        </w:rPr>
        <w:t>»,</w:t>
      </w:r>
      <w:r w:rsidR="006A3057" w:rsidRPr="000E027B">
        <w:rPr>
          <w:rFonts w:ascii="Times New Roman" w:hAnsi="Times New Roman" w:cs="Times New Roman"/>
          <w:b/>
          <w:sz w:val="28"/>
          <w:szCs w:val="28"/>
        </w:rPr>
        <w:t xml:space="preserve"> «Лучший молодой педагог», «Лучший воспитатель», «Лучший педагог-психолог»</w:t>
      </w:r>
      <w:r w:rsidR="006A3057" w:rsidRPr="000E027B">
        <w:rPr>
          <w:rFonts w:ascii="Times New Roman" w:hAnsi="Times New Roman" w:cs="Times New Roman"/>
          <w:sz w:val="28"/>
          <w:szCs w:val="28"/>
        </w:rPr>
        <w:t xml:space="preserve">. Стаж работы преподавателя по вышеуказанным наградам должен быть </w:t>
      </w:r>
      <w:r w:rsidR="00032E8B" w:rsidRPr="000E027B">
        <w:rPr>
          <w:rFonts w:ascii="Times New Roman" w:hAnsi="Times New Roman" w:cs="Times New Roman"/>
          <w:b/>
          <w:sz w:val="28"/>
          <w:szCs w:val="28"/>
        </w:rPr>
        <w:t>не менее 5-ти лет,</w:t>
      </w:r>
      <w:r w:rsidR="00032E8B" w:rsidRPr="000E027B">
        <w:rPr>
          <w:rFonts w:ascii="Times New Roman" w:hAnsi="Times New Roman" w:cs="Times New Roman"/>
          <w:sz w:val="28"/>
          <w:szCs w:val="28"/>
        </w:rPr>
        <w:t xml:space="preserve"> и </w:t>
      </w:r>
      <w:r w:rsidR="00032E8B" w:rsidRPr="000E027B">
        <w:rPr>
          <w:rFonts w:ascii="Times New Roman" w:hAnsi="Times New Roman" w:cs="Times New Roman"/>
          <w:b/>
          <w:sz w:val="28"/>
          <w:szCs w:val="28"/>
        </w:rPr>
        <w:t xml:space="preserve">не менее 3-ех </w:t>
      </w:r>
      <w:r w:rsidR="006A3057" w:rsidRPr="000E027B">
        <w:rPr>
          <w:rFonts w:ascii="Times New Roman" w:hAnsi="Times New Roman" w:cs="Times New Roman"/>
          <w:b/>
          <w:sz w:val="28"/>
          <w:szCs w:val="28"/>
        </w:rPr>
        <w:t>лет</w:t>
      </w:r>
      <w:r w:rsidR="006A3057" w:rsidRPr="000E027B">
        <w:rPr>
          <w:rFonts w:ascii="Times New Roman" w:hAnsi="Times New Roman" w:cs="Times New Roman"/>
          <w:sz w:val="28"/>
          <w:szCs w:val="28"/>
        </w:rPr>
        <w:t xml:space="preserve"> для номинации </w:t>
      </w:r>
      <w:r w:rsidR="006A3057" w:rsidRPr="000E027B">
        <w:rPr>
          <w:rFonts w:ascii="Times New Roman" w:hAnsi="Times New Roman" w:cs="Times New Roman"/>
          <w:b/>
          <w:sz w:val="28"/>
          <w:szCs w:val="28"/>
        </w:rPr>
        <w:t>«Лучший молодой педагог»</w:t>
      </w:r>
      <w:r w:rsidR="00032E8B" w:rsidRPr="000E027B">
        <w:rPr>
          <w:rFonts w:ascii="Times New Roman" w:hAnsi="Times New Roman" w:cs="Times New Roman"/>
          <w:sz w:val="28"/>
          <w:szCs w:val="28"/>
        </w:rPr>
        <w:t xml:space="preserve">. Участники должный отправить Портфолио достижений с достижениями </w:t>
      </w:r>
      <w:r w:rsidR="00032E8B" w:rsidRPr="000E027B">
        <w:rPr>
          <w:rFonts w:ascii="Times New Roman" w:hAnsi="Times New Roman" w:cs="Times New Roman"/>
          <w:b/>
          <w:sz w:val="28"/>
          <w:szCs w:val="28"/>
        </w:rPr>
        <w:t>последних 3-ех лет</w:t>
      </w:r>
      <w:r w:rsidR="00032E8B" w:rsidRPr="000E027B">
        <w:rPr>
          <w:rFonts w:ascii="Times New Roman" w:hAnsi="Times New Roman" w:cs="Times New Roman"/>
          <w:sz w:val="28"/>
          <w:szCs w:val="28"/>
        </w:rPr>
        <w:t>.</w:t>
      </w:r>
    </w:p>
    <w:p w14:paraId="60502AD2" w14:textId="77777777" w:rsidR="00032E8B" w:rsidRPr="000E027B" w:rsidRDefault="00032E8B" w:rsidP="000E02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Участие в конкурсе проводится путем:</w:t>
      </w:r>
    </w:p>
    <w:p w14:paraId="7E87B385" w14:textId="77777777" w:rsidR="00032E8B" w:rsidRPr="000E027B" w:rsidRDefault="00032E8B" w:rsidP="002724E5">
      <w:pPr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- самовыдвижения;</w:t>
      </w:r>
    </w:p>
    <w:p w14:paraId="36FEF179" w14:textId="77777777" w:rsidR="00032E8B" w:rsidRPr="000E027B" w:rsidRDefault="00032E8B" w:rsidP="002724E5">
      <w:pPr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- выдвижения от имени руководителя организации;</w:t>
      </w:r>
    </w:p>
    <w:p w14:paraId="43AA0D13" w14:textId="6FAADF0D" w:rsidR="003A0BAA" w:rsidRPr="000E027B" w:rsidRDefault="00032E8B" w:rsidP="002724E5">
      <w:pPr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- выдвижения от имени социальных и государственных организаций</w:t>
      </w:r>
      <w:r w:rsidR="003A0BAA" w:rsidRPr="000E027B">
        <w:rPr>
          <w:rFonts w:ascii="Times New Roman" w:hAnsi="Times New Roman" w:cs="Times New Roman"/>
          <w:sz w:val="28"/>
          <w:szCs w:val="28"/>
        </w:rPr>
        <w:t>.</w:t>
      </w:r>
    </w:p>
    <w:p w14:paraId="6DC46E23" w14:textId="502DB927" w:rsidR="003A0BAA" w:rsidRPr="000E027B" w:rsidRDefault="003A0BAA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ВНИМАНИЕ:</w:t>
      </w:r>
      <w:r w:rsidRPr="000E027B">
        <w:rPr>
          <w:rFonts w:ascii="Times New Roman" w:hAnsi="Times New Roman" w:cs="Times New Roman"/>
          <w:sz w:val="28"/>
          <w:szCs w:val="28"/>
        </w:rPr>
        <w:t xml:space="preserve"> при заполнении заявки на участие в конкурсе 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«Лучший </w:t>
      </w:r>
      <w:r w:rsidR="00C006C3">
        <w:rPr>
          <w:rFonts w:ascii="Times New Roman" w:hAnsi="Times New Roman" w:cs="Times New Roman"/>
          <w:b/>
          <w:sz w:val="28"/>
          <w:szCs w:val="28"/>
          <w:lang w:val="kk-KZ"/>
        </w:rPr>
        <w:t>учитель</w:t>
      </w:r>
      <w:r w:rsidRPr="000E027B">
        <w:rPr>
          <w:rFonts w:ascii="Times New Roman" w:hAnsi="Times New Roman" w:cs="Times New Roman"/>
          <w:b/>
          <w:sz w:val="28"/>
          <w:szCs w:val="28"/>
        </w:rPr>
        <w:t>-2020»</w:t>
      </w:r>
      <w:r w:rsidRPr="000E027B">
        <w:rPr>
          <w:rFonts w:ascii="Times New Roman" w:hAnsi="Times New Roman" w:cs="Times New Roman"/>
          <w:sz w:val="28"/>
          <w:szCs w:val="28"/>
        </w:rPr>
        <w:t xml:space="preserve"> необходимо указать </w:t>
      </w:r>
      <w:r w:rsidR="0096654A" w:rsidRPr="000E027B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="0096654A" w:rsidRPr="000E027B">
        <w:rPr>
          <w:rFonts w:ascii="Times New Roman" w:hAnsi="Times New Roman" w:cs="Times New Roman"/>
          <w:sz w:val="28"/>
          <w:szCs w:val="28"/>
        </w:rPr>
        <w:t>и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 название награды</w:t>
      </w:r>
      <w:r w:rsidRPr="000E027B">
        <w:rPr>
          <w:rFonts w:ascii="Times New Roman" w:hAnsi="Times New Roman" w:cs="Times New Roman"/>
          <w:sz w:val="28"/>
          <w:szCs w:val="28"/>
        </w:rPr>
        <w:t xml:space="preserve"> (орден, нагрудной знак)!</w:t>
      </w:r>
    </w:p>
    <w:p w14:paraId="23C2258F" w14:textId="77777777" w:rsidR="003A0BAA" w:rsidRPr="000E027B" w:rsidRDefault="003A0BAA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Документы заявок будет отбираться и проверяться специальной конкурсной комиссией. По решению конкурсной комиссии – участники, признанные лучшими, становятся обладателями наград.</w:t>
      </w:r>
    </w:p>
    <w:p w14:paraId="6A27A7B4" w14:textId="77777777" w:rsidR="003A0BAA" w:rsidRPr="000E027B" w:rsidRDefault="003A0BAA" w:rsidP="000E027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 xml:space="preserve">Участие в конкурсе – </w:t>
      </w:r>
      <w:r w:rsidRPr="000E027B">
        <w:rPr>
          <w:rFonts w:ascii="Times New Roman" w:hAnsi="Times New Roman" w:cs="Times New Roman"/>
          <w:i/>
          <w:sz w:val="28"/>
          <w:szCs w:val="28"/>
        </w:rPr>
        <w:t>бесплатно.</w:t>
      </w:r>
    </w:p>
    <w:p w14:paraId="0E598C8B" w14:textId="77777777" w:rsidR="003A0BAA" w:rsidRPr="000E027B" w:rsidRDefault="003A0BAA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Взнос победителей конкурса</w:t>
      </w:r>
      <w:r w:rsidRPr="000E027B">
        <w:rPr>
          <w:rFonts w:ascii="Times New Roman" w:hAnsi="Times New Roman" w:cs="Times New Roman"/>
          <w:sz w:val="28"/>
          <w:szCs w:val="28"/>
        </w:rPr>
        <w:t xml:space="preserve"> – </w:t>
      </w:r>
      <w:r w:rsidRPr="000E027B">
        <w:rPr>
          <w:rFonts w:ascii="Times New Roman" w:hAnsi="Times New Roman" w:cs="Times New Roman"/>
          <w:i/>
          <w:sz w:val="28"/>
          <w:szCs w:val="28"/>
        </w:rPr>
        <w:t>будет сообщено дополнительно</w:t>
      </w:r>
      <w:r w:rsidRPr="000E027B">
        <w:rPr>
          <w:rFonts w:ascii="Times New Roman" w:hAnsi="Times New Roman" w:cs="Times New Roman"/>
          <w:sz w:val="28"/>
          <w:szCs w:val="28"/>
        </w:rPr>
        <w:t>.</w:t>
      </w:r>
    </w:p>
    <w:p w14:paraId="1C717668" w14:textId="77777777" w:rsidR="003A0BAA" w:rsidRPr="000E027B" w:rsidRDefault="003A0BAA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lastRenderedPageBreak/>
        <w:t>ВНИМАНИЕ:</w:t>
      </w:r>
      <w:r w:rsidRPr="000E027B">
        <w:rPr>
          <w:rFonts w:ascii="Times New Roman" w:hAnsi="Times New Roman" w:cs="Times New Roman"/>
          <w:sz w:val="28"/>
          <w:szCs w:val="28"/>
        </w:rPr>
        <w:t xml:space="preserve"> все участники, изъявившие желание принять участие в конкурсе (</w:t>
      </w:r>
      <w:r w:rsidRPr="000E027B">
        <w:rPr>
          <w:rFonts w:ascii="Times New Roman" w:hAnsi="Times New Roman" w:cs="Times New Roman"/>
          <w:i/>
          <w:sz w:val="28"/>
          <w:szCs w:val="28"/>
        </w:rPr>
        <w:t>воспитатели, преподаватели и т.д.</w:t>
      </w:r>
      <w:r w:rsidRPr="000E027B">
        <w:rPr>
          <w:rFonts w:ascii="Times New Roman" w:hAnsi="Times New Roman" w:cs="Times New Roman"/>
          <w:sz w:val="28"/>
          <w:szCs w:val="28"/>
        </w:rPr>
        <w:t>) должны сдать документы (</w:t>
      </w:r>
      <w:r w:rsidRPr="000E027B">
        <w:rPr>
          <w:rFonts w:ascii="Times New Roman" w:hAnsi="Times New Roman" w:cs="Times New Roman"/>
          <w:i/>
          <w:sz w:val="28"/>
          <w:szCs w:val="28"/>
        </w:rPr>
        <w:t>заявление или рекомендацию, таблицу об участнике и портфолио достижений</w:t>
      </w:r>
      <w:r w:rsidRPr="000E027B">
        <w:rPr>
          <w:rFonts w:ascii="Times New Roman" w:hAnsi="Times New Roman" w:cs="Times New Roman"/>
          <w:sz w:val="28"/>
          <w:szCs w:val="28"/>
        </w:rPr>
        <w:t xml:space="preserve">) на электронную почту Ассоциации  </w:t>
      </w:r>
      <w:hyperlink r:id="rId6" w:history="1">
        <w:r w:rsidRPr="000E027B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kaz_pedagogika@mail.ru</w:t>
        </w:r>
      </w:hyperlink>
      <w:r w:rsidRPr="000E02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027B">
        <w:rPr>
          <w:rFonts w:ascii="Times New Roman" w:hAnsi="Times New Roman" w:cs="Times New Roman"/>
          <w:bCs/>
          <w:sz w:val="28"/>
          <w:szCs w:val="28"/>
        </w:rPr>
        <w:t xml:space="preserve"> или же </w:t>
      </w:r>
      <w:hyperlink r:id="rId7" w:history="1"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</w:rPr>
          <w:t>kaz-pedagogika@mail.ru</w:t>
        </w:r>
      </w:hyperlink>
      <w:r w:rsidRPr="000E0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27B">
        <w:rPr>
          <w:rFonts w:ascii="Times New Roman" w:hAnsi="Times New Roman" w:cs="Times New Roman"/>
          <w:sz w:val="28"/>
          <w:szCs w:val="28"/>
        </w:rPr>
        <w:t xml:space="preserve">до </w:t>
      </w:r>
      <w:r w:rsidRPr="000E027B">
        <w:rPr>
          <w:rFonts w:ascii="Times New Roman" w:hAnsi="Times New Roman" w:cs="Times New Roman"/>
          <w:b/>
          <w:bCs/>
          <w:sz w:val="28"/>
          <w:szCs w:val="28"/>
        </w:rPr>
        <w:t>19 сентября 2020 года</w:t>
      </w:r>
      <w:r w:rsidRPr="000E027B">
        <w:rPr>
          <w:rFonts w:ascii="Times New Roman" w:hAnsi="Times New Roman" w:cs="Times New Roman"/>
          <w:sz w:val="28"/>
          <w:szCs w:val="28"/>
        </w:rPr>
        <w:t>. Участники, признанные лучшими по итогам конкурса – обязаны сделать единоразовый взнос</w:t>
      </w:r>
      <w:r w:rsidR="00890EE7" w:rsidRPr="000E027B">
        <w:rPr>
          <w:rFonts w:ascii="Times New Roman" w:hAnsi="Times New Roman" w:cs="Times New Roman"/>
          <w:sz w:val="28"/>
          <w:szCs w:val="28"/>
        </w:rPr>
        <w:t xml:space="preserve"> (</w:t>
      </w:r>
      <w:r w:rsidR="00890EE7" w:rsidRPr="000E027B">
        <w:rPr>
          <w:rFonts w:ascii="Times New Roman" w:hAnsi="Times New Roman" w:cs="Times New Roman"/>
          <w:i/>
          <w:sz w:val="28"/>
          <w:szCs w:val="28"/>
        </w:rPr>
        <w:t>сумма взноса будет оглашена победителям дополнительно</w:t>
      </w:r>
      <w:r w:rsidR="00890EE7" w:rsidRPr="000E027B">
        <w:rPr>
          <w:rFonts w:ascii="Times New Roman" w:hAnsi="Times New Roman" w:cs="Times New Roman"/>
          <w:sz w:val="28"/>
          <w:szCs w:val="28"/>
        </w:rPr>
        <w:t>).</w:t>
      </w:r>
    </w:p>
    <w:p w14:paraId="47D83951" w14:textId="77777777" w:rsidR="00890EE7" w:rsidRPr="000E027B" w:rsidRDefault="00890EE7" w:rsidP="000E02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 xml:space="preserve">Итоги конкурса будут объявлены 21-го сентября! </w:t>
      </w:r>
    </w:p>
    <w:p w14:paraId="4D1BA17B" w14:textId="77777777" w:rsidR="00890EE7" w:rsidRPr="000E027B" w:rsidRDefault="00890EE7" w:rsidP="000E02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Телефоны</w:t>
      </w:r>
      <w:r w:rsidRPr="000E027B">
        <w:rPr>
          <w:rFonts w:ascii="Times New Roman" w:hAnsi="Times New Roman" w:cs="Times New Roman"/>
          <w:sz w:val="28"/>
          <w:szCs w:val="28"/>
        </w:rPr>
        <w:t xml:space="preserve"> для дополнительной информации:</w:t>
      </w:r>
    </w:p>
    <w:p w14:paraId="380EC958" w14:textId="77777777" w:rsidR="00890EE7" w:rsidRPr="000E027B" w:rsidRDefault="00890EE7" w:rsidP="003A0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+7 777 157 72 22, +7 7172 26 90 55;</w:t>
      </w:r>
    </w:p>
    <w:p w14:paraId="2A4F10C2" w14:textId="77777777" w:rsidR="00890EE7" w:rsidRPr="000E027B" w:rsidRDefault="00890EE7" w:rsidP="003A0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27B">
        <w:rPr>
          <w:rFonts w:ascii="Times New Roman" w:hAnsi="Times New Roman" w:cs="Times New Roman"/>
          <w:b/>
          <w:sz w:val="28"/>
          <w:szCs w:val="28"/>
          <w:lang w:val="kk-KZ"/>
        </w:rPr>
        <w:t>+7</w:t>
      </w:r>
      <w:r w:rsidRPr="000E027B">
        <w:rPr>
          <w:rFonts w:ascii="Times New Roman" w:hAnsi="Times New Roman" w:cs="Times New Roman"/>
          <w:b/>
          <w:sz w:val="28"/>
          <w:szCs w:val="28"/>
        </w:rPr>
        <w:t> 776 865 54 08;</w:t>
      </w:r>
    </w:p>
    <w:p w14:paraId="3642A982" w14:textId="77777777" w:rsidR="00890EE7" w:rsidRPr="000E027B" w:rsidRDefault="00890EE7" w:rsidP="003A0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Сайт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8" w:history="1"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kaz</w:t>
        </w:r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pedagogika</w:t>
        </w:r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kz</w:t>
        </w:r>
      </w:hyperlink>
    </w:p>
    <w:p w14:paraId="366DC18F" w14:textId="77777777" w:rsidR="00890EE7" w:rsidRPr="000E027B" w:rsidRDefault="00890EE7" w:rsidP="003A0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Электронная почта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: kaz_pedagogika@mail.ru, </w:t>
      </w:r>
      <w:hyperlink r:id="rId9" w:history="1">
        <w:r w:rsidRPr="000E027B">
          <w:rPr>
            <w:rStyle w:val="a4"/>
            <w:rFonts w:ascii="Times New Roman" w:hAnsi="Times New Roman" w:cs="Times New Roman"/>
            <w:b/>
            <w:sz w:val="28"/>
            <w:szCs w:val="28"/>
          </w:rPr>
          <w:t>kaz-pedagogika@mail.ru</w:t>
        </w:r>
      </w:hyperlink>
    </w:p>
    <w:p w14:paraId="11817A36" w14:textId="77777777" w:rsidR="00890EE7" w:rsidRPr="000E027B" w:rsidRDefault="00890EE7" w:rsidP="003A0BA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27B">
        <w:rPr>
          <w:rFonts w:ascii="Times New Roman" w:hAnsi="Times New Roman" w:cs="Times New Roman"/>
          <w:i/>
          <w:sz w:val="28"/>
          <w:szCs w:val="28"/>
        </w:rPr>
        <w:t>Пример заявления</w:t>
      </w:r>
    </w:p>
    <w:p w14:paraId="2F3A2E7A" w14:textId="77777777" w:rsidR="00890EE7" w:rsidRPr="000E027B" w:rsidRDefault="00890EE7" w:rsidP="00890E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Заявление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27B">
        <w:rPr>
          <w:rFonts w:ascii="Times New Roman" w:hAnsi="Times New Roman" w:cs="Times New Roman"/>
          <w:i/>
          <w:sz w:val="28"/>
          <w:szCs w:val="28"/>
        </w:rPr>
        <w:t>(обязательно к заполнению)</w:t>
      </w:r>
    </w:p>
    <w:p w14:paraId="6615D563" w14:textId="77777777" w:rsidR="00890EE7" w:rsidRPr="000E027B" w:rsidRDefault="00890EE7" w:rsidP="00890EE7">
      <w:pPr>
        <w:jc w:val="right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 xml:space="preserve">Организационному комитету Республиканского </w:t>
      </w:r>
    </w:p>
    <w:p w14:paraId="6EA81359" w14:textId="7C9B2D30" w:rsidR="00890EE7" w:rsidRPr="000E027B" w:rsidRDefault="00890EE7" w:rsidP="00890E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0E027B">
        <w:rPr>
          <w:rFonts w:ascii="Times New Roman" w:hAnsi="Times New Roman" w:cs="Times New Roman"/>
          <w:b/>
          <w:sz w:val="28"/>
          <w:szCs w:val="28"/>
        </w:rPr>
        <w:t xml:space="preserve">«ЛУЧШИЙ </w:t>
      </w:r>
      <w:r w:rsidR="00C006C3">
        <w:rPr>
          <w:rFonts w:ascii="Times New Roman" w:hAnsi="Times New Roman" w:cs="Times New Roman"/>
          <w:b/>
          <w:sz w:val="28"/>
          <w:szCs w:val="28"/>
          <w:lang w:val="kk-KZ"/>
        </w:rPr>
        <w:t>УЧИТЕЛЬ</w:t>
      </w:r>
      <w:r w:rsidRPr="000E027B">
        <w:rPr>
          <w:rFonts w:ascii="Times New Roman" w:hAnsi="Times New Roman" w:cs="Times New Roman"/>
          <w:b/>
          <w:sz w:val="28"/>
          <w:szCs w:val="28"/>
        </w:rPr>
        <w:t>-2020»</w:t>
      </w:r>
    </w:p>
    <w:p w14:paraId="40FB3C1C" w14:textId="77777777" w:rsidR="00890EE7" w:rsidRPr="000E027B" w:rsidRDefault="00890EE7" w:rsidP="00890EE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3DE4E7" w14:textId="77777777" w:rsidR="00890EE7" w:rsidRPr="000E027B" w:rsidRDefault="00890EE7" w:rsidP="00890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27B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3E832685" w14:textId="517825C1" w:rsidR="00890EE7" w:rsidRPr="000E027B" w:rsidRDefault="00890EE7" w:rsidP="00890EE7">
      <w:pPr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 xml:space="preserve">Я, _____________, житель города ______, педагог школы №___ (детский сад, колледж, институт, университет) прошу посодействовать участию и рассмотрению поданных документов в Республиканском конкурсе «ЛУЧШИЙ </w:t>
      </w:r>
      <w:r w:rsidR="00C006C3">
        <w:rPr>
          <w:rFonts w:ascii="Times New Roman" w:hAnsi="Times New Roman" w:cs="Times New Roman"/>
          <w:sz w:val="28"/>
          <w:szCs w:val="28"/>
          <w:lang w:val="kk-KZ"/>
        </w:rPr>
        <w:t>УЧИТЕЛЬ</w:t>
      </w:r>
      <w:r w:rsidRPr="000E027B">
        <w:rPr>
          <w:rFonts w:ascii="Times New Roman" w:hAnsi="Times New Roman" w:cs="Times New Roman"/>
          <w:sz w:val="28"/>
          <w:szCs w:val="28"/>
        </w:rPr>
        <w:t>-2020»</w:t>
      </w:r>
      <w:r w:rsidR="00A51769" w:rsidRPr="000E027B">
        <w:rPr>
          <w:rFonts w:ascii="Times New Roman" w:hAnsi="Times New Roman" w:cs="Times New Roman"/>
          <w:sz w:val="28"/>
          <w:szCs w:val="28"/>
        </w:rPr>
        <w:t xml:space="preserve"> (указать направление и название награды), организованный в целях определения лучших специалистов, их мотивирования и увеличения интереса к профессии педагога.</w:t>
      </w:r>
    </w:p>
    <w:p w14:paraId="4869836D" w14:textId="77777777" w:rsidR="00A51769" w:rsidRPr="000E027B" w:rsidRDefault="00A51769" w:rsidP="00890EE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E3BA00" w14:textId="77777777" w:rsidR="00A51769" w:rsidRPr="000E027B" w:rsidRDefault="00A51769" w:rsidP="00890EE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027B">
        <w:rPr>
          <w:rFonts w:ascii="Times New Roman" w:hAnsi="Times New Roman" w:cs="Times New Roman"/>
          <w:sz w:val="28"/>
          <w:szCs w:val="28"/>
        </w:rPr>
        <w:t xml:space="preserve">Заявитель:   </w:t>
      </w:r>
      <w:proofErr w:type="gramEnd"/>
      <w:r w:rsidRPr="000E02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0E027B">
        <w:rPr>
          <w:rFonts w:ascii="Times New Roman" w:hAnsi="Times New Roman" w:cs="Times New Roman"/>
          <w:i/>
          <w:sz w:val="28"/>
          <w:szCs w:val="28"/>
          <w:u w:val="single"/>
        </w:rPr>
        <w:t>_______(подпись</w:t>
      </w:r>
      <w:r w:rsidRPr="000E027B">
        <w:rPr>
          <w:rFonts w:ascii="Times New Roman" w:hAnsi="Times New Roman" w:cs="Times New Roman"/>
          <w:sz w:val="28"/>
          <w:szCs w:val="28"/>
          <w:u w:val="single"/>
        </w:rPr>
        <w:t>)______</w:t>
      </w:r>
    </w:p>
    <w:p w14:paraId="45635DD4" w14:textId="7CD328DB" w:rsidR="00A51769" w:rsidRPr="000E027B" w:rsidRDefault="00A51769" w:rsidP="00A51769">
      <w:pPr>
        <w:tabs>
          <w:tab w:val="left" w:pos="5520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0E027B">
        <w:rPr>
          <w:rFonts w:ascii="Times New Roman" w:hAnsi="Times New Roman" w:cs="Times New Roman"/>
          <w:sz w:val="28"/>
          <w:szCs w:val="28"/>
        </w:rPr>
        <w:t xml:space="preserve">Дата:   </w:t>
      </w:r>
      <w:proofErr w:type="gramEnd"/>
      <w:r w:rsidRPr="000E02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0E027B">
        <w:rPr>
          <w:rFonts w:ascii="Times New Roman" w:hAnsi="Times New Roman" w:cs="Times New Roman"/>
          <w:i/>
          <w:sz w:val="28"/>
          <w:szCs w:val="28"/>
          <w:u w:val="single"/>
        </w:rPr>
        <w:t>____(дата заполнения)__</w:t>
      </w:r>
    </w:p>
    <w:p w14:paraId="101360F7" w14:textId="77777777" w:rsidR="0096654A" w:rsidRPr="000E027B" w:rsidRDefault="00C525F8" w:rsidP="0096654A">
      <w:pPr>
        <w:tabs>
          <w:tab w:val="left" w:pos="552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0E027B">
        <w:rPr>
          <w:rFonts w:ascii="Times New Roman" w:hAnsi="Times New Roman" w:cs="Times New Roman"/>
          <w:b/>
          <w:i/>
          <w:color w:val="C00000"/>
          <w:sz w:val="28"/>
          <w:szCs w:val="28"/>
        </w:rPr>
        <w:t>(Заявление должно быть заполнено собственноручно и отправлено путем сканирования)</w:t>
      </w:r>
    </w:p>
    <w:p w14:paraId="527B9A21" w14:textId="77777777" w:rsidR="00890EE7" w:rsidRPr="000E027B" w:rsidRDefault="00C525F8" w:rsidP="00C525F8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Таблица (обязательно к заполнению)</w:t>
      </w:r>
    </w:p>
    <w:p w14:paraId="6AD4B8E1" w14:textId="77777777" w:rsidR="00C525F8" w:rsidRPr="000E027B" w:rsidRDefault="00C525F8" w:rsidP="00C525F8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(объем таблицы может быть произвольным)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C525F8" w:rsidRPr="000E027B" w14:paraId="2CB1E36F" w14:textId="77777777" w:rsidTr="00C525F8">
        <w:tc>
          <w:tcPr>
            <w:tcW w:w="4957" w:type="dxa"/>
          </w:tcPr>
          <w:p w14:paraId="7DC58838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Ф.И.О. полностью</w:t>
            </w:r>
          </w:p>
        </w:tc>
        <w:tc>
          <w:tcPr>
            <w:tcW w:w="4388" w:type="dxa"/>
          </w:tcPr>
          <w:p w14:paraId="1E07CF8C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4BEC97F5" w14:textId="77777777" w:rsidTr="00C525F8">
        <w:tc>
          <w:tcPr>
            <w:tcW w:w="4957" w:type="dxa"/>
          </w:tcPr>
          <w:p w14:paraId="3F6EEE4B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4388" w:type="dxa"/>
          </w:tcPr>
          <w:p w14:paraId="1DB88C57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203AEDF9" w14:textId="77777777" w:rsidTr="00C525F8">
        <w:tc>
          <w:tcPr>
            <w:tcW w:w="4957" w:type="dxa"/>
          </w:tcPr>
          <w:p w14:paraId="4E8E6E3D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4388" w:type="dxa"/>
          </w:tcPr>
          <w:p w14:paraId="49280B00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6000C8FA" w14:textId="77777777" w:rsidTr="00C525F8">
        <w:tc>
          <w:tcPr>
            <w:tcW w:w="4957" w:type="dxa"/>
          </w:tcPr>
          <w:p w14:paraId="0FC81D50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388" w:type="dxa"/>
          </w:tcPr>
          <w:p w14:paraId="0B192DDA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324F90CD" w14:textId="77777777" w:rsidTr="00C525F8">
        <w:tc>
          <w:tcPr>
            <w:tcW w:w="4957" w:type="dxa"/>
          </w:tcPr>
          <w:p w14:paraId="192B1549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4388" w:type="dxa"/>
          </w:tcPr>
          <w:p w14:paraId="24DC4BAA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2D361BB9" w14:textId="77777777" w:rsidTr="00C525F8">
        <w:tc>
          <w:tcPr>
            <w:tcW w:w="4957" w:type="dxa"/>
          </w:tcPr>
          <w:p w14:paraId="3172CC5C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Образование (ВУЗ, факультет и год окончания)</w:t>
            </w:r>
          </w:p>
        </w:tc>
        <w:tc>
          <w:tcPr>
            <w:tcW w:w="4388" w:type="dxa"/>
          </w:tcPr>
          <w:p w14:paraId="1C16AEA1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483FA57B" w14:textId="77777777" w:rsidTr="00C525F8">
        <w:tc>
          <w:tcPr>
            <w:tcW w:w="4957" w:type="dxa"/>
          </w:tcPr>
          <w:p w14:paraId="0FD25BC1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Квалификация</w:t>
            </w:r>
          </w:p>
        </w:tc>
        <w:tc>
          <w:tcPr>
            <w:tcW w:w="4388" w:type="dxa"/>
          </w:tcPr>
          <w:p w14:paraId="1416C2E6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71BB95F8" w14:textId="77777777" w:rsidTr="00C525F8">
        <w:tc>
          <w:tcPr>
            <w:tcW w:w="4957" w:type="dxa"/>
          </w:tcPr>
          <w:p w14:paraId="4CBC34CD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Адрес проживания с индексом</w:t>
            </w:r>
          </w:p>
        </w:tc>
        <w:tc>
          <w:tcPr>
            <w:tcW w:w="4388" w:type="dxa"/>
          </w:tcPr>
          <w:p w14:paraId="6B42837F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4C54DA9B" w14:textId="77777777" w:rsidTr="00C525F8">
        <w:tc>
          <w:tcPr>
            <w:tcW w:w="4957" w:type="dxa"/>
          </w:tcPr>
          <w:p w14:paraId="44754E98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данные (дом., сотовый) </w:t>
            </w:r>
          </w:p>
        </w:tc>
        <w:tc>
          <w:tcPr>
            <w:tcW w:w="4388" w:type="dxa"/>
          </w:tcPr>
          <w:p w14:paraId="6354EEAA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531AD19E" w14:textId="77777777" w:rsidTr="00C525F8">
        <w:tc>
          <w:tcPr>
            <w:tcW w:w="4957" w:type="dxa"/>
          </w:tcPr>
          <w:p w14:paraId="6E5346E5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4388" w:type="dxa"/>
          </w:tcPr>
          <w:p w14:paraId="0BD3B030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4FCA6B40" w14:textId="77777777" w:rsidTr="00C525F8">
        <w:tc>
          <w:tcPr>
            <w:tcW w:w="4957" w:type="dxa"/>
          </w:tcPr>
          <w:p w14:paraId="46E86C5F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Качественное фото</w:t>
            </w:r>
          </w:p>
        </w:tc>
        <w:tc>
          <w:tcPr>
            <w:tcW w:w="4388" w:type="dxa"/>
          </w:tcPr>
          <w:p w14:paraId="5D924769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25F8" w:rsidRPr="000E027B" w14:paraId="0470EC4E" w14:textId="77777777" w:rsidTr="00C525F8">
        <w:tc>
          <w:tcPr>
            <w:tcW w:w="4957" w:type="dxa"/>
          </w:tcPr>
          <w:p w14:paraId="23814381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27B">
              <w:rPr>
                <w:rFonts w:ascii="Times New Roman" w:hAnsi="Times New Roman" w:cs="Times New Roman"/>
                <w:sz w:val="28"/>
                <w:szCs w:val="28"/>
              </w:rPr>
              <w:t>Достижения (перечислить в списке, сканированные варианты отправить отдельной папкой)</w:t>
            </w:r>
          </w:p>
        </w:tc>
        <w:tc>
          <w:tcPr>
            <w:tcW w:w="4388" w:type="dxa"/>
          </w:tcPr>
          <w:p w14:paraId="310769C1" w14:textId="77777777" w:rsidR="00C525F8" w:rsidRPr="000E027B" w:rsidRDefault="00C525F8" w:rsidP="00C52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2621FB" w14:textId="77777777" w:rsidR="00C525F8" w:rsidRPr="000E027B" w:rsidRDefault="00C525F8" w:rsidP="00C525F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F29C7D" w14:textId="77777777" w:rsidR="00C525F8" w:rsidRPr="000E027B" w:rsidRDefault="00C525F8" w:rsidP="00C525F8">
      <w:pPr>
        <w:jc w:val="both"/>
        <w:rPr>
          <w:rFonts w:ascii="Times New Roman" w:hAnsi="Times New Roman" w:cs="Times New Roman"/>
          <w:sz w:val="28"/>
          <w:szCs w:val="28"/>
        </w:rPr>
      </w:pPr>
      <w:r w:rsidRPr="000E027B">
        <w:rPr>
          <w:rFonts w:ascii="Times New Roman" w:hAnsi="Times New Roman" w:cs="Times New Roman"/>
          <w:sz w:val="28"/>
          <w:szCs w:val="28"/>
        </w:rPr>
        <w:t>В качес</w:t>
      </w:r>
      <w:r w:rsidR="0096654A" w:rsidRPr="000E027B">
        <w:rPr>
          <w:rFonts w:ascii="Times New Roman" w:hAnsi="Times New Roman" w:cs="Times New Roman"/>
          <w:sz w:val="28"/>
          <w:szCs w:val="28"/>
        </w:rPr>
        <w:t>тве достижений</w:t>
      </w:r>
      <w:r w:rsidRPr="000E027B">
        <w:rPr>
          <w:rFonts w:ascii="Times New Roman" w:hAnsi="Times New Roman" w:cs="Times New Roman"/>
          <w:sz w:val="28"/>
          <w:szCs w:val="28"/>
        </w:rPr>
        <w:t xml:space="preserve"> можно отправить дипломы, сертификаты, грамоты, научные статьи в изданиях и СМИ, авторские прог</w:t>
      </w:r>
      <w:r w:rsidR="0096654A" w:rsidRPr="000E027B">
        <w:rPr>
          <w:rFonts w:ascii="Times New Roman" w:hAnsi="Times New Roman" w:cs="Times New Roman"/>
          <w:sz w:val="28"/>
          <w:szCs w:val="28"/>
        </w:rPr>
        <w:t xml:space="preserve">раммы и методические руководства за последние 3 года. Портфолио должно быть изготовлено в формате </w:t>
      </w:r>
      <w:r w:rsidR="0096654A" w:rsidRPr="000E027B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96654A" w:rsidRPr="000E027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96654A" w:rsidRPr="000E027B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96654A" w:rsidRPr="000E027B">
        <w:rPr>
          <w:rFonts w:ascii="Times New Roman" w:hAnsi="Times New Roman" w:cs="Times New Roman"/>
          <w:sz w:val="28"/>
          <w:szCs w:val="28"/>
        </w:rPr>
        <w:t xml:space="preserve"> </w:t>
      </w:r>
      <w:r w:rsidR="0096654A" w:rsidRPr="000E027B">
        <w:rPr>
          <w:rFonts w:ascii="Times New Roman" w:hAnsi="Times New Roman" w:cs="Times New Roman"/>
          <w:sz w:val="28"/>
          <w:szCs w:val="28"/>
          <w:lang w:val="kk-KZ"/>
        </w:rPr>
        <w:t xml:space="preserve">или </w:t>
      </w:r>
      <w:r w:rsidR="0096654A" w:rsidRPr="000E027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96654A" w:rsidRPr="000E027B">
        <w:rPr>
          <w:rFonts w:ascii="Times New Roman" w:hAnsi="Times New Roman" w:cs="Times New Roman"/>
          <w:sz w:val="28"/>
          <w:szCs w:val="28"/>
        </w:rPr>
        <w:t>.</w:t>
      </w:r>
    </w:p>
    <w:p w14:paraId="766A1616" w14:textId="77777777" w:rsidR="00890EE7" w:rsidRPr="000E027B" w:rsidRDefault="00890EE7" w:rsidP="00890E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DE506A" w14:textId="77777777" w:rsidR="003A0BAA" w:rsidRPr="000E027B" w:rsidRDefault="003A0BAA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BFD2A5" w14:textId="530C3955" w:rsidR="00032E8B" w:rsidRDefault="00032E8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004D98" w14:textId="01AD8049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1F2F9B" w14:textId="5F724B44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BE4725" w14:textId="24BC2F4F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6FAD82" w14:textId="71603CD3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0A5A60" w14:textId="6C39C1C1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CB01BF" w14:textId="4D0EE74F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CCA355" w14:textId="78A2C15A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E092DB" w14:textId="406EAA75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8E2E9B" w14:textId="199EE3ED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9AB90F" w14:textId="6DBA7CF7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590E23" w14:textId="418018AD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3F7505" w14:textId="1F79284B" w:rsid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"/>
        <w:gridCol w:w="1941"/>
        <w:gridCol w:w="2351"/>
        <w:gridCol w:w="329"/>
        <w:gridCol w:w="2481"/>
        <w:gridCol w:w="1927"/>
        <w:gridCol w:w="204"/>
      </w:tblGrid>
      <w:tr w:rsidR="00C006C3" w:rsidRPr="00C429AC" w14:paraId="30E5FE64" w14:textId="77777777" w:rsidTr="004E66AA">
        <w:trPr>
          <w:gridBefore w:val="1"/>
          <w:gridAfter w:val="1"/>
          <w:wBefore w:w="161" w:type="dxa"/>
          <w:wAfter w:w="244" w:type="dxa"/>
          <w:trHeight w:val="2461"/>
          <w:jc w:val="center"/>
        </w:trPr>
        <w:tc>
          <w:tcPr>
            <w:tcW w:w="4624" w:type="dxa"/>
            <w:gridSpan w:val="2"/>
          </w:tcPr>
          <w:p w14:paraId="682193A1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29A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ab/>
            </w:r>
            <w:r w:rsidRPr="00C429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46D34" wp14:editId="347E496B">
                  <wp:extent cx="1140178" cy="18718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Ы.Алтынсарин медалі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81" cy="191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  <w:gridSpan w:val="3"/>
          </w:tcPr>
          <w:p w14:paraId="6B2977CE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36C81" wp14:editId="28F67A84">
                  <wp:extent cx="1037230" cy="1823139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Қазақстанның үздік ұстазы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75" cy="18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6C3" w:rsidRPr="00C429AC" w14:paraId="18CEC6C3" w14:textId="77777777" w:rsidTr="004E66AA">
        <w:trPr>
          <w:gridBefore w:val="1"/>
          <w:gridAfter w:val="1"/>
          <w:wBefore w:w="161" w:type="dxa"/>
          <w:wAfter w:w="244" w:type="dxa"/>
          <w:trHeight w:val="205"/>
          <w:jc w:val="center"/>
        </w:trPr>
        <w:tc>
          <w:tcPr>
            <w:tcW w:w="4624" w:type="dxa"/>
            <w:gridSpan w:val="2"/>
          </w:tcPr>
          <w:p w14:paraId="025D132E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медаль «Алтынсарин Ы.»</w:t>
            </w:r>
          </w:p>
        </w:tc>
        <w:tc>
          <w:tcPr>
            <w:tcW w:w="5133" w:type="dxa"/>
            <w:gridSpan w:val="3"/>
          </w:tcPr>
          <w:p w14:paraId="47B57ED0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орден «Лучший учитель Казахстана»</w:t>
            </w:r>
          </w:p>
        </w:tc>
      </w:tr>
      <w:tr w:rsidR="00C006C3" w:rsidRPr="00C429AC" w14:paraId="4CFA3C79" w14:textId="77777777" w:rsidTr="004E66AA">
        <w:trPr>
          <w:gridBefore w:val="1"/>
          <w:gridAfter w:val="1"/>
          <w:wBefore w:w="161" w:type="dxa"/>
          <w:wAfter w:w="244" w:type="dxa"/>
          <w:trHeight w:val="205"/>
          <w:jc w:val="center"/>
        </w:trPr>
        <w:tc>
          <w:tcPr>
            <w:tcW w:w="4624" w:type="dxa"/>
            <w:gridSpan w:val="2"/>
          </w:tcPr>
          <w:p w14:paraId="4FABDF1C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12C6D1ED" wp14:editId="70703EDF">
                  <wp:extent cx="1021082" cy="1783084"/>
                  <wp:effectExtent l="0" t="0" r="762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B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2" cy="178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  <w:gridSpan w:val="3"/>
          </w:tcPr>
          <w:p w14:paraId="0F9B1ED3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 wp14:anchorId="1D28DFAF" wp14:editId="4419FAFD">
                  <wp:extent cx="999266" cy="1752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BU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00" cy="177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6C3" w:rsidRPr="00C429AC" w14:paraId="61674801" w14:textId="77777777" w:rsidTr="004E66AA">
        <w:trPr>
          <w:gridBefore w:val="1"/>
          <w:gridAfter w:val="1"/>
          <w:wBefore w:w="161" w:type="dxa"/>
          <w:wAfter w:w="244" w:type="dxa"/>
          <w:trHeight w:val="205"/>
          <w:jc w:val="center"/>
        </w:trPr>
        <w:tc>
          <w:tcPr>
            <w:tcW w:w="4624" w:type="dxa"/>
            <w:gridSpan w:val="2"/>
          </w:tcPr>
          <w:p w14:paraId="36EED429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</w:pP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  <w:t>медаль «Почетный работник образования»</w:t>
            </w:r>
          </w:p>
        </w:tc>
        <w:tc>
          <w:tcPr>
            <w:tcW w:w="5133" w:type="dxa"/>
            <w:gridSpan w:val="3"/>
          </w:tcPr>
          <w:p w14:paraId="034DF972" w14:textId="77777777" w:rsidR="00C006C3" w:rsidRPr="00C429AC" w:rsidRDefault="00C006C3" w:rsidP="004E66A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F0000"/>
              </w:rPr>
            </w:pP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lang w:val="kk-KZ"/>
              </w:rPr>
              <w:t xml:space="preserve">медаль </w:t>
            </w:r>
            <w:r w:rsidRPr="00C429A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«Отличник образования»</w:t>
            </w:r>
          </w:p>
        </w:tc>
      </w:tr>
      <w:tr w:rsidR="00C006C3" w:rsidRPr="00C429AC" w14:paraId="72CD27B3" w14:textId="77777777" w:rsidTr="004E66AA">
        <w:tblPrEx>
          <w:jc w:val="left"/>
        </w:tblPrEx>
        <w:trPr>
          <w:trHeight w:val="2285"/>
        </w:trPr>
        <w:tc>
          <w:tcPr>
            <w:tcW w:w="2158" w:type="dxa"/>
            <w:gridSpan w:val="2"/>
          </w:tcPr>
          <w:p w14:paraId="5242340B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EA184" wp14:editId="3347041E">
                  <wp:extent cx="917495" cy="13988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нимок экрана 2019-09-19 в 15.50.4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94" cy="143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gridSpan w:val="2"/>
          </w:tcPr>
          <w:p w14:paraId="50D36722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75D175" wp14:editId="30F15830">
                  <wp:extent cx="843254" cy="14330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нимок экрана 2019-09-19 в 15.53.2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72" cy="149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592854B9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0E562" wp14:editId="29FCA011">
                  <wp:extent cx="922210" cy="14325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нимок экрана 2019-09-19 в 15.55.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67" cy="148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gridSpan w:val="2"/>
          </w:tcPr>
          <w:p w14:paraId="7B472115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B95803E" wp14:editId="1165C316">
                  <wp:extent cx="832513" cy="1420822"/>
                  <wp:effectExtent l="0" t="0" r="571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нимок экрана 2019-09-19 в 15.57.3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60" cy="146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6C3" w:rsidRPr="00C429AC" w14:paraId="71E2ED51" w14:textId="77777777" w:rsidTr="004E66AA">
        <w:tblPrEx>
          <w:jc w:val="left"/>
        </w:tblPrEx>
        <w:trPr>
          <w:trHeight w:val="761"/>
        </w:trPr>
        <w:tc>
          <w:tcPr>
            <w:tcW w:w="2158" w:type="dxa"/>
            <w:gridSpan w:val="2"/>
          </w:tcPr>
          <w:p w14:paraId="4378EEA5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b/>
                <w:iCs/>
                <w:noProof/>
                <w:color w:val="FF0000"/>
                <w:lang w:val="kk-KZ"/>
              </w:rPr>
            </w:pPr>
            <w:r w:rsidRPr="00C429AC">
              <w:rPr>
                <w:rFonts w:ascii="Times New Roman" w:hAnsi="Times New Roman" w:cs="Times New Roman"/>
                <w:b/>
                <w:iCs/>
                <w:color w:val="FF0000"/>
                <w:lang w:val="kk-KZ"/>
              </w:rPr>
              <w:t>«</w:t>
            </w:r>
            <w:r w:rsidRPr="00C429AC">
              <w:rPr>
                <w:rFonts w:ascii="Times New Roman" w:hAnsi="Times New Roman" w:cs="Times New Roman"/>
                <w:b/>
                <w:iCs/>
                <w:color w:val="FF0000"/>
              </w:rPr>
              <w:t>Лучший педагог</w:t>
            </w:r>
            <w:r w:rsidRPr="00C429AC">
              <w:rPr>
                <w:rFonts w:ascii="Times New Roman" w:hAnsi="Times New Roman" w:cs="Times New Roman"/>
                <w:b/>
                <w:iCs/>
                <w:color w:val="FF0000"/>
                <w:lang w:val="kk-KZ"/>
              </w:rPr>
              <w:t>»</w:t>
            </w:r>
          </w:p>
        </w:tc>
        <w:tc>
          <w:tcPr>
            <w:tcW w:w="3077" w:type="dxa"/>
            <w:gridSpan w:val="2"/>
          </w:tcPr>
          <w:p w14:paraId="11680A15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C429AC">
              <w:rPr>
                <w:rFonts w:ascii="Times New Roman" w:hAnsi="Times New Roman" w:cs="Times New Roman"/>
                <w:i/>
                <w:color w:val="FF0000"/>
                <w:lang w:val="kk-KZ"/>
              </w:rPr>
              <w:t>«</w:t>
            </w:r>
            <w:bookmarkStart w:id="0" w:name="_Hlk20736348"/>
            <w:r w:rsidRPr="00C429AC"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  <w:t>Лучший специалист в области педагогики</w:t>
            </w:r>
            <w:bookmarkEnd w:id="0"/>
            <w:r w:rsidRPr="00C429AC"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  <w:t>»</w:t>
            </w:r>
          </w:p>
        </w:tc>
        <w:tc>
          <w:tcPr>
            <w:tcW w:w="2622" w:type="dxa"/>
          </w:tcPr>
          <w:p w14:paraId="5F578ECF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C429AC">
              <w:rPr>
                <w:rFonts w:ascii="Times New Roman" w:hAnsi="Times New Roman" w:cs="Times New Roman"/>
                <w:i/>
                <w:color w:val="FF0000"/>
                <w:lang w:val="kk-KZ"/>
              </w:rPr>
              <w:t>«</w:t>
            </w:r>
            <w:r w:rsidRPr="00C429AC"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  <w:t>За внесенный вклад в развитие образовательного процесса»</w:t>
            </w:r>
          </w:p>
        </w:tc>
        <w:tc>
          <w:tcPr>
            <w:tcW w:w="2305" w:type="dxa"/>
            <w:gridSpan w:val="2"/>
          </w:tcPr>
          <w:p w14:paraId="3D0E8A78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C429AC">
              <w:rPr>
                <w:rFonts w:ascii="Times New Roman" w:hAnsi="Times New Roman" w:cs="Times New Roman"/>
                <w:i/>
                <w:color w:val="FF0000"/>
                <w:lang w:val="kk-KZ"/>
              </w:rPr>
              <w:t>«</w:t>
            </w:r>
            <w:r w:rsidRPr="00C429AC"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  <w:t>Лучший молодой педагог»</w:t>
            </w:r>
          </w:p>
        </w:tc>
      </w:tr>
      <w:tr w:rsidR="00C006C3" w:rsidRPr="00C429AC" w14:paraId="482C5D44" w14:textId="77777777" w:rsidTr="004E66AA">
        <w:tblPrEx>
          <w:jc w:val="left"/>
        </w:tblPrEx>
        <w:trPr>
          <w:gridAfter w:val="3"/>
          <w:wAfter w:w="4927" w:type="dxa"/>
          <w:trHeight w:val="761"/>
        </w:trPr>
        <w:tc>
          <w:tcPr>
            <w:tcW w:w="2158" w:type="dxa"/>
            <w:gridSpan w:val="2"/>
          </w:tcPr>
          <w:p w14:paraId="29B72075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b/>
                <w:iCs/>
                <w:color w:val="FF0000"/>
                <w:lang w:val="kk-KZ"/>
              </w:rPr>
            </w:pPr>
            <w:r w:rsidRPr="00C429AC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07F9E070" wp14:editId="1823DA11">
                  <wp:extent cx="839421" cy="1475486"/>
                  <wp:effectExtent l="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58" cy="14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gridSpan w:val="2"/>
          </w:tcPr>
          <w:p w14:paraId="7164EEDC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i/>
                <w:color w:val="FF0000"/>
                <w:lang w:val="kk-KZ"/>
              </w:rPr>
            </w:pPr>
            <w:r w:rsidRPr="00C429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18C8D" wp14:editId="4929D6E9">
                  <wp:extent cx="840308" cy="1447470"/>
                  <wp:effectExtent l="0" t="0" r="0" b="0"/>
                  <wp:docPr id="43" name="Рисунок 3" descr="ПСИХОЛОГ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СИХОЛОГ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90" cy="146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6C3" w:rsidRPr="00C429AC" w14:paraId="2FEEB863" w14:textId="77777777" w:rsidTr="004E66AA">
        <w:tblPrEx>
          <w:jc w:val="left"/>
        </w:tblPrEx>
        <w:trPr>
          <w:gridAfter w:val="3"/>
          <w:wAfter w:w="4927" w:type="dxa"/>
          <w:trHeight w:val="761"/>
        </w:trPr>
        <w:tc>
          <w:tcPr>
            <w:tcW w:w="2158" w:type="dxa"/>
            <w:gridSpan w:val="2"/>
          </w:tcPr>
          <w:p w14:paraId="6902D08B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</w:pPr>
            <w:bookmarkStart w:id="1" w:name="_Hlk25766666"/>
            <w:r w:rsidRPr="00C429AC">
              <w:rPr>
                <w:rFonts w:ascii="Times New Roman" w:hAnsi="Times New Roman" w:cs="Times New Roman"/>
                <w:b/>
                <w:bCs/>
                <w:i/>
                <w:color w:val="FF0000"/>
                <w:lang w:val="kk-KZ"/>
              </w:rPr>
              <w:t xml:space="preserve">«Лучший воспитатель» </w:t>
            </w:r>
            <w:bookmarkEnd w:id="1"/>
          </w:p>
        </w:tc>
        <w:tc>
          <w:tcPr>
            <w:tcW w:w="3077" w:type="dxa"/>
            <w:gridSpan w:val="2"/>
          </w:tcPr>
          <w:p w14:paraId="2C075258" w14:textId="77777777" w:rsidR="00C006C3" w:rsidRPr="00C429AC" w:rsidRDefault="00C006C3" w:rsidP="004E66AA">
            <w:pPr>
              <w:ind w:left="1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C429AC">
              <w:rPr>
                <w:rFonts w:ascii="Times New Roman" w:hAnsi="Times New Roman" w:cs="Times New Roman"/>
                <w:i/>
                <w:color w:val="FF0000"/>
                <w:lang w:val="kk-KZ"/>
              </w:rPr>
              <w:t>«</w:t>
            </w:r>
            <w:r w:rsidRPr="00C429AC"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  <w:t>Лучший педагог-психолог</w:t>
            </w:r>
            <w:r w:rsidRPr="00C429AC">
              <w:rPr>
                <w:rFonts w:ascii="Times New Roman" w:hAnsi="Times New Roman" w:cs="Times New Roman"/>
                <w:i/>
                <w:color w:val="FF0000"/>
                <w:lang w:val="kk-KZ"/>
              </w:rPr>
              <w:t>»</w:t>
            </w:r>
          </w:p>
        </w:tc>
      </w:tr>
    </w:tbl>
    <w:p w14:paraId="060B992B" w14:textId="77777777" w:rsidR="000E027B" w:rsidRPr="000E027B" w:rsidRDefault="000E027B" w:rsidP="002724E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027B" w:rsidRPr="000E027B" w:rsidSect="000E027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065F01"/>
    <w:multiLevelType w:val="hybridMultilevel"/>
    <w:tmpl w:val="E4540B1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4+DEuEW3JQdgLwXOBhvhUlIO38qfLi+OSXdBC31IAXv4q3wmbjEtQyGN22BkLUfsSljTVk8Q7tQG+KBsGxPpw==" w:salt="ArQa1OUQ99XNIiOBOiMBkQ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A13"/>
    <w:rsid w:val="00032E8B"/>
    <w:rsid w:val="000E027B"/>
    <w:rsid w:val="00182977"/>
    <w:rsid w:val="002724E5"/>
    <w:rsid w:val="00376C9F"/>
    <w:rsid w:val="003A0BAA"/>
    <w:rsid w:val="00431834"/>
    <w:rsid w:val="00467E14"/>
    <w:rsid w:val="006A3057"/>
    <w:rsid w:val="00790B79"/>
    <w:rsid w:val="00890EE7"/>
    <w:rsid w:val="00953A13"/>
    <w:rsid w:val="0096654A"/>
    <w:rsid w:val="00A51769"/>
    <w:rsid w:val="00B306ED"/>
    <w:rsid w:val="00B46C65"/>
    <w:rsid w:val="00B819DD"/>
    <w:rsid w:val="00C006C3"/>
    <w:rsid w:val="00C30625"/>
    <w:rsid w:val="00C525F8"/>
    <w:rsid w:val="00C70A2F"/>
    <w:rsid w:val="00CF7237"/>
    <w:rsid w:val="00D7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B7292"/>
  <w15:chartTrackingRefBased/>
  <w15:docId w15:val="{F11918F7-E870-4214-8E2C-F8EC926F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4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A0BA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C52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z-pedagogika.k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kaz-pedagogika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az_pedagogika@mail.ru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kaz-pedagogika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yyesmagambet</cp:lastModifiedBy>
  <cp:revision>11</cp:revision>
  <dcterms:created xsi:type="dcterms:W3CDTF">2020-09-02T05:51:00Z</dcterms:created>
  <dcterms:modified xsi:type="dcterms:W3CDTF">2020-09-02T09:42:00Z</dcterms:modified>
</cp:coreProperties>
</file>