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13" w:rsidRDefault="00591A48">
      <w:r>
        <w:rPr>
          <w:noProof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1" name="Рисунок 1" descr="D:\ФОТО ВИДЕО\МИЛАНА 2020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ИДЕО\МИЛАНА 2020\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C40">
        <w:t xml:space="preserve"> </w:t>
      </w:r>
      <w:r w:rsidR="009A7A52">
        <w:t xml:space="preserve"> </w:t>
      </w:r>
    </w:p>
    <w:p w:rsidR="00591A48" w:rsidRDefault="00591A48" w:rsidP="0059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52">
        <w:rPr>
          <w:rFonts w:ascii="Times New Roman" w:hAnsi="Times New Roman" w:cs="Times New Roman"/>
          <w:b/>
          <w:sz w:val="28"/>
          <w:szCs w:val="28"/>
        </w:rPr>
        <w:t>Уважение родного языка</w:t>
      </w:r>
      <w:r w:rsidR="006A28F0" w:rsidRPr="009A7A52">
        <w:rPr>
          <w:rFonts w:ascii="Times New Roman" w:hAnsi="Times New Roman" w:cs="Times New Roman"/>
          <w:b/>
          <w:sz w:val="28"/>
          <w:szCs w:val="28"/>
        </w:rPr>
        <w:t xml:space="preserve">  и языков </w:t>
      </w:r>
      <w:r w:rsidRPr="009A7A52">
        <w:rPr>
          <w:rFonts w:ascii="Times New Roman" w:hAnsi="Times New Roman" w:cs="Times New Roman"/>
          <w:b/>
          <w:sz w:val="28"/>
          <w:szCs w:val="28"/>
        </w:rPr>
        <w:t xml:space="preserve"> других народов – долг каждого гражданина</w:t>
      </w:r>
    </w:p>
    <w:p w:rsidR="009A7A52" w:rsidRPr="009A7A52" w:rsidRDefault="009A7A52" w:rsidP="00591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Сочинение  -  эссе</w:t>
      </w:r>
    </w:p>
    <w:p w:rsidR="00591A48" w:rsidRDefault="006A28F0" w:rsidP="00591A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716E8" w:rsidRPr="00F716E8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F7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 безоговорочно прекрасен и разнообразен. В нём находится огромное количество стран с абсолютно разной культурой и политикой, с абсолютно разным географическим положением и климатом. В этих странах проживает 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много </w:t>
      </w:r>
      <w:r w:rsidR="00F716E8">
        <w:rPr>
          <w:rFonts w:ascii="Times New Roman" w:hAnsi="Times New Roman" w:cs="Times New Roman"/>
          <w:color w:val="000000" w:themeColor="text1"/>
          <w:sz w:val="28"/>
          <w:szCs w:val="28"/>
        </w:rPr>
        <w:t>людей, которые наполняют жизнью</w:t>
      </w:r>
      <w:r w:rsidR="009A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C86">
        <w:rPr>
          <w:rFonts w:ascii="Times New Roman" w:hAnsi="Times New Roman" w:cs="Times New Roman"/>
          <w:color w:val="000000" w:themeColor="text1"/>
          <w:sz w:val="28"/>
          <w:szCs w:val="28"/>
        </w:rPr>
        <w:t>и этим самым разнообразием величественные природные ландшафты.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людей состоит из разных народностей, разговаривающих</w:t>
      </w:r>
      <w:r w:rsidR="0074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разных языках, 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742C86">
        <w:rPr>
          <w:rFonts w:ascii="Times New Roman" w:hAnsi="Times New Roman" w:cs="Times New Roman"/>
          <w:color w:val="000000" w:themeColor="text1"/>
          <w:sz w:val="28"/>
          <w:szCs w:val="28"/>
        </w:rPr>
        <w:t>общаются, делятся опытом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>, традициями</w:t>
      </w:r>
      <w:r w:rsidR="0074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развиваются. Но что будет происходить, если в этом общении не будет присутствовать уважение друг к другу? </w:t>
      </w:r>
    </w:p>
    <w:p w:rsidR="009A7A52" w:rsidRDefault="006A28F0" w:rsidP="009737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времён </w:t>
      </w:r>
      <w:r w:rsidR="009A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094">
        <w:rPr>
          <w:rFonts w:ascii="Times New Roman" w:hAnsi="Times New Roman" w:cs="Times New Roman"/>
          <w:color w:val="000000" w:themeColor="text1"/>
          <w:sz w:val="28"/>
          <w:szCs w:val="28"/>
        </w:rPr>
        <w:t>Вавилонского столпотворения, когда была разрушена древняя башня, люди разделились на множество языковых групп и перестали понимать друг друга. Из-за этого в мире происходило много различных войн и противостояний между государствами</w:t>
      </w:r>
      <w:r w:rsidR="0040343B">
        <w:rPr>
          <w:rFonts w:ascii="Times New Roman" w:hAnsi="Times New Roman" w:cs="Times New Roman"/>
          <w:color w:val="000000" w:themeColor="text1"/>
          <w:sz w:val="28"/>
          <w:szCs w:val="28"/>
        </w:rPr>
        <w:t>. Именно из-за разницы мировоззрений каждый народ считает, что его язык и культура более выше других. Конечно, в какой-то степени это правда. Но в современном мире нельзя ставить вопрос таким образом</w:t>
      </w:r>
      <w:proofErr w:type="gramStart"/>
      <w:r w:rsidR="0040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0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с уважением относиться к языкам других народов, даже очень малых. А многие не выдерживают этот принцип, ущемляя права других. Например, ситуация в Украине, где этническое большинство навязывает свой язык и свою культуру, угнетая другие малочисленные народы. И таких примеров в мире мно</w:t>
      </w:r>
      <w:r w:rsidR="009A7A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Start"/>
      <w:r w:rsidR="009A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0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в своей стране сами создают конфликтную ситуацию, не рассчитывая своих сил и возможностей, начинают бунты, с которыми в итоге справиться не могут,</w:t>
      </w:r>
      <w:r w:rsidR="0036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чего потом страдает мирный народ и </w:t>
      </w:r>
      <w:r w:rsidR="0040343B">
        <w:rPr>
          <w:rFonts w:ascii="Times New Roman" w:hAnsi="Times New Roman" w:cs="Times New Roman"/>
          <w:color w:val="000000" w:themeColor="text1"/>
          <w:sz w:val="28"/>
          <w:szCs w:val="28"/>
        </w:rPr>
        <w:t>другие государства</w:t>
      </w:r>
      <w:r w:rsidR="009A7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973770" w:rsidRDefault="009A7A52" w:rsidP="009737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62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нам с самого детства родители прививали </w:t>
      </w:r>
      <w:r w:rsidR="005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чувство справедливости, говорили, что нужно уважать людей другой </w:t>
      </w:r>
      <w:r w:rsidR="005C63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национальности, ведь это те же люди, просто со своим особенным восприятием мира и менталитетом, со своей религией. А ведь и правда, не это ли прекрасно? Все мы разные.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этому</w:t>
      </w:r>
      <w:proofErr w:type="gramStart"/>
      <w:r w:rsidR="005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можем узнавать что-то новое, брать в чём-то пример у других, посещать другие страны и города, откладывая в свою копилку воспоминаний новые впечатления. Человек одной национальности может найти свою любовь </w:t>
      </w:r>
      <w:r w:rsidR="00734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совершенно другом государстве, но при этом стать самым счастливым, создав крепкую семью. Взгляды людей, обладающих одним менталитетом, могут помочь другим принять важное решение. Каждый из нас по-своему красив, несмотря на язык и произношение. По языку определяется происхождение народа, его история, где и когда этот народ появился. Бывают очень неожиданные результаты, ведь </w:t>
      </w:r>
      <w:r w:rsidR="0097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народы бывают родственными, о </w:t>
      </w:r>
      <w:r w:rsidR="00614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</w:t>
      </w:r>
      <w:r w:rsidR="0097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никто бы никогда не подумал. Например, в русском </w:t>
      </w:r>
      <w:r w:rsidR="00614AF7">
        <w:rPr>
          <w:rFonts w:ascii="Times New Roman" w:hAnsi="Times New Roman" w:cs="Times New Roman"/>
          <w:color w:val="000000" w:themeColor="text1"/>
          <w:sz w:val="28"/>
          <w:szCs w:val="28"/>
        </w:rPr>
        <w:t>языке некоторые слова с</w:t>
      </w:r>
      <w:r w:rsidR="0097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хожи с древним санскритом. Это язык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73770">
        <w:rPr>
          <w:rFonts w:ascii="Times New Roman" w:hAnsi="Times New Roman" w:cs="Times New Roman"/>
          <w:color w:val="000000" w:themeColor="text1"/>
          <w:sz w:val="28"/>
          <w:szCs w:val="28"/>
        </w:rPr>
        <w:t>ревней Индии. Лингвисты доказали, что санскрит и русский язык идут от общего корня. Многие языки совершали бурное развитие в истории из-за технического прогресса и большой территории распространения. Например, русский, французский, китайский и английский. А некоторые остались бытовыми. С помощью них нельзя составить сложную техническую документацию или медицинские термины. Но это не значит, что ими нужно пренебрегать. Это длинный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3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этому нужно подходить аккуратно, чтобы у населения обладателей этих языков не было обиды на то, что их язык ущемляется. </w:t>
      </w:r>
    </w:p>
    <w:p w:rsidR="009A7A52" w:rsidRDefault="006A28F0" w:rsidP="009737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7408D">
        <w:rPr>
          <w:rFonts w:ascii="Times New Roman" w:hAnsi="Times New Roman" w:cs="Times New Roman"/>
          <w:color w:val="000000" w:themeColor="text1"/>
          <w:sz w:val="28"/>
          <w:szCs w:val="28"/>
        </w:rPr>
        <w:t>Нужно ценить свой язык, свою нацию, ведь если бы этого не существовало, в нашем мире не было бы того, что есть сейчас. Не открыв</w:t>
      </w:r>
      <w:r w:rsidR="00614AF7">
        <w:rPr>
          <w:rFonts w:ascii="Times New Roman" w:hAnsi="Times New Roman" w:cs="Times New Roman"/>
          <w:color w:val="000000" w:themeColor="text1"/>
          <w:sz w:val="28"/>
          <w:szCs w:val="28"/>
        </w:rPr>
        <w:t>ались бы международные компании, посольства,</w:t>
      </w:r>
      <w:r w:rsidR="00A7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бы не смогли путешествовать, узнавать новости других стран, не смогли бы переезжать и элементарно общаться. Всё в жизни не просто так. И если нам дана возможность разговаривать на каком-либо языке, нужно помогать его развитию и уважать других людей. Только вместе мы можем становиться лучше.</w:t>
      </w:r>
    </w:p>
    <w:p w:rsidR="00A7408D" w:rsidRDefault="009A7A52" w:rsidP="009A7A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9A7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Антипова   Милана, 11</w:t>
      </w:r>
      <w:proofErr w:type="gramStart"/>
      <w:r w:rsidRPr="009A7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="00A7408D" w:rsidRPr="009A7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7A52" w:rsidRDefault="009A7A52" w:rsidP="009A7A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ШГ № 6 имени Абая Кунанбаева</w:t>
      </w:r>
    </w:p>
    <w:p w:rsidR="009A7A52" w:rsidRDefault="009A7A52" w:rsidP="009A7A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Г. Степногорск</w:t>
      </w:r>
    </w:p>
    <w:p w:rsidR="009A7A52" w:rsidRPr="009A7A52" w:rsidRDefault="009A7A52" w:rsidP="009A7A5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Учитель – Зозуля С.И.</w:t>
      </w:r>
    </w:p>
    <w:p w:rsidR="00591A48" w:rsidRPr="00591A48" w:rsidRDefault="00591A48" w:rsidP="009A7A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A48" w:rsidRPr="00591A48" w:rsidRDefault="00591A48" w:rsidP="00591A48">
      <w:pPr>
        <w:rPr>
          <w:rFonts w:ascii="Times New Roman" w:hAnsi="Times New Roman" w:cs="Times New Roman"/>
          <w:sz w:val="28"/>
          <w:szCs w:val="28"/>
        </w:rPr>
      </w:pPr>
    </w:p>
    <w:sectPr w:rsidR="00591A48" w:rsidRPr="00591A48" w:rsidSect="0021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48"/>
    <w:rsid w:val="00175E1A"/>
    <w:rsid w:val="00210813"/>
    <w:rsid w:val="0036225C"/>
    <w:rsid w:val="0040343B"/>
    <w:rsid w:val="004429B9"/>
    <w:rsid w:val="00462C40"/>
    <w:rsid w:val="00591A48"/>
    <w:rsid w:val="005C635E"/>
    <w:rsid w:val="00614AF7"/>
    <w:rsid w:val="006A28F0"/>
    <w:rsid w:val="006E5094"/>
    <w:rsid w:val="00714255"/>
    <w:rsid w:val="007346F2"/>
    <w:rsid w:val="00742C86"/>
    <w:rsid w:val="00973770"/>
    <w:rsid w:val="009A7A52"/>
    <w:rsid w:val="009D622C"/>
    <w:rsid w:val="00A7408D"/>
    <w:rsid w:val="00E92C04"/>
    <w:rsid w:val="00F716E8"/>
    <w:rsid w:val="00F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2020-08-29T11:47:00Z</dcterms:created>
  <dcterms:modified xsi:type="dcterms:W3CDTF">2020-08-29T15:48:00Z</dcterms:modified>
</cp:coreProperties>
</file>