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1" w:rsidRDefault="00931CB2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58565" cy="1648300"/>
            <wp:effectExtent l="19050" t="0" r="0" b="0"/>
            <wp:docPr id="4" name="Рисунок 4" descr="https://sun9-17.userapi.com/My-qJuHHs55E4WCIJAKBazo7LQO7LeXJgSAdtg/kiXkLGham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My-qJuHHs55E4WCIJAKBazo7LQO7LeXJgSAdtg/kiXkLGhamW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40" cy="164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41" w:rsidRDefault="00CA5941">
      <w:pPr>
        <w:rPr>
          <w:sz w:val="28"/>
          <w:szCs w:val="28"/>
          <w:lang w:val="en-US"/>
        </w:rPr>
      </w:pPr>
    </w:p>
    <w:p w:rsidR="00CA5941" w:rsidRPr="00E340D3" w:rsidRDefault="00E340D3" w:rsidP="00E3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D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5941" w:rsidRPr="00E340D3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E34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941" w:rsidRPr="00E340D3" w:rsidRDefault="00CA5941" w:rsidP="00E3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D3">
        <w:rPr>
          <w:rFonts w:ascii="Times New Roman" w:hAnsi="Times New Roman" w:cs="Times New Roman"/>
          <w:b/>
          <w:sz w:val="28"/>
          <w:szCs w:val="28"/>
        </w:rPr>
        <w:t>Красноречивый</w:t>
      </w:r>
      <w:proofErr w:type="gramStart"/>
      <w:r w:rsidRPr="00E340D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340D3">
        <w:rPr>
          <w:rFonts w:ascii="Times New Roman" w:hAnsi="Times New Roman" w:cs="Times New Roman"/>
          <w:b/>
          <w:sz w:val="28"/>
          <w:szCs w:val="28"/>
        </w:rPr>
        <w:t xml:space="preserve"> богатый</w:t>
      </w:r>
      <w:r w:rsidR="00E340D3" w:rsidRPr="00E34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941" w:rsidRPr="00E340D3" w:rsidRDefault="00CA5941" w:rsidP="00E3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D3">
        <w:rPr>
          <w:rFonts w:ascii="Times New Roman" w:hAnsi="Times New Roman" w:cs="Times New Roman"/>
          <w:b/>
          <w:sz w:val="28"/>
          <w:szCs w:val="28"/>
        </w:rPr>
        <w:t>Помогает общаться, учит</w:t>
      </w:r>
      <w:proofErr w:type="gramStart"/>
      <w:r w:rsidRPr="00E340D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340D3">
        <w:rPr>
          <w:rFonts w:ascii="Times New Roman" w:hAnsi="Times New Roman" w:cs="Times New Roman"/>
          <w:b/>
          <w:sz w:val="28"/>
          <w:szCs w:val="28"/>
        </w:rPr>
        <w:t xml:space="preserve"> красит человека</w:t>
      </w:r>
      <w:r w:rsidR="00E340D3" w:rsidRPr="00E340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7A48" w:rsidRPr="00E340D3" w:rsidRDefault="00997A48" w:rsidP="00E3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D3">
        <w:rPr>
          <w:rFonts w:ascii="Times New Roman" w:hAnsi="Times New Roman" w:cs="Times New Roman"/>
          <w:b/>
          <w:sz w:val="28"/>
          <w:szCs w:val="28"/>
        </w:rPr>
        <w:t xml:space="preserve">Родной язык – это наш путь в мир, потому что мы можем </w:t>
      </w:r>
      <w:r w:rsidR="00E340D3" w:rsidRPr="00E340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40D3">
        <w:rPr>
          <w:rFonts w:ascii="Times New Roman" w:hAnsi="Times New Roman" w:cs="Times New Roman"/>
          <w:b/>
          <w:sz w:val="28"/>
          <w:szCs w:val="28"/>
        </w:rPr>
        <w:t xml:space="preserve">  учиться новому</w:t>
      </w:r>
      <w:r w:rsidR="00E340D3" w:rsidRPr="00E34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0D3" w:rsidRDefault="00E340D3" w:rsidP="00E3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D3">
        <w:rPr>
          <w:rFonts w:ascii="Times New Roman" w:hAnsi="Times New Roman" w:cs="Times New Roman"/>
          <w:b/>
          <w:sz w:val="28"/>
          <w:szCs w:val="28"/>
        </w:rPr>
        <w:t xml:space="preserve">          История</w:t>
      </w:r>
    </w:p>
    <w:p w:rsidR="00E340D3" w:rsidRPr="00E340D3" w:rsidRDefault="00E340D3" w:rsidP="00E3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Мусирова Дильназ,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E340D3" w:rsidRPr="00E340D3" w:rsidRDefault="00E340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340D3" w:rsidRPr="00E340D3" w:rsidSect="00CA594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BEF"/>
    <w:rsid w:val="000F575F"/>
    <w:rsid w:val="0020792A"/>
    <w:rsid w:val="00566BEF"/>
    <w:rsid w:val="00931CB2"/>
    <w:rsid w:val="00997A48"/>
    <w:rsid w:val="00C36641"/>
    <w:rsid w:val="00CA5941"/>
    <w:rsid w:val="00E3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User</cp:lastModifiedBy>
  <cp:revision>3</cp:revision>
  <dcterms:created xsi:type="dcterms:W3CDTF">2020-08-28T05:25:00Z</dcterms:created>
  <dcterms:modified xsi:type="dcterms:W3CDTF">2020-08-28T15:52:00Z</dcterms:modified>
</cp:coreProperties>
</file>