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75759667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97"/>
          </w:tblGrid>
          <w:tr w:rsidR="00AB3BAC" w:rsidRPr="00A729EF" w:rsidTr="00AB3BAC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82445279B95C4DAEBC0D16F43636358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52"/>
                  <w:szCs w:val="52"/>
                </w:rPr>
              </w:sdtEndPr>
              <w:sdtContent>
                <w:tc>
                  <w:tcPr>
                    <w:tcW w:w="5997" w:type="dxa"/>
                  </w:tcPr>
                  <w:p w:rsidR="00AB3BAC" w:rsidRPr="00A729EF" w:rsidRDefault="002027FC" w:rsidP="00AB3BAC">
                    <w:pPr>
                      <w:pStyle w:val="a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52"/>
                        <w:szCs w:val="52"/>
                      </w:rPr>
                      <w:t>Отчет по проведению декады языков</w:t>
                    </w:r>
                  </w:p>
                </w:tc>
              </w:sdtContent>
            </w:sdt>
          </w:tr>
          <w:tr w:rsidR="00AB3BAC" w:rsidRPr="00A729EF" w:rsidTr="00AB3BAC">
            <w:tc>
              <w:tcPr>
                <w:tcW w:w="5997" w:type="dxa"/>
              </w:tcPr>
              <w:p w:rsidR="00AB3BAC" w:rsidRPr="00A729EF" w:rsidRDefault="00AB3BAC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AB3BAC" w:rsidTr="00AB3BAC">
            <w:tc>
              <w:tcPr>
                <w:tcW w:w="5997" w:type="dxa"/>
              </w:tcPr>
              <w:p w:rsidR="00AB3BAC" w:rsidRPr="00F727BD" w:rsidRDefault="00AB3BAC">
                <w:pPr>
                  <w:pStyle w:val="a5"/>
                  <w:rPr>
                    <w:b/>
                    <w:i/>
                    <w:sz w:val="44"/>
                    <w:szCs w:val="44"/>
                  </w:rPr>
                </w:pPr>
                <w:r w:rsidRPr="00F727BD">
                  <w:rPr>
                    <w:b/>
                    <w:i/>
                    <w:sz w:val="44"/>
                    <w:szCs w:val="44"/>
                  </w:rPr>
                  <w:t xml:space="preserve">Кайркенова </w:t>
                </w:r>
                <w:proofErr w:type="gramStart"/>
                <w:r w:rsidRPr="00F727BD">
                  <w:rPr>
                    <w:b/>
                    <w:i/>
                    <w:sz w:val="44"/>
                    <w:szCs w:val="44"/>
                  </w:rPr>
                  <w:t>Гуля</w:t>
                </w:r>
                <w:proofErr w:type="gramEnd"/>
                <w:r w:rsidRPr="00F727BD">
                  <w:rPr>
                    <w:b/>
                    <w:i/>
                    <w:sz w:val="44"/>
                    <w:szCs w:val="44"/>
                  </w:rPr>
                  <w:t xml:space="preserve"> Каиролловна </w:t>
                </w:r>
              </w:p>
            </w:tc>
          </w:tr>
          <w:tr w:rsidR="00AB3BAC" w:rsidTr="00AB3BAC">
            <w:tc>
              <w:tcPr>
                <w:tcW w:w="5997" w:type="dxa"/>
              </w:tcPr>
              <w:p w:rsidR="00AB3BAC" w:rsidRDefault="00AB3BAC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AB3BAC" w:rsidRDefault="00F727BD">
          <w:r>
            <w:rPr>
              <w:noProof/>
            </w:rPr>
            <w:pict>
              <v:group id="_x0000_s1038" style="position:absolute;margin-left:28.5pt;margin-top:-22.85pt;width:464.8pt;height:38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3" style="position:absolute;margin-left:165.85pt;margin-top:6.95pt;width:332.7pt;height:227.25pt;z-index:251661312;mso-position-horizontal-relative:margin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p w:rsidR="00F727BD" w:rsidRDefault="00F727BD"/>
        <w:p w:rsidR="00F727BD" w:rsidRDefault="00F727BD"/>
        <w:p w:rsidR="00F727BD" w:rsidRDefault="00F727BD">
          <w:r>
            <w:rPr>
              <w:noProof/>
            </w:rPr>
            <w:pict>
              <v:group id="_x0000_s1027" style="position:absolute;margin-left:330.3pt;margin-top:152.15pt;width:264.55pt;height:690.65pt;z-index:251660288;mso-position-horizontal-relative:page;mso-position-vertical-relative:page" coordorigin="5531,1258" coordsize="5291,13813"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F727BD" w:rsidRDefault="00F727BD"/>
        <w:p w:rsidR="00F727BD" w:rsidRDefault="00F727BD"/>
        <w:p w:rsidR="00F727BD" w:rsidRDefault="00F727BD"/>
        <w:p w:rsidR="00F727BD" w:rsidRDefault="00F727BD"/>
        <w:p w:rsidR="00F727BD" w:rsidRDefault="00F727BD"/>
        <w:p w:rsidR="00AB3BAC" w:rsidRDefault="00F727BD">
          <w:r w:rsidRPr="00F727BD">
            <w:drawing>
              <wp:inline distT="0" distB="0" distL="0" distR="0">
                <wp:extent cx="4047624" cy="2683750"/>
                <wp:effectExtent l="19050" t="0" r="0" b="0"/>
                <wp:docPr id="32" name="Рисунок 28" descr="images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2)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20" cy="2700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B3BAC">
            <w:br w:type="page"/>
          </w:r>
        </w:p>
      </w:sdtContent>
    </w:sdt>
    <w:p w:rsidR="00A729EF" w:rsidRPr="00A729EF" w:rsidRDefault="00AB3BAC" w:rsidP="00A729EF">
      <w:pPr>
        <w:pStyle w:val="a7"/>
        <w:rPr>
          <w:b/>
        </w:rPr>
      </w:pPr>
      <w:r w:rsidRPr="00A729EF">
        <w:rPr>
          <w:sz w:val="24"/>
          <w:szCs w:val="24"/>
        </w:rPr>
        <w:lastRenderedPageBreak/>
        <w:t xml:space="preserve">  </w:t>
      </w:r>
      <w:r w:rsidR="00A729EF" w:rsidRPr="00A729EF">
        <w:rPr>
          <w:sz w:val="24"/>
          <w:szCs w:val="24"/>
        </w:rPr>
        <w:t xml:space="preserve">                                                   </w:t>
      </w:r>
      <w:r w:rsidR="00A729EF">
        <w:rPr>
          <w:sz w:val="24"/>
          <w:szCs w:val="24"/>
        </w:rPr>
        <w:t xml:space="preserve">      </w:t>
      </w:r>
      <w:r w:rsidR="00A729EF" w:rsidRPr="00A729EF">
        <w:t>Конкурс эссе</w:t>
      </w:r>
    </w:p>
    <w:p w:rsidR="00A729EF" w:rsidRPr="00AB3BAC" w:rsidRDefault="00A729EF">
      <w:pPr>
        <w:rPr>
          <w:b/>
          <w:sz w:val="28"/>
          <w:szCs w:val="28"/>
        </w:rPr>
      </w:pPr>
      <w:r w:rsidRPr="00A729EF">
        <w:rPr>
          <w:b/>
          <w:sz w:val="28"/>
          <w:szCs w:val="28"/>
        </w:rPr>
        <w:t xml:space="preserve">   У</w:t>
      </w:r>
      <w:r w:rsidR="00FE7AF5" w:rsidRPr="00A729EF">
        <w:rPr>
          <w:b/>
          <w:sz w:val="28"/>
          <w:szCs w:val="28"/>
        </w:rPr>
        <w:t xml:space="preserve">ченики 9-11 классов приняли участие в </w:t>
      </w:r>
      <w:proofErr w:type="gramStart"/>
      <w:r w:rsidR="00FE7AF5" w:rsidRPr="00A729EF">
        <w:rPr>
          <w:b/>
          <w:sz w:val="28"/>
          <w:szCs w:val="28"/>
        </w:rPr>
        <w:t>конкурсе</w:t>
      </w:r>
      <w:proofErr w:type="gramEnd"/>
      <w:r w:rsidR="00FE7AF5" w:rsidRPr="00A729EF">
        <w:rPr>
          <w:b/>
          <w:sz w:val="28"/>
          <w:szCs w:val="28"/>
        </w:rPr>
        <w:t xml:space="preserve"> эссе «</w:t>
      </w:r>
      <w:proofErr w:type="gramStart"/>
      <w:r w:rsidR="00FE7AF5" w:rsidRPr="00A729EF">
        <w:rPr>
          <w:b/>
          <w:sz w:val="28"/>
          <w:szCs w:val="28"/>
        </w:rPr>
        <w:t>Каков</w:t>
      </w:r>
      <w:proofErr w:type="gramEnd"/>
      <w:r w:rsidR="00FE7AF5" w:rsidRPr="00A729EF">
        <w:rPr>
          <w:b/>
          <w:sz w:val="28"/>
          <w:szCs w:val="28"/>
        </w:rPr>
        <w:t xml:space="preserve"> он: вечный язык вечной страны?».  </w:t>
      </w:r>
    </w:p>
    <w:p w:rsidR="004C5C98" w:rsidRDefault="004C5C98" w:rsidP="0055242D">
      <w:pPr>
        <w:ind w:left="-426"/>
      </w:pPr>
      <w:r>
        <w:rPr>
          <w:noProof/>
          <w:lang w:eastAsia="ru-RU"/>
        </w:rPr>
        <w:drawing>
          <wp:inline distT="0" distB="0" distL="0" distR="0">
            <wp:extent cx="2733675" cy="3276251"/>
            <wp:effectExtent l="171450" t="133350" r="371475" b="305149"/>
            <wp:docPr id="1" name="Рисунок 0" descr="абдисаттаров эс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дисаттаров эссе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236" cy="3276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12CEE">
        <w:rPr>
          <w:noProof/>
          <w:lang w:eastAsia="ru-RU"/>
        </w:rPr>
        <w:drawing>
          <wp:inline distT="0" distB="0" distL="0" distR="0">
            <wp:extent cx="2651848" cy="3322093"/>
            <wp:effectExtent l="171450" t="133350" r="358052" b="297407"/>
            <wp:docPr id="5" name="Рисунок 4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646" cy="337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453EA">
        <w:rPr>
          <w:noProof/>
          <w:lang w:eastAsia="ru-RU"/>
        </w:rPr>
        <w:drawing>
          <wp:inline distT="0" distB="0" distL="0" distR="0">
            <wp:extent cx="2922905" cy="1809750"/>
            <wp:effectExtent l="171450" t="133350" r="353695" b="304800"/>
            <wp:docPr id="3" name="Рисунок 1" descr="эссе 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се 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884" cy="1812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242D" w:rsidRDefault="0055242D" w:rsidP="0055242D">
      <w:pPr>
        <w:ind w:left="-426"/>
      </w:pPr>
    </w:p>
    <w:p w:rsidR="0055242D" w:rsidRDefault="0055242D" w:rsidP="0055242D">
      <w:pPr>
        <w:ind w:left="-426"/>
      </w:pPr>
    </w:p>
    <w:p w:rsidR="00C6010A" w:rsidRDefault="001B0C1F" w:rsidP="00C6010A">
      <w:pPr>
        <w:ind w:left="-426"/>
      </w:pPr>
      <w:r w:rsidRPr="001B0C1F">
        <w:drawing>
          <wp:inline distT="0" distB="0" distL="0" distR="0">
            <wp:extent cx="6305550" cy="1181100"/>
            <wp:effectExtent l="19050" t="0" r="0" b="0"/>
            <wp:docPr id="24" name="Рисунок 2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B7" w:rsidRDefault="002027FC" w:rsidP="005B5841">
      <w:pPr>
        <w:ind w:left="-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0098" cy="3229806"/>
            <wp:effectExtent l="171450" t="133350" r="356502" b="313494"/>
            <wp:docPr id="8" name="Рисунок 3" descr="Снимок 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ер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591" cy="3243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77FA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0155" cy="3090545"/>
            <wp:effectExtent l="171450" t="133350" r="366395" b="300355"/>
            <wp:wrapSquare wrapText="bothSides"/>
            <wp:docPr id="49" name="Рисунок 48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309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7FA3">
        <w:rPr>
          <w:b/>
          <w:sz w:val="24"/>
          <w:szCs w:val="24"/>
        </w:rPr>
        <w:br w:type="textWrapping" w:clear="all"/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029373" cy="3705742"/>
            <wp:effectExtent l="171450" t="133350" r="361527" b="313808"/>
            <wp:docPr id="9" name="Рисунок 8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3705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7B7" w:rsidRDefault="00D837B7" w:rsidP="005B5841">
      <w:pPr>
        <w:ind w:left="-426"/>
        <w:rPr>
          <w:b/>
          <w:sz w:val="24"/>
          <w:szCs w:val="24"/>
        </w:rPr>
      </w:pPr>
    </w:p>
    <w:p w:rsidR="00D837B7" w:rsidRDefault="00D837B7" w:rsidP="005B5841">
      <w:pPr>
        <w:ind w:left="-426"/>
        <w:rPr>
          <w:b/>
          <w:sz w:val="24"/>
          <w:szCs w:val="24"/>
        </w:rPr>
      </w:pPr>
    </w:p>
    <w:p w:rsidR="00D837B7" w:rsidRDefault="00D837B7" w:rsidP="005B5841">
      <w:pPr>
        <w:ind w:left="-426"/>
        <w:rPr>
          <w:b/>
          <w:sz w:val="24"/>
          <w:szCs w:val="24"/>
        </w:rPr>
      </w:pPr>
    </w:p>
    <w:p w:rsidR="00D837B7" w:rsidRDefault="00D837B7" w:rsidP="005B5841">
      <w:pPr>
        <w:ind w:left="-426"/>
        <w:rPr>
          <w:b/>
          <w:sz w:val="24"/>
          <w:szCs w:val="24"/>
        </w:rPr>
      </w:pPr>
    </w:p>
    <w:p w:rsidR="00D837B7" w:rsidRDefault="00D837B7" w:rsidP="005B5841">
      <w:pPr>
        <w:ind w:left="-426"/>
        <w:rPr>
          <w:b/>
          <w:sz w:val="24"/>
          <w:szCs w:val="24"/>
        </w:rPr>
      </w:pPr>
    </w:p>
    <w:p w:rsidR="00D837B7" w:rsidRDefault="002027FC" w:rsidP="005B5841">
      <w:pPr>
        <w:ind w:left="-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2327" cy="3526556"/>
            <wp:effectExtent l="171450" t="133350" r="370973" b="302494"/>
            <wp:wrapSquare wrapText="bothSides"/>
            <wp:docPr id="10" name="Рисунок 9" descr="Снимок 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о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327" cy="3526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</w:p>
    <w:p w:rsidR="00D837B7" w:rsidRDefault="002027FC" w:rsidP="005B5841">
      <w:pPr>
        <w:ind w:left="-42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327592" cy="3368609"/>
            <wp:effectExtent l="171450" t="133350" r="358708" b="308041"/>
            <wp:docPr id="11" name="Рисунок 10" descr="Снимок 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н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7" cy="3366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7B7" w:rsidRDefault="00D837B7" w:rsidP="005B5841">
      <w:pPr>
        <w:ind w:left="-426"/>
        <w:rPr>
          <w:b/>
          <w:sz w:val="24"/>
          <w:szCs w:val="24"/>
        </w:rPr>
      </w:pPr>
    </w:p>
    <w:p w:rsidR="00D837B7" w:rsidRDefault="00D837B7" w:rsidP="005B5841">
      <w:pPr>
        <w:ind w:left="-426"/>
        <w:rPr>
          <w:b/>
          <w:sz w:val="24"/>
          <w:szCs w:val="24"/>
        </w:rPr>
      </w:pPr>
    </w:p>
    <w:p w:rsidR="00A729EF" w:rsidRPr="000A20AC" w:rsidRDefault="0055242D" w:rsidP="00577F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t xml:space="preserve"> </w:t>
      </w:r>
      <w:r w:rsidRPr="00AB3BAC">
        <w:rPr>
          <w:b/>
          <w:sz w:val="28"/>
          <w:szCs w:val="28"/>
        </w:rPr>
        <w:t>К 75-летию Великой Отечественной войны был проведён конкурс стихов, в котором приняли участия 5-10 классы:</w:t>
      </w:r>
    </w:p>
    <w:p w:rsidR="0055242D" w:rsidRDefault="00AB3BAC" w:rsidP="0055242D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613318" cy="5959365"/>
            <wp:effectExtent l="19050" t="0" r="0" b="0"/>
            <wp:docPr id="6" name="Рисунок 5" descr="IMG-20200908-WA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08-WA023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596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BAC" w:rsidRDefault="001B0C1F" w:rsidP="0055242D">
      <w:pPr>
        <w:ind w:left="-426"/>
      </w:pPr>
      <w:r w:rsidRPr="001B0C1F">
        <w:drawing>
          <wp:inline distT="0" distB="0" distL="0" distR="0">
            <wp:extent cx="6606901" cy="2456597"/>
            <wp:effectExtent l="19050" t="0" r="3449" b="0"/>
            <wp:docPr id="25" name="Рисунок 15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888" cy="246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C2" w:rsidRDefault="005B5841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424CA3" w:rsidRPr="005B5841">
        <w:rPr>
          <w:b/>
          <w:sz w:val="28"/>
          <w:szCs w:val="28"/>
        </w:rPr>
        <w:t xml:space="preserve">Учащиеся 11 «Б» класса провели </w:t>
      </w:r>
      <w:proofErr w:type="spellStart"/>
      <w:r w:rsidR="00424CA3" w:rsidRPr="005B5841">
        <w:rPr>
          <w:b/>
          <w:sz w:val="28"/>
          <w:szCs w:val="28"/>
        </w:rPr>
        <w:t>челлендж</w:t>
      </w:r>
      <w:proofErr w:type="spellEnd"/>
      <w:r w:rsidR="00424CA3" w:rsidRPr="005B5841">
        <w:rPr>
          <w:b/>
          <w:sz w:val="28"/>
          <w:szCs w:val="28"/>
        </w:rPr>
        <w:t xml:space="preserve"> </w:t>
      </w:r>
      <w:r w:rsidR="00424CA3" w:rsidRPr="005B5841">
        <w:rPr>
          <w:rFonts w:cs="Times New Roman"/>
          <w:b/>
          <w:sz w:val="28"/>
          <w:szCs w:val="28"/>
        </w:rPr>
        <w:t>«Великое русское слово…»</w:t>
      </w:r>
      <w:r w:rsidR="00A334D2">
        <w:rPr>
          <w:rFonts w:cs="Times New Roman"/>
          <w:b/>
          <w:sz w:val="28"/>
          <w:szCs w:val="28"/>
        </w:rPr>
        <w:t xml:space="preserve"> </w:t>
      </w:r>
    </w:p>
    <w:p w:rsidR="00A334D2" w:rsidRDefault="00A334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09665" cy="4991100"/>
            <wp:effectExtent l="19050" t="0" r="635" b="0"/>
            <wp:docPr id="33" name="Рисунок 32" descr="IMG-20200908-WA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08-WA025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D2" w:rsidRDefault="00A334D2">
      <w:pPr>
        <w:rPr>
          <w:b/>
          <w:sz w:val="28"/>
          <w:szCs w:val="28"/>
        </w:rPr>
      </w:pPr>
    </w:p>
    <w:p w:rsidR="00E432C2" w:rsidRDefault="00A334D2">
      <w:pPr>
        <w:rPr>
          <w:b/>
          <w:sz w:val="28"/>
          <w:szCs w:val="28"/>
        </w:rPr>
      </w:pPr>
      <w:r w:rsidRPr="00A334D2">
        <w:rPr>
          <w:b/>
          <w:sz w:val="28"/>
          <w:szCs w:val="28"/>
        </w:rPr>
        <w:drawing>
          <wp:inline distT="0" distB="0" distL="0" distR="0">
            <wp:extent cx="6210300" cy="3066534"/>
            <wp:effectExtent l="19050" t="0" r="0" b="0"/>
            <wp:docPr id="48" name="Рисунок 34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923" cy="30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MON_1661079628"/>
      <w:bookmarkStart w:id="1" w:name="_MON_1661079576"/>
      <w:bookmarkStart w:id="2" w:name="_MON_1661079684"/>
      <w:bookmarkStart w:id="3" w:name="_MON_1661079715"/>
      <w:bookmarkEnd w:id="0"/>
      <w:bookmarkEnd w:id="1"/>
      <w:bookmarkEnd w:id="2"/>
      <w:bookmarkEnd w:id="3"/>
    </w:p>
    <w:p w:rsidR="00E432C2" w:rsidRDefault="00E432C2">
      <w:pPr>
        <w:rPr>
          <w:b/>
          <w:sz w:val="28"/>
          <w:szCs w:val="28"/>
        </w:rPr>
      </w:pPr>
    </w:p>
    <w:p w:rsidR="00FE7AF5" w:rsidRPr="00E432C2" w:rsidRDefault="00E432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FE7AF5" w:rsidRPr="00E432C2" w:rsidSect="005B5841">
      <w:pgSz w:w="11906" w:h="16838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48" w:rsidRDefault="00B76748" w:rsidP="00D837B7">
      <w:pPr>
        <w:spacing w:after="0" w:line="240" w:lineRule="auto"/>
      </w:pPr>
      <w:r>
        <w:separator/>
      </w:r>
    </w:p>
  </w:endnote>
  <w:endnote w:type="continuationSeparator" w:id="0">
    <w:p w:rsidR="00B76748" w:rsidRDefault="00B76748" w:rsidP="00D8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48" w:rsidRDefault="00B76748" w:rsidP="00D837B7">
      <w:pPr>
        <w:spacing w:after="0" w:line="240" w:lineRule="auto"/>
      </w:pPr>
      <w:r>
        <w:separator/>
      </w:r>
    </w:p>
  </w:footnote>
  <w:footnote w:type="continuationSeparator" w:id="0">
    <w:p w:rsidR="00B76748" w:rsidRDefault="00B76748" w:rsidP="00D83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F5"/>
    <w:rsid w:val="000A20AC"/>
    <w:rsid w:val="00112CEE"/>
    <w:rsid w:val="00134C9C"/>
    <w:rsid w:val="00190028"/>
    <w:rsid w:val="001B0C1F"/>
    <w:rsid w:val="002027FC"/>
    <w:rsid w:val="002E61EC"/>
    <w:rsid w:val="00424CA3"/>
    <w:rsid w:val="00484D00"/>
    <w:rsid w:val="004C5C98"/>
    <w:rsid w:val="0055242D"/>
    <w:rsid w:val="00577FA3"/>
    <w:rsid w:val="005B5841"/>
    <w:rsid w:val="006453EA"/>
    <w:rsid w:val="00770192"/>
    <w:rsid w:val="008642BA"/>
    <w:rsid w:val="009118CA"/>
    <w:rsid w:val="009E37C6"/>
    <w:rsid w:val="00A0617D"/>
    <w:rsid w:val="00A334D2"/>
    <w:rsid w:val="00A729EF"/>
    <w:rsid w:val="00AA20B1"/>
    <w:rsid w:val="00AB3BAC"/>
    <w:rsid w:val="00B71FD9"/>
    <w:rsid w:val="00B76748"/>
    <w:rsid w:val="00C50800"/>
    <w:rsid w:val="00C6010A"/>
    <w:rsid w:val="00D837B7"/>
    <w:rsid w:val="00E432C2"/>
    <w:rsid w:val="00F727BD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9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9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B3BAC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B3BAC"/>
    <w:rPr>
      <w:rFonts w:eastAsiaTheme="minorEastAsia"/>
    </w:rPr>
  </w:style>
  <w:style w:type="paragraph" w:styleId="a7">
    <w:name w:val="Title"/>
    <w:basedOn w:val="a"/>
    <w:next w:val="a"/>
    <w:link w:val="a8"/>
    <w:uiPriority w:val="10"/>
    <w:qFormat/>
    <w:rsid w:val="00A72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72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D8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37B7"/>
  </w:style>
  <w:style w:type="paragraph" w:styleId="ab">
    <w:name w:val="footer"/>
    <w:basedOn w:val="a"/>
    <w:link w:val="ac"/>
    <w:uiPriority w:val="99"/>
    <w:semiHidden/>
    <w:unhideWhenUsed/>
    <w:rsid w:val="00D8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445279B95C4DAEBC0D16F436363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33AFE-43E5-4C13-9047-3E60B0903818}"/>
      </w:docPartPr>
      <w:docPartBody>
        <w:p w:rsidR="002849FE" w:rsidRDefault="0021221A" w:rsidP="0021221A">
          <w:pPr>
            <w:pStyle w:val="82445279B95C4DAEBC0D16F436363586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221A"/>
    <w:rsid w:val="0021221A"/>
    <w:rsid w:val="0028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288A97B00446EEA2EEE75E8F5C97AB">
    <w:name w:val="FC288A97B00446EEA2EEE75E8F5C97AB"/>
    <w:rsid w:val="0021221A"/>
  </w:style>
  <w:style w:type="paragraph" w:customStyle="1" w:styleId="CC08E23203044B94867C9F6882694922">
    <w:name w:val="CC08E23203044B94867C9F6882694922"/>
    <w:rsid w:val="0021221A"/>
  </w:style>
  <w:style w:type="paragraph" w:customStyle="1" w:styleId="367A5B6357DC4A7C84B93B41ED0A5E91">
    <w:name w:val="367A5B6357DC4A7C84B93B41ED0A5E91"/>
    <w:rsid w:val="0021221A"/>
  </w:style>
  <w:style w:type="paragraph" w:customStyle="1" w:styleId="B9A3EBA3710E458096E1F6F98CC2AB7F">
    <w:name w:val="B9A3EBA3710E458096E1F6F98CC2AB7F"/>
    <w:rsid w:val="0021221A"/>
  </w:style>
  <w:style w:type="paragraph" w:customStyle="1" w:styleId="D2787A74863346D7A6E2F169A3A79611">
    <w:name w:val="D2787A74863346D7A6E2F169A3A79611"/>
    <w:rsid w:val="0021221A"/>
  </w:style>
  <w:style w:type="paragraph" w:customStyle="1" w:styleId="82445279B95C4DAEBC0D16F436363586">
    <w:name w:val="82445279B95C4DAEBC0D16F436363586"/>
    <w:rsid w:val="0021221A"/>
  </w:style>
  <w:style w:type="paragraph" w:customStyle="1" w:styleId="92346C53F60C4BBB84597EEF169FF1CF">
    <w:name w:val="92346C53F60C4BBB84597EEF169FF1CF"/>
    <w:rsid w:val="0021221A"/>
  </w:style>
  <w:style w:type="paragraph" w:customStyle="1" w:styleId="4D1843E960324BCC8530F356968659B1">
    <w:name w:val="4D1843E960324BCC8530F356968659B1"/>
    <w:rsid w:val="0021221A"/>
  </w:style>
  <w:style w:type="paragraph" w:customStyle="1" w:styleId="73A425CC894340EFAB9F3D5BA2DB4CA2">
    <w:name w:val="73A425CC894340EFAB9F3D5BA2DB4CA2"/>
    <w:rsid w:val="0021221A"/>
  </w:style>
  <w:style w:type="paragraph" w:customStyle="1" w:styleId="8DEB7BF2CF024072B16DC37DF202A23C">
    <w:name w:val="8DEB7BF2CF024072B16DC37DF202A23C"/>
    <w:rsid w:val="002122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проведению декады языков</dc:title>
  <dc:creator>Асель</dc:creator>
  <cp:lastModifiedBy>Асель</cp:lastModifiedBy>
  <cp:revision>1</cp:revision>
  <dcterms:created xsi:type="dcterms:W3CDTF">2020-09-08T08:07:00Z</dcterms:created>
  <dcterms:modified xsi:type="dcterms:W3CDTF">2020-09-08T12:39:00Z</dcterms:modified>
</cp:coreProperties>
</file>