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B0" w:rsidRPr="008146A0" w:rsidRDefault="00727AF4" w:rsidP="00814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A0">
        <w:rPr>
          <w:rFonts w:ascii="Times New Roman" w:hAnsi="Times New Roman" w:cs="Times New Roman"/>
          <w:b/>
          <w:sz w:val="28"/>
          <w:szCs w:val="28"/>
        </w:rPr>
        <w:t>Требования для объектов бизнеса, после  снятия  режима  карантина</w:t>
      </w:r>
    </w:p>
    <w:p w:rsidR="008146A0" w:rsidRPr="008146A0" w:rsidRDefault="008146A0" w:rsidP="008146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A0">
        <w:rPr>
          <w:rFonts w:ascii="Times New Roman" w:hAnsi="Times New Roman" w:cs="Times New Roman"/>
          <w:b/>
          <w:sz w:val="28"/>
          <w:szCs w:val="28"/>
        </w:rPr>
        <w:t>(по разделу коммунальной гигиены)</w:t>
      </w:r>
    </w:p>
    <w:p w:rsidR="00727AF4" w:rsidRDefault="00652DBA" w:rsidP="00727A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 деятельности  допускается  при соблюдении </w:t>
      </w:r>
      <w:r w:rsidR="00727AF4" w:rsidRPr="00727AF4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7AF4" w:rsidRPr="00727AF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AF4" w:rsidRPr="00727AF4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  организации и проведению санитарно-пр</w:t>
      </w:r>
      <w:r w:rsidR="00727AF4">
        <w:rPr>
          <w:rFonts w:ascii="Times New Roman" w:hAnsi="Times New Roman" w:cs="Times New Roman"/>
          <w:sz w:val="28"/>
          <w:szCs w:val="28"/>
        </w:rPr>
        <w:t>отивоэпидемических, санитарно-</w:t>
      </w:r>
      <w:r w:rsidR="00727AF4" w:rsidRPr="00727AF4">
        <w:rPr>
          <w:rFonts w:ascii="Times New Roman" w:hAnsi="Times New Roman" w:cs="Times New Roman"/>
          <w:sz w:val="28"/>
          <w:szCs w:val="28"/>
        </w:rPr>
        <w:t>профилактических мероприятий по предуп</w:t>
      </w:r>
      <w:r w:rsidR="00727AF4">
        <w:rPr>
          <w:rFonts w:ascii="Times New Roman" w:hAnsi="Times New Roman" w:cs="Times New Roman"/>
          <w:sz w:val="28"/>
          <w:szCs w:val="28"/>
        </w:rPr>
        <w:t>реждению возникновения угрозы</w:t>
      </w:r>
      <w:r w:rsidR="00727AF4" w:rsidRPr="00727AF4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 инфекции»</w:t>
      </w:r>
      <w:r w:rsidR="00727AF4">
        <w:rPr>
          <w:rFonts w:ascii="Times New Roman" w:hAnsi="Times New Roman" w:cs="Times New Roman"/>
          <w:sz w:val="28"/>
          <w:szCs w:val="28"/>
        </w:rPr>
        <w:t>,</w:t>
      </w:r>
      <w:r w:rsidR="00727AF4" w:rsidRPr="00727AF4">
        <w:t xml:space="preserve"> </w:t>
      </w:r>
      <w:r w:rsidR="00727AF4">
        <w:rPr>
          <w:rFonts w:ascii="Times New Roman" w:hAnsi="Times New Roman" w:cs="Times New Roman"/>
          <w:sz w:val="28"/>
          <w:szCs w:val="28"/>
        </w:rPr>
        <w:t xml:space="preserve">от 5 июля 2020 года  </w:t>
      </w:r>
      <w:r w:rsidR="00727AF4" w:rsidRPr="00727AF4">
        <w:rPr>
          <w:rFonts w:ascii="Times New Roman" w:hAnsi="Times New Roman" w:cs="Times New Roman"/>
          <w:sz w:val="28"/>
          <w:szCs w:val="28"/>
        </w:rPr>
        <w:t>№ Қ</w:t>
      </w:r>
      <w:proofErr w:type="gramStart"/>
      <w:r w:rsidR="00727AF4" w:rsidRPr="00727A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7AF4" w:rsidRPr="00727AF4">
        <w:rPr>
          <w:rFonts w:ascii="Times New Roman" w:hAnsi="Times New Roman" w:cs="Times New Roman"/>
          <w:sz w:val="28"/>
          <w:szCs w:val="28"/>
        </w:rPr>
        <w:t xml:space="preserve"> ДСМ-78/2020</w:t>
      </w:r>
    </w:p>
    <w:p w:rsidR="00E151CB" w:rsidRPr="00E151CB" w:rsidRDefault="00E151CB" w:rsidP="00652D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>Для недопущения распространения COVID-19 объекты, подлежащие государственному санитарно-эпидемиологическому контролю и надзору, обеспечиваются:</w:t>
      </w:r>
    </w:p>
    <w:p w:rsidR="00E151CB" w:rsidRPr="008504FA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1) установками (приборами) для контроля температуры тела работников, посетителей на входе;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E151CB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E151CB">
        <w:rPr>
          <w:rFonts w:ascii="Times New Roman" w:hAnsi="Times New Roman" w:cs="Times New Roman"/>
          <w:sz w:val="28"/>
          <w:szCs w:val="28"/>
        </w:rPr>
        <w:t xml:space="preserve"> с кожным антисептиком у входа, в холлах, у входа в лифты, санитарные узлы;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3) дезинфицирующими, моющими и антисептическими средствами;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4) средствами личной гигиены (жидкое мыло, антисептики) в санитарных узлах;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5) антисептиками на рабочих местах;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6) журналами мониторинга с отметками выхода сотрудников на работу, причинами отсутствия;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7) разметками мест посредством обозначений на полу или посредством ограничительных стоек для соблюдения социальной дистанции в местах наибольшего скопления людей, где наблюдается интенсивность передвижения;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8) бактерицидными лампами или </w:t>
      </w:r>
      <w:proofErr w:type="spellStart"/>
      <w:r w:rsidRPr="00E151CB">
        <w:rPr>
          <w:rFonts w:ascii="Times New Roman" w:hAnsi="Times New Roman" w:cs="Times New Roman"/>
          <w:sz w:val="28"/>
          <w:szCs w:val="28"/>
        </w:rPr>
        <w:t>рецеркуляторами</w:t>
      </w:r>
      <w:proofErr w:type="spellEnd"/>
      <w:r w:rsidRPr="00E151CB">
        <w:rPr>
          <w:rFonts w:ascii="Times New Roman" w:hAnsi="Times New Roman" w:cs="Times New Roman"/>
          <w:sz w:val="28"/>
          <w:szCs w:val="28"/>
        </w:rPr>
        <w:t>.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9. В целях правильного использования средств индивидуальной защиты маски и перчатки подлежат своевременной смене (масок каждые 2 часа, перчаток в случае повреждения).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10. Для измерения температуры, проветривания, </w:t>
      </w:r>
      <w:proofErr w:type="spellStart"/>
      <w:r w:rsidRPr="00E151C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151CB">
        <w:rPr>
          <w:rFonts w:ascii="Times New Roman" w:hAnsi="Times New Roman" w:cs="Times New Roman"/>
          <w:sz w:val="28"/>
          <w:szCs w:val="28"/>
        </w:rPr>
        <w:t xml:space="preserve"> людей и использования средств индивидуальной защиты обеспечиваются следующие меры безопасности: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1) при посещении продовольственных магазинов соблюдается расстояние не менее двух метров между посетителем и работником, и заполняемость торговых рынков посетителями на 30% от общей вместимости из расчета возможности соблюдения социальной дистанции;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2) посещение мест по оказанию работ и услуг осуществляется по предварительной записи;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3) в пунктах общественного питания столы размещаются не менее двух метров друг от друга;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4) на объектах сферы обслуживания рабочие места размещаются с соблюдением расстояния не менее двух метров друг от друга;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5) сотрудники в одном помещении располагаются на расстоянии не менее двух метров друг от друга;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6) внутри торговых центров осуществляется исправная работа вентиляционных систем и систем кондиционирования воздуха с обеспечением соблюдения режима проветривания;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7) посещение закрытых помещений, нахождение и передвижение в общественном транспорте, осуществляется с ношением медицинских масок;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lastRenderedPageBreak/>
        <w:t xml:space="preserve">      8) наличие у водителей и кондукторов общественного транспорта, включая служебный транспорт, антисептиков для обработки рук и средств индивидуальной защиты;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9) ношение медицинских масок в общественных местах на улице является обязательным;</w:t>
      </w:r>
    </w:p>
    <w:p w:rsidR="00E151CB" w:rsidRPr="00E151CB" w:rsidRDefault="00E151CB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10) реализация продуктов питания осуществляется в фасованном виде (за исключением </w:t>
      </w:r>
      <w:proofErr w:type="spellStart"/>
      <w:r w:rsidRPr="00E151CB">
        <w:rPr>
          <w:rFonts w:ascii="Times New Roman" w:hAnsi="Times New Roman" w:cs="Times New Roman"/>
          <w:sz w:val="28"/>
          <w:szCs w:val="28"/>
        </w:rPr>
        <w:t>ненарезанных</w:t>
      </w:r>
      <w:proofErr w:type="spellEnd"/>
      <w:r w:rsidRPr="00E151CB">
        <w:rPr>
          <w:rFonts w:ascii="Times New Roman" w:hAnsi="Times New Roman" w:cs="Times New Roman"/>
          <w:sz w:val="28"/>
          <w:szCs w:val="28"/>
        </w:rPr>
        <w:t xml:space="preserve"> овощей и фруктов);</w:t>
      </w:r>
    </w:p>
    <w:p w:rsidR="00E151CB" w:rsidRDefault="00E151CB" w:rsidP="00B24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CB">
        <w:rPr>
          <w:rFonts w:ascii="Times New Roman" w:hAnsi="Times New Roman" w:cs="Times New Roman"/>
          <w:sz w:val="28"/>
          <w:szCs w:val="28"/>
        </w:rPr>
        <w:t xml:space="preserve">      11) на входах в железнодорожные, воздушные, водные и автовокзалы обеспечивается бесконтактная термометрия.</w:t>
      </w:r>
    </w:p>
    <w:p w:rsidR="00EC44C1" w:rsidRDefault="00EC44C1" w:rsidP="00E151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DBA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C1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деятельности объектов сферы обслуживания (салоны красоты, парикмахерские (по предварительной записи), химчистки, прачечные, ремонт оргтехники)</w:t>
      </w:r>
    </w:p>
    <w:p w:rsidR="00EC44C1" w:rsidRPr="0066040E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Возобновление работы объектов сферы обслуживания допускается при обеспечении следующих условий с соблюдением санитарно-эпидемиологических требований: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наличие неснижаемого запаса средств индивидуальной защиты (спецодежда, медицинские маски), дезинфицирующие и моющие вещества, антисептики для обработки рук, разрешенные к использованию на территории Республики Казахстан.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соблюдение санитарно-эпидемиологических требований (измерение температуры, инструктаж персонала, своевременная смена средств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бесперебойная работа вентиляционных систем и систем кондиционирования воздуха с проведением профилактического осмотра, ремонта, в том числе замена фильтров, дезинфекция воздуховодов, обеспечение и соблюдение режима проветривания;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инструктаж среди персонала о необходимости соблюдения правил личной/производственной гигиены и контроль за их неукоснительным соблюдением;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контроль температуры тела персонала при входе в организацию,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), проверка работников на наличие симптомов респираторных заболеваний,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 обеспечение изоляции и немедленный вызов скорой помощи;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установка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для обработки рук на рабочих местах и для посетителей, наличие запаса салфеток для персонала и клиентов для обработки телефонов и других предметов;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использование в течение рабочего дня перчаток (с условием их смены после каждого клиента), медицинских масок (с условием их смены каждые 2 часа);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8) применение в рабочих помещениях бактерицидных ламп (используется в отсутствии посетителей и персонала) и (или)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воздуха (используется в присутствии людей) с целью регулярного обеззараживания воздуха;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9) неукоснительное соблюдение расстояния не менее 2 метров между рабочими местами, обеспечение разметок границ оптимальных рабочих зон;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10) допуск посетителей только в масках;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11)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Руководством объекта обеспечивается организация работы по предварительной записи, с исключением "зоны ожидания" где могут скапливаться клиенты, максимальное обеспечение соблюдения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между посетителем (клиентом) и работником (за исключением салонов красоты и парикмахерских), минимизацию прямых контактов персонала с клиентами.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3. Влажная уборка производственных и бытовых помещений проводится с дезинфекцией средствами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пищи, отдыха, санузлы).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4. Изготавливаемые на рабочем месте дезинфицирующие растворы хранятся в емкостях, имеющих маркировку с указанием названия средства, концентрацией раствора и даты его приготовления.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Дезинфицирующие растворы, разрешенные к использованию в Республике Казахстан, готовятся в соответствии с заданной концентрацией согласно его инструкции по применению дезинфицирующего средства;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5. Технический персонал (уборщицы) проводит дезинфекционные мероприятия с использованием средств индивидуальной защиты: халат, перчатки, медицинская маска.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6. Уборочный инвентарь (ведра, щетки, тряпки) после использования хорошо моют и хранят в специально выделенных местах.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7. Использованные медицинские маски (в том числе салфетки, использованные при чихании и кашле), одноразовую уборочную ветошь собирают в пакеты и сбрасывают в специальные контейнеры для отходов.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8. Сбор, временное хранение, вывоз и обезвреживание отходов проводится по договору со специализированными организациями.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9. Прием пищи персоналом проводится в установленных местах, при отсутствии комнаты приема пищи, выделяют зоны для этих целей, обеспечив уборку с помощью дезинфицирующих средств.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10. В химчистках и прачечных: максимально обеспечивается вывоз грязного белья и доставка чистого белья на дом клиенту,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работником, минимизацию прямых контактов персонала с клиентами.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11. В салонах красоты, парикмахерских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соблюдение расстояния не менее 2 метров между креслами, с разметкой границ оптимальных рабочих зон;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соблюдение персоналом правил обработки инструментов для каждого посетителя;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3) обработка проточной водой с моющими средствами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бигудей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, зажимов, колпаков и сеток для волос, шапочек проточной водой после каждого клиента;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сбор остриженных волос в закрытый совок непосредственно у кресла в емкости с крышкой с дальнейшей утилизацией и дезинфекцией способом орошения путем распыления дезинфицирующим раствором;</w:t>
      </w: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дополнительной обработки рабочего места после каждого клиента.</w:t>
      </w: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DBA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C1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объектам в сфере оказания услуг по проживанию населения (гостиницы, отели)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В целях безопасности посетителей в отелях, гостиницах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контроль температуры тела посетителей на входе (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ресепшин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, пункт охраны);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3. В целях безопасности персонала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соблюдение профилактических мероприятий персоналом;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максимальный перевод сотрудников на дистанционную форму работы и максимальное сокращение рабочего дня в зависимости от производственной необходимости;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использование на входе и выходе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одномоментный вход на объект не более 2-х человек;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соблюдение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между людьми внутри помещений;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допуск персонала при наличии масок;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измерение температуры персонала при входе;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4. Руководителями подразделений осуществляются следующие мероприятия: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исключение допуска на работу персонала с любыми признаками респираторной инфекции (повышение температуры, кашель, боли в горле, затрудненное дыхание), в случае выявления или появления симптомов, высокой температуры организация вызова бригады скорой медицинской помощи и изоляция данного сотрудника до приезда скорой помощи;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обеспечение соблюдения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при организации работы персонала;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проведение ежедневного мониторинга выхода сотрудников на работу с выяснением причины отсутствия, уделив особое внимание заболеваниям острыми респираторными вирусными инфекциями, гриппом и другим вирусными заболеваниями, с отметкой в журнале;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5. 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</w:t>
      </w:r>
      <w:r w:rsidRPr="00EC44C1">
        <w:rPr>
          <w:rFonts w:ascii="Times New Roman" w:hAnsi="Times New Roman" w:cs="Times New Roman"/>
          <w:sz w:val="28"/>
          <w:szCs w:val="28"/>
        </w:rPr>
        <w:lastRenderedPageBreak/>
        <w:t>для мытья рук, подоконников, дверных проемов, включателей и розеток, кнопок лифтов.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6. Для дезинфекции применяются средства, обладающие противовирусной эффективностью (согласно методическим указаниям или инструкции), прошедшим государственную регистрацию в установленном порядке при строгом соблюдении прилагаемой к ним инструкции.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Для мытья и обработки помещений и отдельных видов оборудования (столы, панели, двери, окна, пол) предусматривается отдельная ветошь;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7. Приготовление рабочих растворов дезинфицирующих средств осуществляется в специально отведенном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8. Технический персонал (уборщики) дезинфекционные мероприятия проводят в униформе, с использованием средств индивидуальной защиты: перчатки, медицинская маска.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9. Уборочный инвентарь (ведра, щетки, тряпки) после использования хранятся в специально выделенных местах.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10. На объекте обеспечивается режим проветривания не реже 2-х раз в день в течении 15-ти минут.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11. Руководством объекта обеспечиваются: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условия для соблюдения личной гигиены персоналом (функционирование санитарных узлов, обеспечение моющими средствами,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, бумажными полотенцами).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наличие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проводить в пакеты в специально отведенных местах для вывоза, в дальнейшем утилизировать как твердые бытовые отходы;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установка на видных и доступных местах кожных антисептиков для обработки рук, наличие памяток по профилактике коронавирусной инфекции;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применение в местах скопления посетителей (холлы, залы, ресторан) бактерицидных ламп (использовать в отсутствии посетителей и персонала) и (или)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воздуха (разрешается использовать в присутствии людей) с целью регулярного обеззараживания воздуха;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наличие неснижаемого запаса дезинфицирующих средств, исходя из расчетной потребности, площади и кратности обработки;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периодическое обучение персонала по правилам личной гигиены и реализации необходимых мер и плана действий при COVİD-19;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установка настенных дезинфицирующих средств в зонах работы и отдыха персонала.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12. В малых гостиницах, хостелах, гостевых домах и других объектах в сфере оказания услуг по проживанию населения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1) соблюдение персоналом профилактических мероприятий на время карантина по COVID-19;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использование персоналом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на входе и выходе;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допуск персонала при наличии средств индивидуальной защиты (маски);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измерение температуры тела сотрудников, отстранение от работы сотрудников с высокой температурой и признаками ОРВИ, о чем делаются соответствующие отметки в журнале;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кнопок лифтов.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использование отдельной ветоши для мытья и обработки помещений и отдельных видов оборудования (столы, панели, двери, окна, пол);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приготовление рабочих растворов дезинфицирующих средств в специально отведенном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13. Руководством объекта обеспечиваются: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условия для соблюдения личной гигиены персоналом (функционирование санитарных узлов, обеспечение моющими средствами,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, бумажными полотенцами);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наличие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проводить в пакеты в специально отведенных местах для вывоза, в дальнейшем утилизировать как твердые бытовые отходы;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установка на видных и доступных местах кожных антисептиков для обработки рук, наличие памяток по профилактике коронавирусной инфекции;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наличие неснижаемого запаса дезинфицирующих средств, исходя из расчетной потребности, площади и кратности обработки;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периодическое обучение персонала по правилам личной гигиены и реализации необходимых мер и плана действий при COVİD-19;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14. При организации рабочего процесса на всех объектах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соблюдение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в местах наибольшего скопления людей, перед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, где наблюдается интенсивность передвижения, путем разметки мест посредством обозначений на полу или посредством ограничительных стоек;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2.) содержание прилегающей территории в чистоте, обеспечение своевременного вывоза мусора, проведение 1 раз в неделю "санитарного" дня;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соблюдение режима проветривания каждые 2 часа;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проведение инструктажа среди работников о плане реагирования в случае, если по прибытии или во время пребывания у гостей будут наблюдаться любые признаки заболевания (кашель, слабость, высокая температура и т. д.) и необходимости соблюдения правил личной/производственной гигиены и контроль за их неукоснительным соблюдением.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установка диванов, стульев в гостевых зонах на расстоянии от 1,5 метров между собой;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проведение генеральной уборки комнат с применением дезинфицирующих средств после выезда каждого посетителя/клиента.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15. Прием пищи осуществлять в специально отведенной комнате. При отсутствии комнаты приема пищи, выделяется помещение с раковиной для мытья рук (подводкой горячей и холодной воды), с обеспечением ежедневной уборке с помощью дезинфицирующих средств.</w:t>
      </w: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16. Организация питания постояльцев в номерах или в столовых осуществляется при соблюдении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между столами не менее 1 метра, и условий, исключающих скопление постояльцев с соблюдением санитарно-дезинфекционного режима.</w:t>
      </w: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46F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6F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объектам культуры (индивидуальные и групповые репетиции до 30 чел.)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В целях обеспечения усиленного противоэпидемического режима на объектах культуры проводятся: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контроль температуры тела работников и посетителей на входе, опрос на наличие симптомов, не исключающими COVID-19 (сухой кашель, повышенная температура, затруднение дыхания, одышка);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установка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с кожным антисептиком у входа, в холлах, коридорах через каждые 50-100 м, у входа в лифты, санитарные узлы;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организация работы по предварительной записи (по возможности), исключив "зоны ожидания", где могут скапливаться клиенты, максимально обеспечить соблюдение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между посетителем (клиентом) и работником, минимизацию прямых контактов персонала с клиентами;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1) содержание прилегающей территории в чистоте, своевременный вывоз мусора, проведение 1 раз в неделю "санитарного" дня;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неснижаемый (не менее чем пятидневный) запас дезинфицирующих средств для уборки помещений и обработки рук персонала, средств индивидуальной защиты органов дыхания;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проведение инструктажа среди работников о необходимости соблюдения правил личной/производственной гигиены и контроль за их неукоснительным соблюдением;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использование перчаток, масок/респираторов персоналом в течение рабочего дня с условием их своевременной смены;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режим проветривания всех помещений каждые 2 часа;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соблюдение перерывов между сеансами не менее 30 минут на проведение дезинфекции залов (протирка перил, ручек дверей, подлокотников кресел) с последующим проветриванием на 15 минут;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8) сокращение количества сеансов в каждом зале (не более 3-х), допуск зрителей в залы с соблюдением установленных требований по дистанции (рассадка через кресло);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9)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10) проведение влажной уборки производственных и бытовых помещений с дезинфекцией средствами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действия не менее 2 раз в смену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</w:t>
      </w:r>
      <w:r w:rsidR="00B2446F">
        <w:rPr>
          <w:rFonts w:ascii="Times New Roman" w:hAnsi="Times New Roman" w:cs="Times New Roman"/>
          <w:sz w:val="28"/>
          <w:szCs w:val="28"/>
        </w:rPr>
        <w:t>3</w:t>
      </w:r>
      <w:r w:rsidRPr="00EC44C1">
        <w:rPr>
          <w:rFonts w:ascii="Times New Roman" w:hAnsi="Times New Roman" w:cs="Times New Roman"/>
          <w:sz w:val="28"/>
          <w:szCs w:val="28"/>
        </w:rPr>
        <w:t>. Техническому персоналу (уборщики) дезинфекцию необходимо проводить в спецодежде с использованием средств индивидуальной защиты (перчатки, медицинская маска).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</w:t>
      </w:r>
      <w:r w:rsidR="00B2446F">
        <w:rPr>
          <w:rFonts w:ascii="Times New Roman" w:hAnsi="Times New Roman" w:cs="Times New Roman"/>
          <w:sz w:val="28"/>
          <w:szCs w:val="28"/>
        </w:rPr>
        <w:t>4</w:t>
      </w:r>
      <w:r w:rsidRPr="00EC44C1">
        <w:rPr>
          <w:rFonts w:ascii="Times New Roman" w:hAnsi="Times New Roman" w:cs="Times New Roman"/>
          <w:sz w:val="28"/>
          <w:szCs w:val="28"/>
        </w:rPr>
        <w:t>. Уборочный инвентарь (ведра, щетки, тряпки) после использования тщательно промывается и хранится в специально выделенных местах.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</w:t>
      </w:r>
      <w:r w:rsidR="00B2446F">
        <w:rPr>
          <w:rFonts w:ascii="Times New Roman" w:hAnsi="Times New Roman" w:cs="Times New Roman"/>
          <w:sz w:val="28"/>
          <w:szCs w:val="28"/>
        </w:rPr>
        <w:t>5</w:t>
      </w:r>
      <w:r w:rsidRPr="00EC44C1">
        <w:rPr>
          <w:rFonts w:ascii="Times New Roman" w:hAnsi="Times New Roman" w:cs="Times New Roman"/>
          <w:sz w:val="28"/>
          <w:szCs w:val="28"/>
        </w:rPr>
        <w:t>. Прием пищи проводится в специально отведенной комнате. При отсутствии комнаты приема пищи, выделяется помещение с раковиной для мытья рук (подводкой горячей и холодной воды), с ежедневной уборкой с помощью дезинфицирующих средств.</w:t>
      </w:r>
    </w:p>
    <w:p w:rsidR="00EC44C1" w:rsidRPr="00EC44C1" w:rsidRDefault="00EC44C1" w:rsidP="00B24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</w:t>
      </w:r>
      <w:r w:rsidRPr="00EC44C1">
        <w:rPr>
          <w:rFonts w:ascii="Times New Roman" w:hAnsi="Times New Roman" w:cs="Times New Roman"/>
          <w:sz w:val="28"/>
          <w:szCs w:val="28"/>
        </w:rPr>
        <w:tab/>
      </w:r>
    </w:p>
    <w:p w:rsidR="00652DBA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6F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Санитарно-эпидемиологические требования к деятельности СПА центров, бань, саун, бассейнов, пляжей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 1. На объектах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44C1">
        <w:rPr>
          <w:rFonts w:ascii="Times New Roman" w:hAnsi="Times New Roman" w:cs="Times New Roman"/>
          <w:sz w:val="28"/>
          <w:szCs w:val="28"/>
        </w:rPr>
        <w:t xml:space="preserve">1) ежедневный входной фильтр работников перед рабочей сменой с термометрией при входе и в течение рабочего дня (по показаниям), опрос на </w:t>
      </w:r>
      <w:r w:rsidRPr="00EC44C1">
        <w:rPr>
          <w:rFonts w:ascii="Times New Roman" w:hAnsi="Times New Roman" w:cs="Times New Roman"/>
          <w:sz w:val="28"/>
          <w:szCs w:val="28"/>
        </w:rPr>
        <w:lastRenderedPageBreak/>
        <w:t>наличие симптомов респираторных заболеваний, в том числе у членов семьи, наличие контакта с приехавшими из за рубежа, с целью отстранения от работы персонала с симптомами ОРВИ и гриппа.</w:t>
      </w:r>
      <w:proofErr w:type="gramEnd"/>
      <w:r w:rsidRPr="00EC44C1">
        <w:rPr>
          <w:rFonts w:ascii="Times New Roman" w:hAnsi="Times New Roman" w:cs="Times New Roman"/>
          <w:sz w:val="28"/>
          <w:szCs w:val="28"/>
        </w:rPr>
        <w:t xml:space="preserve"> Лица с симптомами, не исключающими COVID-19 (сухой кашель, повышенная температура, затруднение дыхания, одышка) изолируются до прибытия скорой помощи;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измерение температуры у посетителей и клиентов на входе;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проведение генеральной уборки с применением дезинфицирующих средств;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установка при входе средств для обработки рук персонала и посетителей кожными антисептиками с дозаторами, парфюмерно-косметических средств с содержанием спиртов или дезинфицирующих салфеток;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организация работы по предварительной записи (по возможности), с исключением ожидания посетителей внутри здания бань и саун, максимальной минимизации прямых контактов персонала с клиентами;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соблюдение принципов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для посетителей и работников путем нанесения разметок (кроме парильной) на расстоянии 1,5 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использованием персоналом перчаток, масок/респираторов, специальной одежды, обуви в течение рабочего дня с условием их своевременной смены;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8) ежедневная стирка спецодежды персонала и белья для посетителей;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9) проведение влажной уборки производственных и бытовых помещений с дезинфекцией средствами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действия каждые 2 часа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санузлы), в зоне отдыха после каждого клиента;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10) хранение дезинфицирующих растворов в емкостях, имеющих маркировку с указанием названия средства,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11) проведение персоналом дезинфекции с использованием средств индивидуальной защиты: униформа, перчатки, медицинская маска;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12) хранение уборочного инвентаря (ведра, щетки, тряпки) после использования в специально выделенных местах;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13) 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14) прием пищи в специально отведенной комнате, оборудованной раковиной для мытья рук и кожными антисептиками с дозатором;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15) предоставление посетителям только упакованных напитков и готовых пищевых продуктов в промышленной упаковке (ланч-боксы), с возможностью разогрева в специально отведенных местах;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16) информирование посетителей и работников о соблюдении мер профилактики и правил личной гигиены (мытье рук после посещения туалета, перед приемом пищи, необходимости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Проведение спортивных мероприятий (бассейны) осуществляется с допуском посетителей, не превышающим одновременного скопления более 50% </w:t>
      </w:r>
      <w:r w:rsidRPr="00EC44C1">
        <w:rPr>
          <w:rFonts w:ascii="Times New Roman" w:hAnsi="Times New Roman" w:cs="Times New Roman"/>
          <w:sz w:val="28"/>
          <w:szCs w:val="28"/>
        </w:rPr>
        <w:lastRenderedPageBreak/>
        <w:t>проектной мощности и зрителей в залы с соблюдением установленных требований по дистанции (рассадка через кресло).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</w:t>
      </w:r>
      <w:r w:rsidR="00B2446F">
        <w:rPr>
          <w:rFonts w:ascii="Times New Roman" w:hAnsi="Times New Roman" w:cs="Times New Roman"/>
          <w:sz w:val="28"/>
          <w:szCs w:val="28"/>
        </w:rPr>
        <w:t>3</w:t>
      </w:r>
      <w:r w:rsidRPr="00EC44C1">
        <w:rPr>
          <w:rFonts w:ascii="Times New Roman" w:hAnsi="Times New Roman" w:cs="Times New Roman"/>
          <w:sz w:val="28"/>
          <w:szCs w:val="28"/>
        </w:rPr>
        <w:t>. В период карантина не используются купели и бассейны;</w:t>
      </w:r>
    </w:p>
    <w:p w:rsidR="00EC44C1" w:rsidRPr="00B2446F" w:rsidRDefault="00B2446F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4C1" w:rsidRPr="00B2446F"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бассейнов, пляжей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Ежедневно проводится дезинфекция прилегающей к бассейну и пляжу мест, а также расположенных малых архитектурных форм, оборудований, предназначенных для защиты от солнца и отдыха (скамейки, шезлонги) с использованием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дезинфирующих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Перед посещением бассейна, посетителями бассейнов принимается душ, с мытьем рук и лица с мылом, с соблюдением социальной дистанции в раздевалке и при посещении бассейнов и пляжей.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3. Для обеспечения соблюдения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часть кабинок для переодевания в бассейнах закрываются.</w:t>
      </w:r>
    </w:p>
    <w:p w:rsidR="00EC44C1" w:rsidRPr="00B2446F" w:rsidRDefault="00B2446F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4C1" w:rsidRPr="00EC44C1">
        <w:rPr>
          <w:rFonts w:ascii="Times New Roman" w:hAnsi="Times New Roman" w:cs="Times New Roman"/>
          <w:sz w:val="28"/>
          <w:szCs w:val="28"/>
        </w:rPr>
        <w:t xml:space="preserve"> </w:t>
      </w:r>
      <w:r w:rsidR="00EC44C1" w:rsidRPr="00B2446F">
        <w:rPr>
          <w:rFonts w:ascii="Times New Roman" w:hAnsi="Times New Roman" w:cs="Times New Roman"/>
          <w:b/>
          <w:sz w:val="28"/>
          <w:szCs w:val="28"/>
        </w:rPr>
        <w:t>На объектах обеспечивается: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соблюдение санитарно-эпидемиологических требований на одного человека, занимающегося в бассейне: для взрослых - не менее 5 квадратных метров, для детей - не менее 4 квадратных метров. Количество находящихся одновременно в бассейне не должно превышать 30 человек;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доступ на пляжи с учетом наличия достаточного количества мест для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расстановка пляжного оборудования (шезлонги, раздевалки,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ногомойки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и др.) с соблюдением правил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и нанесением сигнальной разметки, а также информацию о необходимости соблюдения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.</w:t>
      </w:r>
    </w:p>
    <w:p w:rsidR="00EC44C1" w:rsidRPr="00EC44C1" w:rsidRDefault="00EC44C1" w:rsidP="00B24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</w:t>
      </w:r>
      <w:r w:rsidRPr="00EC44C1">
        <w:rPr>
          <w:rFonts w:ascii="Times New Roman" w:hAnsi="Times New Roman" w:cs="Times New Roman"/>
          <w:sz w:val="28"/>
          <w:szCs w:val="28"/>
        </w:rPr>
        <w:tab/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Санитарно-эпидемиологические требования к деятельности медико-социальных объектов (дома престарелых, инвалидов, дома ребенка и другие) </w:t>
      </w:r>
      <w:r w:rsidRPr="00EC44C1">
        <w:rPr>
          <w:rFonts w:ascii="Times New Roman" w:hAnsi="Times New Roman" w:cs="Times New Roman"/>
          <w:sz w:val="28"/>
          <w:szCs w:val="28"/>
        </w:rPr>
        <w:t>1. Требования к режиму работы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Работа объектов осуществляется без посещения пациентов родственниками. Для общения используются мобильная связь и другие электронные системы коммуникаций.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попечительства, осуществляется при предоставлении потенциальными родителями документа об их лабораторном обследовании на COVID-19 методом ПЦР с отрицательным результатом.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3. На объектах выделяется изолятор не менее 2 коек для временной изоляции пациентов (персонала) с выявленными симптомами (повышение температуры, боль в горле, недомогание, кашель, одышка). Режим работы изолятора соответствует режиму работы инфекционного стационара;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4. Для вновь поступающих пациентов в медико-социальные учреждения выделяется отдельная палата (или изолятор) с пребыванием до 14 дней, с проведением опроса состояния и термометрии не менее 3 раз в день с регистрацией на бумажном или электронном носителе.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5. Вновь поступающие пациенты принимаются в медико-социальные учреждения при отрицательном результате лабораторного обследования на COVID-19.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6. Персонал с проявлением симптомов респираторных инфекций (повышение температуры, боль в горле, недомогание, кашель, одышка), при возникновении симптомов у пациентов немедленно помещается в изолятор с вызовом врача-консультанта.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7.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8. При установлении у больного признаков ОРВИ (пневмонии) транспортировка в инфекционный стационар осуществляется бригадой скорой медицинской помощи по COVID-19.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9. В случае выявления и изоляции больного либо контактного с COVID-19, заключительная дезинфекция проводится с привлечением специализированных организаций.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10. При выявлении и изоляции больного или контактного COVID-19, заявка на проведение заключительной дезинфекции подается медицинским работником, выявившим случай COVID 19.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11. Заключительная обработка прилегающей территории медико-социального объекта проводится силами и средствами организаций, согласно заявке учреждения.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12. Для пациентов и медицинского персонала ведется санитарно-просветительная работа по профилактике COVID-19 с предоставлением наглядного информационного материала (памятки, инструкции).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13. На объекте утверждается план мероприятий по проведению карантинных (противоэпидемических) мероприятий при COVID-19, с контролем их выполнения.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14. Ежедневного (перед каждой сменой) проводится инструктаж и мониторинг за соблюдением требований режима.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15. Эпидемиологом объекта (при отсутствии в штате эпидемиолога ответственным медицинским работником) не реже 1 раза в неделю ведется обучение персонала по вопросам настороженности и проведения противоэпидемических мероприятий при COVID-19.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16. </w:t>
      </w:r>
      <w:proofErr w:type="gramStart"/>
      <w:r w:rsidRPr="00EC44C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C44C1">
        <w:rPr>
          <w:rFonts w:ascii="Times New Roman" w:hAnsi="Times New Roman" w:cs="Times New Roman"/>
          <w:sz w:val="28"/>
          <w:szCs w:val="28"/>
        </w:rPr>
        <w:t xml:space="preserve"> организация питания на объектах обеспечиваются: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полноценное питание пациентов согласно установленных норм, с соблюдением гигиенических правил при раздаче пищи, обработке столовой посуды. Прием пищи проводится в комнатах проживания;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 2. мытье столовой посуды пациентов в буфетных в соответствии с Санитарными правилами "Санитарно-эпидемиологические требования к объектам общественного питания", утвержденными приказом Министра здравоохранения Республики Казахстан приказом от 23 апреля 2018 года № 186 (зарегистрирован в Реестре государственной регистрации нормативных правовых актов Республики Казахстан 11 июля 2018 года № 17179);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3. неснижаемый запас (с определением трехмесячной потребности) моющих и дезинфицирующих средств, спецодежды, медицинских масок, перчаток, кожных антисептиков, одноразовых салфеток, уборочного инвентаря (ведра, швабры ветоши).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17. Уборка помещений проводится с соблюдение следующих требований: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определяется ответственный персонал для проведения текущей уборки с применением моющих и дезинфицирующих средств. Составляется график проведения уборок с закреплением ответственных лиц;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во всех помещениях проводится ежедневная текущая влажная уборка не менее 3 раз в день, с применением моющих и дезинфицирующих средств с обязательной обработкой ручек дверей, поручней, столов, спинок стульев (подлокотники кресел), раковин для мытья рук, окон и светильников, подоконников, дверных проемов, прикроватных тумбочек, включателей и розеток, лифтов;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дезинфекция проводится с применением дезинфицирующих средств, в инструкциях по применению которых указаны режимы обеззараживания объектов при вирусных инфекциях, со следующей кратностью: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- обработка ручек дверей, поручней, столов, спинок стульев (подлокотников кресел), включателей и розеток, кнопки лифтов) – каждые 2 часа;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- санитарные узлы (пол, санитарно-техническое оборудование, в том числе вентили кранов, спуск бачков унитаза, перила) – 3 раза в день.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18.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применения. Уборочный инвентарь после проведения уборки подлежит обязательной дезинфекции;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19. Проводится ревизия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воздуха, с проветриванием всех помещений медико-социальных объектов, не менее 15 минут до 6 раз в день;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20. В помещениях (холлы, залы приема пищи) ежедневно используются ультрафиолетовые бактерицидные облучатели закрытого типа или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, с возможностью круглосуточного применения в присутствии людей.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устанавливаются по периметру помещения или согласно инструкции к нему. Потребность и режим работы облучателей рассчитывается в соответствии с инструкцией завода-изготовителя, исходя из площади помещений, в которых они будут установлены.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21. Персоналом используются одноразовые медицинские маски (смена масок не реже 1 раза каждые 2 часа), проводится гигиеническая обработка рук с использованием антисептиков, при проведении медицинских манипуляций - используются одноразовые стерильные перчатки.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22. Стирка белья проводится в прачечных при учреждении или по договору со специализированными предприятиями. При наличии прачечной предусматриваются разные технологические потоки для проживающих и персонала.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23. Камерная дезинфекция постельных принадлежностей (матрацы, подушки, одеяла) проводится в помещении дезинфекционной камеры, при отсутствии - проводится по договору. Камерная дезинфекция постельных принадлежностей проводится после выписки, перевода в другие организации или смерти пациента.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24. Сбор, временное хранение, вывоз и обезвреживание медицинских отходов проводится по договору со специализированными организациями. Утилизация медицинских отходов, связанных с COVID-19 проводится в соответствии с действующими нормативными правовыми актами.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25. Руководство организаций, предоставляющих услуги на дому, обеспечивает: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средствами индивидуальной защиты социальных работников, обслуживающих престарелых и инвалидов на дому, автотранспортом для посещений их на дому;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ведение ежедневного опроса состояния и термометрию социальных работников с регистрацией на бумажном или электронном носителе;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отстранение от работы социальных работников с проявлением симптомов респираторных инфекций (повышение температуры, боль в горле, недомогание, кашель, одышка).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26. Влажная уборка в жилых помещениях инвалидов и престарелых проводится с использованием дезинфицирующих средств, разрешенных на территории Республики Казахстан.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10. Для вновь поступающих в организации временного пребывания (для лиц без определенного места жительства, жертвы бытового насилия и торговли людьми) выделяется отдельная палата (или изолятор) с пребыванием до 14 дней и с проведением опроса состояния и термометрии не менее 3 раз в день с регистрацией на бумажном или электронном носителе.</w:t>
      </w:r>
    </w:p>
    <w:p w:rsidR="00EC44C1" w:rsidRPr="00EC44C1" w:rsidRDefault="00EC44C1" w:rsidP="00B24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</w:t>
      </w:r>
      <w:r w:rsidRPr="00EC44C1">
        <w:rPr>
          <w:rFonts w:ascii="Times New Roman" w:hAnsi="Times New Roman" w:cs="Times New Roman"/>
          <w:sz w:val="28"/>
          <w:szCs w:val="28"/>
        </w:rPr>
        <w:tab/>
      </w:r>
    </w:p>
    <w:p w:rsidR="00B2446F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</w:t>
      </w:r>
      <w:r w:rsidRPr="00B2446F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деятельности объектов по оказанию услуг фитнеса, спорткомплексов для населения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1. Возобновление работы объектов осуществляется при обеспечении следующих условий с соблюдением санитарно-эпидемиологических требований: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при доставке на работу и с работы на служебном транспорте работников и спортсменов водители снабжаются антисептиком для обработки рук и средствами защиты (спецодежда, маски и перчатки, средства защиты глаз/маска для лица) с обязательной их сменой с требуемой частотой, а также проведение дезинфекции салона автотранспорта перед каждым рейсом с последующим проветриванием;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одномоментное открытие всех дверей в автобусах/микроавтобусах для входа и выхода пассажиров;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допуск в салон пассажиров в масках согласно количеству посадочных мест.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2. Администрация объекта обеспечивает: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перед открытием объекта проведение генеральной уборки с применением дезинфицирующих средств;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44C1">
        <w:rPr>
          <w:rFonts w:ascii="Times New Roman" w:hAnsi="Times New Roman" w:cs="Times New Roman"/>
          <w:sz w:val="28"/>
          <w:szCs w:val="28"/>
        </w:rPr>
        <w:t>2) ежедневный входной фильтр работников перед рабочей сменой с термометрией при входе и в течение рабочего дня (по показаниям), опрос на наличие симптомов респираторных заболеваний, в том числе у членов семьи, наличие контакта с приехавшими из за рубежа, с целью отстранения от работы персонала с симптомами ОРВИ и гриппа, а для лиц с симптомами, не исключающими COVID-19 (сухой кашель, повышенная</w:t>
      </w:r>
      <w:proofErr w:type="gramEnd"/>
      <w:r w:rsidRPr="00EC44C1">
        <w:rPr>
          <w:rFonts w:ascii="Times New Roman" w:hAnsi="Times New Roman" w:cs="Times New Roman"/>
          <w:sz w:val="28"/>
          <w:szCs w:val="28"/>
        </w:rPr>
        <w:t xml:space="preserve"> температура, затруднение дыхания, одышка). Изолируют до приезда бригады скорой медицинской помощи;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измерение температуры у посетителей и клиентов на входе;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при проведение зрелищных мероприятий допуск посетителей, не превышающая одновременного скопления до 50% проектной мощности и допуск зрителей в залы с соблюдением установленных требований по дистанции (рассадка через кресло, стулья):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проведение 1 раз в неделю "санитарного" дня;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5) установку на видных местах и при входе кожные антисептики с дозаторами;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6) организацию работы по предварительной записи, в зависимости от площади помещений, максимально минимизировать прямые контакты персонала с клиентами;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7) размещение спортивного оборудования, тренажеров на расстоянии не менее 1,5 м, в студиях групповых занятий соблюдение принципов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>, путем нанесения разметок;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8) минимизацию взаимодействия групп спортсменов при занятиях на тренировочных базах;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9) нахождение спортсменов и посетителей в спортивных организациях в масках, за исключением во время проведения занятий;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10) неснижаемый (не менее чем пятидневного) запас дезинфицирующих средств для уборки помещений и обработки рук сотрудников, средства индивидуальной защиты органов дыхания;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11) определение лица, ответственное за соблюдение санитарно-эпидемиологических требований (измерение температуры в течение рабочего дня,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перчаток, салфеток, обработкой оборудования и инвентаря, уборкой помещений);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12) проведение инструктажа среди работников и информирование посетителей о необходимости соблюдения правил личной/производственной гигиены, соблюдением мер профилактики, социального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и контроля за их неукоснительным соблюдением;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13) использование работниками перчаток, масок/респираторов в течение рабочего дня с условием их своевременной смены;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14) проветривание рабочих мест и помещений, где проводится учебно-тренировочный процесс и занятия (тренировки) каждые 2 часа;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15) применение в рабочих помещениях бактерицидных ламп (используется в отсутствии посетителей и персонала) и (или)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воздуха (используется в присутствии людей) с целью регулярного обеззараживания воздуха;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16) проведение влажной уборки производственных и бытовых помещений с дезинфекцией средствами </w:t>
      </w:r>
      <w:proofErr w:type="spellStart"/>
      <w:r w:rsidRPr="00EC44C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C44C1">
        <w:rPr>
          <w:rFonts w:ascii="Times New Roman" w:hAnsi="Times New Roman" w:cs="Times New Roman"/>
          <w:sz w:val="28"/>
          <w:szCs w:val="28"/>
        </w:rPr>
        <w:t xml:space="preserve"> действия через каждые 3 часа с обязательной дезинфекцией дверных ручек, выключателей, поручней, перил, контактных поверхностей (спортивного оборудования и инвентаря, столов, стульев), мест общего пользования (гардеробные, комнаты приема пищи, отдыха, санузлы);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17)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18) проведение дезинфекции техническим персоналом (уборщицы) в спецодежде с использованием средств индивидуальной защиты (перчатки, медицинская маска). Работа с дезинфицирующими средствами проводится совершеннолетними лицами, не имеющими противопоказаний по состоянию здоровья;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19) хранение уборочного инвентаря (ведра, щетки, тряпки) после использования в специально выделенных местах.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lastRenderedPageBreak/>
        <w:t xml:space="preserve">      3. При организации питания соблюдаются следующие требования: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1) используется одноразовая посуда с последующим ее сбором, обеззараживанием и уничтожением;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2) при использовании многоразовой посуды – обрабатывать ее на специальных моечных машинах при температуре не ниже 65 градусов или ручным способом при той же температуре с применением дезинфицирующих средств;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3) реализация посетителям спортивных объектов готовых блюд и напитков, за исключением бутилированной воды (кроме тренировочных баз для спортсменов с полным днем или постоянным пребыванием) не осуществляется;</w:t>
      </w:r>
    </w:p>
    <w:p w:rsidR="00EC44C1" w:rsidRP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4) соблюдаются общепринятые санитарно-эпидемиологические требования для мест общего питания.</w:t>
      </w:r>
    </w:p>
    <w:p w:rsidR="00EC44C1" w:rsidRDefault="00EC44C1" w:rsidP="00EC44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4C1">
        <w:rPr>
          <w:rFonts w:ascii="Times New Roman" w:hAnsi="Times New Roman" w:cs="Times New Roman"/>
          <w:sz w:val="28"/>
          <w:szCs w:val="28"/>
        </w:rPr>
        <w:t xml:space="preserve">      5) пища на рабочих местах не принимается, пища принимаемся в специально отведенной комнате – комнате приема пищи. При отсутствии комнаты приема пищи, выделяется помещения для этих целей с раковиной для мытья рук (подводкой горячей и холодной воды), с обеспечением ежедневной уборки с помощью дезинфицирующих средств.</w:t>
      </w:r>
    </w:p>
    <w:p w:rsidR="00B2446F" w:rsidRDefault="00B2446F" w:rsidP="00B244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117" w:rsidRPr="00A43117" w:rsidRDefault="00A43117" w:rsidP="00B244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117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Санитарно-эпидемиологические требования к объектам санаторно-курортного назначения, домов отдыха 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1. В целях обеспечения усиленного противоэпидемического режима на объектах санаторно-курортного назначения, домах отдыха: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строго соблюдаются профилактические мероприятия на время по COVID-19;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персонал максимально переводится на дистанционную форму работы и максимально сокращается рабочий день в зависимости от производственной необходимости;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3) заполнение корпусов санаторно-курортных организаций не превышают проектную мощность;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4) проводится контроль температуры тела посетителей на входе (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ресепшин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>, пункт охраны);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5) максимально создаются условия для безналичного расчета за произведенные/полученные услуги (карты, приложение на телефоне), оказание процедур осуществляется по записи без создания очередей;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6) в местах наибольшего скопления людей, перед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ресепшин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 xml:space="preserve">, где наблюдается интенсивность передвижения, путем нанесения сигнальной разметки на полу или </w:t>
      </w:r>
      <w:proofErr w:type="gramStart"/>
      <w:r w:rsidRPr="00A431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3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117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A43117">
        <w:rPr>
          <w:rFonts w:ascii="Times New Roman" w:hAnsi="Times New Roman" w:cs="Times New Roman"/>
          <w:sz w:val="28"/>
          <w:szCs w:val="28"/>
        </w:rPr>
        <w:t xml:space="preserve"> ограничительных стоек определяются зоны социального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>. Устанавливать диваны, стулья на расстоянии от 1,5 метров между собой в гостевых зонах;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7) проведение 1 раз в неделю "санитарного" дня;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8) назначается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9) при наличии у учреждения собственного транспорта, на котором проводится оказание транспортных услуг отдыхающим (трансфер, проведение экскурсий и др.). При этом водители снабжаются антисептиком для обработки рук и средствами защиты (спецодежда, маски и перчатки, маска для лица) с обязательной их сменой с </w:t>
      </w:r>
      <w:r w:rsidRPr="00A43117">
        <w:rPr>
          <w:rFonts w:ascii="Times New Roman" w:hAnsi="Times New Roman" w:cs="Times New Roman"/>
          <w:sz w:val="28"/>
          <w:szCs w:val="28"/>
        </w:rPr>
        <w:lastRenderedPageBreak/>
        <w:t>требуемой частотой, а также проведение дезинфекции салона автотранспорта перед каждым рейсом с последующим проветриванием;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10) после выезда каждого посетителя/клиента проводить генеральную уборку комнат с применением дезинфицирующих средств;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11) предусматривается изолятор для лиц с подозрением на COVID 19 (за исключением гостевых домов).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2. При организации питания соблюдаются следующие требования: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Прием пищи персоналом на рабочих местах не осуществляется. Прием пищи осуществляется в специально отведенной комнате – комнате приема пищи. При отсутствии комнаты приема пищи, предусматривается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в случаях организации питания по типу "шведский стол" расстановку блюд на шведской линии осуществляют с соблюдением принципа социального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>, включая использование системы информирования отдыхающих во всех местах общего пользования, а также нанесением сигнальной разметки на полу. Аналогичные требования предъявляются к организации питания по принципу линии раздачи;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3) организация питания отдыхающих и туристов в столовых осуществляется при соблюдении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 xml:space="preserve"> между столами не менее 1 метра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номере), и условий, исключающих скопление постояльцев.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3. Персонал объектов санаторно-курортного назначения, домов отдыха обеспечивает соблюдение требований к: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обязательному ношению медицинских масок в закрытых помещениях;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соблюдение социального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>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4. Служба внутренней безопасности обеспечивает безопасность персонала, принимая следующие меры предосторожности: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использование персоналом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 xml:space="preserve"> на входе и выходе из здания;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контролируют соблюдения социального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 xml:space="preserve"> между людьми внутри здания;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3) в здание персонал без средств индивидуальной защиты (без медицинских масок) не заходят;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4) проводят измерение температуры персонала при входе в здание, не пропускают в здание персонал с высокой температурой и признаками ОРВИ. В случае выявления или появления симптомов информируют администрацию.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5. Руководители подразделений обеспечивают: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условия, при которых персонал в одном помещении будут соблюдать социальное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>; на территории санаторно-курортных учреждений обеспечивается возможность приобретения отдыхающими средств индивидуальной защиты;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соблюдение режима проветривания.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3) ежедневный мониторинг выхода персонала на работу с выяснением причины отсутствия, уделять особое внимание заболеваниям ОРВИ, гриппом и другим вирусными заболеваниями с регистрацией на бумажном или электронном носителе;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lastRenderedPageBreak/>
        <w:t xml:space="preserve">      4) изолирование до приезда бригады скорой медицинской помощи персонала с высокой температурой и признаками ОРВИ;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5) условия для соблюдения личной гигиены персонала (функционирование санитарных узлов, обеспечение моющими средствами,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санитайзерами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>, бумажными полотенцами);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6) неснижаемый запас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(далее – СИЗ) проводить в пакеты в специально отведенных местах для вывоза, в дальнейшем утилизировать как твердые бытовые отходы;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7) проведение инструктажа среди работников: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о плане реагирования в случае, если по прибытии или во время пребывания у гостей будут наблюдаться любые признаки заболевания (кашель, слабость, высокая температура).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о необходимости соблюдения правил личной/производственной гигиены и контроля за их неукоснительным соблюдением;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8) установку кожных антисептиков для обработки рук, размещение памятки по профилактике коронавирусной инфекции;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9) неснижаемый запас дезинфицирующих средств, исходя из расчетной потребности, площади и кратности обработки.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6. Начальник службы номерного фонда обеспечивает: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кнопок лифтов. Влажная уборка коврового покрытия выполняется </w:t>
      </w:r>
      <w:proofErr w:type="spellStart"/>
      <w:r w:rsidRPr="00A43117">
        <w:rPr>
          <w:rFonts w:ascii="Times New Roman" w:hAnsi="Times New Roman" w:cs="Times New Roman"/>
          <w:sz w:val="28"/>
          <w:szCs w:val="28"/>
        </w:rPr>
        <w:t>ковромоечными</w:t>
      </w:r>
      <w:proofErr w:type="spellEnd"/>
      <w:r w:rsidRPr="00A43117">
        <w:rPr>
          <w:rFonts w:ascii="Times New Roman" w:hAnsi="Times New Roman" w:cs="Times New Roman"/>
          <w:sz w:val="28"/>
          <w:szCs w:val="28"/>
        </w:rPr>
        <w:t xml:space="preserve"> машинами с моющими химическими средствами, после которой проводится орошение чистой поверхности ковра.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использование сухой уборки стен и потолков в номерах с бумажными обоями вместо влажной уборки и дезинфекции, после которой проводится обработка оборудованием для обеззараживания воздуха, разрешенного к применению в присутствии людей, в соответствии с инструкцией по их использованию;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3) использование отдельной ветоши для мытья и обработки помещений и отдельных видов оборудования (столы, панели, двери, окна, пол);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4) приготовление рабочих растворов дезинфицирующих средств в специально отведенном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lastRenderedPageBreak/>
        <w:t xml:space="preserve">      5) проведение дезинфекции с использованием средств индивидуальной защиты: униформа, перчатки, медицинская маска;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6) допуск лиц к работе с дезинфицирующими средствами, не имеющих противопоказаний по состоянию здоровья;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7) проветривание не реже 2-х раз в день в течении 15-ти минут;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7. В целях обеспечения усиленного противоэпидемического режима в гостевых домах администрация обеспечивает: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1) ношение персоналом средств индивидуальной защиты (масок);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2) ежедневное измерение температуры персонала с регистрацией на бумажном или электронном носителе. Не приступают к работе персонал с высокой температурой и признаками ОРВИ.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3)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4) использование отдельной ветоши мытья и обработки помещений и отдельных видов оборудования (столы, панели, двери, окна, пол);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5) приготовления рабочих растворов дезинфицирующих средств в специально отведенном месте, хранить в таре (упаковке) поставщика с указанием наименование средства, его назначения, срока годности на этикетке;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6) проведение дезинфекции с использованием средств индивидуальной защиты: униформа, перчатки, маска;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7) допуск к работе с дезинфицирующими средствами лиц, не имеющие противопоказаний по состоянию здоровья;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8) неснижаемый запас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СИЗ проводить в пакеты в специально отведенных местах для вывоза, в дальнейшем утилизировать как твердые бытовые отходы;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9) установку на видных местах кожных антисептиков для обработки рук, памятки по профилактике коронавирусной инфекции;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10) неснижаемый запас дезинфицирующих средств, исходя из расчетной потребности, площади и кратности обработки;</w:t>
      </w:r>
    </w:p>
    <w:p w:rsidR="00EC44C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11) периодическое обучение персонала для повышения личной гигиены и реализации необходимых мер и плана действий при COVİD-19.</w:t>
      </w:r>
    </w:p>
    <w:p w:rsid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4FA" w:rsidRDefault="008504FA" w:rsidP="00A431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04FA" w:rsidRDefault="008504FA" w:rsidP="00A431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8504FA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Санитарно-эпидемиологические требования к государственным органам (организациям), национальным кампаниям, другим офисам с соблюдением социальной дистанции и усиленного санитарно-дезинфекционного режима</w:t>
      </w:r>
      <w:r w:rsidRPr="008504FA">
        <w:rPr>
          <w:rFonts w:ascii="Times New Roman" w:hAnsi="Times New Roman" w:cs="Times New Roman"/>
          <w:sz w:val="28"/>
          <w:szCs w:val="28"/>
          <w:highlight w:val="yellow"/>
        </w:rPr>
        <w:t xml:space="preserve">      1.</w:t>
      </w:r>
      <w:r w:rsidRPr="00A43117">
        <w:rPr>
          <w:rFonts w:ascii="Times New Roman" w:hAnsi="Times New Roman" w:cs="Times New Roman"/>
          <w:sz w:val="28"/>
          <w:szCs w:val="28"/>
        </w:rPr>
        <w:t xml:space="preserve">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Допуск на объект: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контроль температуры тела работников на входе (пункт пропуска);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сотрудников без признаков заболеваний;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установить </w:t>
      </w:r>
      <w:proofErr w:type="spellStart"/>
      <w:r w:rsidRPr="00842671">
        <w:rPr>
          <w:rFonts w:ascii="Times New Roman" w:hAnsi="Times New Roman" w:cs="Times New Roman"/>
          <w:sz w:val="28"/>
          <w:szCs w:val="28"/>
          <w:highlight w:val="yellow"/>
        </w:rPr>
        <w:t>санитайзеры</w:t>
      </w:r>
      <w:proofErr w:type="spellEnd"/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с кожным антисептиком у входа, в холлах, у входа в лифты, санитарные узлы.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2. Организация рабочего процесса: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по возможности организовать централизованную доставку на работу и с работы на служебном автобусе/автотранспорте;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обеспечить санитарные узлы средствами личной гигиены (жидкое мыло, антисептики);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использование перчаток, масок/респираторов в течение рабочего дня с условием их своевременной смены;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обеспечить условия, при которых сотрудники в одном помещении будут находиться друг от друга на расстоянии не менее 1 метра (с соблюдением социального </w:t>
      </w:r>
      <w:proofErr w:type="spellStart"/>
      <w:r w:rsidRPr="00842671">
        <w:rPr>
          <w:rFonts w:ascii="Times New Roman" w:hAnsi="Times New Roman" w:cs="Times New Roman"/>
          <w:sz w:val="28"/>
          <w:szCs w:val="28"/>
          <w:highlight w:val="yellow"/>
        </w:rPr>
        <w:t>дистанцирования</w:t>
      </w:r>
      <w:proofErr w:type="spellEnd"/>
      <w:r w:rsidRPr="00842671">
        <w:rPr>
          <w:rFonts w:ascii="Times New Roman" w:hAnsi="Times New Roman" w:cs="Times New Roman"/>
          <w:sz w:val="28"/>
          <w:szCs w:val="28"/>
          <w:highlight w:val="yellow"/>
        </w:rPr>
        <w:t>);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обеспечить рабочие места антисептиками;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соблюдением.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3. Содержание территории и помещений: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территория объектов и все помещения содержатся в чистоте, ежедневно очищаются от мусора и грязи;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уборка всех помещений проводят ежедневно влажным способом с применением моющих и дезинфицирующих средств и проветривают;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r w:rsidR="00F15985" w:rsidRPr="00842671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толовую, буфет и туалеты ежедневно убирают с использованием дезинфицирующих средств.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5. Мебель, подоконники, шкафы, дверные ручки, клавиатура компьютеров (места, которых наиболее часто касаются руками) не менее 2-х раз протираются дезинфицирующим средством.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6. Для проведения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7.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Для дезинфекции применяются средства, обладающие противовирусной эффективностью.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8. Дезинфицирующие средства применяются при строгом соблюдении, прилагаемой к ним инструкций, в которых отражены режимы дезинфекции при вирусных инфекциях.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lastRenderedPageBreak/>
        <w:t xml:space="preserve">      9.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Для мытья и обработки помещений и отдельных видов оборудования (обеденные столы, посуда, панели, двери, окна, пол) предусматривают отдельную ветошь.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10.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Приготовление рабочих растворов дезинфицирующих средств осуществляется в специально отведенном месте.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11. 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Передача дезинфицирующих средств посторонним лицам и оставление их без присмотра не осуществляется.</w:t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12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. Предпочтительно использовать одноразовые салфетки для дезинфекции поверхностей (столы, дверные ручки, кушетки) с последующей утилизацией в мусорный контейнер с закрывающей крышкой.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3117">
        <w:rPr>
          <w:rFonts w:ascii="Times New Roman" w:hAnsi="Times New Roman" w:cs="Times New Roman"/>
          <w:sz w:val="28"/>
          <w:szCs w:val="28"/>
        </w:rPr>
        <w:t xml:space="preserve">      13</w:t>
      </w:r>
      <w:r w:rsidRPr="00842671">
        <w:rPr>
          <w:rFonts w:ascii="Times New Roman" w:hAnsi="Times New Roman" w:cs="Times New Roman"/>
          <w:sz w:val="28"/>
          <w:szCs w:val="28"/>
          <w:highlight w:val="yellow"/>
        </w:rPr>
        <w:t>. Технический персонал (уборщицы) дезинфекцию проводят с использованием средств индивидуальной защиты: халат, перчатки, медицинская маска.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14. С дезинфицирующими средствами работают совершеннолетние лица, не имеющие противопоказаний по состоянию здоровья.</w:t>
      </w:r>
    </w:p>
    <w:p w:rsidR="00A43117" w:rsidRPr="00842671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 xml:space="preserve">      15. Уборочный инвентарь (ведра, щетки, тряпки) после использования хорошо моют и хранят в специально выделенных местах.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671">
        <w:rPr>
          <w:rFonts w:ascii="Times New Roman" w:hAnsi="Times New Roman" w:cs="Times New Roman"/>
          <w:sz w:val="28"/>
          <w:szCs w:val="28"/>
          <w:highlight w:val="yellow"/>
        </w:rPr>
        <w:t>Промышленные и индустриальные предприятия, строительные компании (застройщики) работают согласно графика работы, обеспечивающего бесперебойное функционирование производства в соответствии с технологическим процессом.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2. Доставка работников с мест проживания на работы и с работы осуществляется на служебном автобусе/автотранспорте;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3. Водитель транспортного средства обеспечивается антисептиком для обработки рук и средствами индивидуальной защиты (спецодежда, маски и перчатки, средства защиты глаз/маска для лица), с обязательной их сменой с требуемой частотой.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4. Проводится дезинфекция салона автотранспорта перед каждым рейсом с последующим проветриванием.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5. Входа и выхода работников осуществляется при одномоментном открытии всех дверей в автобусах/микроавтобусах.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6. Допускаются в салон пассажиры в масках в количестве, не превышающем количество сидячих мест.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7. В случае, если работники проживают общежитиях, в том числе мобильных, на территории строительной площадки или промпредприятия, соблюдаются необходимые санитарно-эпидемиологические требования и меры безопасности в целях предупреждения заражения COVID-19.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8. Допуск на объект проводится с использованием системы обеззараживания (дезинфицирующие тоннели на средних и крупных предприятиях), для исключения распространения вируса.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9. Обработка рук осуществляется кожными антисептиками, предназначенными для этих целей (в том числе с помощью установленных дозаторов), или дезинфицирующими салфетками и с установлением контроля за соблюдением этой гигиенической процедуры;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10. Осуществляется проверка работников при входе бесконтактной термометрией и на наличие симптомов респираторных заболеваний, для исключения допуска к работе лиц с симптомами ОРВИ и гриппа, а для лиц с </w:t>
      </w:r>
      <w:r w:rsidRPr="00B2446F">
        <w:rPr>
          <w:rFonts w:ascii="Times New Roman" w:hAnsi="Times New Roman" w:cs="Times New Roman"/>
          <w:sz w:val="28"/>
          <w:szCs w:val="28"/>
        </w:rPr>
        <w:lastRenderedPageBreak/>
        <w:t>симптомами, не исключающими COVID-19(сухой кашель, повышенная температура, затруднение дыхания, одышка).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11. Медицинское обслуживание на объектах предусматривает: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1) обязательное наличие медицинского или здравпункта с изолятором на средних и крупных предприятиях, постоянное присутствие медперсонала для обеспечения осмотра всех сотрудников до и после каждой смены;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 w:rsidRPr="00B2446F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B2446F">
        <w:rPr>
          <w:rFonts w:ascii="Times New Roman" w:hAnsi="Times New Roman" w:cs="Times New Roman"/>
          <w:sz w:val="28"/>
          <w:szCs w:val="28"/>
        </w:rPr>
        <w:t xml:space="preserve"> медпунктов (здравпункта) и мест массового скопления людей с целью обезвреживания воздуха (по возможности);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3) обеспечение медицинских пунктов необходимым медицинским оборудованием и медицинскими изделиями (термометрами, шпателями, медицинскими масками и др.);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4) обеспечение медицинских работников медицинского пункта (здравпункта) средствами индивидуальной защиты и средствами дезинфекции.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14. До начала рабочего процесса предусматривается: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1) проведение инструктажа среди работников о необходимости соблюдения правил личной/общественной гигиены, а также отслеживание их неукоснительного соблюдения;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2) использование медицинских масок или респираторов в течение рабочего дня с условием их своевременной смены;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3) наличие антисептиков на рабочих местах, неснижаемого запаса дезинфицирующих, моющих и антисептических средств на каждом объекте;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4) проверка работников в начале рабочего дня бесконтактной термометрией;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5) ежедневное проведение мониторинга выхода на работу;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6) максимальное использование автоматизации технологических процессов для внедрения бесконтактной работы на объекте;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7) наличие разрывов между постоянными рабочими местами не менее 2 метров (при возможности технологического процесса);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8) исключение работы участков с большим скоплением работников (при возможности пересмотреть технологию рабочего процесса);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9) влажная уборка производственных и бытовых помещений с дезинфекцией средствами </w:t>
      </w:r>
      <w:proofErr w:type="spellStart"/>
      <w:r w:rsidRPr="00B2446F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B2446F">
        <w:rPr>
          <w:rFonts w:ascii="Times New Roman" w:hAnsi="Times New Roman" w:cs="Times New Roman"/>
          <w:sz w:val="28"/>
          <w:szCs w:val="28"/>
        </w:rPr>
        <w:t xml:space="preserve">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пищи, отдыха, санузлы);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10) бесперебойная работа вентиляционных систем и систем кондиционирования воздуха с проведением профилактического осмотра, ремонта, в том числе замена фильтров, дезинфекции воздуховодов), обеспечить соблюдение режима проветривания.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15. Питание и отдых на объектах предусматривает: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1) организацию приема пищи в строго установленных местах, исключающая одновременный прием пищи и скопление работников из разных производственных участков. Не исключается доставка еды в зоны приема пищи (столовые) при цехах/участках с обеспечением всех необходимых санитарных норм;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2) соблюдение расстояния между столами не менее 2 метров и рассадки не более 2 рабочих за одним стандартным столом либо в шахматном порядке за столами, рассчитанные на более 4 посадочных мест;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3) использование одноразовой посуды с последующим ее сбором и удалением;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lastRenderedPageBreak/>
        <w:t xml:space="preserve">      4) при использовании многоразовой посуды – обработка посуды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5) оказание услуг персоналом столовых (продавцы, повара, официанты, кассиры и другие сотрудники, имеющие непосредственный контакт с продуктами питания) в одноразовых перчатках, подлежащих замене не менее двух раз в смену и при нарушении целостности, использование персоналом медицинских масок при работе (смена масок не реже 1 раза в 2 часа);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6) закрепление на пищеблоках и объектах торговли, предприятия ответственного лица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по периодичности проведения инструктажа, смены средств защиты и пополнения запасов </w:t>
      </w:r>
      <w:proofErr w:type="spellStart"/>
      <w:r w:rsidRPr="00B2446F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B2446F">
        <w:rPr>
          <w:rFonts w:ascii="Times New Roman" w:hAnsi="Times New Roman" w:cs="Times New Roman"/>
          <w:sz w:val="28"/>
          <w:szCs w:val="28"/>
        </w:rPr>
        <w:t>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7) количество одновременно обслуживаемых посетителей не превышает 5 человек с соблюдением </w:t>
      </w:r>
      <w:proofErr w:type="spellStart"/>
      <w:r w:rsidRPr="00B2446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B2446F">
        <w:rPr>
          <w:rFonts w:ascii="Times New Roman" w:hAnsi="Times New Roman" w:cs="Times New Roman"/>
          <w:sz w:val="28"/>
          <w:szCs w:val="28"/>
        </w:rPr>
        <w:t>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8) проведение проветривания и влажной уборки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 по окончании рабочей смены (или не реже, чем через 6 часов);</w:t>
      </w:r>
    </w:p>
    <w:p w:rsidR="00B2446F" w:rsidRPr="00B2446F" w:rsidRDefault="00B2446F" w:rsidP="00B2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6F">
        <w:rPr>
          <w:rFonts w:ascii="Times New Roman" w:hAnsi="Times New Roman" w:cs="Times New Roman"/>
          <w:sz w:val="28"/>
          <w:szCs w:val="28"/>
        </w:rPr>
        <w:t xml:space="preserve">      9) проведением усиленного дезинфекционного режима - обработка столов, стульев каждый час специальными дезинфекционными средствами.</w:t>
      </w:r>
    </w:p>
    <w:p w:rsidR="00F15985" w:rsidRDefault="00F15985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985" w:rsidRPr="00A43117" w:rsidRDefault="00F15985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985" w:rsidRPr="00F15985" w:rsidRDefault="00F15985" w:rsidP="00B2446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85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Санитарно-эпидемиологические требования по использованию и утилизации средств индивидуальной защиты 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</w:t>
      </w:r>
      <w:r w:rsidRPr="00F15985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ношению защитных масок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1. Обязательное ношение защитных масок для населения показано: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всем лицам при нахождении в закрытых помещениях (аптека, магазин, офис, медицинская организация, организация в сфере обслуживания населения и другое), а также в транспорте;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здоровым лицам при оказании помощи человеку с подозрением на COVID-19;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лицам, у которых появились симптомы заболевания, сходные с коронавирусной инфекцией (повышение температуры тела, кашель, чихание).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2. Как правильно использовать медицинскую маску: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1) одноразовые медицинские маски используют однократно;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2) надевать медицинскую маску следует так, чтобы она закрывала рот, нос и подбородок. При этом она плотно фиксируется. При наличии завязок на медицинской маске их следует крепко завязать. Если одна из сторон медицинской маски имеет цвет, то ее надевают белой стороной к лицу;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3) при наличии специальных складок на медицинской маске их надо развернуть, а при наличии вшитой гибкой пластины в области носа, ее следует плотно пригнуть по спинке носа для обеспечения более полного прилегания к лицу;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4) при использовании медицинской маски прикосновение к фильтрующей поверхности руками не осуществляется. В случае прикосновения к медицинской маске руки (провести обработку рук кожными антисептиками) моются;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lastRenderedPageBreak/>
        <w:t xml:space="preserve">      5) в медицинских организациях и лицам, находящимся на домашнем карантине менять медицинскую маску следует не реже 1 раза в 2 часа;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6) если медицинская маска стала влажной или загрязнилась, наденьте новую чистую и сухую медицинскую маску. Не используйте повторно одноразовые медицинские маски;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7) не прикасаться к медицинской маске во время использования. Снимать маску надо за резинки (завязки), не прикасаясь к фильтрующей поверхности. После того, как вы сняли медицинскую маску не прикасайтесь к лицу и сразу же вымойте руки. Это поможет избежать контакта с вирусом, даже если вы случайно коснулись поверхности медицинской маски.</w:t>
      </w:r>
    </w:p>
    <w:p w:rsidR="00F15985" w:rsidRPr="00F15985" w:rsidRDefault="00F15985" w:rsidP="00F15985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985">
        <w:rPr>
          <w:rFonts w:ascii="Times New Roman" w:hAnsi="Times New Roman" w:cs="Times New Roman"/>
          <w:b/>
          <w:sz w:val="28"/>
          <w:szCs w:val="28"/>
        </w:rPr>
        <w:t>Как утилизировать одноразовые средства индивидуальной защиты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5985">
        <w:rPr>
          <w:rFonts w:ascii="Times New Roman" w:hAnsi="Times New Roman" w:cs="Times New Roman"/>
          <w:sz w:val="28"/>
          <w:szCs w:val="28"/>
        </w:rPr>
        <w:t>. Выбор средств индивидуальной защиты (далее – СИЗ) в контексте инфекции COVID-19, в зависимости от условий, персонала и вида деятельности, алгоритм использования СИЗ при COVID-19.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985">
        <w:rPr>
          <w:rFonts w:ascii="Times New Roman" w:hAnsi="Times New Roman" w:cs="Times New Roman"/>
          <w:sz w:val="28"/>
          <w:szCs w:val="28"/>
        </w:rPr>
        <w:t xml:space="preserve">. В карантинных центрах, провизорных и инфекционных стационарах, где находятся больные COVID-19, больные с симптомами, не исключающими заболевания COVID-19 и лица, контактировавшие с больными COVID-19, использованные СИЗ подлежат обеззараживанию и удалению, как отходы класса "В" (чрезвычайно </w:t>
      </w:r>
      <w:proofErr w:type="spellStart"/>
      <w:r w:rsidRPr="00F1598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F15985">
        <w:rPr>
          <w:rFonts w:ascii="Times New Roman" w:hAnsi="Times New Roman" w:cs="Times New Roman"/>
          <w:sz w:val="28"/>
          <w:szCs w:val="28"/>
        </w:rPr>
        <w:t xml:space="preserve"> опасные медицинские отходы).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5985">
        <w:rPr>
          <w:rFonts w:ascii="Times New Roman" w:hAnsi="Times New Roman" w:cs="Times New Roman"/>
          <w:sz w:val="28"/>
          <w:szCs w:val="28"/>
        </w:rPr>
        <w:t>. В организациях здравоохранения, за исключением карантинных центров, провизорных и инфекционных стационаров, использованные СИЗ подлежат удалению, как отходы класса "Б" (</w:t>
      </w:r>
      <w:proofErr w:type="spellStart"/>
      <w:r w:rsidRPr="00F1598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F15985">
        <w:rPr>
          <w:rFonts w:ascii="Times New Roman" w:hAnsi="Times New Roman" w:cs="Times New Roman"/>
          <w:sz w:val="28"/>
          <w:szCs w:val="28"/>
        </w:rPr>
        <w:t xml:space="preserve"> опасные медицинские отходы). Во всех медицинских организациях при выявлении пациента с подозрением или подтвержденным с COVID-19 использованные СИЗ подлежат обеззараживанию и удалению, как отходы класса "В" (чрезвычайно </w:t>
      </w:r>
      <w:proofErr w:type="spellStart"/>
      <w:r w:rsidRPr="00F1598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F15985">
        <w:rPr>
          <w:rFonts w:ascii="Times New Roman" w:hAnsi="Times New Roman" w:cs="Times New Roman"/>
          <w:sz w:val="28"/>
          <w:szCs w:val="28"/>
        </w:rPr>
        <w:t xml:space="preserve"> опасные медицинские отходы). В этих целях во всех отделениях предусматривается достаточное количество пакетов и КБСУ классов "Б", так и класса "В".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985">
        <w:rPr>
          <w:rFonts w:ascii="Times New Roman" w:hAnsi="Times New Roman" w:cs="Times New Roman"/>
          <w:sz w:val="28"/>
          <w:szCs w:val="28"/>
        </w:rPr>
        <w:t>. Пакеты с использованными СИЗ вывозятся и утилизируются специализированными предприятиями как отходы класса "Б" (</w:t>
      </w:r>
      <w:proofErr w:type="spellStart"/>
      <w:r w:rsidRPr="00F15985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F15985">
        <w:rPr>
          <w:rFonts w:ascii="Times New Roman" w:hAnsi="Times New Roman" w:cs="Times New Roman"/>
          <w:sz w:val="28"/>
          <w:szCs w:val="28"/>
        </w:rPr>
        <w:t xml:space="preserve"> опасные медицинские отходы).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5985">
        <w:rPr>
          <w:rFonts w:ascii="Times New Roman" w:hAnsi="Times New Roman" w:cs="Times New Roman"/>
          <w:sz w:val="28"/>
          <w:szCs w:val="28"/>
        </w:rPr>
        <w:t>. В организациях и объектах, сотрудники которых задействованы в проведении санитарно-профилактических и санитарно-противоэпидемических мероприятий (по патрулированию улиц, дезинфекции помещений и общественных мест), в том числе сотрудники полиции, волонтеры, выделяется специальное место для временного хранения пакетов для сбора использованных СИЗ.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5985">
        <w:rPr>
          <w:rFonts w:ascii="Times New Roman" w:hAnsi="Times New Roman" w:cs="Times New Roman"/>
          <w:sz w:val="28"/>
          <w:szCs w:val="28"/>
        </w:rPr>
        <w:t>. С привлекаемым персоналом проводится инструктаж по безопасному использованию СИЗ, ознакомление с местом временного хранения пакетов для сбора использованных СИЗ.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5985">
        <w:rPr>
          <w:rFonts w:ascii="Times New Roman" w:hAnsi="Times New Roman" w:cs="Times New Roman"/>
          <w:sz w:val="28"/>
          <w:szCs w:val="28"/>
        </w:rPr>
        <w:t>. В домашних условиях использованные медицинские маски (в том числе салфетки использованные при чихании и кашле) следует сложить в отдельный пакет, плотно и герметично закрыть его и только после этого выбросить в мусорное ведро.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Медицинские маски, используемые населением, относятся к медицинским отходам класса "А" (неопасные медицинские отходы, подобные ТБО) и вывозятся на полигоны.</w:t>
      </w:r>
    </w:p>
    <w:p w:rsidR="00F15985" w:rsidRPr="00F15985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5985">
        <w:rPr>
          <w:rFonts w:ascii="Times New Roman" w:hAnsi="Times New Roman" w:cs="Times New Roman"/>
          <w:sz w:val="28"/>
          <w:szCs w:val="28"/>
        </w:rPr>
        <w:t xml:space="preserve">. Транспортировку, обезвреживание и утилизацию опасных медицинских отходов классов "Б" и "В" осуществляют специализированные организации в </w:t>
      </w:r>
      <w:r w:rsidRPr="00F15985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в сфере санитарно-эпидемиологического благополучия населения.</w:t>
      </w:r>
    </w:p>
    <w:p w:rsidR="00A43117" w:rsidRPr="00A43117" w:rsidRDefault="00F15985" w:rsidP="00F15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985">
        <w:rPr>
          <w:rFonts w:ascii="Times New Roman" w:hAnsi="Times New Roman" w:cs="Times New Roman"/>
          <w:sz w:val="28"/>
          <w:szCs w:val="28"/>
        </w:rPr>
        <w:t xml:space="preserve"> </w:t>
      </w:r>
      <w:r w:rsidRPr="00F15985">
        <w:rPr>
          <w:rFonts w:ascii="Times New Roman" w:hAnsi="Times New Roman" w:cs="Times New Roman"/>
          <w:sz w:val="28"/>
          <w:szCs w:val="28"/>
        </w:rPr>
        <w:tab/>
      </w:r>
    </w:p>
    <w:p w:rsidR="00A43117" w:rsidRPr="00A43117" w:rsidRDefault="00A43117" w:rsidP="00A4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3117" w:rsidRPr="00A43117" w:rsidSect="00727A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4B6"/>
    <w:rsid w:val="000010E5"/>
    <w:rsid w:val="00006134"/>
    <w:rsid w:val="00014288"/>
    <w:rsid w:val="00023123"/>
    <w:rsid w:val="00023AAF"/>
    <w:rsid w:val="00024DF7"/>
    <w:rsid w:val="000309C7"/>
    <w:rsid w:val="0003307D"/>
    <w:rsid w:val="00036807"/>
    <w:rsid w:val="0004333B"/>
    <w:rsid w:val="00053B84"/>
    <w:rsid w:val="00057768"/>
    <w:rsid w:val="00060128"/>
    <w:rsid w:val="00065BAF"/>
    <w:rsid w:val="000721B6"/>
    <w:rsid w:val="0007681E"/>
    <w:rsid w:val="00095609"/>
    <w:rsid w:val="000B3754"/>
    <w:rsid w:val="000B5CB0"/>
    <w:rsid w:val="000B6F7B"/>
    <w:rsid w:val="000C2127"/>
    <w:rsid w:val="000F3C7B"/>
    <w:rsid w:val="000F749B"/>
    <w:rsid w:val="00100B04"/>
    <w:rsid w:val="00117B85"/>
    <w:rsid w:val="00124E66"/>
    <w:rsid w:val="0012713E"/>
    <w:rsid w:val="00133F64"/>
    <w:rsid w:val="00136830"/>
    <w:rsid w:val="001575C7"/>
    <w:rsid w:val="0016508F"/>
    <w:rsid w:val="00170787"/>
    <w:rsid w:val="00171694"/>
    <w:rsid w:val="00172DFA"/>
    <w:rsid w:val="001730DD"/>
    <w:rsid w:val="00176517"/>
    <w:rsid w:val="001774DA"/>
    <w:rsid w:val="00180305"/>
    <w:rsid w:val="00192ED2"/>
    <w:rsid w:val="0019515A"/>
    <w:rsid w:val="001A1A9B"/>
    <w:rsid w:val="001B5545"/>
    <w:rsid w:val="001B5B04"/>
    <w:rsid w:val="001C0B14"/>
    <w:rsid w:val="001C3199"/>
    <w:rsid w:val="001C34B6"/>
    <w:rsid w:val="001D0B86"/>
    <w:rsid w:val="001D3F1C"/>
    <w:rsid w:val="001D4715"/>
    <w:rsid w:val="001D4C32"/>
    <w:rsid w:val="001D52F9"/>
    <w:rsid w:val="001D6035"/>
    <w:rsid w:val="001E201F"/>
    <w:rsid w:val="001E20B0"/>
    <w:rsid w:val="001E5A0D"/>
    <w:rsid w:val="001E5DA8"/>
    <w:rsid w:val="001F0D60"/>
    <w:rsid w:val="001F5A7D"/>
    <w:rsid w:val="001F6E27"/>
    <w:rsid w:val="001F78DB"/>
    <w:rsid w:val="001F7950"/>
    <w:rsid w:val="002003F6"/>
    <w:rsid w:val="00200A17"/>
    <w:rsid w:val="002120CB"/>
    <w:rsid w:val="00214E01"/>
    <w:rsid w:val="0021502D"/>
    <w:rsid w:val="002206F0"/>
    <w:rsid w:val="00223C2C"/>
    <w:rsid w:val="002261AC"/>
    <w:rsid w:val="00230A53"/>
    <w:rsid w:val="002323C1"/>
    <w:rsid w:val="00232CD3"/>
    <w:rsid w:val="00245577"/>
    <w:rsid w:val="002465B4"/>
    <w:rsid w:val="00252762"/>
    <w:rsid w:val="002567BD"/>
    <w:rsid w:val="00256E3A"/>
    <w:rsid w:val="002570D8"/>
    <w:rsid w:val="002674D6"/>
    <w:rsid w:val="0027053E"/>
    <w:rsid w:val="00270C55"/>
    <w:rsid w:val="00291E0E"/>
    <w:rsid w:val="00296EA4"/>
    <w:rsid w:val="002977CB"/>
    <w:rsid w:val="00297AB0"/>
    <w:rsid w:val="00297C03"/>
    <w:rsid w:val="002A2F99"/>
    <w:rsid w:val="002A481A"/>
    <w:rsid w:val="002A7199"/>
    <w:rsid w:val="002B7DFE"/>
    <w:rsid w:val="002C1002"/>
    <w:rsid w:val="002C4132"/>
    <w:rsid w:val="002C7AB1"/>
    <w:rsid w:val="002D73F2"/>
    <w:rsid w:val="002E1B66"/>
    <w:rsid w:val="002E3EBB"/>
    <w:rsid w:val="002E40FD"/>
    <w:rsid w:val="002E6B61"/>
    <w:rsid w:val="002F1D2D"/>
    <w:rsid w:val="002F4357"/>
    <w:rsid w:val="003023A5"/>
    <w:rsid w:val="00305542"/>
    <w:rsid w:val="00306750"/>
    <w:rsid w:val="00307CE1"/>
    <w:rsid w:val="003113C2"/>
    <w:rsid w:val="00312C1C"/>
    <w:rsid w:val="00314EF1"/>
    <w:rsid w:val="00315550"/>
    <w:rsid w:val="00325EF5"/>
    <w:rsid w:val="003269A7"/>
    <w:rsid w:val="00334A8F"/>
    <w:rsid w:val="00334E93"/>
    <w:rsid w:val="00341212"/>
    <w:rsid w:val="00342546"/>
    <w:rsid w:val="00352BF9"/>
    <w:rsid w:val="00353628"/>
    <w:rsid w:val="00367051"/>
    <w:rsid w:val="0036775E"/>
    <w:rsid w:val="00371D02"/>
    <w:rsid w:val="003777BE"/>
    <w:rsid w:val="00382CA2"/>
    <w:rsid w:val="003833C0"/>
    <w:rsid w:val="003843ED"/>
    <w:rsid w:val="00384B92"/>
    <w:rsid w:val="003850D5"/>
    <w:rsid w:val="003851EE"/>
    <w:rsid w:val="00392A53"/>
    <w:rsid w:val="00393278"/>
    <w:rsid w:val="00397D6C"/>
    <w:rsid w:val="003A4A98"/>
    <w:rsid w:val="003A6CC3"/>
    <w:rsid w:val="003A75C3"/>
    <w:rsid w:val="003B32C2"/>
    <w:rsid w:val="003B5087"/>
    <w:rsid w:val="003C1B30"/>
    <w:rsid w:val="003C6057"/>
    <w:rsid w:val="003D36E9"/>
    <w:rsid w:val="003D495E"/>
    <w:rsid w:val="003E00FA"/>
    <w:rsid w:val="003E0A97"/>
    <w:rsid w:val="003E6DC0"/>
    <w:rsid w:val="003F3759"/>
    <w:rsid w:val="003F5F49"/>
    <w:rsid w:val="003F7E44"/>
    <w:rsid w:val="00401DD3"/>
    <w:rsid w:val="00420F4E"/>
    <w:rsid w:val="00424D13"/>
    <w:rsid w:val="00427D60"/>
    <w:rsid w:val="00427DC0"/>
    <w:rsid w:val="00430941"/>
    <w:rsid w:val="004345C7"/>
    <w:rsid w:val="00434762"/>
    <w:rsid w:val="0043732E"/>
    <w:rsid w:val="00470991"/>
    <w:rsid w:val="00477DA4"/>
    <w:rsid w:val="00483B08"/>
    <w:rsid w:val="004968F8"/>
    <w:rsid w:val="004A44EB"/>
    <w:rsid w:val="004A711D"/>
    <w:rsid w:val="004A72A0"/>
    <w:rsid w:val="004B374A"/>
    <w:rsid w:val="004B66B4"/>
    <w:rsid w:val="004D0D38"/>
    <w:rsid w:val="004D36E6"/>
    <w:rsid w:val="004E14AA"/>
    <w:rsid w:val="004E7461"/>
    <w:rsid w:val="00502759"/>
    <w:rsid w:val="0050434A"/>
    <w:rsid w:val="0051327A"/>
    <w:rsid w:val="00513460"/>
    <w:rsid w:val="00515D36"/>
    <w:rsid w:val="0052280D"/>
    <w:rsid w:val="00536E67"/>
    <w:rsid w:val="00550150"/>
    <w:rsid w:val="005544BA"/>
    <w:rsid w:val="00563ED6"/>
    <w:rsid w:val="005641E4"/>
    <w:rsid w:val="00572D60"/>
    <w:rsid w:val="005770B5"/>
    <w:rsid w:val="005819E6"/>
    <w:rsid w:val="005862A8"/>
    <w:rsid w:val="005947DF"/>
    <w:rsid w:val="00596813"/>
    <w:rsid w:val="005A1772"/>
    <w:rsid w:val="005A3BB2"/>
    <w:rsid w:val="005A5927"/>
    <w:rsid w:val="005C1937"/>
    <w:rsid w:val="005C5F6B"/>
    <w:rsid w:val="005D08E2"/>
    <w:rsid w:val="005D5273"/>
    <w:rsid w:val="005E1B16"/>
    <w:rsid w:val="005E20FA"/>
    <w:rsid w:val="005E27E2"/>
    <w:rsid w:val="005E6165"/>
    <w:rsid w:val="005F1EFE"/>
    <w:rsid w:val="005F3F03"/>
    <w:rsid w:val="0060757F"/>
    <w:rsid w:val="0061778B"/>
    <w:rsid w:val="00624848"/>
    <w:rsid w:val="00624DA4"/>
    <w:rsid w:val="006255B9"/>
    <w:rsid w:val="006276AD"/>
    <w:rsid w:val="00633B7D"/>
    <w:rsid w:val="00640B9D"/>
    <w:rsid w:val="00643C34"/>
    <w:rsid w:val="00650F14"/>
    <w:rsid w:val="00652DBA"/>
    <w:rsid w:val="0065350F"/>
    <w:rsid w:val="00654D69"/>
    <w:rsid w:val="00656875"/>
    <w:rsid w:val="0066040E"/>
    <w:rsid w:val="0066359F"/>
    <w:rsid w:val="0066385D"/>
    <w:rsid w:val="0067055D"/>
    <w:rsid w:val="0067403C"/>
    <w:rsid w:val="006753E2"/>
    <w:rsid w:val="0069010A"/>
    <w:rsid w:val="006928E0"/>
    <w:rsid w:val="0069361E"/>
    <w:rsid w:val="006948DC"/>
    <w:rsid w:val="006964D3"/>
    <w:rsid w:val="006A6EA8"/>
    <w:rsid w:val="006A7067"/>
    <w:rsid w:val="006B5C45"/>
    <w:rsid w:val="006B7897"/>
    <w:rsid w:val="006D0CD7"/>
    <w:rsid w:val="006D1446"/>
    <w:rsid w:val="006D787A"/>
    <w:rsid w:val="006E2013"/>
    <w:rsid w:val="006F1987"/>
    <w:rsid w:val="00703697"/>
    <w:rsid w:val="00703AD3"/>
    <w:rsid w:val="0070562F"/>
    <w:rsid w:val="00713FEE"/>
    <w:rsid w:val="00722101"/>
    <w:rsid w:val="00723687"/>
    <w:rsid w:val="00727AF4"/>
    <w:rsid w:val="00735B27"/>
    <w:rsid w:val="007373AF"/>
    <w:rsid w:val="007426FF"/>
    <w:rsid w:val="00743EB0"/>
    <w:rsid w:val="0074723D"/>
    <w:rsid w:val="00750BC3"/>
    <w:rsid w:val="00750C46"/>
    <w:rsid w:val="00762A20"/>
    <w:rsid w:val="00764CC6"/>
    <w:rsid w:val="0077483F"/>
    <w:rsid w:val="0077661A"/>
    <w:rsid w:val="007812A7"/>
    <w:rsid w:val="0078302B"/>
    <w:rsid w:val="007A5F05"/>
    <w:rsid w:val="007A77D7"/>
    <w:rsid w:val="007C56FE"/>
    <w:rsid w:val="007C6A3F"/>
    <w:rsid w:val="007D1EE4"/>
    <w:rsid w:val="007D223B"/>
    <w:rsid w:val="007E0CBF"/>
    <w:rsid w:val="007E75A6"/>
    <w:rsid w:val="00800A17"/>
    <w:rsid w:val="00811A26"/>
    <w:rsid w:val="008136D8"/>
    <w:rsid w:val="008146A0"/>
    <w:rsid w:val="00823A2A"/>
    <w:rsid w:val="00823C94"/>
    <w:rsid w:val="0082719C"/>
    <w:rsid w:val="00842671"/>
    <w:rsid w:val="008442EC"/>
    <w:rsid w:val="00844A5A"/>
    <w:rsid w:val="008504FA"/>
    <w:rsid w:val="00860A00"/>
    <w:rsid w:val="00865195"/>
    <w:rsid w:val="008673C3"/>
    <w:rsid w:val="00871C60"/>
    <w:rsid w:val="00876955"/>
    <w:rsid w:val="008776AE"/>
    <w:rsid w:val="0088074B"/>
    <w:rsid w:val="00882ACC"/>
    <w:rsid w:val="00890CBD"/>
    <w:rsid w:val="00893983"/>
    <w:rsid w:val="00893B0D"/>
    <w:rsid w:val="008A55F4"/>
    <w:rsid w:val="008C28AB"/>
    <w:rsid w:val="008C6AD3"/>
    <w:rsid w:val="008C6F78"/>
    <w:rsid w:val="008E1FEF"/>
    <w:rsid w:val="008F560A"/>
    <w:rsid w:val="008F6DC9"/>
    <w:rsid w:val="009003F9"/>
    <w:rsid w:val="00905337"/>
    <w:rsid w:val="00910865"/>
    <w:rsid w:val="00920864"/>
    <w:rsid w:val="00926B80"/>
    <w:rsid w:val="009309E1"/>
    <w:rsid w:val="00933CB1"/>
    <w:rsid w:val="00950590"/>
    <w:rsid w:val="0095325F"/>
    <w:rsid w:val="0095330F"/>
    <w:rsid w:val="00953EBE"/>
    <w:rsid w:val="009603EB"/>
    <w:rsid w:val="0096059E"/>
    <w:rsid w:val="00965872"/>
    <w:rsid w:val="00976992"/>
    <w:rsid w:val="00980280"/>
    <w:rsid w:val="00985E3D"/>
    <w:rsid w:val="009926FB"/>
    <w:rsid w:val="009A70BA"/>
    <w:rsid w:val="009A7325"/>
    <w:rsid w:val="009B2BB8"/>
    <w:rsid w:val="009B3587"/>
    <w:rsid w:val="009B612F"/>
    <w:rsid w:val="009B649D"/>
    <w:rsid w:val="009C0256"/>
    <w:rsid w:val="009C11FE"/>
    <w:rsid w:val="009C7B34"/>
    <w:rsid w:val="009D0F65"/>
    <w:rsid w:val="009E207C"/>
    <w:rsid w:val="009E3695"/>
    <w:rsid w:val="009F2BA8"/>
    <w:rsid w:val="009F2C4D"/>
    <w:rsid w:val="00A0103D"/>
    <w:rsid w:val="00A06AAA"/>
    <w:rsid w:val="00A07293"/>
    <w:rsid w:val="00A13AB1"/>
    <w:rsid w:val="00A14488"/>
    <w:rsid w:val="00A150C3"/>
    <w:rsid w:val="00A27D6C"/>
    <w:rsid w:val="00A32BE4"/>
    <w:rsid w:val="00A40641"/>
    <w:rsid w:val="00A42936"/>
    <w:rsid w:val="00A43117"/>
    <w:rsid w:val="00A46881"/>
    <w:rsid w:val="00A47D2F"/>
    <w:rsid w:val="00A56B83"/>
    <w:rsid w:val="00A613D0"/>
    <w:rsid w:val="00A620A9"/>
    <w:rsid w:val="00A626FB"/>
    <w:rsid w:val="00A65005"/>
    <w:rsid w:val="00A71E5C"/>
    <w:rsid w:val="00A75FC7"/>
    <w:rsid w:val="00A811CE"/>
    <w:rsid w:val="00A813AE"/>
    <w:rsid w:val="00A825AB"/>
    <w:rsid w:val="00A8432E"/>
    <w:rsid w:val="00A84F4D"/>
    <w:rsid w:val="00A8585A"/>
    <w:rsid w:val="00A87FE8"/>
    <w:rsid w:val="00A90CBB"/>
    <w:rsid w:val="00A921FA"/>
    <w:rsid w:val="00A93C55"/>
    <w:rsid w:val="00AA2A85"/>
    <w:rsid w:val="00AA41DF"/>
    <w:rsid w:val="00AA46D4"/>
    <w:rsid w:val="00AB0584"/>
    <w:rsid w:val="00AB7CCB"/>
    <w:rsid w:val="00AC44F0"/>
    <w:rsid w:val="00AC7217"/>
    <w:rsid w:val="00AC7D15"/>
    <w:rsid w:val="00AD24B8"/>
    <w:rsid w:val="00AD476C"/>
    <w:rsid w:val="00AD4820"/>
    <w:rsid w:val="00AD4AE1"/>
    <w:rsid w:val="00AD696C"/>
    <w:rsid w:val="00AD7691"/>
    <w:rsid w:val="00AE3DD3"/>
    <w:rsid w:val="00AF1E6B"/>
    <w:rsid w:val="00AF5AF9"/>
    <w:rsid w:val="00B05670"/>
    <w:rsid w:val="00B06F8C"/>
    <w:rsid w:val="00B07B7C"/>
    <w:rsid w:val="00B07C04"/>
    <w:rsid w:val="00B115D7"/>
    <w:rsid w:val="00B11A84"/>
    <w:rsid w:val="00B133E3"/>
    <w:rsid w:val="00B153E7"/>
    <w:rsid w:val="00B22996"/>
    <w:rsid w:val="00B2446F"/>
    <w:rsid w:val="00B247B2"/>
    <w:rsid w:val="00B25B9D"/>
    <w:rsid w:val="00B35053"/>
    <w:rsid w:val="00B55C10"/>
    <w:rsid w:val="00B574C6"/>
    <w:rsid w:val="00B606FD"/>
    <w:rsid w:val="00B60E8E"/>
    <w:rsid w:val="00B64351"/>
    <w:rsid w:val="00B94EEB"/>
    <w:rsid w:val="00B96657"/>
    <w:rsid w:val="00BA2491"/>
    <w:rsid w:val="00BA336B"/>
    <w:rsid w:val="00BB0A64"/>
    <w:rsid w:val="00BB10A8"/>
    <w:rsid w:val="00BB486D"/>
    <w:rsid w:val="00BC492A"/>
    <w:rsid w:val="00BC4D10"/>
    <w:rsid w:val="00BC4D38"/>
    <w:rsid w:val="00BD2DB4"/>
    <w:rsid w:val="00BD3757"/>
    <w:rsid w:val="00BD7BB9"/>
    <w:rsid w:val="00BE1D7F"/>
    <w:rsid w:val="00BE27AC"/>
    <w:rsid w:val="00BE5DA9"/>
    <w:rsid w:val="00BE6D39"/>
    <w:rsid w:val="00BF1401"/>
    <w:rsid w:val="00BF2877"/>
    <w:rsid w:val="00BF2BA9"/>
    <w:rsid w:val="00C02C64"/>
    <w:rsid w:val="00C0362E"/>
    <w:rsid w:val="00C03859"/>
    <w:rsid w:val="00C03CD7"/>
    <w:rsid w:val="00C0452D"/>
    <w:rsid w:val="00C04F4B"/>
    <w:rsid w:val="00C12776"/>
    <w:rsid w:val="00C13DE0"/>
    <w:rsid w:val="00C1592C"/>
    <w:rsid w:val="00C170A3"/>
    <w:rsid w:val="00C17DEB"/>
    <w:rsid w:val="00C21C0A"/>
    <w:rsid w:val="00C2510F"/>
    <w:rsid w:val="00C34680"/>
    <w:rsid w:val="00C348E5"/>
    <w:rsid w:val="00C41490"/>
    <w:rsid w:val="00C43D94"/>
    <w:rsid w:val="00C5064B"/>
    <w:rsid w:val="00C620C2"/>
    <w:rsid w:val="00C622AF"/>
    <w:rsid w:val="00C626DC"/>
    <w:rsid w:val="00C62E1E"/>
    <w:rsid w:val="00C66676"/>
    <w:rsid w:val="00C71562"/>
    <w:rsid w:val="00C733F2"/>
    <w:rsid w:val="00C82142"/>
    <w:rsid w:val="00C86CBA"/>
    <w:rsid w:val="00CA35D8"/>
    <w:rsid w:val="00CA6E82"/>
    <w:rsid w:val="00CB283E"/>
    <w:rsid w:val="00CB64D9"/>
    <w:rsid w:val="00CC4287"/>
    <w:rsid w:val="00CC720D"/>
    <w:rsid w:val="00CE148E"/>
    <w:rsid w:val="00CE414A"/>
    <w:rsid w:val="00CE6AAA"/>
    <w:rsid w:val="00CF0365"/>
    <w:rsid w:val="00CF704C"/>
    <w:rsid w:val="00CF727E"/>
    <w:rsid w:val="00CF75C2"/>
    <w:rsid w:val="00CF7FE4"/>
    <w:rsid w:val="00D02DC3"/>
    <w:rsid w:val="00D10737"/>
    <w:rsid w:val="00D1082A"/>
    <w:rsid w:val="00D1147E"/>
    <w:rsid w:val="00D1226B"/>
    <w:rsid w:val="00D132BD"/>
    <w:rsid w:val="00D14CDB"/>
    <w:rsid w:val="00D14E35"/>
    <w:rsid w:val="00D20BFD"/>
    <w:rsid w:val="00D24286"/>
    <w:rsid w:val="00D30EEE"/>
    <w:rsid w:val="00D3631B"/>
    <w:rsid w:val="00D37F0F"/>
    <w:rsid w:val="00D442E1"/>
    <w:rsid w:val="00D4788C"/>
    <w:rsid w:val="00D51622"/>
    <w:rsid w:val="00D653CA"/>
    <w:rsid w:val="00D6687F"/>
    <w:rsid w:val="00D70073"/>
    <w:rsid w:val="00D72B88"/>
    <w:rsid w:val="00D7331C"/>
    <w:rsid w:val="00D76AC2"/>
    <w:rsid w:val="00D77CB3"/>
    <w:rsid w:val="00D817A3"/>
    <w:rsid w:val="00D90069"/>
    <w:rsid w:val="00D9634F"/>
    <w:rsid w:val="00DA444B"/>
    <w:rsid w:val="00DB03CE"/>
    <w:rsid w:val="00DB3249"/>
    <w:rsid w:val="00DB7241"/>
    <w:rsid w:val="00DC16EF"/>
    <w:rsid w:val="00DC7638"/>
    <w:rsid w:val="00DD0F65"/>
    <w:rsid w:val="00DE6D21"/>
    <w:rsid w:val="00DF0E0F"/>
    <w:rsid w:val="00E001DC"/>
    <w:rsid w:val="00E0447C"/>
    <w:rsid w:val="00E14F6F"/>
    <w:rsid w:val="00E151CB"/>
    <w:rsid w:val="00E15FE7"/>
    <w:rsid w:val="00E20C6F"/>
    <w:rsid w:val="00E21C66"/>
    <w:rsid w:val="00E25E14"/>
    <w:rsid w:val="00E30817"/>
    <w:rsid w:val="00E3115F"/>
    <w:rsid w:val="00E4669F"/>
    <w:rsid w:val="00E5501B"/>
    <w:rsid w:val="00E60C52"/>
    <w:rsid w:val="00E6247A"/>
    <w:rsid w:val="00E665DB"/>
    <w:rsid w:val="00E701A2"/>
    <w:rsid w:val="00E70863"/>
    <w:rsid w:val="00E74655"/>
    <w:rsid w:val="00E77126"/>
    <w:rsid w:val="00E77744"/>
    <w:rsid w:val="00E82B25"/>
    <w:rsid w:val="00E82E3B"/>
    <w:rsid w:val="00E83BF1"/>
    <w:rsid w:val="00E9147F"/>
    <w:rsid w:val="00EA7AD7"/>
    <w:rsid w:val="00EB3C15"/>
    <w:rsid w:val="00EC0A44"/>
    <w:rsid w:val="00EC2A0E"/>
    <w:rsid w:val="00EC44C1"/>
    <w:rsid w:val="00EE1855"/>
    <w:rsid w:val="00F02B25"/>
    <w:rsid w:val="00F036EB"/>
    <w:rsid w:val="00F04AF8"/>
    <w:rsid w:val="00F106B4"/>
    <w:rsid w:val="00F14C60"/>
    <w:rsid w:val="00F15985"/>
    <w:rsid w:val="00F20CE5"/>
    <w:rsid w:val="00F211EE"/>
    <w:rsid w:val="00F212D6"/>
    <w:rsid w:val="00F30ADA"/>
    <w:rsid w:val="00F334A5"/>
    <w:rsid w:val="00F3412F"/>
    <w:rsid w:val="00F35CB4"/>
    <w:rsid w:val="00F40F5A"/>
    <w:rsid w:val="00F4628C"/>
    <w:rsid w:val="00F50DDF"/>
    <w:rsid w:val="00F52661"/>
    <w:rsid w:val="00F60C94"/>
    <w:rsid w:val="00F70A3B"/>
    <w:rsid w:val="00F7724F"/>
    <w:rsid w:val="00F857C4"/>
    <w:rsid w:val="00F85F10"/>
    <w:rsid w:val="00F90266"/>
    <w:rsid w:val="00F9306C"/>
    <w:rsid w:val="00F938D4"/>
    <w:rsid w:val="00F957BB"/>
    <w:rsid w:val="00F96217"/>
    <w:rsid w:val="00F9725E"/>
    <w:rsid w:val="00F97861"/>
    <w:rsid w:val="00FA0A82"/>
    <w:rsid w:val="00FB2E36"/>
    <w:rsid w:val="00FE16EC"/>
    <w:rsid w:val="00FE4170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10121</Words>
  <Characters>57695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2020-08-10T05:02:00Z</dcterms:created>
  <dcterms:modified xsi:type="dcterms:W3CDTF">2020-08-10T06:28:00Z</dcterms:modified>
</cp:coreProperties>
</file>