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1" w:rsidRDefault="005973EF" w:rsidP="00916823">
      <w:pPr>
        <w:spacing w:after="0"/>
        <w:ind w:hanging="851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6619875" cy="1850897"/>
            <wp:effectExtent l="0" t="0" r="0" b="0"/>
            <wp:docPr id="2" name="Рисунок 2" descr="C:\Users\User\Desktop\Шапка Развив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ка Развива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54" cy="18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23" w:rsidRDefault="00916823" w:rsidP="00307F1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307F1D" w:rsidRPr="00307F1D" w:rsidRDefault="00307F1D" w:rsidP="00307F1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307F1D">
        <w:rPr>
          <w:rFonts w:ascii="Times New Roman" w:hAnsi="Times New Roman" w:cs="Times New Roman"/>
          <w:sz w:val="28"/>
          <w:lang w:val="kk-KZ"/>
        </w:rPr>
        <w:t>ОҚУШЫЛАРҒА АРНАЛҒАН ҚАШЫҚТЫҚТАН ӨТКІЗІЛЕТІН</w:t>
      </w:r>
    </w:p>
    <w:p w:rsidR="00307F1D" w:rsidRPr="00307F1D" w:rsidRDefault="00307F1D" w:rsidP="00307F1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307F1D">
        <w:rPr>
          <w:rFonts w:ascii="Times New Roman" w:hAnsi="Times New Roman" w:cs="Times New Roman"/>
          <w:sz w:val="28"/>
          <w:lang w:val="kk-KZ"/>
        </w:rPr>
        <w:t xml:space="preserve"> ХАЛЫҚАРАЛЫҚ ПӘНДІК ОЛИМПИАДА</w:t>
      </w:r>
      <w:r>
        <w:rPr>
          <w:rFonts w:ascii="Times New Roman" w:hAnsi="Times New Roman" w:cs="Times New Roman"/>
          <w:sz w:val="28"/>
          <w:lang w:val="kk-KZ"/>
        </w:rPr>
        <w:t xml:space="preserve"> ҚАЗАҚ ЖӘНЕ ОРЫС ТІЛІНДЕ ӨТІЛЕТІН</w:t>
      </w:r>
    </w:p>
    <w:p w:rsidR="00307F1D" w:rsidRPr="00916823" w:rsidRDefault="00307F1D" w:rsidP="00307F1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916823">
        <w:rPr>
          <w:rFonts w:ascii="Times New Roman" w:hAnsi="Times New Roman" w:cs="Times New Roman"/>
          <w:sz w:val="28"/>
          <w:lang w:val="kk-KZ"/>
        </w:rPr>
        <w:t xml:space="preserve">ЕРЕЖЕСІ </w:t>
      </w:r>
    </w:p>
    <w:p w:rsidR="00307F1D" w:rsidRDefault="005973EF" w:rsidP="00307F1D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(1</w:t>
      </w:r>
      <w:r w:rsidR="00307F1D" w:rsidRPr="00916823">
        <w:rPr>
          <w:rFonts w:ascii="Times New Roman" w:hAnsi="Times New Roman" w:cs="Times New Roman"/>
          <w:sz w:val="28"/>
          <w:lang w:val="kk-KZ"/>
        </w:rPr>
        <w:t xml:space="preserve"> кезе</w:t>
      </w:r>
      <w:r w:rsidR="00307F1D">
        <w:rPr>
          <w:rFonts w:ascii="Times New Roman" w:hAnsi="Times New Roman" w:cs="Times New Roman"/>
          <w:sz w:val="28"/>
          <w:lang w:val="kk-KZ"/>
        </w:rPr>
        <w:t>ң</w:t>
      </w:r>
      <w:r w:rsidR="00307F1D" w:rsidRPr="00916823">
        <w:rPr>
          <w:rFonts w:ascii="Times New Roman" w:hAnsi="Times New Roman" w:cs="Times New Roman"/>
          <w:sz w:val="28"/>
          <w:lang w:val="kk-KZ"/>
        </w:rPr>
        <w:t>)</w:t>
      </w:r>
    </w:p>
    <w:p w:rsidR="00307F1D" w:rsidRDefault="00307F1D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07F1D">
        <w:rPr>
          <w:rFonts w:ascii="Times New Roman" w:hAnsi="Times New Roman" w:cs="Times New Roman"/>
          <w:b/>
          <w:sz w:val="27"/>
          <w:szCs w:val="27"/>
          <w:lang w:val="kk-KZ"/>
        </w:rPr>
        <w:t>Оли</w:t>
      </w:r>
      <w:r w:rsidR="00B83D61">
        <w:rPr>
          <w:rFonts w:ascii="Times New Roman" w:hAnsi="Times New Roman" w:cs="Times New Roman"/>
          <w:b/>
          <w:sz w:val="27"/>
          <w:szCs w:val="27"/>
          <w:lang w:val="kk-KZ"/>
        </w:rPr>
        <w:t>мпиаданың өткізі</w:t>
      </w:r>
      <w:r w:rsidR="005973EF">
        <w:rPr>
          <w:rFonts w:ascii="Times New Roman" w:hAnsi="Times New Roman" w:cs="Times New Roman"/>
          <w:b/>
          <w:sz w:val="27"/>
          <w:szCs w:val="27"/>
          <w:lang w:val="kk-KZ"/>
        </w:rPr>
        <w:t>лу мерзімі: 2020 жылдың 20 тамыз 20 желтоқсанға</w:t>
      </w:r>
      <w:r w:rsidRPr="00307F1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дейін</w:t>
      </w:r>
    </w:p>
    <w:p w:rsidR="002A78F0" w:rsidRPr="002A78F0" w:rsidRDefault="002A78F0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7"/>
          <w:lang w:val="kk-KZ"/>
        </w:rPr>
      </w:pPr>
    </w:p>
    <w:p w:rsidR="004F265A" w:rsidRPr="00916823" w:rsidRDefault="00BC46C0" w:rsidP="001A5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916823">
        <w:rPr>
          <w:rFonts w:ascii="Times New Roman" w:hAnsi="Times New Roman" w:cs="Times New Roman"/>
          <w:b/>
          <w:sz w:val="32"/>
          <w:lang w:val="kk-KZ"/>
        </w:rPr>
        <w:t>Келесі пәндер бойынша</w:t>
      </w:r>
      <w:r w:rsidR="004F265A" w:rsidRPr="00916823">
        <w:rPr>
          <w:rFonts w:ascii="Times New Roman" w:hAnsi="Times New Roman" w:cs="Times New Roman"/>
          <w:b/>
          <w:sz w:val="32"/>
          <w:lang w:val="kk-KZ"/>
        </w:rPr>
        <w:t>:</w:t>
      </w:r>
    </w:p>
    <w:p w:rsidR="00307F1D" w:rsidRPr="00916823" w:rsidRDefault="00307F1D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  <w:sectPr w:rsidR="00307F1D" w:rsidRPr="00916823" w:rsidSect="00916823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Математика; </w:t>
      </w: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 xml:space="preserve">Физика; </w:t>
      </w: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 xml:space="preserve">Химия; </w:t>
      </w: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 xml:space="preserve">Информатика;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Қазақстан тарихы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Дүние жүзі тарихы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 xml:space="preserve">Биология; </w:t>
      </w:r>
    </w:p>
    <w:p w:rsidR="00FC0E1F" w:rsidRPr="00916823" w:rsidRDefault="004F265A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География;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Қазақ тілі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Орыс тілі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Ағылшын тілі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FC0E1F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Қазақ әдебиеті</w:t>
      </w:r>
      <w:r w:rsidR="004F265A" w:rsidRPr="00916823">
        <w:rPr>
          <w:rFonts w:ascii="Times New Roman" w:hAnsi="Times New Roman" w:cs="Times New Roman"/>
          <w:b/>
          <w:sz w:val="28"/>
          <w:lang w:val="kk-KZ"/>
        </w:rPr>
        <w:t xml:space="preserve">; </w:t>
      </w:r>
    </w:p>
    <w:p w:rsidR="00307F1D" w:rsidRPr="00916823" w:rsidRDefault="00BC46C0" w:rsidP="001A54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16823">
        <w:rPr>
          <w:rFonts w:ascii="Times New Roman" w:hAnsi="Times New Roman" w:cs="Times New Roman"/>
          <w:b/>
          <w:sz w:val="28"/>
          <w:lang w:val="kk-KZ"/>
        </w:rPr>
        <w:t>Орыс әдебиеті</w:t>
      </w:r>
    </w:p>
    <w:p w:rsidR="00307F1D" w:rsidRPr="00916823" w:rsidRDefault="00307F1D" w:rsidP="00307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07F1D" w:rsidRPr="00916823" w:rsidRDefault="00307F1D" w:rsidP="00307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kk-KZ"/>
        </w:rPr>
        <w:sectPr w:rsidR="00307F1D" w:rsidRPr="00916823" w:rsidSect="00307F1D">
          <w:type w:val="continuous"/>
          <w:pgSz w:w="11906" w:h="16838"/>
          <w:pgMar w:top="0" w:right="850" w:bottom="142" w:left="1701" w:header="708" w:footer="708" w:gutter="0"/>
          <w:cols w:num="2" w:space="708"/>
          <w:docGrid w:linePitch="360"/>
        </w:sectPr>
      </w:pPr>
    </w:p>
    <w:p w:rsidR="004F265A" w:rsidRPr="00FC0E1F" w:rsidRDefault="004F265A" w:rsidP="00FC0E1F">
      <w:pPr>
        <w:spacing w:after="0"/>
        <w:rPr>
          <w:rFonts w:ascii="Times New Roman" w:hAnsi="Times New Roman" w:cs="Times New Roman"/>
          <w:sz w:val="10"/>
          <w:szCs w:val="24"/>
          <w:lang w:val="kk-KZ"/>
        </w:rPr>
      </w:pPr>
    </w:p>
    <w:p w:rsidR="004F265A" w:rsidRPr="00307F1D" w:rsidRDefault="004F265A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І. </w:t>
      </w:r>
      <w:r w:rsidR="00741C27" w:rsidRPr="00307F1D">
        <w:rPr>
          <w:rFonts w:ascii="Times New Roman" w:hAnsi="Times New Roman" w:cs="Times New Roman"/>
          <w:b/>
          <w:sz w:val="26"/>
          <w:szCs w:val="26"/>
          <w:lang w:val="kk-KZ"/>
        </w:rPr>
        <w:t>Байқаудың өткізілу мақсаты</w:t>
      </w:r>
    </w:p>
    <w:p w:rsidR="006349AB" w:rsidRPr="00307F1D" w:rsidRDefault="00741C27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>Мақсаттары мен міндеттері</w:t>
      </w:r>
      <w:r w:rsidR="004F265A" w:rsidRPr="00307F1D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4F265A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741C27" w:rsidRPr="00307F1D">
        <w:rPr>
          <w:rFonts w:ascii="Times New Roman" w:hAnsi="Times New Roman" w:cs="Times New Roman"/>
          <w:sz w:val="26"/>
          <w:szCs w:val="26"/>
          <w:lang w:val="kk-KZ"/>
        </w:rPr>
        <w:t>таңдаған пән бойынша дағдыларды жандандыру және жетілдіру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F265A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741C27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логикалық және </w:t>
      </w:r>
      <w:r w:rsidR="00094774" w:rsidRPr="00307F1D">
        <w:rPr>
          <w:rFonts w:ascii="Times New Roman" w:hAnsi="Times New Roman" w:cs="Times New Roman"/>
          <w:sz w:val="26"/>
          <w:szCs w:val="26"/>
          <w:lang w:val="kk-KZ"/>
        </w:rPr>
        <w:t>абстракті ойлау қабілетін дамыту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F265A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="00094774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білімділік пен білім базасын тексеру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F265A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094774" w:rsidRPr="00307F1D">
        <w:rPr>
          <w:rFonts w:ascii="Times New Roman" w:hAnsi="Times New Roman" w:cs="Times New Roman"/>
          <w:sz w:val="26"/>
          <w:szCs w:val="26"/>
          <w:lang w:val="kk-KZ"/>
        </w:rPr>
        <w:t>алған білімін іс жүзінде қолдана білу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F265A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094774" w:rsidRPr="00307F1D">
        <w:rPr>
          <w:rFonts w:ascii="Times New Roman" w:hAnsi="Times New Roman" w:cs="Times New Roman"/>
          <w:sz w:val="26"/>
          <w:szCs w:val="26"/>
          <w:lang w:val="kk-KZ"/>
        </w:rPr>
        <w:t>пәнге деген қызығушылығын жоғарлату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01206" w:rsidRPr="00307F1D" w:rsidRDefault="004F265A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2D22DD" w:rsidRPr="00307F1D">
        <w:rPr>
          <w:rFonts w:ascii="Times New Roman" w:hAnsi="Times New Roman" w:cs="Times New Roman"/>
          <w:sz w:val="26"/>
          <w:szCs w:val="26"/>
          <w:lang w:val="kk-KZ"/>
        </w:rPr>
        <w:t>оқушылар мен студенттердің пәнді өзіндік зеріттеуге ұмтылысын көтермелеу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C0E1F" w:rsidRPr="00916823" w:rsidRDefault="00FC0E1F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26"/>
          <w:lang w:val="kk-KZ"/>
        </w:rPr>
      </w:pPr>
    </w:p>
    <w:p w:rsidR="006349AB" w:rsidRPr="00307F1D" w:rsidRDefault="006349AB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ІІ. </w:t>
      </w:r>
      <w:r w:rsidR="001C3546" w:rsidRPr="00307F1D">
        <w:rPr>
          <w:rFonts w:ascii="Times New Roman" w:hAnsi="Times New Roman" w:cs="Times New Roman"/>
          <w:b/>
          <w:sz w:val="26"/>
          <w:szCs w:val="26"/>
          <w:lang w:val="kk-KZ"/>
        </w:rPr>
        <w:t>Өз құзыр</w:t>
      </w:r>
      <w:r w:rsidR="005F1D27" w:rsidRPr="00307F1D">
        <w:rPr>
          <w:rFonts w:ascii="Times New Roman" w:hAnsi="Times New Roman" w:cs="Times New Roman"/>
          <w:b/>
          <w:sz w:val="26"/>
          <w:szCs w:val="26"/>
          <w:lang w:val="kk-KZ"/>
        </w:rPr>
        <w:t>етінің шегінде олимпиаданың ұ</w:t>
      </w:r>
      <w:r w:rsidR="001C3546" w:rsidRPr="00307F1D">
        <w:rPr>
          <w:rFonts w:ascii="Times New Roman" w:hAnsi="Times New Roman" w:cs="Times New Roman"/>
          <w:b/>
          <w:sz w:val="26"/>
          <w:szCs w:val="26"/>
          <w:lang w:val="kk-KZ"/>
        </w:rPr>
        <w:t>йымдастыру комитеті</w:t>
      </w: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3C7675" w:rsidRPr="00307F1D" w:rsidRDefault="006349AB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1682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3C7675" w:rsidRPr="00307F1D">
        <w:rPr>
          <w:rFonts w:ascii="Times New Roman" w:hAnsi="Times New Roman" w:cs="Times New Roman"/>
          <w:sz w:val="26"/>
          <w:szCs w:val="26"/>
          <w:lang w:val="kk-KZ"/>
        </w:rPr>
        <w:t>лимпиаданы пәндердің нысандары мен тәртібі бойынша өткізуге келіседі;</w:t>
      </w:r>
    </w:p>
    <w:p w:rsidR="00B223C9" w:rsidRPr="00307F1D" w:rsidRDefault="006349AB" w:rsidP="00635D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1682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3C7675" w:rsidRPr="00307F1D">
        <w:rPr>
          <w:rFonts w:ascii="Times New Roman" w:hAnsi="Times New Roman" w:cs="Times New Roman"/>
          <w:sz w:val="26"/>
          <w:szCs w:val="26"/>
          <w:lang w:val="kk-KZ"/>
        </w:rPr>
        <w:t>лимпиаданың өткізілуі мен дайындығын тікелей басқ</w:t>
      </w:r>
      <w:r w:rsidR="001C3546" w:rsidRPr="00307F1D">
        <w:rPr>
          <w:rFonts w:ascii="Times New Roman" w:hAnsi="Times New Roman" w:cs="Times New Roman"/>
          <w:sz w:val="26"/>
          <w:szCs w:val="26"/>
          <w:lang w:val="kk-KZ"/>
        </w:rPr>
        <w:t>арады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6349AB" w:rsidRPr="00307F1D" w:rsidRDefault="003C7675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16823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1C3546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азылар алқасының құрамын </w:t>
      </w:r>
      <w:r w:rsidR="00A52A09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олимпиаданың әр пәніне әдістемелік бірлестіктеріне қарай </w:t>
      </w:r>
      <w:r w:rsidR="001C3546" w:rsidRPr="00307F1D">
        <w:rPr>
          <w:rFonts w:ascii="Times New Roman" w:hAnsi="Times New Roman" w:cs="Times New Roman"/>
          <w:sz w:val="26"/>
          <w:szCs w:val="26"/>
          <w:lang w:val="kk-KZ"/>
        </w:rPr>
        <w:t>бекіт</w:t>
      </w:r>
      <w:r w:rsidR="00A52A09" w:rsidRPr="00307F1D">
        <w:rPr>
          <w:rFonts w:ascii="Times New Roman" w:hAnsi="Times New Roman" w:cs="Times New Roman"/>
          <w:sz w:val="26"/>
          <w:szCs w:val="26"/>
          <w:lang w:val="kk-KZ"/>
        </w:rPr>
        <w:t>еді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635D4C" w:rsidRDefault="006349AB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1682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A52A09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лимпиада нәтежесін қортындылап, талдайты және </w:t>
      </w:r>
      <w:r w:rsidR="001C3546" w:rsidRPr="00307F1D">
        <w:rPr>
          <w:rFonts w:ascii="Times New Roman" w:hAnsi="Times New Roman" w:cs="Times New Roman"/>
          <w:sz w:val="26"/>
          <w:szCs w:val="26"/>
          <w:lang w:val="kk-KZ"/>
        </w:rPr>
        <w:t>білім беру бөлімі мен білім беру басқармасына олимпиаданың откізілуі туралы есеп береді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916823" w:rsidRPr="00916823" w:rsidRDefault="00916823" w:rsidP="001A5413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26"/>
          <w:lang w:val="kk-KZ"/>
        </w:rPr>
      </w:pPr>
    </w:p>
    <w:p w:rsidR="006349AB" w:rsidRPr="00307F1D" w:rsidRDefault="006349AB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ІІІ. </w:t>
      </w:r>
      <w:r w:rsidR="001C3546" w:rsidRPr="00307F1D">
        <w:rPr>
          <w:rFonts w:ascii="Times New Roman" w:hAnsi="Times New Roman" w:cs="Times New Roman"/>
          <w:b/>
          <w:sz w:val="26"/>
          <w:szCs w:val="26"/>
          <w:lang w:val="kk-KZ"/>
        </w:rPr>
        <w:t>Олимпиаданың қазылар алқасын келесі мәселелерді шешеді</w:t>
      </w: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6349AB" w:rsidRPr="00307F1D" w:rsidRDefault="006349AB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16823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441898" w:rsidRPr="00307F1D">
        <w:rPr>
          <w:rFonts w:ascii="Times New Roman" w:hAnsi="Times New Roman" w:cs="Times New Roman"/>
          <w:sz w:val="26"/>
          <w:szCs w:val="26"/>
          <w:lang w:val="kk-KZ"/>
        </w:rPr>
        <w:t>әндер бойынша олимпида жумыстарының бағалау критерийлерін анықтайды;</w:t>
      </w:r>
    </w:p>
    <w:p w:rsidR="006349AB" w:rsidRPr="00307F1D" w:rsidRDefault="00916823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91682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441898" w:rsidRPr="00307F1D">
        <w:rPr>
          <w:rFonts w:ascii="Times New Roman" w:hAnsi="Times New Roman" w:cs="Times New Roman"/>
          <w:sz w:val="26"/>
          <w:szCs w:val="26"/>
          <w:lang w:val="kk-KZ"/>
        </w:rPr>
        <w:t>лимпиадаға қатысушылардың жұмыстарын теориялық және эксперемент</w:t>
      </w:r>
      <w:r w:rsidR="005F1D27" w:rsidRPr="00307F1D">
        <w:rPr>
          <w:rFonts w:ascii="Times New Roman" w:hAnsi="Times New Roman" w:cs="Times New Roman"/>
          <w:sz w:val="26"/>
          <w:szCs w:val="26"/>
          <w:lang w:val="kk-KZ"/>
        </w:rPr>
        <w:t>тік жұмыстарын тексеріп бағалайд</w:t>
      </w:r>
      <w:r w:rsidR="00441898" w:rsidRPr="00307F1D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373D6F" w:rsidRPr="00916823" w:rsidRDefault="00373D6F" w:rsidP="00916823">
      <w:pPr>
        <w:spacing w:after="0" w:line="240" w:lineRule="auto"/>
        <w:ind w:left="-567"/>
        <w:rPr>
          <w:rFonts w:ascii="Times New Roman" w:hAnsi="Times New Roman" w:cs="Times New Roman"/>
          <w:sz w:val="10"/>
          <w:szCs w:val="26"/>
          <w:lang w:val="kk-KZ"/>
        </w:rPr>
      </w:pPr>
    </w:p>
    <w:p w:rsidR="006349AB" w:rsidRPr="00307F1D" w:rsidRDefault="0085265D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>ІV. М</w:t>
      </w:r>
      <w:r w:rsidR="006349AB" w:rsidRPr="00307F1D">
        <w:rPr>
          <w:rFonts w:ascii="Times New Roman" w:hAnsi="Times New Roman" w:cs="Times New Roman"/>
          <w:b/>
          <w:sz w:val="26"/>
          <w:szCs w:val="26"/>
          <w:lang w:val="kk-KZ"/>
        </w:rPr>
        <w:t>атериал</w:t>
      </w: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>дарды жобалау</w:t>
      </w:r>
    </w:p>
    <w:p w:rsidR="002A78F0" w:rsidRDefault="000B3AB7" w:rsidP="002D0E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Олимпиадаға қатысу үшін өтініш </w:t>
      </w:r>
      <w:r w:rsidR="0085265D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бланкісінде 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корсетілген үлгі бойынша өтініш жасау керек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9B19E3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Қатысуға өтініш пен төленген түбіртектің кошірмесін мына электрондық поштаға </w:t>
      </w:r>
    </w:p>
    <w:p w:rsidR="006349AB" w:rsidRDefault="009B19E3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>жіберу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  <w:r w:rsidR="00916823"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razvivaika_2017@bk</w:t>
      </w:r>
      <w:r w:rsidR="006349AB"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.ru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 (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өтінішке арналған почта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>)</w:t>
      </w:r>
    </w:p>
    <w:p w:rsidR="002D0E7C" w:rsidRDefault="002D0E7C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D0E7C" w:rsidRDefault="002D0E7C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D0E7C" w:rsidRPr="002A78F0" w:rsidRDefault="002D0E7C" w:rsidP="00FC0E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373D6F" w:rsidRPr="00916823" w:rsidRDefault="006349AB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9B19E3" w:rsidRPr="00307F1D">
        <w:rPr>
          <w:rFonts w:ascii="Times New Roman" w:hAnsi="Times New Roman" w:cs="Times New Roman"/>
          <w:sz w:val="26"/>
          <w:szCs w:val="26"/>
          <w:lang w:val="kk-KZ"/>
        </w:rPr>
        <w:t>Жауапқа тірк</w:t>
      </w:r>
      <w:r w:rsidR="005F1D27" w:rsidRPr="00307F1D">
        <w:rPr>
          <w:rFonts w:ascii="Times New Roman" w:hAnsi="Times New Roman" w:cs="Times New Roman"/>
          <w:sz w:val="26"/>
          <w:szCs w:val="26"/>
          <w:lang w:val="kk-KZ"/>
        </w:rPr>
        <w:t>еу қағидалары тапсырмаларда көрс</w:t>
      </w:r>
      <w:r w:rsidR="009B19E3" w:rsidRPr="00307F1D">
        <w:rPr>
          <w:rFonts w:ascii="Times New Roman" w:hAnsi="Times New Roman" w:cs="Times New Roman"/>
          <w:sz w:val="26"/>
          <w:szCs w:val="26"/>
          <w:lang w:val="kk-KZ"/>
        </w:rPr>
        <w:t>етілген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9B19E3" w:rsidRPr="00307F1D">
        <w:rPr>
          <w:rFonts w:ascii="Times New Roman" w:hAnsi="Times New Roman" w:cs="Times New Roman"/>
          <w:sz w:val="26"/>
          <w:szCs w:val="26"/>
          <w:lang w:val="kk-KZ"/>
        </w:rPr>
        <w:t>Ережеге сәйкес жүзеге асырылмаған жумыс қаралма</w:t>
      </w:r>
      <w:r w:rsidR="0085265D" w:rsidRPr="00307F1D">
        <w:rPr>
          <w:rFonts w:ascii="Times New Roman" w:hAnsi="Times New Roman" w:cs="Times New Roman"/>
          <w:sz w:val="26"/>
          <w:szCs w:val="26"/>
          <w:lang w:val="kk-KZ"/>
        </w:rPr>
        <w:t>йды</w:t>
      </w:r>
      <w:r w:rsidRPr="00307F1D">
        <w:rPr>
          <w:rFonts w:ascii="Times New Roman" w:hAnsi="Times New Roman" w:cs="Times New Roman"/>
          <w:sz w:val="26"/>
          <w:szCs w:val="26"/>
          <w:lang w:val="kk-KZ"/>
        </w:rPr>
        <w:t>!</w:t>
      </w:r>
    </w:p>
    <w:p w:rsidR="00916823" w:rsidRPr="00916823" w:rsidRDefault="00916823" w:rsidP="009168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26"/>
          <w:lang w:val="kk-KZ"/>
        </w:rPr>
      </w:pPr>
    </w:p>
    <w:p w:rsidR="006349AB" w:rsidRPr="00307F1D" w:rsidRDefault="006349AB" w:rsidP="002A7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b/>
          <w:sz w:val="26"/>
          <w:szCs w:val="26"/>
          <w:lang w:val="kk-KZ"/>
        </w:rPr>
        <w:t xml:space="preserve">V. </w:t>
      </w:r>
      <w:r w:rsidR="0085265D" w:rsidRPr="00307F1D">
        <w:rPr>
          <w:rFonts w:ascii="Times New Roman" w:hAnsi="Times New Roman" w:cs="Times New Roman"/>
          <w:b/>
          <w:sz w:val="26"/>
          <w:szCs w:val="26"/>
          <w:lang w:val="kk-KZ"/>
        </w:rPr>
        <w:t>Қатысу кезеңдері</w:t>
      </w:r>
    </w:p>
    <w:p w:rsidR="006349AB" w:rsidRPr="00307F1D" w:rsidRDefault="006349AB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5F1D27" w:rsidRPr="00307F1D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="0085265D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айқауға алдын ала іріктеусіз, ұйымдастыру ақысын толеген кез келген 1-11 сынып оқушылары мен коледж студенттері (1-2 курстар), сондай-ақ </w:t>
      </w:r>
      <w:r w:rsidR="006B353C" w:rsidRPr="00307F1D">
        <w:rPr>
          <w:rFonts w:ascii="Times New Roman" w:hAnsi="Times New Roman" w:cs="Times New Roman"/>
          <w:sz w:val="26"/>
          <w:szCs w:val="26"/>
          <w:lang w:val="kk-KZ"/>
        </w:rPr>
        <w:t>ЖОО-ның 1-ші курс студенттері қатыса алады;</w:t>
      </w:r>
      <w:r w:rsidR="0085265D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916823" w:rsidRPr="00BA2BCF" w:rsidRDefault="005F1D27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307F1D">
        <w:rPr>
          <w:rFonts w:ascii="Times New Roman" w:hAnsi="Times New Roman" w:cs="Times New Roman"/>
          <w:sz w:val="26"/>
          <w:szCs w:val="26"/>
          <w:lang w:val="kk-KZ"/>
        </w:rPr>
        <w:t>- Олимпиада қышықтық</w:t>
      </w:r>
      <w:r w:rsidR="006B353C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түрде өткізіледі</w:t>
      </w:r>
      <w:r w:rsidR="006349AB" w:rsidRPr="00307F1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16823" w:rsidRPr="00BA2BCF" w:rsidRDefault="00916823" w:rsidP="00916823">
      <w:pPr>
        <w:spacing w:after="0" w:line="240" w:lineRule="auto"/>
        <w:ind w:left="-567"/>
        <w:rPr>
          <w:rFonts w:ascii="Times New Roman" w:hAnsi="Times New Roman" w:cs="Times New Roman"/>
          <w:sz w:val="10"/>
          <w:szCs w:val="26"/>
          <w:lang w:val="kk-KZ"/>
        </w:rPr>
      </w:pPr>
    </w:p>
    <w:p w:rsidR="00916823" w:rsidRPr="00BA2BCF" w:rsidRDefault="006F2D21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Нәтежесін қортындылау</w:t>
      </w:r>
      <w:r w:rsidR="00207879"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:</w:t>
      </w:r>
      <w:r w:rsidR="00307F1D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 Нәтижелер сіздің жауаптарыңыз келгеннен кейін </w:t>
      </w:r>
      <w:r w:rsidR="00BA2BCF">
        <w:rPr>
          <w:rFonts w:ascii="Times New Roman" w:hAnsi="Times New Roman" w:cs="Times New Roman"/>
          <w:sz w:val="26"/>
          <w:szCs w:val="26"/>
          <w:lang w:val="kk-KZ"/>
        </w:rPr>
        <w:t>3-</w:t>
      </w:r>
      <w:r w:rsidR="00307F1D" w:rsidRPr="00307F1D">
        <w:rPr>
          <w:rFonts w:ascii="Times New Roman" w:hAnsi="Times New Roman" w:cs="Times New Roman"/>
          <w:sz w:val="26"/>
          <w:szCs w:val="26"/>
          <w:lang w:val="kk-KZ"/>
        </w:rPr>
        <w:t>5 жұмыс күні ішінде шығарылады.</w:t>
      </w:r>
    </w:p>
    <w:p w:rsidR="00916823" w:rsidRPr="00BA2BCF" w:rsidRDefault="00916823" w:rsidP="00916823">
      <w:pPr>
        <w:spacing w:after="0" w:line="240" w:lineRule="auto"/>
        <w:rPr>
          <w:rFonts w:ascii="Times New Roman" w:hAnsi="Times New Roman" w:cs="Times New Roman"/>
          <w:b/>
          <w:sz w:val="10"/>
          <w:szCs w:val="26"/>
          <w:lang w:val="kk-KZ"/>
        </w:rPr>
      </w:pPr>
    </w:p>
    <w:p w:rsidR="00916823" w:rsidRPr="00B83D61" w:rsidRDefault="00B223C9" w:rsidP="00916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</w:pPr>
      <w:r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>Қатысу</w:t>
      </w:r>
      <w:r w:rsidR="00307F1D"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 xml:space="preserve"> жарнасы</w:t>
      </w:r>
      <w:r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>:</w:t>
      </w:r>
      <w:r w:rsidR="001A5413"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 xml:space="preserve"> </w:t>
      </w:r>
      <w:r w:rsidR="00307F1D"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>1</w:t>
      </w:r>
      <w:r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>000 теңге</w:t>
      </w:r>
      <w:r w:rsidR="00307F1D" w:rsidRPr="002A78F0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 xml:space="preserve"> бір қатысушының жарнасы (бір пән)</w:t>
      </w:r>
    </w:p>
    <w:p w:rsidR="00916823" w:rsidRPr="00B83D61" w:rsidRDefault="00916823" w:rsidP="00916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26"/>
          <w:lang w:val="kk-KZ"/>
        </w:rPr>
      </w:pPr>
    </w:p>
    <w:p w:rsidR="00916823" w:rsidRPr="00B83D61" w:rsidRDefault="00B223C9" w:rsidP="00916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1682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VI. Олимпиаданың қорытындысын шығару және жеңімпаздарды марапаттау:</w:t>
      </w:r>
    </w:p>
    <w:p w:rsidR="00916823" w:rsidRPr="00B83D61" w:rsidRDefault="00916823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- Ж</w:t>
      </w:r>
      <w:r w:rsidR="00B223C9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еңімпаздар қатарына енбеген қатысушылар, өтініште көрсетілген электрондық почталарына электронды </w:t>
      </w:r>
      <w:r w:rsidR="00307F1D" w:rsidRPr="00307F1D">
        <w:rPr>
          <w:rFonts w:ascii="Times New Roman" w:hAnsi="Times New Roman" w:cs="Times New Roman"/>
          <w:sz w:val="26"/>
          <w:szCs w:val="26"/>
          <w:lang w:val="kk-KZ"/>
        </w:rPr>
        <w:t xml:space="preserve">белсеңе қатысқан үшін </w:t>
      </w:r>
      <w:r w:rsidR="00B223C9" w:rsidRPr="00307F1D">
        <w:rPr>
          <w:rFonts w:ascii="Times New Roman" w:hAnsi="Times New Roman" w:cs="Times New Roman"/>
          <w:sz w:val="26"/>
          <w:szCs w:val="26"/>
          <w:lang w:val="kk-KZ"/>
        </w:rPr>
        <w:t>сертификаттарын алады;</w:t>
      </w:r>
    </w:p>
    <w:p w:rsidR="00916823" w:rsidRPr="00BA2BCF" w:rsidRDefault="00916823" w:rsidP="0091682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- Ж</w:t>
      </w:r>
      <w:r w:rsidR="00B223C9" w:rsidRPr="00916823">
        <w:rPr>
          <w:rFonts w:ascii="Times New Roman" w:hAnsi="Times New Roman" w:cs="Times New Roman"/>
          <w:sz w:val="26"/>
          <w:szCs w:val="26"/>
          <w:lang w:val="kk-KZ"/>
        </w:rPr>
        <w:t>еңімпаздар (электрондық почта арқылы) I, II, III дәрежелә дипломдармен марапатталады. Сондай-ақ дипломда қатысушылардың жетекшілері көрсетіледі;</w:t>
      </w:r>
    </w:p>
    <w:p w:rsidR="00565E34" w:rsidRDefault="00B223C9" w:rsidP="002A78F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916823">
        <w:rPr>
          <w:rFonts w:ascii="Times New Roman" w:hAnsi="Times New Roman" w:cs="Times New Roman"/>
          <w:sz w:val="26"/>
          <w:szCs w:val="26"/>
          <w:lang w:val="kk-KZ"/>
        </w:rPr>
        <w:t>- 10-нан астам қатысушыны дайындап, қатыстырған жетекші, қатысушыларды байқауға дайындағаны үшін грамотамен марапатталады;</w:t>
      </w:r>
    </w:p>
    <w:p w:rsidR="002A78F0" w:rsidRPr="002A78F0" w:rsidRDefault="002A78F0" w:rsidP="002A78F0">
      <w:pPr>
        <w:spacing w:after="0" w:line="240" w:lineRule="auto"/>
        <w:ind w:left="-567"/>
        <w:rPr>
          <w:rFonts w:ascii="Times New Roman" w:hAnsi="Times New Roman" w:cs="Times New Roman"/>
          <w:sz w:val="14"/>
          <w:szCs w:val="26"/>
          <w:lang w:val="kk-KZ"/>
        </w:rPr>
      </w:pPr>
    </w:p>
    <w:p w:rsidR="00565E34" w:rsidRPr="002A78F0" w:rsidRDefault="006F2D21" w:rsidP="00635D4C">
      <w:pPr>
        <w:pStyle w:val="a6"/>
        <w:spacing w:after="0"/>
        <w:ind w:left="-207"/>
        <w:jc w:val="center"/>
        <w:rPr>
          <w:rFonts w:ascii="Times New Roman" w:hAnsi="Times New Roman" w:cs="Times New Roman"/>
          <w:szCs w:val="26"/>
          <w:lang w:val="kk-KZ"/>
        </w:rPr>
      </w:pPr>
      <w:r w:rsidRPr="002A78F0">
        <w:rPr>
          <w:rFonts w:ascii="Times New Roman" w:hAnsi="Times New Roman" w:cs="Times New Roman"/>
          <w:szCs w:val="26"/>
          <w:lang w:val="kk-KZ"/>
        </w:rPr>
        <w:t>Өтініш беріп, ақысын төлеген соң Ұйымдастыру комитетіне корсетілген телефон нөмірі бойынша хабарласу керек (сіздің өтінішіңіз түсті ме</w:t>
      </w:r>
      <w:r w:rsidR="009179B8" w:rsidRPr="002A78F0">
        <w:rPr>
          <w:rFonts w:ascii="Times New Roman" w:hAnsi="Times New Roman" w:cs="Times New Roman"/>
          <w:szCs w:val="26"/>
          <w:lang w:val="kk-KZ"/>
        </w:rPr>
        <w:t>)</w:t>
      </w:r>
    </w:p>
    <w:p w:rsidR="00635D4C" w:rsidRPr="002A78F0" w:rsidRDefault="00CE30D2" w:rsidP="001A5413">
      <w:pPr>
        <w:pStyle w:val="a6"/>
        <w:spacing w:after="0"/>
        <w:ind w:left="-207"/>
        <w:jc w:val="center"/>
        <w:rPr>
          <w:rFonts w:ascii="Times New Roman" w:hAnsi="Times New Roman" w:cs="Times New Roman"/>
          <w:szCs w:val="26"/>
          <w:lang w:val="kk-KZ"/>
        </w:rPr>
      </w:pPr>
      <w:r w:rsidRPr="002A78F0">
        <w:rPr>
          <w:rFonts w:ascii="Times New Roman" w:hAnsi="Times New Roman" w:cs="Times New Roman"/>
          <w:szCs w:val="26"/>
          <w:lang w:val="kk-KZ"/>
        </w:rPr>
        <w:t xml:space="preserve">Ұйымдастыру ақысын төлеу «Бір қатысушы – бір ұйымдыстыру ақысы» </w:t>
      </w:r>
    </w:p>
    <w:p w:rsidR="00B223C9" w:rsidRPr="002A78F0" w:rsidRDefault="00CE30D2" w:rsidP="001A5413">
      <w:pPr>
        <w:pStyle w:val="a6"/>
        <w:spacing w:after="0"/>
        <w:ind w:left="-207"/>
        <w:jc w:val="center"/>
        <w:rPr>
          <w:rFonts w:ascii="Times New Roman" w:hAnsi="Times New Roman" w:cs="Times New Roman"/>
          <w:szCs w:val="26"/>
          <w:lang w:val="kk-KZ"/>
        </w:rPr>
      </w:pPr>
      <w:r w:rsidRPr="002A78F0">
        <w:rPr>
          <w:rFonts w:ascii="Times New Roman" w:hAnsi="Times New Roman" w:cs="Times New Roman"/>
          <w:szCs w:val="26"/>
          <w:lang w:val="kk-KZ"/>
        </w:rPr>
        <w:t>қағидасы бойынша жүзеге асырылады</w:t>
      </w:r>
      <w:r w:rsidR="009179B8" w:rsidRPr="002A78F0">
        <w:rPr>
          <w:rFonts w:ascii="Times New Roman" w:hAnsi="Times New Roman" w:cs="Times New Roman"/>
          <w:szCs w:val="26"/>
          <w:lang w:val="kk-KZ"/>
        </w:rPr>
        <w:t>.</w:t>
      </w:r>
    </w:p>
    <w:p w:rsidR="002A78F0" w:rsidRPr="002A78F0" w:rsidRDefault="002A78F0" w:rsidP="00B223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0"/>
          <w:szCs w:val="26"/>
          <w:highlight w:val="yellow"/>
          <w:lang w:val="kk-KZ"/>
        </w:rPr>
      </w:pPr>
    </w:p>
    <w:p w:rsidR="00B223C9" w:rsidRPr="002A78F0" w:rsidRDefault="00B223C9" w:rsidP="00B223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Байланыс ақпараты:</w:t>
      </w:r>
    </w:p>
    <w:p w:rsidR="00B223C9" w:rsidRPr="002A78F0" w:rsidRDefault="00B223C9" w:rsidP="005973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«Be Clever» Халықаралық дамыту орталығы Казақстан Республикасы, </w:t>
      </w:r>
      <w:r w:rsidR="005973EF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Алматы қаласы, Егизбаева 13 </w:t>
      </w:r>
      <w:r w:rsidR="00853A8D"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үйі</w:t>
      </w:r>
      <w:r w:rsidR="005973EF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, офис №99</w:t>
      </w:r>
    </w:p>
    <w:p w:rsidR="00307F1D" w:rsidRPr="002A78F0" w:rsidRDefault="00B223C9" w:rsidP="00307F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ұялы тел.:</w:t>
      </w:r>
      <w:r w:rsidR="002D0E7C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</w:t>
      </w:r>
      <w:r w:rsidR="002D0E7C" w:rsidRPr="005973EF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+7</w:t>
      </w:r>
      <w:r w:rsidR="002A78F0"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 778-136-62-52</w:t>
      </w:r>
      <w:r w:rsidRPr="002A78F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.</w:t>
      </w:r>
    </w:p>
    <w:p w:rsidR="00307F1D" w:rsidRDefault="00307F1D" w:rsidP="00307F1D">
      <w:pPr>
        <w:spacing w:after="0" w:line="240" w:lineRule="auto"/>
        <w:ind w:left="-567"/>
        <w:jc w:val="center"/>
        <w:rPr>
          <w:rFonts w:cs="Times New Roman"/>
          <w:b/>
          <w:i/>
          <w:sz w:val="28"/>
          <w:lang w:val="kk-KZ"/>
        </w:rPr>
      </w:pPr>
    </w:p>
    <w:p w:rsidR="000C2E01" w:rsidRPr="002A78F0" w:rsidRDefault="00426762" w:rsidP="002A78F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lang w:val="kk-KZ"/>
        </w:rPr>
      </w:pPr>
      <w:r w:rsidRPr="002A78F0">
        <w:rPr>
          <w:rFonts w:ascii="Times New Roman" w:hAnsi="Times New Roman" w:cs="Times New Roman"/>
          <w:b/>
          <w:sz w:val="26"/>
          <w:szCs w:val="26"/>
          <w:lang w:val="kk-KZ"/>
        </w:rPr>
        <w:t>Ұйымдастырушының шоты</w:t>
      </w:r>
      <w:r w:rsidR="000C2E01" w:rsidRPr="002A78F0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FF287E" w:rsidRPr="002A78F0" w:rsidRDefault="00FF287E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ТОО  «</w:t>
      </w:r>
      <w:r w:rsidR="00426762" w:rsidRPr="002A78F0">
        <w:rPr>
          <w:rFonts w:ascii="Times New Roman" w:hAnsi="Times New Roman" w:cs="Times New Roman"/>
          <w:sz w:val="26"/>
          <w:szCs w:val="26"/>
          <w:lang w:val="kk-KZ"/>
        </w:rPr>
        <w:t>«Be Clever» Халықаралық дамыту орталығы»</w:t>
      </w:r>
    </w:p>
    <w:p w:rsidR="000C2E01" w:rsidRPr="002A78F0" w:rsidRDefault="005973EF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ИИК: KZ8577420KZ220317</w:t>
      </w:r>
    </w:p>
    <w:p w:rsidR="000C2E01" w:rsidRPr="002A78F0" w:rsidRDefault="000C2E01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БИК: LARIKZKA</w:t>
      </w:r>
    </w:p>
    <w:p w:rsidR="000C2E01" w:rsidRPr="002A78F0" w:rsidRDefault="005973EF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БИН: 1703400318</w:t>
      </w:r>
    </w:p>
    <w:p w:rsidR="000C2E01" w:rsidRPr="002A78F0" w:rsidRDefault="00FF287E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КБЕ: 17</w:t>
      </w:r>
    </w:p>
    <w:p w:rsidR="000C2E01" w:rsidRPr="002A78F0" w:rsidRDefault="000C2E01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AO « AsiaCreditBan</w:t>
      </w:r>
      <w:r w:rsidR="003661A8" w:rsidRPr="002A78F0">
        <w:rPr>
          <w:rFonts w:ascii="Times New Roman" w:hAnsi="Times New Roman" w:cs="Times New Roman"/>
          <w:sz w:val="26"/>
          <w:szCs w:val="26"/>
          <w:lang w:val="kk-KZ"/>
        </w:rPr>
        <w:t>k (Азия Кредит Банк)».Алматы</w:t>
      </w:r>
      <w:r w:rsidR="00426762" w:rsidRPr="002A78F0">
        <w:rPr>
          <w:rFonts w:ascii="Times New Roman" w:hAnsi="Times New Roman" w:cs="Times New Roman"/>
          <w:sz w:val="26"/>
          <w:szCs w:val="26"/>
          <w:lang w:val="kk-KZ"/>
        </w:rPr>
        <w:t xml:space="preserve"> қ.</w:t>
      </w:r>
    </w:p>
    <w:p w:rsidR="001A5413" w:rsidRPr="002A78F0" w:rsidRDefault="001A5413" w:rsidP="001A5413">
      <w:pPr>
        <w:spacing w:after="0" w:line="240" w:lineRule="auto"/>
        <w:ind w:left="-567"/>
        <w:rPr>
          <w:sz w:val="14"/>
          <w:szCs w:val="26"/>
          <w:lang w:val="kk-KZ"/>
        </w:rPr>
      </w:pPr>
    </w:p>
    <w:p w:rsidR="002A78F0" w:rsidRDefault="002A78F0" w:rsidP="001A5413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Cs w:val="24"/>
          <w:lang w:val="kk-KZ"/>
        </w:rPr>
      </w:pPr>
      <w:r w:rsidRPr="002A78F0">
        <w:rPr>
          <w:rFonts w:ascii="Times New Roman" w:eastAsia="Calibri" w:hAnsi="Times New Roman" w:cs="Times New Roman"/>
          <w:b/>
          <w:color w:val="000000"/>
          <w:szCs w:val="24"/>
          <w:lang w:val="kk-KZ"/>
        </w:rPr>
        <w:t>АО Kaspi Bank (Gold)</w:t>
      </w:r>
    </w:p>
    <w:p w:rsidR="001A5413" w:rsidRPr="002A78F0" w:rsidRDefault="001A5413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- Каспи Голд: 950918300236 (через терминал);</w:t>
      </w:r>
    </w:p>
    <w:p w:rsidR="001A5413" w:rsidRDefault="005B5DA3" w:rsidP="001A541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kk-KZ"/>
        </w:rPr>
      </w:pPr>
      <w:r w:rsidRPr="00BA2BCF">
        <w:rPr>
          <w:rFonts w:ascii="Times New Roman" w:hAnsi="Times New Roman" w:cs="Times New Roman"/>
          <w:sz w:val="26"/>
          <w:szCs w:val="26"/>
          <w:lang w:val="kk-KZ"/>
        </w:rPr>
        <w:t>5169 49</w:t>
      </w:r>
      <w:r w:rsidRPr="002A78F0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BA2BCF">
        <w:rPr>
          <w:rFonts w:ascii="Times New Roman" w:hAnsi="Times New Roman" w:cs="Times New Roman"/>
          <w:sz w:val="26"/>
          <w:szCs w:val="26"/>
          <w:lang w:val="kk-KZ"/>
        </w:rPr>
        <w:t>1 4014</w:t>
      </w:r>
      <w:r w:rsidRPr="002A78F0">
        <w:rPr>
          <w:rFonts w:ascii="Times New Roman" w:hAnsi="Times New Roman" w:cs="Times New Roman"/>
          <w:sz w:val="26"/>
          <w:szCs w:val="26"/>
          <w:lang w:val="kk-KZ"/>
        </w:rPr>
        <w:t xml:space="preserve"> 1858 </w:t>
      </w:r>
      <w:r w:rsidR="001A5413" w:rsidRPr="00BA2BCF">
        <w:rPr>
          <w:rFonts w:ascii="Times New Roman" w:hAnsi="Times New Roman" w:cs="Times New Roman"/>
          <w:sz w:val="26"/>
          <w:szCs w:val="26"/>
          <w:lang w:val="kk-KZ"/>
        </w:rPr>
        <w:t xml:space="preserve"> (номер карты).</w:t>
      </w:r>
    </w:p>
    <w:p w:rsidR="005973EF" w:rsidRPr="005973EF" w:rsidRDefault="005973EF" w:rsidP="001A5413">
      <w:pPr>
        <w:spacing w:after="0" w:line="240" w:lineRule="auto"/>
        <w:ind w:left="-567"/>
        <w:rPr>
          <w:rFonts w:ascii="Times New Roman" w:hAnsi="Times New Roman" w:cs="Times New Roman"/>
          <w:sz w:val="14"/>
          <w:szCs w:val="26"/>
          <w:lang w:val="kk-KZ"/>
        </w:rPr>
      </w:pPr>
    </w:p>
    <w:p w:rsidR="005973EF" w:rsidRPr="005973EF" w:rsidRDefault="005973EF" w:rsidP="005973EF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0" w:name="_GoBack"/>
      <w:r w:rsidRPr="005973EF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QIWI </w:t>
      </w:r>
      <w:r w:rsidRPr="005973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кошелек: 87058198096</w:t>
      </w:r>
    </w:p>
    <w:bookmarkEnd w:id="0"/>
    <w:p w:rsidR="00565E34" w:rsidRPr="001A5413" w:rsidRDefault="00565E34" w:rsidP="005973EF">
      <w:pPr>
        <w:spacing w:after="0"/>
        <w:rPr>
          <w:rFonts w:cs="Times New Roman"/>
          <w:b/>
          <w:i/>
          <w:color w:val="0F243E" w:themeColor="text2" w:themeShade="80"/>
          <w:sz w:val="10"/>
          <w:szCs w:val="24"/>
          <w:lang w:val="kk-KZ"/>
        </w:rPr>
      </w:pPr>
    </w:p>
    <w:p w:rsidR="000C2E01" w:rsidRPr="002A78F0" w:rsidRDefault="00307F1D" w:rsidP="002A78F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 xml:space="preserve">                                                               </w:t>
      </w:r>
      <w:r w:rsidR="00426762" w:rsidRPr="002A78F0">
        <w:rPr>
          <w:rFonts w:ascii="Times New Roman" w:hAnsi="Times New Roman" w:cs="Times New Roman"/>
          <w:sz w:val="28"/>
          <w:szCs w:val="26"/>
          <w:lang w:val="kk-KZ"/>
        </w:rPr>
        <w:t>Өтініш бланкілері</w:t>
      </w:r>
    </w:p>
    <w:p w:rsidR="000C2E01" w:rsidRPr="002A78F0" w:rsidRDefault="00853A8D" w:rsidP="00E012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78F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565E34" w:rsidRPr="002A78F0">
        <w:rPr>
          <w:rFonts w:ascii="Times New Roman" w:hAnsi="Times New Roman" w:cs="Times New Roman"/>
          <w:sz w:val="24"/>
          <w:szCs w:val="24"/>
          <w:lang w:val="kk-KZ"/>
        </w:rPr>
        <w:t xml:space="preserve"> пәндік о</w:t>
      </w:r>
      <w:r w:rsidR="00426762" w:rsidRPr="002A78F0">
        <w:rPr>
          <w:rFonts w:ascii="Times New Roman" w:hAnsi="Times New Roman" w:cs="Times New Roman"/>
          <w:sz w:val="24"/>
          <w:szCs w:val="24"/>
          <w:lang w:val="kk-KZ"/>
        </w:rPr>
        <w:t>лимпиадаға қатысу өтініші</w:t>
      </w:r>
    </w:p>
    <w:p w:rsidR="00682AC2" w:rsidRPr="002A78F0" w:rsidRDefault="00682AC2" w:rsidP="00682AC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536"/>
        <w:gridCol w:w="1836"/>
        <w:gridCol w:w="1585"/>
        <w:gridCol w:w="1680"/>
        <w:gridCol w:w="2761"/>
        <w:gridCol w:w="1740"/>
      </w:tblGrid>
      <w:tr w:rsidR="00572B6F" w:rsidRPr="002A78F0" w:rsidTr="00572B6F">
        <w:trPr>
          <w:trHeight w:val="854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6" w:type="dxa"/>
          </w:tcPr>
          <w:p w:rsidR="00E01206" w:rsidRPr="002A78F0" w:rsidRDefault="00426762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толық аты-жөні</w:t>
            </w:r>
          </w:p>
        </w:tc>
        <w:tc>
          <w:tcPr>
            <w:tcW w:w="1585" w:type="dxa"/>
          </w:tcPr>
          <w:p w:rsidR="00E01206" w:rsidRPr="002A78F0" w:rsidRDefault="00572B6F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орыны, оқыту тілі  (сынып</w:t>
            </w:r>
            <w:r w:rsidR="00E01206"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,курс)</w:t>
            </w:r>
          </w:p>
        </w:tc>
        <w:tc>
          <w:tcPr>
            <w:tcW w:w="1680" w:type="dxa"/>
          </w:tcPr>
          <w:p w:rsidR="00E01206" w:rsidRPr="002A78F0" w:rsidRDefault="00572B6F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жетекшісі</w:t>
            </w:r>
          </w:p>
        </w:tc>
        <w:tc>
          <w:tcPr>
            <w:tcW w:w="2761" w:type="dxa"/>
          </w:tcPr>
          <w:p w:rsidR="00E01206" w:rsidRPr="002A78F0" w:rsidRDefault="00572B6F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байланыстары</w:t>
            </w:r>
          </w:p>
          <w:p w:rsidR="00E01206" w:rsidRPr="002A78F0" w:rsidRDefault="00E01206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(тел., e-mail)</w:t>
            </w:r>
          </w:p>
        </w:tc>
        <w:tc>
          <w:tcPr>
            <w:tcW w:w="1740" w:type="dxa"/>
          </w:tcPr>
          <w:p w:rsidR="00E01206" w:rsidRPr="002A78F0" w:rsidRDefault="00572B6F" w:rsidP="0057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байланыстары</w:t>
            </w:r>
          </w:p>
        </w:tc>
      </w:tr>
      <w:tr w:rsidR="00572B6F" w:rsidRPr="002A78F0" w:rsidTr="00572B6F">
        <w:trPr>
          <w:trHeight w:val="267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F" w:rsidRPr="002A78F0" w:rsidTr="00572B6F">
        <w:trPr>
          <w:trHeight w:val="267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F" w:rsidRPr="002A78F0" w:rsidTr="00572B6F">
        <w:trPr>
          <w:trHeight w:val="267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F" w:rsidRPr="002A78F0" w:rsidTr="00572B6F">
        <w:trPr>
          <w:trHeight w:val="267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F" w:rsidRPr="002A78F0" w:rsidTr="00572B6F">
        <w:trPr>
          <w:trHeight w:val="267"/>
        </w:trPr>
        <w:tc>
          <w:tcPr>
            <w:tcW w:w="5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2A78F0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AF2" w:rsidRPr="00682AC2" w:rsidRDefault="00B20AF2" w:rsidP="005973EF">
      <w:pPr>
        <w:spacing w:after="0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sectPr w:rsidR="00B20AF2" w:rsidRPr="00682AC2" w:rsidSect="00307F1D">
      <w:type w:val="continuous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437616"/>
    <w:multiLevelType w:val="hybridMultilevel"/>
    <w:tmpl w:val="76D8D066"/>
    <w:lvl w:ilvl="0" w:tplc="0624E7A0">
      <w:start w:val="6"/>
      <w:numFmt w:val="bullet"/>
      <w:lvlText w:val="-"/>
      <w:lvlJc w:val="left"/>
      <w:pPr>
        <w:ind w:left="-66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8AB"/>
    <w:multiLevelType w:val="hybridMultilevel"/>
    <w:tmpl w:val="E1446D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1"/>
    <w:rsid w:val="000138AD"/>
    <w:rsid w:val="00027D59"/>
    <w:rsid w:val="00037B85"/>
    <w:rsid w:val="00076D56"/>
    <w:rsid w:val="00094774"/>
    <w:rsid w:val="000B0B64"/>
    <w:rsid w:val="000B3AB7"/>
    <w:rsid w:val="000C2E01"/>
    <w:rsid w:val="000C3260"/>
    <w:rsid w:val="000D5FD4"/>
    <w:rsid w:val="001622AB"/>
    <w:rsid w:val="00182184"/>
    <w:rsid w:val="001A5413"/>
    <w:rsid w:val="001C3546"/>
    <w:rsid w:val="002077DE"/>
    <w:rsid w:val="00207879"/>
    <w:rsid w:val="0022759A"/>
    <w:rsid w:val="00230079"/>
    <w:rsid w:val="002340DB"/>
    <w:rsid w:val="002417FD"/>
    <w:rsid w:val="00241AF0"/>
    <w:rsid w:val="00291733"/>
    <w:rsid w:val="002A78F0"/>
    <w:rsid w:val="002D0E7C"/>
    <w:rsid w:val="002D22DD"/>
    <w:rsid w:val="002E24C1"/>
    <w:rsid w:val="00307F1D"/>
    <w:rsid w:val="003268C9"/>
    <w:rsid w:val="0033344D"/>
    <w:rsid w:val="00341978"/>
    <w:rsid w:val="003661A8"/>
    <w:rsid w:val="00373D6F"/>
    <w:rsid w:val="00385269"/>
    <w:rsid w:val="003C7675"/>
    <w:rsid w:val="00426762"/>
    <w:rsid w:val="00441898"/>
    <w:rsid w:val="00457956"/>
    <w:rsid w:val="004A3006"/>
    <w:rsid w:val="004F265A"/>
    <w:rsid w:val="00565E34"/>
    <w:rsid w:val="00572B6F"/>
    <w:rsid w:val="005973EF"/>
    <w:rsid w:val="005B27A8"/>
    <w:rsid w:val="005B5DA3"/>
    <w:rsid w:val="005F1D27"/>
    <w:rsid w:val="0060489E"/>
    <w:rsid w:val="006349AB"/>
    <w:rsid w:val="00635D4C"/>
    <w:rsid w:val="00682AC2"/>
    <w:rsid w:val="006B353C"/>
    <w:rsid w:val="006C416A"/>
    <w:rsid w:val="006F2D21"/>
    <w:rsid w:val="00713742"/>
    <w:rsid w:val="00741C27"/>
    <w:rsid w:val="0085265D"/>
    <w:rsid w:val="00853A8D"/>
    <w:rsid w:val="008B4FA2"/>
    <w:rsid w:val="008D790C"/>
    <w:rsid w:val="008E55C4"/>
    <w:rsid w:val="008F1754"/>
    <w:rsid w:val="00916823"/>
    <w:rsid w:val="009179B8"/>
    <w:rsid w:val="00941A8A"/>
    <w:rsid w:val="009B19E3"/>
    <w:rsid w:val="009B7183"/>
    <w:rsid w:val="009E6218"/>
    <w:rsid w:val="00A2238D"/>
    <w:rsid w:val="00A26343"/>
    <w:rsid w:val="00A52A09"/>
    <w:rsid w:val="00A70AA9"/>
    <w:rsid w:val="00AC472D"/>
    <w:rsid w:val="00B15D82"/>
    <w:rsid w:val="00B17380"/>
    <w:rsid w:val="00B20AF2"/>
    <w:rsid w:val="00B223C9"/>
    <w:rsid w:val="00B6012D"/>
    <w:rsid w:val="00B83D61"/>
    <w:rsid w:val="00B85356"/>
    <w:rsid w:val="00BA2BCF"/>
    <w:rsid w:val="00BC46C0"/>
    <w:rsid w:val="00C80B16"/>
    <w:rsid w:val="00CE30D2"/>
    <w:rsid w:val="00D07EF1"/>
    <w:rsid w:val="00D83DBB"/>
    <w:rsid w:val="00D9334E"/>
    <w:rsid w:val="00DD4821"/>
    <w:rsid w:val="00E01206"/>
    <w:rsid w:val="00E0742F"/>
    <w:rsid w:val="00E12E03"/>
    <w:rsid w:val="00E2597D"/>
    <w:rsid w:val="00E34D0E"/>
    <w:rsid w:val="00E76984"/>
    <w:rsid w:val="00E9129F"/>
    <w:rsid w:val="00ED5EC4"/>
    <w:rsid w:val="00F214B5"/>
    <w:rsid w:val="00F565F3"/>
    <w:rsid w:val="00FC0E1F"/>
    <w:rsid w:val="00FC4D5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User</cp:lastModifiedBy>
  <cp:revision>5</cp:revision>
  <cp:lastPrinted>2017-12-11T05:49:00Z</cp:lastPrinted>
  <dcterms:created xsi:type="dcterms:W3CDTF">2019-09-12T12:11:00Z</dcterms:created>
  <dcterms:modified xsi:type="dcterms:W3CDTF">2020-08-20T07:45:00Z</dcterms:modified>
</cp:coreProperties>
</file>