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3C" w:rsidRPr="00651D3C" w:rsidRDefault="004F5EFF" w:rsidP="00651D3C">
      <w:pPr>
        <w:rPr>
          <w:rFonts w:ascii="Calibri" w:eastAsia="Times New Roman" w:hAnsi="Calibri" w:cs="Times New Roman"/>
          <w:lang w:eastAsia="ru-RU"/>
        </w:rPr>
      </w:pPr>
      <w:r w:rsidRPr="00651D3C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0227F" wp14:editId="63E82D96">
                <wp:simplePos x="0" y="0"/>
                <wp:positionH relativeFrom="column">
                  <wp:posOffset>-315595</wp:posOffset>
                </wp:positionH>
                <wp:positionV relativeFrom="paragraph">
                  <wp:posOffset>-74295</wp:posOffset>
                </wp:positionV>
                <wp:extent cx="237426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FF" w:rsidRDefault="00651D3C" w:rsidP="00651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 xml:space="preserve">ЖШС «Қазақстандық Қайта </w:t>
                            </w:r>
                          </w:p>
                          <w:p w:rsidR="00651D3C" w:rsidRPr="00CD7283" w:rsidRDefault="00651D3C" w:rsidP="00651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 xml:space="preserve">Даярлау және Біліктілікті Арттыру Орталығы» </w:t>
                            </w:r>
                          </w:p>
                          <w:p w:rsidR="00651D3C" w:rsidRPr="00E32E4C" w:rsidRDefault="00651D3C" w:rsidP="00651D3C">
                            <w:pPr>
                              <w:rPr>
                                <w:sz w:val="32"/>
                                <w:szCs w:val="32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85pt;margin-top:-5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" filled="f" stroked="f">
                <v:textbox style="mso-fit-shape-to-text:t">
                  <w:txbxContent>
                    <w:p w:rsidR="004F5EFF" w:rsidRDefault="00651D3C" w:rsidP="00651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 xml:space="preserve">ЖШС «Қазақстандық Қайта </w:t>
                      </w:r>
                    </w:p>
                    <w:p w:rsidR="00651D3C" w:rsidRPr="00CD7283" w:rsidRDefault="00651D3C" w:rsidP="00651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 xml:space="preserve">Даярлау және Біліктілікті Арттыру Орталығы» </w:t>
                      </w:r>
                    </w:p>
                    <w:p w:rsidR="00651D3C" w:rsidRPr="00E32E4C" w:rsidRDefault="00651D3C" w:rsidP="00651D3C">
                      <w:pPr>
                        <w:rPr>
                          <w:sz w:val="32"/>
                          <w:szCs w:val="32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D3C" w:rsidRPr="00651D3C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ADA10" wp14:editId="4DCC734D">
                <wp:simplePos x="0" y="0"/>
                <wp:positionH relativeFrom="column">
                  <wp:posOffset>4168140</wp:posOffset>
                </wp:positionH>
                <wp:positionV relativeFrom="paragraph">
                  <wp:posOffset>-91440</wp:posOffset>
                </wp:positionV>
                <wp:extent cx="2374265" cy="1403985"/>
                <wp:effectExtent l="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D3C" w:rsidRPr="00CD7283" w:rsidRDefault="00651D3C" w:rsidP="00651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ТОО «</w:t>
                            </w: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Казахстанский</w:t>
                            </w: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728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kk-KZ"/>
                              </w:rPr>
                              <w:t>Центр Переподготовки и  Повышения Квалификации”</w:t>
                            </w:r>
                          </w:p>
                          <w:p w:rsidR="00651D3C" w:rsidRDefault="00651D3C" w:rsidP="00651D3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 </w:t>
                            </w:r>
                          </w:p>
                          <w:p w:rsidR="00651D3C" w:rsidRDefault="00651D3C" w:rsidP="00651D3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28.2pt;margin-top:-7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" filled="f" stroked="f">
                <v:textbox style="mso-fit-shape-to-text:t">
                  <w:txbxContent>
                    <w:p w:rsidR="00651D3C" w:rsidRPr="00CD7283" w:rsidRDefault="00651D3C" w:rsidP="00651D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</w:pP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ТОО «</w:t>
                      </w: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Казахстанский</w:t>
                      </w: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CD7283">
                        <w:rPr>
                          <w:rFonts w:ascii="Times New Roman" w:hAnsi="Times New Roman"/>
                          <w:sz w:val="24"/>
                          <w:szCs w:val="24"/>
                          <w:lang w:val="kk-KZ"/>
                        </w:rPr>
                        <w:t>Центр Переподготовки и  Повышения Квалификации”</w:t>
                      </w:r>
                    </w:p>
                    <w:p w:rsidR="00651D3C" w:rsidRDefault="00651D3C" w:rsidP="00651D3C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 </w:t>
                      </w:r>
                    </w:p>
                    <w:p w:rsidR="00651D3C" w:rsidRDefault="00651D3C" w:rsidP="00651D3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51D3C" w:rsidRPr="00651D3C">
        <w:rPr>
          <w:rFonts w:ascii="Calibri" w:eastAsia="Times New Roman" w:hAnsi="Calibri" w:cs="Times New Roman"/>
          <w:noProof/>
          <w:sz w:val="16"/>
          <w:szCs w:val="16"/>
          <w:lang w:val="kk-KZ" w:eastAsia="ru-RU"/>
        </w:rPr>
        <w:t xml:space="preserve">                                                                                               </w:t>
      </w:r>
      <w:r>
        <w:rPr>
          <w:rFonts w:ascii="Calibri" w:eastAsia="Times New Roman" w:hAnsi="Calibri" w:cs="Times New Roman"/>
          <w:noProof/>
          <w:sz w:val="16"/>
          <w:szCs w:val="16"/>
          <w:lang w:val="kk-KZ" w:eastAsia="ru-RU"/>
        </w:rPr>
        <w:t xml:space="preserve">                         </w:t>
      </w:r>
      <w:r w:rsidR="00651D3C" w:rsidRPr="00651D3C">
        <w:rPr>
          <w:rFonts w:ascii="Calibri" w:eastAsia="Times New Roman" w:hAnsi="Calibri" w:cs="Times New Roman"/>
          <w:noProof/>
          <w:sz w:val="16"/>
          <w:szCs w:val="16"/>
          <w:lang w:val="kk-KZ" w:eastAsia="ru-RU"/>
        </w:rPr>
        <w:t xml:space="preserve">   </w:t>
      </w:r>
      <w:r w:rsidR="00651D3C" w:rsidRPr="00651D3C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3B80756A" wp14:editId="4A254789">
            <wp:extent cx="1199072" cy="982372"/>
            <wp:effectExtent l="0" t="0" r="127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оип №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4" t="4878" r="12396" b="22765"/>
                    <a:stretch/>
                  </pic:blipFill>
                  <pic:spPr bwMode="auto">
                    <a:xfrm>
                      <a:off x="0" y="0"/>
                      <a:ext cx="1193839" cy="978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D3C" w:rsidRPr="00651D3C" w:rsidRDefault="00651D3C" w:rsidP="004F5E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3C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Регистрационная форма заявки:</w:t>
      </w:r>
    </w:p>
    <w:p w:rsidR="00651D3C" w:rsidRPr="00651D3C" w:rsidRDefault="00651D3C" w:rsidP="004F5E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1D3C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просим заполнить данную форму </w:t>
      </w:r>
      <w:r w:rsidR="004F5E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1D3C">
        <w:rPr>
          <w:rFonts w:ascii="Times New Roman" w:eastAsia="Times New Roman" w:hAnsi="Times New Roman" w:cs="Times New Roman"/>
          <w:bCs/>
          <w:sz w:val="24"/>
          <w:szCs w:val="24"/>
        </w:rPr>
        <w:t>и отправить по электронной почте:</w:t>
      </w:r>
    </w:p>
    <w:p w:rsidR="00651D3C" w:rsidRPr="00651D3C" w:rsidRDefault="001C4E51" w:rsidP="00651D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hyperlink r:id="rId6" w:history="1">
        <w:r w:rsidR="00651D3C" w:rsidRPr="00651D3C">
          <w:rPr>
            <w:rFonts w:ascii="Times New Roman" w:eastAsiaTheme="minorEastAsia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info</w:t>
        </w:r>
        <w:r w:rsidR="00651D3C" w:rsidRPr="00651D3C">
          <w:rPr>
            <w:rFonts w:ascii="Times New Roman" w:eastAsiaTheme="minorEastAsia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2@</w:t>
        </w:r>
        <w:proofErr w:type="spellStart"/>
        <w:r w:rsidR="00651D3C" w:rsidRPr="00651D3C">
          <w:rPr>
            <w:rFonts w:ascii="Times New Roman" w:eastAsiaTheme="minorEastAsia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kcppk</w:t>
        </w:r>
        <w:proofErr w:type="spellEnd"/>
        <w:r w:rsidR="00651D3C" w:rsidRPr="00651D3C">
          <w:rPr>
            <w:rFonts w:ascii="Times New Roman" w:eastAsiaTheme="minorEastAsia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1D3C" w:rsidRPr="00651D3C">
          <w:rPr>
            <w:rFonts w:ascii="Times New Roman" w:eastAsiaTheme="minorEastAsia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kz</w:t>
        </w:r>
        <w:proofErr w:type="spellEnd"/>
      </w:hyperlink>
    </w:p>
    <w:p w:rsidR="00651D3C" w:rsidRPr="00651D3C" w:rsidRDefault="00651D3C" w:rsidP="00651D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1D3C"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 xml:space="preserve">Моб.: </w:t>
      </w:r>
      <w:r w:rsidRPr="00651D3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8771 472 11 99</w:t>
      </w: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5579"/>
        <w:gridCol w:w="4343"/>
      </w:tblGrid>
      <w:tr w:rsidR="00651D3C" w:rsidRPr="00651D3C" w:rsidTr="00D41B92">
        <w:trPr>
          <w:trHeight w:val="667"/>
        </w:trPr>
        <w:tc>
          <w:tcPr>
            <w:tcW w:w="9922" w:type="dxa"/>
            <w:gridSpan w:val="2"/>
          </w:tcPr>
          <w:p w:rsidR="00651D3C" w:rsidRPr="00651D3C" w:rsidRDefault="00651D3C" w:rsidP="00651D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 w:eastAsia="ru-RU"/>
              </w:rPr>
            </w:pPr>
            <w:r w:rsidRPr="00651D3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 w:eastAsia="ru-RU"/>
              </w:rPr>
              <w:t>Тема курса</w:t>
            </w:r>
            <w:r w:rsidRPr="00651D3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:</w:t>
            </w:r>
            <w:r w:rsidRPr="00651D3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 w:eastAsia="ru-RU"/>
              </w:rPr>
              <w:t xml:space="preserve"> </w:t>
            </w:r>
          </w:p>
          <w:p w:rsidR="00651D3C" w:rsidRDefault="00651D3C" w:rsidP="00651D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 w:eastAsia="ru-RU"/>
              </w:rPr>
            </w:pPr>
            <w:r w:rsidRPr="00651D3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 w:eastAsia="ru-RU"/>
              </w:rPr>
              <w:t>ОБЯЗАТЕЛЬНО</w:t>
            </w:r>
          </w:p>
          <w:p w:rsidR="004F5EFF" w:rsidRPr="00651D3C" w:rsidRDefault="004F5EFF" w:rsidP="00651D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kk-KZ" w:eastAsia="ru-RU"/>
              </w:rPr>
            </w:pPr>
          </w:p>
        </w:tc>
      </w:tr>
      <w:tr w:rsidR="00651D3C" w:rsidRPr="00651D3C" w:rsidTr="004F5EFF">
        <w:trPr>
          <w:trHeight w:val="879"/>
        </w:trPr>
        <w:tc>
          <w:tcPr>
            <w:tcW w:w="5579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проведения (укажите жирным шрифтом даты прохождения курса):</w:t>
            </w:r>
          </w:p>
        </w:tc>
        <w:tc>
          <w:tcPr>
            <w:tcW w:w="4343" w:type="dxa"/>
          </w:tcPr>
          <w:p w:rsidR="00651D3C" w:rsidRPr="00651D3C" w:rsidRDefault="00651D3C" w:rsidP="004F5EFF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51D3C" w:rsidRPr="00651D3C" w:rsidTr="00D41B92">
        <w:trPr>
          <w:trHeight w:val="368"/>
        </w:trPr>
        <w:tc>
          <w:tcPr>
            <w:tcW w:w="5579" w:type="dxa"/>
          </w:tcPr>
          <w:p w:rsidR="00651D3C" w:rsidRPr="00D41B92" w:rsidRDefault="00651D3C" w:rsidP="00D41B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обучения: </w:t>
            </w:r>
          </w:p>
        </w:tc>
        <w:tc>
          <w:tcPr>
            <w:tcW w:w="4343" w:type="dxa"/>
          </w:tcPr>
          <w:p w:rsidR="00651D3C" w:rsidRPr="00651D3C" w:rsidRDefault="00651D3C" w:rsidP="00651D3C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Дистанционная </w:t>
            </w:r>
          </w:p>
        </w:tc>
      </w:tr>
      <w:tr w:rsidR="00651D3C" w:rsidRPr="00651D3C" w:rsidTr="004F5EFF">
        <w:trPr>
          <w:trHeight w:val="318"/>
        </w:trPr>
        <w:tc>
          <w:tcPr>
            <w:tcW w:w="5579" w:type="dxa"/>
          </w:tcPr>
          <w:p w:rsidR="00651D3C" w:rsidRPr="00651D3C" w:rsidRDefault="00651D3C" w:rsidP="00651D3C">
            <w:pPr>
              <w:ind w:left="-459" w:firstLine="459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Продолжительность: </w:t>
            </w:r>
          </w:p>
        </w:tc>
        <w:tc>
          <w:tcPr>
            <w:tcW w:w="4343" w:type="dxa"/>
          </w:tcPr>
          <w:p w:rsidR="00651D3C" w:rsidRPr="00651D3C" w:rsidRDefault="00C364CA" w:rsidP="00651D3C">
            <w:pPr>
              <w:ind w:left="-459" w:firstLine="459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  <w:t>80</w:t>
            </w:r>
            <w:r w:rsidR="00651D3C" w:rsidRPr="00651D3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651D3C" w:rsidRPr="00651D3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kk-KZ" w:eastAsia="ru-RU"/>
              </w:rPr>
              <w:t>ак</w:t>
            </w:r>
            <w:r w:rsidR="00651D3C" w:rsidRPr="00651D3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.ч.</w:t>
            </w:r>
          </w:p>
        </w:tc>
      </w:tr>
      <w:tr w:rsidR="00651D3C" w:rsidRPr="00651D3C" w:rsidTr="004F5EFF">
        <w:trPr>
          <w:trHeight w:val="318"/>
        </w:trPr>
        <w:tc>
          <w:tcPr>
            <w:tcW w:w="5579" w:type="dxa"/>
          </w:tcPr>
          <w:p w:rsidR="00651D3C" w:rsidRPr="00651D3C" w:rsidRDefault="00651D3C" w:rsidP="00651D3C">
            <w:pPr>
              <w:ind w:left="-459" w:firstLine="45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Стоимость на одного участника:</w:t>
            </w:r>
          </w:p>
        </w:tc>
        <w:tc>
          <w:tcPr>
            <w:tcW w:w="4343" w:type="dxa"/>
          </w:tcPr>
          <w:p w:rsidR="00651D3C" w:rsidRPr="00651D3C" w:rsidRDefault="00651D3C" w:rsidP="00C364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5D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  <w:r w:rsidR="00D4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 </w:t>
            </w:r>
            <w:r w:rsidRPr="00651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000</w:t>
            </w:r>
            <w:r w:rsidR="00D4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51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тг</w:t>
            </w:r>
            <w:r w:rsidR="00D41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651D3C" w:rsidRPr="00651D3C" w:rsidTr="004F5EFF">
        <w:trPr>
          <w:trHeight w:val="651"/>
        </w:trPr>
        <w:tc>
          <w:tcPr>
            <w:tcW w:w="5579" w:type="dxa"/>
          </w:tcPr>
          <w:p w:rsidR="00651D3C" w:rsidRPr="00651D3C" w:rsidRDefault="00651D3C" w:rsidP="001C4E5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1C4E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рабочего места участника</w:t>
            </w:r>
            <w:proofErr w:type="gramStart"/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4343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1D3C" w:rsidRPr="00651D3C" w:rsidTr="004F5EFF">
        <w:trPr>
          <w:trHeight w:val="537"/>
        </w:trPr>
        <w:tc>
          <w:tcPr>
            <w:tcW w:w="5579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C4E5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рабочего места участника</w:t>
            </w:r>
            <w:bookmarkStart w:id="0" w:name="_GoBack"/>
            <w:bookmarkEnd w:id="0"/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343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1D3C" w:rsidRPr="00651D3C" w:rsidTr="004F5EFF">
        <w:trPr>
          <w:trHeight w:val="796"/>
        </w:trPr>
        <w:tc>
          <w:tcPr>
            <w:tcW w:w="5579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Адрес получения сертификата (</w:t>
            </w:r>
            <w:r w:rsidRPr="00D7521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  <w:t>полный адрес с указанием индекса</w:t>
            </w:r>
            <w:r w:rsidRPr="00651D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4343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651D3C" w:rsidRPr="00651D3C" w:rsidTr="004F5EFF">
        <w:trPr>
          <w:trHeight w:val="318"/>
        </w:trPr>
        <w:tc>
          <w:tcPr>
            <w:tcW w:w="5579" w:type="dxa"/>
          </w:tcPr>
          <w:p w:rsidR="00651D3C" w:rsidRPr="00651D3C" w:rsidRDefault="00D41B92" w:rsidP="00651D3C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75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  <w:r w:rsidR="00D75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1D3C"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651D3C"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651D3C" w:rsidRPr="00D7521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участника</w:t>
            </w:r>
            <w:r w:rsidR="00651D3C"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343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1D3C" w:rsidRPr="00651D3C" w:rsidTr="004F5EFF">
        <w:trPr>
          <w:trHeight w:val="333"/>
        </w:trPr>
        <w:tc>
          <w:tcPr>
            <w:tcW w:w="5579" w:type="dxa"/>
          </w:tcPr>
          <w:p w:rsidR="00651D3C" w:rsidRPr="00651D3C" w:rsidRDefault="00651D3C" w:rsidP="00651D3C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Электронный адрес</w:t>
            </w:r>
            <w:r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D7521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участника</w:t>
            </w:r>
            <w:r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343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1D3C" w:rsidRPr="00651D3C" w:rsidTr="004F5EFF">
        <w:trPr>
          <w:trHeight w:val="636"/>
        </w:trPr>
        <w:tc>
          <w:tcPr>
            <w:tcW w:w="5579" w:type="dxa"/>
          </w:tcPr>
          <w:p w:rsidR="00651D3C" w:rsidRPr="00651D3C" w:rsidRDefault="008C7D5C" w:rsidP="00651D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D4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Фамилия, имя, отчество (при его наличии)</w:t>
            </w:r>
            <w:r w:rsidR="00651D3C"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полностью,</w:t>
            </w:r>
            <w:r w:rsidR="000F2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1D3C" w:rsidRPr="00651D3C" w:rsidRDefault="00D41B92" w:rsidP="00D7521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(участника</w:t>
            </w:r>
            <w:proofErr w:type="gramStart"/>
            <w:r w:rsidR="008C7D5C"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8C7D5C"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43" w:type="dxa"/>
          </w:tcPr>
          <w:p w:rsidR="004F5EFF" w:rsidRPr="00651D3C" w:rsidRDefault="00651D3C" w:rsidP="004F5E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7D5C" w:rsidRPr="00651D3C" w:rsidTr="004F5EFF">
        <w:trPr>
          <w:trHeight w:val="636"/>
        </w:trPr>
        <w:tc>
          <w:tcPr>
            <w:tcW w:w="5579" w:type="dxa"/>
          </w:tcPr>
          <w:p w:rsidR="008C7D5C" w:rsidRDefault="008C7D5C" w:rsidP="00651D3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Должность</w:t>
            </w:r>
          </w:p>
          <w:p w:rsidR="008C7D5C" w:rsidRPr="00637D4F" w:rsidRDefault="00D41B92" w:rsidP="00D7521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(участника</w:t>
            </w:r>
            <w:r w:rsidR="00D75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proofErr w:type="gramStart"/>
            <w:r w:rsidR="00D75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7D5C"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4343" w:type="dxa"/>
          </w:tcPr>
          <w:p w:rsidR="008C7D5C" w:rsidRPr="00651D3C" w:rsidRDefault="008C7D5C" w:rsidP="004F5E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7D5C" w:rsidRPr="00651D3C" w:rsidTr="004F5EFF">
        <w:trPr>
          <w:trHeight w:val="636"/>
        </w:trPr>
        <w:tc>
          <w:tcPr>
            <w:tcW w:w="5579" w:type="dxa"/>
          </w:tcPr>
          <w:p w:rsidR="008C7D5C" w:rsidRDefault="008C7D5C" w:rsidP="00651D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ИИН</w:t>
            </w:r>
          </w:p>
          <w:p w:rsidR="008C7D5C" w:rsidRPr="00651D3C" w:rsidRDefault="00D41B92" w:rsidP="00D752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(участника</w:t>
            </w:r>
            <w:r w:rsidR="00D752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43" w:type="dxa"/>
          </w:tcPr>
          <w:p w:rsidR="008C7D5C" w:rsidRPr="00651D3C" w:rsidRDefault="008C7D5C" w:rsidP="004F5E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7D5C" w:rsidRPr="00651D3C" w:rsidTr="004F5EFF">
        <w:trPr>
          <w:trHeight w:val="636"/>
        </w:trPr>
        <w:tc>
          <w:tcPr>
            <w:tcW w:w="5579" w:type="dxa"/>
          </w:tcPr>
          <w:p w:rsidR="008C7D5C" w:rsidRDefault="008C7D5C" w:rsidP="00651D3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37D4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рождения</w:t>
            </w:r>
          </w:p>
          <w:p w:rsidR="008C7D5C" w:rsidRDefault="00D41B92" w:rsidP="00651D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(участника</w:t>
            </w:r>
            <w:r w:rsidR="008C7D5C"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курса):</w:t>
            </w:r>
          </w:p>
        </w:tc>
        <w:tc>
          <w:tcPr>
            <w:tcW w:w="4343" w:type="dxa"/>
          </w:tcPr>
          <w:p w:rsidR="008C7D5C" w:rsidRPr="00651D3C" w:rsidRDefault="008C7D5C" w:rsidP="004F5E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1D3C" w:rsidRPr="00651D3C" w:rsidTr="004F5EFF">
        <w:trPr>
          <w:trHeight w:val="318"/>
        </w:trPr>
        <w:tc>
          <w:tcPr>
            <w:tcW w:w="5579" w:type="dxa"/>
          </w:tcPr>
          <w:p w:rsidR="00651D3C" w:rsidRPr="00651D3C" w:rsidRDefault="00D41B92" w:rsidP="00651D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D4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Квалификационная категория (действительная </w:t>
            </w:r>
            <w:proofErr w:type="gramStart"/>
            <w:r w:rsidRPr="00637D4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</w:t>
            </w:r>
            <w:proofErr w:type="gramEnd"/>
            <w:r w:rsidRPr="00637D4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43" w:type="dxa"/>
          </w:tcPr>
          <w:p w:rsidR="00651D3C" w:rsidRPr="00651D3C" w:rsidRDefault="00651D3C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1B92" w:rsidRPr="00651D3C" w:rsidTr="004F5EFF">
        <w:trPr>
          <w:trHeight w:val="318"/>
        </w:trPr>
        <w:tc>
          <w:tcPr>
            <w:tcW w:w="5579" w:type="dxa"/>
          </w:tcPr>
          <w:p w:rsidR="00D41B92" w:rsidRPr="00637D4F" w:rsidRDefault="00D41B92" w:rsidP="00651D3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37D4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Общий стаж</w:t>
            </w:r>
          </w:p>
        </w:tc>
        <w:tc>
          <w:tcPr>
            <w:tcW w:w="4343" w:type="dxa"/>
          </w:tcPr>
          <w:p w:rsidR="00D41B92" w:rsidRPr="00651D3C" w:rsidRDefault="00D41B92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1B92" w:rsidRPr="00651D3C" w:rsidTr="004F5EFF">
        <w:trPr>
          <w:trHeight w:val="318"/>
        </w:trPr>
        <w:tc>
          <w:tcPr>
            <w:tcW w:w="5579" w:type="dxa"/>
          </w:tcPr>
          <w:p w:rsidR="00D41B92" w:rsidRPr="00637D4F" w:rsidRDefault="00D41B92" w:rsidP="00651D3C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37D4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4343" w:type="dxa"/>
          </w:tcPr>
          <w:p w:rsidR="00D41B92" w:rsidRPr="00651D3C" w:rsidRDefault="00D41B92" w:rsidP="00651D3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51D3C" w:rsidRPr="00651D3C" w:rsidTr="00D41B92">
        <w:trPr>
          <w:trHeight w:val="595"/>
        </w:trPr>
        <w:tc>
          <w:tcPr>
            <w:tcW w:w="5579" w:type="dxa"/>
          </w:tcPr>
          <w:p w:rsidR="00651D3C" w:rsidRPr="00651D3C" w:rsidRDefault="00651D3C" w:rsidP="00D41B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</w:t>
            </w:r>
            <w:r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б </w:t>
            </w:r>
            <w:r w:rsidRPr="00651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образовании участника </w:t>
            </w:r>
            <w:r w:rsidRPr="00651D3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(</w:t>
            </w:r>
            <w:r w:rsidR="00D41B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№</w:t>
            </w:r>
            <w:r w:rsidRPr="00651D3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Диплом</w:t>
            </w:r>
            <w:r w:rsidR="00D41B9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 даты, кем выдан</w:t>
            </w:r>
            <w:r w:rsidRPr="00651D3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343" w:type="dxa"/>
          </w:tcPr>
          <w:p w:rsidR="00651D3C" w:rsidRPr="00651D3C" w:rsidRDefault="00651D3C" w:rsidP="004F5E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1D3C" w:rsidRPr="00651D3C" w:rsidTr="004F5EFF">
        <w:trPr>
          <w:trHeight w:val="318"/>
        </w:trPr>
        <w:tc>
          <w:tcPr>
            <w:tcW w:w="5579" w:type="dxa"/>
          </w:tcPr>
          <w:p w:rsidR="00651D3C" w:rsidRPr="00651D3C" w:rsidRDefault="00D41B92" w:rsidP="00651D3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7D4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Предыдущие курсы повышения квалификации: тема курса, место прохождения, дата и продолжительность.</w:t>
            </w:r>
            <w:r w:rsidRPr="00637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343" w:type="dxa"/>
          </w:tcPr>
          <w:p w:rsidR="00651D3C" w:rsidRPr="00651D3C" w:rsidRDefault="00651D3C" w:rsidP="004F5EF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651D3C" w:rsidRPr="00651D3C" w:rsidRDefault="00651D3C" w:rsidP="00651D3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  <w:r w:rsidRPr="00651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уважением </w:t>
      </w:r>
      <w:r w:rsidRPr="0065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 наилучшими пожеланиями, </w:t>
      </w:r>
      <w:r w:rsidR="00E2378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КЦППК</w:t>
      </w:r>
      <w:r w:rsidRPr="00651D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  <w:t>!</w:t>
      </w:r>
    </w:p>
    <w:p w:rsidR="00C364CA" w:rsidRDefault="001C4E51" w:rsidP="00651D3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ru-RU"/>
        </w:rPr>
      </w:pPr>
      <w:hyperlink r:id="rId7" w:history="1">
        <w:r w:rsidR="00651D3C" w:rsidRPr="00651D3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info</w:t>
        </w:r>
        <w:r w:rsidR="00651D3C" w:rsidRPr="00651D3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2@</w:t>
        </w:r>
        <w:proofErr w:type="spellStart"/>
        <w:r w:rsidR="00651D3C" w:rsidRPr="00651D3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kcppk</w:t>
        </w:r>
        <w:proofErr w:type="spellEnd"/>
        <w:r w:rsidR="00651D3C" w:rsidRPr="00651D3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51D3C" w:rsidRPr="00651D3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kz</w:t>
        </w:r>
        <w:proofErr w:type="spellEnd"/>
      </w:hyperlink>
      <w:r w:rsidR="00C364C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eastAsia="ru-RU"/>
        </w:rPr>
        <w:t xml:space="preserve"> </w:t>
      </w:r>
    </w:p>
    <w:p w:rsidR="00651D3C" w:rsidRPr="00651D3C" w:rsidRDefault="00651D3C" w:rsidP="00651D3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65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Моб.: </w:t>
      </w:r>
      <w:r w:rsidRPr="0065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65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 </w:t>
      </w:r>
      <w:r w:rsidRPr="0065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771</w:t>
      </w:r>
      <w:r w:rsidRPr="0065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 </w:t>
      </w:r>
      <w:r w:rsidRPr="00651D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472 11 99</w:t>
      </w:r>
    </w:p>
    <w:p w:rsidR="008C7D5C" w:rsidRPr="00A54385" w:rsidRDefault="008C7D5C" w:rsidP="008C7D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1 к Правилам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организации, проведения курсов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квалификации и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посткурсового</w:t>
      </w:r>
      <w:proofErr w:type="spellEnd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сопровождения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педагогов</w:t>
      </w:r>
    </w:p>
    <w:p w:rsidR="008C7D5C" w:rsidRPr="00A54385" w:rsidRDefault="008C7D5C" w:rsidP="008C7D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:rsidR="008C7D5C" w:rsidRPr="00A54385" w:rsidRDefault="008C7D5C" w:rsidP="008C7D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Руководителю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Казахстанского Центра Переподготовки </w:t>
      </w:r>
    </w:p>
    <w:p w:rsidR="008C7D5C" w:rsidRPr="00A54385" w:rsidRDefault="008C7D5C" w:rsidP="008C7D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Квалификации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Оспанову</w:t>
      </w:r>
      <w:proofErr w:type="spellEnd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Рустему </w:t>
      </w:r>
      <w:proofErr w:type="spellStart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Кундаковичу</w:t>
      </w:r>
      <w:proofErr w:type="spellEnd"/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Фамилия </w:t>
      </w:r>
    </w:p>
    <w:p w:rsidR="008C7D5C" w:rsidRPr="00A54385" w:rsidRDefault="008C7D5C" w:rsidP="008C7D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</w:t>
      </w:r>
    </w:p>
    <w:p w:rsidR="008C7D5C" w:rsidRPr="00A54385" w:rsidRDefault="008C7D5C" w:rsidP="008C7D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Отчеств</w:t>
      </w:r>
      <w:proofErr w:type="gramStart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о(</w:t>
      </w:r>
      <w:proofErr w:type="gramEnd"/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его наличии)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  <w:r w:rsidRPr="00A54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должность</w:t>
      </w:r>
    </w:p>
    <w:p w:rsidR="008C7D5C" w:rsidRPr="00A54385" w:rsidRDefault="008C7D5C" w:rsidP="008C7D5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7D5C" w:rsidRPr="00A54385" w:rsidRDefault="008C7D5C" w:rsidP="008C7D5C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A543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Заявление</w:t>
      </w:r>
    </w:p>
    <w:p w:rsidR="008C7D5C" w:rsidRPr="00A54385" w:rsidRDefault="008C7D5C" w:rsidP="008C7D5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Я, __________________________________________________________________прошу</w:t>
      </w:r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                        (Ф.И.О.)</w:t>
      </w:r>
    </w:p>
    <w:p w:rsidR="008C7D5C" w:rsidRPr="00A54385" w:rsidRDefault="008C7D5C" w:rsidP="008C7D5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рассмотреть мою кандидатуру </w:t>
      </w:r>
      <w:proofErr w:type="gramStart"/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обучения на курсах повышения квалификации</w:t>
      </w:r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педагогов Республики Казахстан по образовательной программе</w:t>
      </w:r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 в группе с</w:t>
      </w:r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___________________________________________________________языком</w:t>
      </w:r>
      <w:proofErr w:type="gramEnd"/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обучения</w:t>
      </w:r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._____________________</w:t>
      </w:r>
    </w:p>
    <w:p w:rsidR="008C7D5C" w:rsidRPr="00A54385" w:rsidRDefault="008C7D5C" w:rsidP="008C7D5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(подпись заявителя)</w:t>
      </w:r>
    </w:p>
    <w:p w:rsidR="008C7D5C" w:rsidRPr="00A54385" w:rsidRDefault="00D41B92" w:rsidP="008C7D5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"____" _____________ 202</w:t>
      </w:r>
      <w:r w:rsidR="008C7D5C" w:rsidRPr="00A543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__ года (дата подачи заявления)</w:t>
      </w:r>
    </w:p>
    <w:p w:rsidR="008C7D5C" w:rsidRDefault="008C7D5C"/>
    <w:p w:rsidR="008C7D5C" w:rsidRDefault="008C7D5C"/>
    <w:p w:rsidR="008C7D5C" w:rsidRDefault="008C7D5C"/>
    <w:sectPr w:rsidR="008C7D5C" w:rsidSect="00651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7"/>
    <w:rsid w:val="000F2387"/>
    <w:rsid w:val="00161EAE"/>
    <w:rsid w:val="001C4E51"/>
    <w:rsid w:val="004F5EFF"/>
    <w:rsid w:val="005D39CD"/>
    <w:rsid w:val="005E0B0D"/>
    <w:rsid w:val="006178EA"/>
    <w:rsid w:val="006465C2"/>
    <w:rsid w:val="00651D3C"/>
    <w:rsid w:val="008C7D5C"/>
    <w:rsid w:val="00BF7BE7"/>
    <w:rsid w:val="00C364CA"/>
    <w:rsid w:val="00D41B92"/>
    <w:rsid w:val="00D75219"/>
    <w:rsid w:val="00E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2@kcppk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2@kcpp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KCPPK manager</cp:lastModifiedBy>
  <cp:revision>13</cp:revision>
  <dcterms:created xsi:type="dcterms:W3CDTF">2019-11-26T06:32:00Z</dcterms:created>
  <dcterms:modified xsi:type="dcterms:W3CDTF">2020-07-15T13:06:00Z</dcterms:modified>
</cp:coreProperties>
</file>