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2C" w:rsidRDefault="0090162C"/>
    <w:p w:rsidR="000D50A8" w:rsidRDefault="000D50A8"/>
    <w:p w:rsidR="000D50A8" w:rsidRDefault="000D50A8" w:rsidP="000D50A8">
      <w:pPr>
        <w:shd w:val="clear" w:color="auto" w:fill="FFFFFF"/>
        <w:spacing w:before="225" w:after="135" w:line="390" w:lineRule="atLeast"/>
        <w:jc w:val="righ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 10 к Приказу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Министра образования и науки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Республики Казахстан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от 24 апреля 2020 года № 158</w:t>
      </w:r>
    </w:p>
    <w:p w:rsidR="000D50A8" w:rsidRDefault="000D50A8" w:rsidP="000D50A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</w:p>
    <w:p w:rsidR="000D50A8" w:rsidRDefault="000D50A8" w:rsidP="000D50A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p w:rsidR="000D50A8" w:rsidRDefault="000D50A8" w:rsidP="000D50A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0D50A8" w:rsidRDefault="000D50A8" w:rsidP="000D50A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Правила) разработаны в соответствии с подпунктом 1) </w:t>
      </w:r>
      <w:hyperlink r:id="rId4" w:anchor="z19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lang w:eastAsia="ru-RU"/>
          </w:rPr>
          <w:t>статьи 10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- Закон) и определяют порядок предоставления бесплатного и льготного питания отдельным категориям обучающихся и воспитанников в общеобразовательных школах.</w:t>
      </w:r>
    </w:p>
    <w:p w:rsidR="000D50A8" w:rsidRDefault="000D50A8" w:rsidP="000D50A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0D50A8" w:rsidRDefault="000D50A8" w:rsidP="000D50A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0D50A8" w:rsidRDefault="000D50A8" w:rsidP="000D50A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0D50A8" w:rsidRDefault="000D50A8" w:rsidP="000D50A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оказываемым в электронной форме (далее - портал);</w:t>
      </w:r>
    </w:p>
    <w:p w:rsidR="000D50A8" w:rsidRDefault="000D50A8" w:rsidP="000D50A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электронная цифровая подпись – набор электронных цифровых символов, созданный средствами электронной цифровой подписи и подтверждающий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достоверность электронного документа, его принадлежность и неизменность содержания (далее - ЭЦП).</w:t>
      </w:r>
    </w:p>
    <w:p w:rsidR="000D50A8" w:rsidRDefault="000D50A8" w:rsidP="000D50A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0D50A8" w:rsidRDefault="000D50A8" w:rsidP="000D50A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Для получения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 физические лица (далее -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подают в местные исполнительные органы областей, городов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-Султана, Алматы и Шымкента, районов и городов областного значения (далее –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), организации образования или через портал заявление по форме, согласно </w:t>
      </w:r>
      <w:hyperlink r:id="rId5" w:anchor="z702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lang w:eastAsia="ru-RU"/>
          </w:rPr>
          <w:t>приложению 1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с приложением документов, предусмотренных стандартом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согласно </w:t>
      </w:r>
      <w:hyperlink r:id="rId6" w:anchor="z708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lang w:eastAsia="ru-RU"/>
          </w:rPr>
          <w:t>приложению 2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0D50A8" w:rsidRDefault="000D50A8" w:rsidP="000D50A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В случае обращения через портал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0D50A8" w:rsidRDefault="000D50A8" w:rsidP="000D50A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 с момента получения документов, проверяет полноту представленных документов.</w:t>
      </w:r>
    </w:p>
    <w:p w:rsidR="000D50A8" w:rsidRDefault="000D50A8" w:rsidP="000D50A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r w:rsidRPr="009244C1">
        <w:rPr>
          <w:rFonts w:ascii="Courier New" w:eastAsia="Times New Roman" w:hAnsi="Courier New" w:cs="Courier New"/>
          <w:color w:val="000000"/>
          <w:spacing w:val="2"/>
          <w:sz w:val="20"/>
          <w:szCs w:val="20"/>
          <w:highlight w:val="yellow"/>
          <w:lang w:eastAsia="ru-RU"/>
        </w:rPr>
        <w:t xml:space="preserve">Сведения о документах, удостоверяющих личность </w:t>
      </w:r>
      <w:proofErr w:type="spellStart"/>
      <w:r w:rsidRPr="009244C1">
        <w:rPr>
          <w:rFonts w:ascii="Courier New" w:eastAsia="Times New Roman" w:hAnsi="Courier New" w:cs="Courier New"/>
          <w:color w:val="000000"/>
          <w:spacing w:val="2"/>
          <w:sz w:val="20"/>
          <w:szCs w:val="20"/>
          <w:highlight w:val="yellow"/>
          <w:lang w:eastAsia="ru-RU"/>
        </w:rPr>
        <w:t>услугополучателя</w:t>
      </w:r>
      <w:proofErr w:type="spellEnd"/>
      <w:r w:rsidRPr="009244C1">
        <w:rPr>
          <w:rFonts w:ascii="Courier New" w:eastAsia="Times New Roman" w:hAnsi="Courier New" w:cs="Courier New"/>
          <w:color w:val="000000"/>
          <w:spacing w:val="2"/>
          <w:sz w:val="20"/>
          <w:szCs w:val="20"/>
          <w:highlight w:val="yellow"/>
          <w:lang w:eastAsia="ru-RU"/>
        </w:rPr>
        <w:t xml:space="preserve">, рождение ребенка, заключение или расторжении брака (при отсутствии сведений в информационной системе "Регистрационный пункт ЗАГС"), о регистрации в качестве безработного, о принадлежности </w:t>
      </w:r>
      <w:proofErr w:type="spellStart"/>
      <w:r w:rsidRPr="009244C1">
        <w:rPr>
          <w:rFonts w:ascii="Courier New" w:eastAsia="Times New Roman" w:hAnsi="Courier New" w:cs="Courier New"/>
          <w:color w:val="000000"/>
          <w:spacing w:val="2"/>
          <w:sz w:val="20"/>
          <w:szCs w:val="20"/>
          <w:highlight w:val="yellow"/>
          <w:lang w:eastAsia="ru-RU"/>
        </w:rPr>
        <w:t>услугополучателя</w:t>
      </w:r>
      <w:proofErr w:type="spellEnd"/>
      <w:r w:rsidRPr="009244C1">
        <w:rPr>
          <w:rFonts w:ascii="Courier New" w:eastAsia="Times New Roman" w:hAnsi="Courier New" w:cs="Courier New"/>
          <w:color w:val="000000"/>
          <w:spacing w:val="2"/>
          <w:sz w:val="20"/>
          <w:szCs w:val="20"/>
          <w:highlight w:val="yellow"/>
          <w:lang w:eastAsia="ru-RU"/>
        </w:rPr>
        <w:t xml:space="preserve"> (семьи) к получателям государственной адресной социальной помощи, справка об опеке и попечительстве (для опекунов) </w:t>
      </w:r>
      <w:proofErr w:type="spellStart"/>
      <w:r w:rsidRPr="009244C1">
        <w:rPr>
          <w:rFonts w:ascii="Courier New" w:eastAsia="Times New Roman" w:hAnsi="Courier New" w:cs="Courier New"/>
          <w:color w:val="000000"/>
          <w:spacing w:val="2"/>
          <w:sz w:val="20"/>
          <w:szCs w:val="20"/>
          <w:highlight w:val="yellow"/>
          <w:lang w:eastAsia="ru-RU"/>
        </w:rPr>
        <w:t>услугодатель</w:t>
      </w:r>
      <w:proofErr w:type="spellEnd"/>
      <w:r w:rsidRPr="009244C1">
        <w:rPr>
          <w:rFonts w:ascii="Courier New" w:eastAsia="Times New Roman" w:hAnsi="Courier New" w:cs="Courier New"/>
          <w:color w:val="000000"/>
          <w:spacing w:val="2"/>
          <w:sz w:val="20"/>
          <w:szCs w:val="20"/>
          <w:highlight w:val="yellow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0D50A8" w:rsidRDefault="000D50A8" w:rsidP="000D50A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представления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приеме заявления.</w:t>
      </w:r>
    </w:p>
    <w:p w:rsidR="000D50A8" w:rsidRDefault="000D50A8" w:rsidP="000D50A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По итогам проверки документов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3 (трех)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(далее - справка) по форме, согласно </w:t>
      </w:r>
      <w:hyperlink r:id="rId7" w:anchor="z741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lang w:eastAsia="ru-RU"/>
          </w:rPr>
          <w:t>приложению 3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либо мотивированный ответ об отказе в оказании государственной услуги.</w:t>
      </w:r>
    </w:p>
    <w:p w:rsidR="000D50A8" w:rsidRDefault="000D50A8" w:rsidP="000D50A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 направляет справку либо мотивированный ответ об отказе в оказании государственной услуги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0D50A8" w:rsidRDefault="000D50A8" w:rsidP="000D50A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p w:rsidR="000D50A8" w:rsidRDefault="000D50A8" w:rsidP="000D50A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 xml:space="preserve">Глава 3. Порядок обжалования решений, действий (бездействия) </w:t>
      </w:r>
      <w:proofErr w:type="spellStart"/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в процессе оказания государственной услуги</w:t>
      </w:r>
    </w:p>
    <w:p w:rsidR="000D50A8" w:rsidRDefault="000D50A8" w:rsidP="000D50A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Жалоба на решение, действий (бездействия)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 подается на имя руководителя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0D50A8" w:rsidRDefault="000D50A8" w:rsidP="000D50A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непосредственно оказавшего государственную услугу, в соответствии с </w:t>
      </w:r>
      <w:hyperlink r:id="rId8" w:anchor="z68" w:history="1">
        <w:r>
          <w:rPr>
            <w:rStyle w:val="a3"/>
            <w:rFonts w:ascii="Courier New" w:eastAsia="Times New Roman" w:hAnsi="Courier New" w:cs="Courier New"/>
            <w:color w:val="073A5E"/>
            <w:spacing w:val="2"/>
            <w:sz w:val="20"/>
            <w:lang w:eastAsia="ru-RU"/>
          </w:rPr>
          <w:t>пунктом 2</w:t>
        </w:r>
      </w:hyperlink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0D50A8" w:rsidRDefault="000D50A8" w:rsidP="000D50A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0D50A8" w:rsidRDefault="000D50A8" w:rsidP="000D50A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В случаях несогласия с результатами оказания государственной услуги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97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5038"/>
      </w:tblGrid>
      <w:tr w:rsidR="000D50A8" w:rsidTr="000D50A8">
        <w:tc>
          <w:tcPr>
            <w:tcW w:w="47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702"/>
            <w:bookmarkEnd w:id="0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 к Правилам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"Предоставление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бесплатного и льготного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питания отдельным категориям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обучающихся и воспитанников в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общеобразовательных школах"</w:t>
            </w:r>
          </w:p>
        </w:tc>
      </w:tr>
      <w:tr w:rsidR="000D50A8" w:rsidTr="000D50A8">
        <w:tc>
          <w:tcPr>
            <w:tcW w:w="47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703"/>
            <w:bookmarkEnd w:id="1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0D50A8" w:rsidTr="000D50A8">
        <w:tc>
          <w:tcPr>
            <w:tcW w:w="47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704"/>
            <w:bookmarkEnd w:id="2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Руководителю местного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исполнительного органа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городов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-Султана, Алматы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Шымкента, районов 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городов областного значения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гражданина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)_________________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Ф.И.О. (при его наличии) 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индивидуальный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идентификационный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номер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заявителя,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проживающего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(-ей) по адресу: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(наименование населенного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пункта, адрес места проживания,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телефон)</w:t>
            </w:r>
          </w:p>
        </w:tc>
      </w:tr>
    </w:tbl>
    <w:p w:rsidR="000D50A8" w:rsidRDefault="000D50A8" w:rsidP="000D50A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                  Заявление</w:t>
      </w:r>
    </w:p>
    <w:p w:rsidR="000D50A8" w:rsidRDefault="000D50A8" w:rsidP="000D50A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Прошу Вас включить моего несовершеннолетнего ребенка (Ф.И.О. (при его наличии) и индивидуальный идентификационный номер, дата рождения), 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обучающегося в (указать № школы, № и литер класса) в список обучающихся и воспитанников, обеспечивающихся бесплатным и льготным питанием на (</w:t>
      </w:r>
      <w:r w:rsidRPr="00B0197C">
        <w:rPr>
          <w:rFonts w:ascii="Courier New" w:eastAsia="Times New Roman" w:hAnsi="Courier New" w:cs="Courier New"/>
          <w:color w:val="000000"/>
          <w:spacing w:val="2"/>
          <w:sz w:val="20"/>
          <w:szCs w:val="20"/>
          <w:highlight w:val="yellow"/>
          <w:lang w:eastAsia="ru-RU"/>
        </w:rPr>
        <w:t>указать учебный год).</w:t>
      </w:r>
    </w:p>
    <w:p w:rsidR="000D50A8" w:rsidRDefault="000D50A8" w:rsidP="000D50A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"___" __________20__года Подпись гражданина (-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ки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tbl>
      <w:tblPr>
        <w:tblW w:w="9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4394"/>
      </w:tblGrid>
      <w:tr w:rsidR="000D50A8" w:rsidTr="000D50A8">
        <w:tc>
          <w:tcPr>
            <w:tcW w:w="53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708"/>
            <w:bookmarkEnd w:id="3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 к Правилам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"Предоставление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бесплатного и льготного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питания отдельным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категориям обучающихся и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воспитанников в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общеобразовательных школах"</w:t>
            </w:r>
          </w:p>
        </w:tc>
      </w:tr>
    </w:tbl>
    <w:p w:rsidR="000D50A8" w:rsidRDefault="000D50A8" w:rsidP="000D50A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tbl>
      <w:tblPr>
        <w:tblW w:w="971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941"/>
        <w:gridCol w:w="6378"/>
      </w:tblGrid>
      <w:tr w:rsidR="000D50A8" w:rsidTr="000D50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Местные исполнительные органы областей, городов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-Султана, Алматы и Шымкента, районов и городов областного значения</w:t>
            </w:r>
          </w:p>
        </w:tc>
      </w:tr>
      <w:tr w:rsidR="000D50A8" w:rsidTr="000D50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4" w:name="z711"/>
            <w:bookmarkEnd w:id="4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канцелярию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" w:name="z712"/>
            <w:bookmarkEnd w:id="5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организации образования;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веб-портал "электронного правительства" www.egov.kz (далее – портал).</w:t>
            </w:r>
          </w:p>
        </w:tc>
      </w:tr>
      <w:tr w:rsidR="000D50A8" w:rsidTr="000D50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с момента сдачи документов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а также при обращении на портал – 5 (пять) рабочих дней;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" w:name="z714"/>
            <w:bookmarkEnd w:id="6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максимально допустимое время ожидания для сдачи документов у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15 минут;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максимально допустимое время обслуживания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услугодателем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30 минут.</w:t>
            </w:r>
          </w:p>
        </w:tc>
      </w:tr>
      <w:tr w:rsidR="000D50A8" w:rsidTr="000D50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 и (или) бумажная</w:t>
            </w:r>
          </w:p>
        </w:tc>
      </w:tr>
      <w:tr w:rsidR="000D50A8" w:rsidTr="000D50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249E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249E2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>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На портале результат оказания государственной 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услуги направляется и хранится в "личном кабинете"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0D50A8" w:rsidTr="000D50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  <w:bookmarkStart w:id="7" w:name="_GoBack"/>
            <w:bookmarkEnd w:id="7"/>
          </w:p>
        </w:tc>
      </w:tr>
      <w:tr w:rsidR="000D50A8" w:rsidTr="000D50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" w:name="z717"/>
            <w:bookmarkEnd w:id="8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" w:name="z718"/>
            <w:bookmarkEnd w:id="9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" w:name="z719"/>
            <w:bookmarkEnd w:id="10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 образования и науки Республики Казахстан: www.edu.gov.kz;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портале: www.egov.kz.</w:t>
            </w:r>
          </w:p>
        </w:tc>
      </w:tr>
      <w:tr w:rsidR="000D50A8" w:rsidTr="000D50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 xml:space="preserve">к </w:t>
            </w:r>
            <w:proofErr w:type="spellStart"/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>услугодателю</w:t>
            </w:r>
            <w:proofErr w:type="spellEnd"/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>:</w:t>
            </w:r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br/>
            </w:r>
            <w:bookmarkStart w:id="11" w:name="z721"/>
            <w:bookmarkEnd w:id="11"/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>1) заявление;</w:t>
            </w:r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br/>
            </w:r>
            <w:bookmarkStart w:id="12" w:name="z722"/>
            <w:bookmarkEnd w:id="12"/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>2) документ, удостоверяющий личность родителя (требуется для идентификации личности);</w:t>
            </w:r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br/>
            </w:r>
            <w:bookmarkStart w:id="13" w:name="z723"/>
            <w:bookmarkEnd w:id="13"/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br/>
            </w:r>
            <w:bookmarkStart w:id="14" w:name="z724"/>
            <w:bookmarkEnd w:id="14"/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br/>
            </w:r>
            <w:bookmarkStart w:id="15" w:name="z725"/>
            <w:bookmarkEnd w:id="15"/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>5) копия документа, подтверждающего статус:</w:t>
            </w:r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br/>
            </w:r>
            <w:bookmarkStart w:id="16" w:name="z726"/>
            <w:bookmarkEnd w:id="16"/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>услугополучателя</w:t>
            </w:r>
            <w:proofErr w:type="spellEnd"/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 xml:space="preserve"> (семьи) к получателям государственной адресной социальной помощи, </w:t>
            </w:r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lastRenderedPageBreak/>
              <w:t>предоставляемая местными исполнительными органами;</w:t>
            </w:r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br/>
            </w:r>
            <w:bookmarkStart w:id="17" w:name="z727"/>
            <w:bookmarkEnd w:id="17"/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br/>
            </w:r>
            <w:bookmarkStart w:id="18" w:name="z728"/>
            <w:bookmarkEnd w:id="18"/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br/>
            </w:r>
            <w:bookmarkStart w:id="19" w:name="z729"/>
            <w:bookmarkEnd w:id="19"/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br/>
            </w:r>
            <w:bookmarkStart w:id="20" w:name="z730"/>
            <w:bookmarkEnd w:id="20"/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 xml:space="preserve">Документы представляются в подлинниках для сверки, после чего подлинники возвращаются </w:t>
            </w:r>
            <w:proofErr w:type="spellStart"/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>услугополучателю</w:t>
            </w:r>
            <w:proofErr w:type="spellEnd"/>
            <w:r w:rsidRPr="009244C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" w:name="z731"/>
            <w:bookmarkEnd w:id="21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 портал: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" w:name="z732"/>
            <w:bookmarkEnd w:id="22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заявление в форме электронного документа, подписанное ЭЦП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предоставленного оператором сотовой связи, к учетной записи портала;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" w:name="z733"/>
            <w:bookmarkEnd w:id="23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электронная копия свидетельства о рождении ребенка, при отсутствии сведений в ИС ЗАГС либо родившегося за пределами Республики Казахстан;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" w:name="z734"/>
            <w:bookmarkEnd w:id="24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электронная копия свидетельства о заключении или расторжении брака, при отсутствии сведений в ИС ЗАГС либо за пределами Республики Казахстан;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" w:name="z735"/>
            <w:bookmarkEnd w:id="25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электронная копия документа, подтверждающего статус: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" w:name="z736"/>
            <w:bookmarkEnd w:id="26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" w:name="z737"/>
            <w:bookmarkEnd w:id="27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" w:name="z738"/>
            <w:bookmarkEnd w:id="28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</w:tr>
      <w:tr w:rsidR="000D50A8" w:rsidTr="000D50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" w:name="z740"/>
            <w:bookmarkEnd w:id="29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несоответствие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 </w:t>
            </w:r>
            <w:hyperlink r:id="rId9" w:anchor="z2" w:history="1">
              <w:r>
                <w:rPr>
                  <w:rStyle w:val="a3"/>
                  <w:rFonts w:ascii="Courier New" w:eastAsia="Times New Roman" w:hAnsi="Courier New" w:cs="Courier New"/>
                  <w:color w:val="073A5E"/>
                  <w:spacing w:val="2"/>
                  <w:sz w:val="20"/>
                  <w:lang w:eastAsia="ru-RU"/>
                </w:rPr>
                <w:t>постановлением</w:t>
              </w:r>
            </w:hyperlink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в отношении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0D50A8" w:rsidTr="000D50A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Иные требования с учетом особенностей оказания государственной 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услуги, в том числе оказываемой в электронной форме</w:t>
            </w:r>
          </w:p>
        </w:tc>
        <w:tc>
          <w:tcPr>
            <w:tcW w:w="6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Услугополучатель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</w:t>
            </w: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служб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а также Единого контакт-центра "1414", 8-800-080-7777.</w:t>
            </w:r>
          </w:p>
        </w:tc>
      </w:tr>
    </w:tbl>
    <w:p w:rsidR="000D50A8" w:rsidRDefault="000D50A8" w:rsidP="000D50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8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2"/>
        <w:gridCol w:w="4394"/>
      </w:tblGrid>
      <w:tr w:rsidR="000D50A8" w:rsidTr="000D50A8">
        <w:tc>
          <w:tcPr>
            <w:tcW w:w="54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0" w:name="z741"/>
            <w:bookmarkEnd w:id="30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 к Правилам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"Предоставление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бесплатного и льготного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питания отдельным категориям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обучающихся и воспитанников в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общеобразовательных школах"</w:t>
            </w:r>
          </w:p>
        </w:tc>
      </w:tr>
      <w:tr w:rsidR="000D50A8" w:rsidTr="000D50A8">
        <w:tc>
          <w:tcPr>
            <w:tcW w:w="54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D50A8" w:rsidRDefault="000D50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1" w:name="z742"/>
            <w:bookmarkEnd w:id="31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0D50A8" w:rsidRDefault="000D50A8" w:rsidP="000D50A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</w:t>
      </w:r>
      <w:r w:rsidR="009244C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        </w:t>
      </w: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СПРАВКА</w:t>
      </w: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         о предоставлении бесплатного и льготного питания в общеобразовательной школе</w:t>
      </w:r>
    </w:p>
    <w:p w:rsidR="000D50A8" w:rsidRDefault="000D50A8" w:rsidP="000D50A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Дана __________________ в том, что он/она включен(-а) в </w:t>
      </w:r>
      <w:proofErr w:type="gram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список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</w:t>
      </w:r>
      <w:proofErr w:type="gram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Ф.И.О. (при его наличии)) обучающихся и воспитанников, </w:t>
      </w:r>
      <w:r w:rsidRPr="009244C1">
        <w:rPr>
          <w:rFonts w:ascii="Courier New" w:eastAsia="Times New Roman" w:hAnsi="Courier New" w:cs="Courier New"/>
          <w:color w:val="000000"/>
          <w:spacing w:val="2"/>
          <w:sz w:val="20"/>
          <w:szCs w:val="20"/>
          <w:highlight w:val="yellow"/>
          <w:lang w:eastAsia="ru-RU"/>
        </w:rPr>
        <w:t>обеспечивающихся бесплатным питанием в 20__ - 20__ учебном году.</w:t>
      </w:r>
    </w:p>
    <w:p w:rsidR="000D50A8" w:rsidRDefault="000D50A8" w:rsidP="000D50A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Дата, подпись руководителя местного исполнительного органа областей, городов </w:t>
      </w:r>
      <w:proofErr w:type="spellStart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</w:t>
      </w:r>
      <w:proofErr w:type="spellEnd"/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-Султана, Алматы и Шымкента, районов и городов областного значения</w:t>
      </w: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печати</w:t>
      </w:r>
    </w:p>
    <w:p w:rsidR="000D50A8" w:rsidRDefault="000D50A8" w:rsidP="000D50A8"/>
    <w:p w:rsidR="000D50A8" w:rsidRDefault="000D50A8"/>
    <w:sectPr w:rsidR="000D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A8"/>
    <w:rsid w:val="000D50A8"/>
    <w:rsid w:val="0090162C"/>
    <w:rsid w:val="009244C1"/>
    <w:rsid w:val="00A249E2"/>
    <w:rsid w:val="00B0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69EE7-BBAD-4A2B-8F7E-6C222EE6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3000000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20000204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20000204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V200002047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dilet.zan.kz/rus/docs/Z1300000088" TargetMode="External"/><Relationship Id="rId9" Type="http://schemas.openxmlformats.org/officeDocument/2006/relationships/hyperlink" Target="http://adilet.zan.kz/rus/docs/V08N0003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2020-07-17T08:08:00Z</dcterms:created>
  <dcterms:modified xsi:type="dcterms:W3CDTF">2020-07-17T09:06:00Z</dcterms:modified>
</cp:coreProperties>
</file>