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95A6" w14:textId="77777777" w:rsidR="00641D1A" w:rsidRPr="004D6C9D" w:rsidRDefault="00641D1A" w:rsidP="00641D1A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D6C9D">
        <w:rPr>
          <w:rFonts w:ascii="Times New Roman" w:hAnsi="Times New Roman"/>
          <w:b/>
          <w:sz w:val="28"/>
          <w:szCs w:val="28"/>
          <w:lang w:val="kk-KZ"/>
        </w:rPr>
        <w:t>План методической работы школы-гимназии №6 имени Абая Кунанбаева</w:t>
      </w:r>
    </w:p>
    <w:p w14:paraId="2491F452" w14:textId="7209A328" w:rsidR="00641D1A" w:rsidRPr="004D6C9D" w:rsidRDefault="00C42FED" w:rsidP="00641D1A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201</w:t>
      </w:r>
      <w:r w:rsidR="009E7C3D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-20</w:t>
      </w:r>
      <w:r w:rsidR="009E7C3D">
        <w:rPr>
          <w:rFonts w:ascii="Times New Roman" w:hAnsi="Times New Roman"/>
          <w:b/>
          <w:sz w:val="28"/>
          <w:szCs w:val="28"/>
          <w:lang w:val="kk-KZ"/>
        </w:rPr>
        <w:t>20</w:t>
      </w:r>
      <w:r w:rsidR="00641D1A" w:rsidRPr="004D6C9D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14:paraId="0E56C0AA" w14:textId="77777777" w:rsidR="00641D1A" w:rsidRPr="004D6C9D" w:rsidRDefault="00641D1A" w:rsidP="00641D1A">
      <w:pPr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</w:p>
    <w:p w14:paraId="2B5063B6" w14:textId="47D82B4F" w:rsidR="00CF641D" w:rsidRDefault="00641D1A" w:rsidP="00641D1A">
      <w:pPr>
        <w:ind w:left="-425"/>
        <w:jc w:val="both"/>
        <w:rPr>
          <w:rFonts w:ascii="Times New Roman" w:hAnsi="Times New Roman"/>
          <w:sz w:val="28"/>
          <w:szCs w:val="28"/>
          <w:lang w:val="kk-KZ"/>
        </w:rPr>
      </w:pPr>
      <w:r w:rsidRPr="004D6C9D">
        <w:rPr>
          <w:rFonts w:ascii="Times New Roman" w:hAnsi="Times New Roman"/>
          <w:b/>
          <w:sz w:val="28"/>
          <w:szCs w:val="28"/>
          <w:lang w:val="kk-KZ"/>
        </w:rPr>
        <w:t xml:space="preserve">Методическая тема: </w:t>
      </w:r>
      <w:r w:rsidR="00CF641D" w:rsidRPr="00CF641D">
        <w:rPr>
          <w:rFonts w:ascii="Times New Roman" w:hAnsi="Times New Roman"/>
          <w:sz w:val="28"/>
          <w:szCs w:val="28"/>
          <w:lang w:val="kk-KZ"/>
        </w:rPr>
        <w:t xml:space="preserve">Духовно-нравственное, эстетическое, патриотическое воспитание обучающихся на уроках </w:t>
      </w:r>
      <w:r w:rsidR="00CF641D">
        <w:rPr>
          <w:rFonts w:ascii="Times New Roman" w:hAnsi="Times New Roman"/>
          <w:sz w:val="28"/>
          <w:szCs w:val="28"/>
          <w:lang w:val="kk-KZ"/>
        </w:rPr>
        <w:t>художественного труда и музыки</w:t>
      </w:r>
      <w:r w:rsidR="00CF641D" w:rsidRPr="00CF641D">
        <w:rPr>
          <w:rFonts w:ascii="Times New Roman" w:hAnsi="Times New Roman"/>
          <w:sz w:val="28"/>
          <w:szCs w:val="28"/>
          <w:lang w:val="kk-KZ"/>
        </w:rPr>
        <w:t>.</w:t>
      </w:r>
    </w:p>
    <w:p w14:paraId="2FE3AF74" w14:textId="5AA3B18C" w:rsidR="00641D1A" w:rsidRPr="00BB1EC8" w:rsidRDefault="00641D1A" w:rsidP="00641D1A">
      <w:pPr>
        <w:ind w:left="-425"/>
        <w:jc w:val="both"/>
        <w:rPr>
          <w:rFonts w:ascii="Times New Roman" w:hAnsi="Times New Roman"/>
          <w:sz w:val="28"/>
          <w:szCs w:val="28"/>
          <w:lang w:val="kk-KZ"/>
        </w:rPr>
      </w:pPr>
      <w:r w:rsidRPr="00BB1EC8">
        <w:rPr>
          <w:rFonts w:ascii="Times New Roman" w:hAnsi="Times New Roman"/>
          <w:b/>
          <w:sz w:val="28"/>
          <w:szCs w:val="28"/>
          <w:lang w:val="kk-KZ"/>
        </w:rPr>
        <w:t xml:space="preserve">Цель: </w:t>
      </w:r>
      <w:r w:rsidR="00C34CE5" w:rsidRPr="00BB1E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641D" w:rsidRPr="00CF641D">
        <w:rPr>
          <w:rFonts w:ascii="Times New Roman" w:hAnsi="Times New Roman"/>
          <w:sz w:val="28"/>
          <w:szCs w:val="28"/>
          <w:lang w:val="kk-KZ"/>
        </w:rPr>
        <w:t xml:space="preserve">содействие повышению качества обучения на уроках </w:t>
      </w:r>
      <w:r w:rsidR="00CF641D">
        <w:rPr>
          <w:rFonts w:ascii="Times New Roman" w:hAnsi="Times New Roman"/>
          <w:sz w:val="28"/>
          <w:szCs w:val="28"/>
          <w:lang w:val="kk-KZ"/>
        </w:rPr>
        <w:t xml:space="preserve">художественного труда и музыки </w:t>
      </w:r>
      <w:r w:rsidR="00CF641D" w:rsidRPr="00CF641D">
        <w:rPr>
          <w:rFonts w:ascii="Times New Roman" w:hAnsi="Times New Roman"/>
          <w:sz w:val="28"/>
          <w:szCs w:val="28"/>
          <w:lang w:val="kk-KZ"/>
        </w:rPr>
        <w:t>в условиях модернизации образования</w:t>
      </w:r>
    </w:p>
    <w:p w14:paraId="4CCEC6E3" w14:textId="77777777" w:rsidR="00641D1A" w:rsidRPr="00BB1EC8" w:rsidRDefault="00641D1A" w:rsidP="00641D1A">
      <w:pPr>
        <w:spacing w:line="240" w:lineRule="auto"/>
        <w:ind w:left="-425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B1EC8">
        <w:rPr>
          <w:rFonts w:ascii="Times New Roman" w:hAnsi="Times New Roman"/>
          <w:b/>
          <w:sz w:val="28"/>
          <w:szCs w:val="28"/>
          <w:lang w:val="kk-KZ"/>
        </w:rPr>
        <w:t xml:space="preserve">Задачи: </w:t>
      </w:r>
    </w:p>
    <w:p w14:paraId="33B0D2D3" w14:textId="7DF7F8EC" w:rsidR="00D23206" w:rsidRPr="00BB1EC8" w:rsidRDefault="00CF641D" w:rsidP="00D23206">
      <w:pPr>
        <w:pStyle w:val="a4"/>
        <w:numPr>
          <w:ilvl w:val="0"/>
          <w:numId w:val="4"/>
        </w:numPr>
        <w:shd w:val="clear" w:color="auto" w:fill="FFFFFF"/>
        <w:spacing w:after="0" w:line="360" w:lineRule="atLeast"/>
        <w:ind w:left="-284" w:firstLine="0"/>
        <w:jc w:val="both"/>
        <w:rPr>
          <w:sz w:val="28"/>
          <w:szCs w:val="28"/>
        </w:rPr>
      </w:pPr>
      <w:r w:rsidRPr="00CF641D">
        <w:rPr>
          <w:sz w:val="28"/>
          <w:szCs w:val="28"/>
        </w:rPr>
        <w:t>Развит</w:t>
      </w:r>
      <w:r>
        <w:rPr>
          <w:sz w:val="28"/>
          <w:szCs w:val="28"/>
        </w:rPr>
        <w:t>ь</w:t>
      </w:r>
      <w:r w:rsidRPr="00CF641D">
        <w:rPr>
          <w:sz w:val="28"/>
          <w:szCs w:val="28"/>
        </w:rPr>
        <w:t xml:space="preserve"> творческих способностей обучающихся, формирование активной гражданской позиции</w:t>
      </w:r>
      <w:r w:rsidR="00641D1A" w:rsidRPr="00BB1EC8">
        <w:rPr>
          <w:sz w:val="28"/>
          <w:szCs w:val="28"/>
        </w:rPr>
        <w:t xml:space="preserve">; </w:t>
      </w:r>
    </w:p>
    <w:p w14:paraId="2194B2C2" w14:textId="77777777" w:rsidR="00EB53C3" w:rsidRPr="00BB1EC8" w:rsidRDefault="00641D1A" w:rsidP="005E023D">
      <w:pPr>
        <w:pStyle w:val="a4"/>
        <w:numPr>
          <w:ilvl w:val="0"/>
          <w:numId w:val="4"/>
        </w:numPr>
        <w:shd w:val="clear" w:color="auto" w:fill="FFFFFF"/>
        <w:spacing w:after="0" w:line="360" w:lineRule="atLeast"/>
        <w:ind w:left="-284" w:firstLine="0"/>
        <w:jc w:val="both"/>
        <w:rPr>
          <w:sz w:val="28"/>
          <w:szCs w:val="28"/>
        </w:rPr>
      </w:pPr>
      <w:r w:rsidRPr="00BB1EC8">
        <w:rPr>
          <w:sz w:val="28"/>
          <w:szCs w:val="28"/>
        </w:rPr>
        <w:t xml:space="preserve">Активизировать работу по подготовке к аттестации педагогических кадров на квалификационные категории; </w:t>
      </w:r>
    </w:p>
    <w:p w14:paraId="609A889A" w14:textId="685EBC14" w:rsidR="007824C5" w:rsidRPr="00BB1EC8" w:rsidRDefault="00CF641D" w:rsidP="007824C5">
      <w:pPr>
        <w:pStyle w:val="a4"/>
        <w:numPr>
          <w:ilvl w:val="0"/>
          <w:numId w:val="4"/>
        </w:numPr>
        <w:shd w:val="clear" w:color="auto" w:fill="FFFFFF"/>
        <w:spacing w:after="0" w:line="360" w:lineRule="atLeast"/>
        <w:ind w:left="-284" w:firstLine="0"/>
        <w:rPr>
          <w:rFonts w:eastAsia="Times New Roman CYR"/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CF641D">
        <w:rPr>
          <w:sz w:val="28"/>
          <w:szCs w:val="28"/>
        </w:rPr>
        <w:t>владение знаниями в области абстрактного мышления, эмоционального восприятия произведений искусства, формирование навыков их применения</w:t>
      </w:r>
      <w:r w:rsidR="007824C5" w:rsidRPr="00BB1EC8">
        <w:rPr>
          <w:sz w:val="28"/>
          <w:szCs w:val="28"/>
        </w:rPr>
        <w:t>.</w:t>
      </w:r>
      <w:r w:rsidR="005E023D" w:rsidRPr="00BB1EC8">
        <w:rPr>
          <w:sz w:val="28"/>
          <w:szCs w:val="28"/>
        </w:rPr>
        <w:br/>
        <w:t>4.</w:t>
      </w:r>
      <w:r w:rsidR="00641D1A" w:rsidRPr="00BB1EC8">
        <w:rPr>
          <w:sz w:val="28"/>
          <w:szCs w:val="28"/>
        </w:rPr>
        <w:t>Развива</w:t>
      </w:r>
      <w:r w:rsidR="007824C5" w:rsidRPr="00BB1EC8">
        <w:rPr>
          <w:sz w:val="28"/>
          <w:szCs w:val="28"/>
        </w:rPr>
        <w:t>ть творческие способности учащихся</w:t>
      </w:r>
      <w:r w:rsidR="00641D1A" w:rsidRPr="00BB1EC8">
        <w:rPr>
          <w:sz w:val="28"/>
          <w:szCs w:val="28"/>
        </w:rPr>
        <w:t xml:space="preserve">, умение применять их в процессе обучения для </w:t>
      </w:r>
      <w:r w:rsidR="007824C5" w:rsidRPr="00BB1EC8">
        <w:rPr>
          <w:sz w:val="28"/>
          <w:szCs w:val="28"/>
        </w:rPr>
        <w:t xml:space="preserve">формирования </w:t>
      </w:r>
      <w:r w:rsidR="00641D1A" w:rsidRPr="00BB1EC8">
        <w:rPr>
          <w:sz w:val="28"/>
          <w:szCs w:val="28"/>
        </w:rPr>
        <w:t xml:space="preserve"> навыков и умений, как на уро</w:t>
      </w:r>
      <w:r w:rsidR="00EB53C3" w:rsidRPr="00BB1EC8">
        <w:rPr>
          <w:sz w:val="28"/>
          <w:szCs w:val="28"/>
        </w:rPr>
        <w:t>ке, так и во внеурочное время.</w:t>
      </w:r>
    </w:p>
    <w:p w14:paraId="23776AC4" w14:textId="77777777" w:rsidR="007824C5" w:rsidRPr="00BB1EC8" w:rsidRDefault="007824C5" w:rsidP="007824C5">
      <w:pPr>
        <w:pStyle w:val="a4"/>
        <w:shd w:val="clear" w:color="auto" w:fill="FFFFFF"/>
        <w:spacing w:after="0" w:line="360" w:lineRule="atLeast"/>
        <w:ind w:left="-284"/>
        <w:rPr>
          <w:sz w:val="28"/>
          <w:szCs w:val="28"/>
        </w:rPr>
      </w:pPr>
    </w:p>
    <w:p w14:paraId="3747AD7B" w14:textId="77777777" w:rsidR="007824C5" w:rsidRPr="00BB1EC8" w:rsidRDefault="007824C5" w:rsidP="007824C5">
      <w:pPr>
        <w:pStyle w:val="a4"/>
        <w:shd w:val="clear" w:color="auto" w:fill="FFFFFF"/>
        <w:spacing w:after="0" w:line="360" w:lineRule="atLeast"/>
        <w:ind w:left="-284"/>
        <w:rPr>
          <w:sz w:val="28"/>
          <w:szCs w:val="28"/>
        </w:rPr>
      </w:pPr>
      <w:r w:rsidRPr="00BB1EC8">
        <w:rPr>
          <w:sz w:val="28"/>
          <w:szCs w:val="28"/>
        </w:rPr>
        <w:t xml:space="preserve">Руководитель ШМО: </w:t>
      </w:r>
      <w:r w:rsidR="00C42FED">
        <w:rPr>
          <w:sz w:val="28"/>
          <w:szCs w:val="28"/>
        </w:rPr>
        <w:t>Лязина Ю.А.</w:t>
      </w:r>
    </w:p>
    <w:p w14:paraId="53D71E13" w14:textId="77777777" w:rsidR="007824C5" w:rsidRPr="004D6C9D" w:rsidRDefault="007824C5" w:rsidP="007824C5">
      <w:pPr>
        <w:pStyle w:val="a4"/>
        <w:shd w:val="clear" w:color="auto" w:fill="FFFFFF"/>
        <w:spacing w:after="0" w:line="360" w:lineRule="atLeast"/>
        <w:ind w:left="-284"/>
        <w:rPr>
          <w:sz w:val="28"/>
          <w:szCs w:val="28"/>
        </w:rPr>
      </w:pPr>
    </w:p>
    <w:p w14:paraId="7EA9A94C" w14:textId="77777777" w:rsidR="007824C5" w:rsidRPr="004D6C9D" w:rsidRDefault="007824C5" w:rsidP="007824C5">
      <w:pPr>
        <w:pStyle w:val="a4"/>
        <w:shd w:val="clear" w:color="auto" w:fill="FFFFFF"/>
        <w:spacing w:after="0" w:line="360" w:lineRule="atLeast"/>
        <w:ind w:left="-284"/>
        <w:rPr>
          <w:sz w:val="28"/>
          <w:szCs w:val="28"/>
        </w:rPr>
      </w:pPr>
      <w:r w:rsidRPr="004D6C9D">
        <w:rPr>
          <w:sz w:val="28"/>
          <w:szCs w:val="28"/>
        </w:rPr>
        <w:t>Состав МО: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227"/>
        <w:gridCol w:w="2127"/>
        <w:gridCol w:w="2126"/>
      </w:tblGrid>
      <w:tr w:rsidR="007824C5" w:rsidRPr="004D6C9D" w14:paraId="331ECA41" w14:textId="77777777" w:rsidTr="007824C5">
        <w:tc>
          <w:tcPr>
            <w:tcW w:w="3227" w:type="dxa"/>
          </w:tcPr>
          <w:p w14:paraId="4DD0C61D" w14:textId="77777777" w:rsidR="007824C5" w:rsidRPr="004D6C9D" w:rsidRDefault="007824C5" w:rsidP="007824C5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5D4D29F7" w14:textId="77777777" w:rsidR="007824C5" w:rsidRPr="004D6C9D" w:rsidRDefault="007824C5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стаж</w:t>
            </w:r>
          </w:p>
        </w:tc>
        <w:tc>
          <w:tcPr>
            <w:tcW w:w="2126" w:type="dxa"/>
          </w:tcPr>
          <w:p w14:paraId="744FC3FE" w14:textId="77777777" w:rsidR="007824C5" w:rsidRPr="004D6C9D" w:rsidRDefault="007824C5" w:rsidP="007824C5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категория</w:t>
            </w:r>
          </w:p>
        </w:tc>
      </w:tr>
      <w:tr w:rsidR="007824C5" w:rsidRPr="004D6C9D" w14:paraId="52359598" w14:textId="77777777" w:rsidTr="007824C5">
        <w:tc>
          <w:tcPr>
            <w:tcW w:w="3227" w:type="dxa"/>
          </w:tcPr>
          <w:p w14:paraId="3F41F781" w14:textId="77777777" w:rsidR="007824C5" w:rsidRPr="004D6C9D" w:rsidRDefault="00C42FED" w:rsidP="007824C5">
            <w:pPr>
              <w:pStyle w:val="a4"/>
              <w:spacing w:after="0" w:line="360" w:lineRule="atLeast"/>
              <w:rPr>
                <w:sz w:val="28"/>
                <w:szCs w:val="28"/>
              </w:rPr>
            </w:pPr>
            <w:proofErr w:type="spellStart"/>
            <w:r w:rsidRPr="004D6C9D">
              <w:rPr>
                <w:sz w:val="28"/>
                <w:szCs w:val="28"/>
              </w:rPr>
              <w:t>Батанина</w:t>
            </w:r>
            <w:proofErr w:type="spellEnd"/>
            <w:r w:rsidRPr="004D6C9D">
              <w:rPr>
                <w:sz w:val="28"/>
                <w:szCs w:val="28"/>
              </w:rPr>
              <w:t>. И.Ю.</w:t>
            </w:r>
          </w:p>
        </w:tc>
        <w:tc>
          <w:tcPr>
            <w:tcW w:w="2127" w:type="dxa"/>
          </w:tcPr>
          <w:p w14:paraId="60C0EC2C" w14:textId="6365CCB9" w:rsidR="007824C5" w:rsidRPr="004D6C9D" w:rsidRDefault="009E7C3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14:paraId="64314BCB" w14:textId="77777777" w:rsidR="007824C5" w:rsidRPr="004D6C9D" w:rsidRDefault="00C42FE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высшая</w:t>
            </w:r>
          </w:p>
        </w:tc>
      </w:tr>
      <w:tr w:rsidR="007824C5" w:rsidRPr="004D6C9D" w14:paraId="14BCDFEC" w14:textId="77777777" w:rsidTr="007824C5">
        <w:tc>
          <w:tcPr>
            <w:tcW w:w="3227" w:type="dxa"/>
          </w:tcPr>
          <w:p w14:paraId="6CB8C2CE" w14:textId="77777777" w:rsidR="007824C5" w:rsidRPr="004D6C9D" w:rsidRDefault="00C42FED" w:rsidP="007824C5">
            <w:pPr>
              <w:pStyle w:val="a4"/>
              <w:spacing w:after="0" w:line="360" w:lineRule="atLeast"/>
              <w:rPr>
                <w:sz w:val="28"/>
                <w:szCs w:val="28"/>
              </w:rPr>
            </w:pPr>
            <w:proofErr w:type="spellStart"/>
            <w:r w:rsidRPr="004D6C9D">
              <w:rPr>
                <w:sz w:val="28"/>
                <w:szCs w:val="28"/>
              </w:rPr>
              <w:t>Кондратова</w:t>
            </w:r>
            <w:proofErr w:type="spellEnd"/>
            <w:r w:rsidRPr="004D6C9D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127" w:type="dxa"/>
          </w:tcPr>
          <w:p w14:paraId="071649D5" w14:textId="6799D4D6" w:rsidR="007824C5" w:rsidRPr="004D6C9D" w:rsidRDefault="00C42FE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2</w:t>
            </w:r>
            <w:r w:rsidR="009E7C3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D1B208E" w14:textId="77777777" w:rsidR="007824C5" w:rsidRPr="004D6C9D" w:rsidRDefault="00C42FE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1</w:t>
            </w:r>
          </w:p>
        </w:tc>
      </w:tr>
      <w:tr w:rsidR="007824C5" w:rsidRPr="004D6C9D" w14:paraId="2CB01B46" w14:textId="77777777" w:rsidTr="007824C5">
        <w:tc>
          <w:tcPr>
            <w:tcW w:w="3227" w:type="dxa"/>
          </w:tcPr>
          <w:p w14:paraId="2CE72FC9" w14:textId="77777777" w:rsidR="007824C5" w:rsidRPr="004D6C9D" w:rsidRDefault="00C42FED" w:rsidP="007824C5">
            <w:pPr>
              <w:pStyle w:val="a4"/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И.В.</w:t>
            </w:r>
          </w:p>
        </w:tc>
        <w:tc>
          <w:tcPr>
            <w:tcW w:w="2127" w:type="dxa"/>
          </w:tcPr>
          <w:p w14:paraId="3C20FDB3" w14:textId="3DE9530A" w:rsidR="007824C5" w:rsidRPr="004D6C9D" w:rsidRDefault="009E7C3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8B18109" w14:textId="77777777" w:rsidR="007824C5" w:rsidRPr="004D6C9D" w:rsidRDefault="00262EC6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без категории</w:t>
            </w:r>
          </w:p>
        </w:tc>
      </w:tr>
      <w:tr w:rsidR="007824C5" w:rsidRPr="004D6C9D" w14:paraId="7FAFD346" w14:textId="77777777" w:rsidTr="007824C5">
        <w:tc>
          <w:tcPr>
            <w:tcW w:w="3227" w:type="dxa"/>
          </w:tcPr>
          <w:p w14:paraId="7B132092" w14:textId="77777777" w:rsidR="007824C5" w:rsidRPr="004D6C9D" w:rsidRDefault="007824C5" w:rsidP="007824C5">
            <w:pPr>
              <w:pStyle w:val="a4"/>
              <w:spacing w:after="0" w:line="360" w:lineRule="atLeast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Лязина Ю.А.</w:t>
            </w:r>
          </w:p>
        </w:tc>
        <w:tc>
          <w:tcPr>
            <w:tcW w:w="2127" w:type="dxa"/>
          </w:tcPr>
          <w:p w14:paraId="27D58092" w14:textId="59D6CCB8" w:rsidR="007824C5" w:rsidRPr="004D6C9D" w:rsidRDefault="009E7C3D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4B21A82" w14:textId="77777777" w:rsidR="007824C5" w:rsidRPr="004D6C9D" w:rsidRDefault="00B56E3E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без категории</w:t>
            </w:r>
          </w:p>
        </w:tc>
      </w:tr>
      <w:tr w:rsidR="007824C5" w:rsidRPr="004D6C9D" w14:paraId="413D359D" w14:textId="77777777" w:rsidTr="007824C5">
        <w:tc>
          <w:tcPr>
            <w:tcW w:w="3227" w:type="dxa"/>
          </w:tcPr>
          <w:p w14:paraId="174933C5" w14:textId="77777777" w:rsidR="007824C5" w:rsidRPr="004D6C9D" w:rsidRDefault="007824C5" w:rsidP="007824C5">
            <w:pPr>
              <w:pStyle w:val="a4"/>
              <w:spacing w:after="0" w:line="360" w:lineRule="atLeast"/>
              <w:rPr>
                <w:sz w:val="28"/>
                <w:szCs w:val="28"/>
              </w:rPr>
            </w:pPr>
            <w:proofErr w:type="spellStart"/>
            <w:r w:rsidRPr="004D6C9D">
              <w:rPr>
                <w:sz w:val="28"/>
                <w:szCs w:val="28"/>
              </w:rPr>
              <w:t>Потеляхина</w:t>
            </w:r>
            <w:proofErr w:type="spellEnd"/>
            <w:r w:rsidRPr="004D6C9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127" w:type="dxa"/>
          </w:tcPr>
          <w:p w14:paraId="6E53D279" w14:textId="4A237EA0" w:rsidR="007824C5" w:rsidRPr="004D6C9D" w:rsidRDefault="00B56E3E" w:rsidP="00C42FED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5</w:t>
            </w:r>
            <w:r w:rsidR="009E7C3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0BE57DB" w14:textId="77777777" w:rsidR="007824C5" w:rsidRPr="004D6C9D" w:rsidRDefault="00B56E3E" w:rsidP="00B56E3E">
            <w:pPr>
              <w:pStyle w:val="a4"/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4D6C9D">
              <w:rPr>
                <w:sz w:val="28"/>
                <w:szCs w:val="28"/>
              </w:rPr>
              <w:t>высшая</w:t>
            </w:r>
          </w:p>
        </w:tc>
      </w:tr>
    </w:tbl>
    <w:p w14:paraId="28A27E65" w14:textId="77777777" w:rsidR="00641D1A" w:rsidRPr="007824C5" w:rsidRDefault="00641D1A" w:rsidP="007824C5">
      <w:pPr>
        <w:pStyle w:val="a4"/>
        <w:shd w:val="clear" w:color="auto" w:fill="FFFFFF"/>
        <w:spacing w:after="0" w:line="360" w:lineRule="atLeast"/>
        <w:ind w:left="-284"/>
        <w:rPr>
          <w:rFonts w:eastAsia="Times New Roman CYR"/>
          <w:b/>
          <w:bCs/>
          <w:sz w:val="28"/>
          <w:szCs w:val="28"/>
        </w:rPr>
      </w:pPr>
    </w:p>
    <w:p w14:paraId="7CD7A59B" w14:textId="77777777" w:rsidR="00641D1A" w:rsidRPr="00641D1A" w:rsidRDefault="00641D1A" w:rsidP="00641D1A">
      <w:pPr>
        <w:autoSpaceDE w:val="0"/>
        <w:spacing w:after="0" w:line="240" w:lineRule="auto"/>
        <w:ind w:left="-284"/>
        <w:rPr>
          <w:rFonts w:ascii="Times New Roman" w:eastAsia="Times New Roman CYR" w:hAnsi="Times New Roman"/>
          <w:bCs/>
          <w:sz w:val="28"/>
          <w:szCs w:val="28"/>
        </w:rPr>
      </w:pPr>
    </w:p>
    <w:p w14:paraId="77F91EFF" w14:textId="77777777" w:rsidR="00EB53C3" w:rsidRPr="00025826" w:rsidRDefault="00EB53C3" w:rsidP="007E7654">
      <w:pPr>
        <w:rPr>
          <w:rFonts w:ascii="Times New Roman" w:hAnsi="Times New Roman"/>
          <w:b/>
          <w:sz w:val="24"/>
          <w:szCs w:val="24"/>
        </w:rPr>
      </w:pPr>
    </w:p>
    <w:p w14:paraId="2B2707DC" w14:textId="77777777" w:rsidR="00DB3EA5" w:rsidRPr="00025826" w:rsidRDefault="00DB3EA5" w:rsidP="00DB3E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826">
        <w:rPr>
          <w:rFonts w:ascii="Times New Roman" w:hAnsi="Times New Roman"/>
          <w:b/>
          <w:sz w:val="24"/>
          <w:szCs w:val="24"/>
        </w:rPr>
        <w:lastRenderedPageBreak/>
        <w:t>ЦИКЛОГРАММА НМР на 201</w:t>
      </w:r>
      <w:r w:rsidR="00250BA8">
        <w:rPr>
          <w:rFonts w:ascii="Times New Roman" w:hAnsi="Times New Roman"/>
          <w:b/>
          <w:sz w:val="24"/>
          <w:szCs w:val="24"/>
          <w:lang w:val="kk-KZ"/>
        </w:rPr>
        <w:t>8</w:t>
      </w:r>
      <w:r w:rsidRPr="00025826">
        <w:rPr>
          <w:rFonts w:ascii="Times New Roman" w:hAnsi="Times New Roman"/>
          <w:b/>
          <w:sz w:val="24"/>
          <w:szCs w:val="24"/>
        </w:rPr>
        <w:t>-201</w:t>
      </w:r>
      <w:r w:rsidR="00250BA8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2582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13655A11" w14:textId="77777777" w:rsidR="00DB3EA5" w:rsidRPr="00025826" w:rsidRDefault="00DB3EA5" w:rsidP="00DB3EA5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3CFB2B" w14:textId="77777777" w:rsidR="00DB3EA5" w:rsidRPr="00025826" w:rsidRDefault="00DB3EA5" w:rsidP="00DB3EA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9"/>
        <w:tblW w:w="14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28"/>
        <w:gridCol w:w="568"/>
        <w:gridCol w:w="709"/>
        <w:gridCol w:w="567"/>
        <w:gridCol w:w="567"/>
        <w:gridCol w:w="567"/>
        <w:gridCol w:w="622"/>
        <w:gridCol w:w="15"/>
        <w:gridCol w:w="497"/>
        <w:gridCol w:w="567"/>
        <w:gridCol w:w="567"/>
        <w:gridCol w:w="19"/>
        <w:gridCol w:w="548"/>
        <w:gridCol w:w="667"/>
      </w:tblGrid>
      <w:tr w:rsidR="00DB3EA5" w:rsidRPr="00025826" w14:paraId="237AA0E7" w14:textId="77777777" w:rsidTr="00B56E3E">
        <w:trPr>
          <w:trHeight w:val="34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74EA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1C1D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9359E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</w:tr>
      <w:tr w:rsidR="00DB3EA5" w:rsidRPr="00025826" w14:paraId="210BB30D" w14:textId="77777777" w:rsidTr="00B81834">
        <w:trPr>
          <w:trHeight w:val="24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81BB" w14:textId="77777777" w:rsidR="00DB3EA5" w:rsidRPr="00BB1EC8" w:rsidRDefault="00DB3E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CA52C" w14:textId="77777777" w:rsidR="00DB3EA5" w:rsidRPr="00BB1EC8" w:rsidRDefault="00DB3EA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525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8A6C7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EB9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151D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CCC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7E6ED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FCDF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CAA3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779A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251C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9F0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3EA5" w:rsidRPr="00025826" w14:paraId="5F09C694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B597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0B7" w14:textId="77777777" w:rsidR="00DB3EA5" w:rsidRPr="00BB1EC8" w:rsidRDefault="00B56E3E" w:rsidP="00B56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684AB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8C4F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73AB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06BD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386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70E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22B9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0DB7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FEB9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BF7E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3F22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A5" w:rsidRPr="00025826" w14:paraId="6BA78FB4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03B2" w14:textId="77777777" w:rsidR="00DB3EA5" w:rsidRPr="00BB1EC8" w:rsidRDefault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</w:t>
            </w:r>
            <w:r w:rsidR="00DB3EA5"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74AB" w14:textId="77777777" w:rsidR="00DB3EA5" w:rsidRPr="00BB1EC8" w:rsidRDefault="00B17E28" w:rsidP="00B56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EC8">
              <w:rPr>
                <w:rFonts w:ascii="Times New Roman" w:hAnsi="Times New Roman"/>
                <w:sz w:val="28"/>
                <w:szCs w:val="28"/>
              </w:rPr>
              <w:t>Мо</w:t>
            </w:r>
            <w:r w:rsidR="00B56E3E" w:rsidRPr="00BB1EC8">
              <w:rPr>
                <w:rFonts w:ascii="Times New Roman" w:hAnsi="Times New Roman"/>
                <w:sz w:val="28"/>
                <w:szCs w:val="28"/>
              </w:rPr>
              <w:t>ниториинг</w:t>
            </w:r>
            <w:proofErr w:type="spellEnd"/>
            <w:r w:rsidR="00B56E3E" w:rsidRPr="00BB1EC8">
              <w:rPr>
                <w:rFonts w:ascii="Times New Roman" w:hAnsi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9604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05BF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89D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4BFC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F14A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A5" w:rsidRPr="00025826" w14:paraId="1D2D29D0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D4EB" w14:textId="77777777" w:rsidR="00DB3EA5" w:rsidRPr="00BB1EC8" w:rsidRDefault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3</w:t>
            </w:r>
            <w:r w:rsidR="00DB3EA5"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FDD5" w14:textId="77777777" w:rsidR="00DB3EA5" w:rsidRPr="00BB1EC8" w:rsidRDefault="00DB3EA5" w:rsidP="00B56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Изучение и обобщение передового опыта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B2A4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0462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1664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DEA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B52F" w14:textId="77777777" w:rsidR="00DB3EA5" w:rsidRPr="00BB1EC8" w:rsidRDefault="00B56E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CA54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BD4E8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7A55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F59A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646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42B0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A5" w:rsidRPr="00025826" w14:paraId="5A2E9F95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DC2A" w14:textId="77777777" w:rsidR="00DB3EA5" w:rsidRPr="00BB1EC8" w:rsidRDefault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4</w:t>
            </w:r>
            <w:r w:rsidR="00DB3EA5"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1BA9" w14:textId="77777777" w:rsidR="00DB3EA5" w:rsidRPr="00BB1EC8" w:rsidRDefault="00DB3EA5" w:rsidP="00B56E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Предметные декады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0B86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116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45AF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0924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7740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D5E7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7EF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54CB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CB16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CE94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D775" w14:textId="77777777" w:rsidR="00DB3EA5" w:rsidRPr="00BB1EC8" w:rsidRDefault="00DB3E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EA5" w:rsidRPr="00025826" w14:paraId="60D7832C" w14:textId="77777777" w:rsidTr="00B56E3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0F8A" w14:textId="77777777" w:rsidR="00DB3EA5" w:rsidRPr="00BB1EC8" w:rsidRDefault="00B81834" w:rsidP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F701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Участие в городских конкурсах, смотрах, конференциях</w:t>
            </w:r>
          </w:p>
        </w:tc>
        <w:tc>
          <w:tcPr>
            <w:tcW w:w="6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9AFC" w14:textId="77777777" w:rsidR="00DB3EA5" w:rsidRPr="00BB1EC8" w:rsidRDefault="00DB3EA5" w:rsidP="007E7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</w:tr>
      <w:tr w:rsidR="00DB3EA5" w:rsidRPr="00025826" w14:paraId="1F56B1AC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0FB7" w14:textId="77777777" w:rsidR="00DB3EA5" w:rsidRPr="00BB1EC8" w:rsidRDefault="00B81834" w:rsidP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CC6D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Летняя проф</w:t>
            </w:r>
            <w:r w:rsidR="007E7654" w:rsidRPr="00BB1EC8">
              <w:rPr>
                <w:rFonts w:ascii="Times New Roman" w:hAnsi="Times New Roman"/>
                <w:sz w:val="28"/>
                <w:szCs w:val="28"/>
              </w:rPr>
              <w:t xml:space="preserve">ильная смена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4F7B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1261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DE8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FBD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6310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28A5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EE86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771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EF3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C09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521B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B3EA5" w:rsidRPr="00025826" w14:paraId="6F07002B" w14:textId="77777777" w:rsidTr="007E7654">
        <w:trPr>
          <w:trHeight w:val="5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17C" w14:textId="77777777" w:rsidR="00B81834" w:rsidRPr="00BB1EC8" w:rsidRDefault="00B81834" w:rsidP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2F42" w14:textId="77777777" w:rsidR="00484BDD" w:rsidRPr="00BB1EC8" w:rsidRDefault="00484BDD">
            <w:pPr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Работа с одарёнными детьм</w:t>
            </w:r>
            <w:r w:rsidR="00B17E28" w:rsidRPr="00BB1EC8">
              <w:rPr>
                <w:rFonts w:ascii="Times New Roman" w:hAnsi="Times New Roman"/>
                <w:sz w:val="28"/>
                <w:szCs w:val="28"/>
              </w:rPr>
              <w:t>и</w:t>
            </w:r>
            <w:r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6CF52" w14:textId="77777777" w:rsidR="00DB3EA5" w:rsidRPr="00BB1EC8" w:rsidRDefault="00DB3EA5" w:rsidP="00DB3EA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7C3630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78829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F53A1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80CF1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5885E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8D39B7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C0AD5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684FD6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BC95D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8E21B" w14:textId="77777777" w:rsidR="00DB3EA5" w:rsidRPr="00BB1EC8" w:rsidRDefault="007E76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DB3EA5" w:rsidRPr="00025826" w14:paraId="5F092A54" w14:textId="77777777" w:rsidTr="00B81834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7411" w14:textId="77777777" w:rsidR="00DB3EA5" w:rsidRPr="00BB1EC8" w:rsidRDefault="007E7654" w:rsidP="00B81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8</w:t>
            </w:r>
            <w:r w:rsidR="00B81834"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B985" w14:textId="77777777" w:rsidR="00DB3EA5" w:rsidRPr="00BB1EC8" w:rsidRDefault="00B81834">
            <w:pPr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Контрольно- диагностическая деятельность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4FB36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5FC92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71820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5481C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C34C2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0E779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CBD22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0B9AF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063FD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78ACA9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4C1BC" w14:textId="77777777" w:rsidR="00DB3EA5" w:rsidRPr="00BB1EC8" w:rsidRDefault="00DB3E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A9BB0B" w14:textId="77777777" w:rsidR="00DB3EA5" w:rsidRDefault="00DB3EA5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73798FBA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198BC0CB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216FE6B8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5CF2D272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6A8042B1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558B73FD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61ED9C21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738B9B6A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4DD63442" w14:textId="77777777" w:rsidR="00025826" w:rsidRDefault="00025826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2D9FA078" w14:textId="77777777" w:rsidR="00025826" w:rsidRDefault="00025826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5FDBE2ED" w14:textId="77777777" w:rsidR="00B17E28" w:rsidRDefault="00B17E28" w:rsidP="00DB3EA5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</w:p>
    <w:p w14:paraId="119D74F1" w14:textId="77777777" w:rsidR="00B17E28" w:rsidRPr="00BB1EC8" w:rsidRDefault="003743D3" w:rsidP="00641D1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1EC8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Основные направления </w:t>
      </w:r>
    </w:p>
    <w:p w14:paraId="609C0908" w14:textId="77777777" w:rsidR="00641D1A" w:rsidRPr="00BB1EC8" w:rsidRDefault="003743D3" w:rsidP="00641D1A">
      <w:pPr>
        <w:jc w:val="center"/>
        <w:rPr>
          <w:rFonts w:ascii="Times New Roman" w:hAnsi="Times New Roman"/>
          <w:b/>
          <w:sz w:val="28"/>
          <w:szCs w:val="28"/>
        </w:rPr>
      </w:pPr>
      <w:r w:rsidRPr="00BB1EC8">
        <w:rPr>
          <w:rFonts w:ascii="Times New Roman" w:hAnsi="Times New Roman"/>
          <w:b/>
          <w:sz w:val="28"/>
          <w:szCs w:val="28"/>
          <w:lang w:val="kk-KZ"/>
        </w:rPr>
        <w:t>деятельности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"/>
        <w:gridCol w:w="3671"/>
        <w:gridCol w:w="1485"/>
        <w:gridCol w:w="14"/>
        <w:gridCol w:w="2626"/>
        <w:gridCol w:w="17"/>
        <w:gridCol w:w="3406"/>
        <w:gridCol w:w="3373"/>
      </w:tblGrid>
      <w:tr w:rsidR="008328E2" w:rsidRPr="00BB1EC8" w14:paraId="4AD78B2D" w14:textId="77777777" w:rsidTr="00BB1EC8">
        <w:trPr>
          <w:trHeight w:val="1239"/>
        </w:trPr>
        <w:tc>
          <w:tcPr>
            <w:tcW w:w="15310" w:type="dxa"/>
            <w:gridSpan w:val="9"/>
            <w:shd w:val="clear" w:color="auto" w:fill="F2F2F2" w:themeFill="background1" w:themeFillShade="F2"/>
          </w:tcPr>
          <w:p w14:paraId="5D135CAF" w14:textId="77777777" w:rsidR="00BB1EC8" w:rsidRPr="00BB1EC8" w:rsidRDefault="008328E2" w:rsidP="00BB1EC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1.Планирование и организация раб</w:t>
            </w:r>
            <w:r w:rsidR="00B17E28" w:rsidRPr="00BB1EC8">
              <w:rPr>
                <w:rFonts w:ascii="Times New Roman" w:hAnsi="Times New Roman"/>
                <w:b/>
                <w:sz w:val="28"/>
                <w:szCs w:val="28"/>
              </w:rPr>
              <w:t>оты ШМ</w:t>
            </w:r>
            <w:r w:rsidR="00025826" w:rsidRPr="00BB1EC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  <w:tr w:rsidR="008328E2" w:rsidRPr="00BB1EC8" w14:paraId="755DC9EE" w14:textId="77777777" w:rsidTr="00BB1EC8">
        <w:tc>
          <w:tcPr>
            <w:tcW w:w="15310" w:type="dxa"/>
            <w:gridSpan w:val="9"/>
            <w:shd w:val="clear" w:color="auto" w:fill="F2F2F2" w:themeFill="background1" w:themeFillShade="F2"/>
          </w:tcPr>
          <w:p w14:paraId="4A0322E0" w14:textId="77777777" w:rsidR="008328E2" w:rsidRPr="00BB1EC8" w:rsidRDefault="008328E2" w:rsidP="00580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Заседания ШМО</w:t>
            </w:r>
          </w:p>
        </w:tc>
      </w:tr>
      <w:tr w:rsidR="004C6A78" w:rsidRPr="00BB1EC8" w14:paraId="163F24FB" w14:textId="77777777" w:rsidTr="00BB1EC8">
        <w:tc>
          <w:tcPr>
            <w:tcW w:w="710" w:type="dxa"/>
            <w:shd w:val="clear" w:color="auto" w:fill="F2F2F2" w:themeFill="background1" w:themeFillShade="F2"/>
          </w:tcPr>
          <w:p w14:paraId="2A18B882" w14:textId="77777777" w:rsidR="008328E2" w:rsidRPr="00BB1EC8" w:rsidRDefault="008328E2" w:rsidP="008328E2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9" w:type="dxa"/>
            <w:gridSpan w:val="2"/>
            <w:shd w:val="clear" w:color="auto" w:fill="F2F2F2" w:themeFill="background1" w:themeFillShade="F2"/>
            <w:vAlign w:val="center"/>
          </w:tcPr>
          <w:p w14:paraId="116B0F3F" w14:textId="77777777" w:rsidR="008328E2" w:rsidRPr="00BB1EC8" w:rsidRDefault="008328E2" w:rsidP="00172C2A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334AA52" w14:textId="77777777" w:rsidR="008328E2" w:rsidRPr="00BB1EC8" w:rsidRDefault="008328E2" w:rsidP="00172C2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7" w:type="dxa"/>
            <w:gridSpan w:val="3"/>
            <w:shd w:val="clear" w:color="auto" w:fill="F2F2F2" w:themeFill="background1" w:themeFillShade="F2"/>
            <w:vAlign w:val="center"/>
          </w:tcPr>
          <w:p w14:paraId="2676DBBD" w14:textId="77777777" w:rsidR="008328E2" w:rsidRPr="00BB1EC8" w:rsidRDefault="008328E2" w:rsidP="00172C2A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Кто привлекается, исполнители</w:t>
            </w:r>
          </w:p>
        </w:tc>
        <w:tc>
          <w:tcPr>
            <w:tcW w:w="3406" w:type="dxa"/>
            <w:shd w:val="clear" w:color="auto" w:fill="F2F2F2" w:themeFill="background1" w:themeFillShade="F2"/>
          </w:tcPr>
          <w:p w14:paraId="38D8B43B" w14:textId="77777777" w:rsidR="008328E2" w:rsidRPr="00BB1EC8" w:rsidRDefault="008328E2" w:rsidP="00B17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Место представление</w:t>
            </w:r>
          </w:p>
        </w:tc>
        <w:tc>
          <w:tcPr>
            <w:tcW w:w="3373" w:type="dxa"/>
            <w:shd w:val="clear" w:color="auto" w:fill="F2F2F2" w:themeFill="background1" w:themeFillShade="F2"/>
          </w:tcPr>
          <w:p w14:paraId="6C871BB7" w14:textId="77777777" w:rsidR="008328E2" w:rsidRPr="00BB1EC8" w:rsidRDefault="008328E2" w:rsidP="00B17E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</w:rPr>
              <w:t>Вид, средства реализации</w:t>
            </w:r>
          </w:p>
        </w:tc>
      </w:tr>
      <w:tr w:rsidR="004C6A78" w:rsidRPr="00BB1EC8" w14:paraId="43D42380" w14:textId="77777777" w:rsidTr="00BB1EC8">
        <w:tc>
          <w:tcPr>
            <w:tcW w:w="710" w:type="dxa"/>
          </w:tcPr>
          <w:p w14:paraId="0F7A816F" w14:textId="77777777" w:rsidR="008328E2" w:rsidRPr="00BB1EC8" w:rsidRDefault="00B17E28" w:rsidP="00B1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gridSpan w:val="2"/>
            <w:vAlign w:val="center"/>
          </w:tcPr>
          <w:p w14:paraId="69C44767" w14:textId="77777777" w:rsidR="008328E2" w:rsidRPr="00BB1EC8" w:rsidRDefault="00B17E28" w:rsidP="00B1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1.</w:t>
            </w:r>
            <w:r w:rsidR="008328E2" w:rsidRPr="00BB1EC8">
              <w:rPr>
                <w:rFonts w:ascii="Times New Roman" w:hAnsi="Times New Roman"/>
                <w:sz w:val="28"/>
                <w:szCs w:val="28"/>
              </w:rPr>
              <w:t>Отчет о работе ШМО за прошедший период.</w:t>
            </w:r>
          </w:p>
          <w:p w14:paraId="29F43095" w14:textId="77777777" w:rsidR="008328E2" w:rsidRPr="00BB1EC8" w:rsidRDefault="00B17E28" w:rsidP="00B1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2.</w:t>
            </w:r>
            <w:r w:rsidR="008328E2" w:rsidRPr="00BB1EC8">
              <w:rPr>
                <w:rFonts w:ascii="Times New Roman" w:hAnsi="Times New Roman"/>
                <w:sz w:val="28"/>
                <w:szCs w:val="28"/>
              </w:rPr>
              <w:t>Изучение ИМП</w:t>
            </w:r>
          </w:p>
          <w:p w14:paraId="17F888C4" w14:textId="77777777" w:rsidR="008328E2" w:rsidRPr="00BB1EC8" w:rsidRDefault="00B17E28" w:rsidP="00B17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3.</w:t>
            </w:r>
            <w:r w:rsidR="008328E2" w:rsidRPr="00BB1EC8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485" w:type="dxa"/>
            <w:vAlign w:val="center"/>
          </w:tcPr>
          <w:p w14:paraId="34A3895E" w14:textId="77777777" w:rsidR="008328E2" w:rsidRPr="00BB1EC8" w:rsidRDefault="008328E2" w:rsidP="00580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B17E28" w:rsidRPr="00BB1E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0D99D8A" w14:textId="77777777" w:rsidR="008328E2" w:rsidRPr="00BB1EC8" w:rsidRDefault="00B17E28" w:rsidP="00580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с</w:t>
            </w:r>
            <w:r w:rsidR="008328E2" w:rsidRPr="00BB1EC8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BB1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gridSpan w:val="3"/>
            <w:vAlign w:val="center"/>
          </w:tcPr>
          <w:p w14:paraId="377D6810" w14:textId="77777777" w:rsidR="008328E2" w:rsidRPr="00BB1EC8" w:rsidRDefault="004D6C9D" w:rsidP="004D6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Рукаводитель ШМО</w:t>
            </w:r>
          </w:p>
        </w:tc>
        <w:tc>
          <w:tcPr>
            <w:tcW w:w="3406" w:type="dxa"/>
          </w:tcPr>
          <w:p w14:paraId="610DF8BE" w14:textId="77777777" w:rsidR="00B17E28" w:rsidRPr="00BB1EC8" w:rsidRDefault="00B17E28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00C6889" w14:textId="77777777" w:rsidR="00B17E28" w:rsidRPr="00BB1EC8" w:rsidRDefault="00B17E28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71355F8" w14:textId="77777777" w:rsidR="008328E2" w:rsidRPr="00BB1EC8" w:rsidRDefault="008328E2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</w:tc>
        <w:tc>
          <w:tcPr>
            <w:tcW w:w="3373" w:type="dxa"/>
          </w:tcPr>
          <w:p w14:paraId="2BD5CADC" w14:textId="77777777" w:rsidR="008328E2" w:rsidRPr="00BB1EC8" w:rsidRDefault="008328E2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Протокол заседания</w:t>
            </w:r>
            <w:r w:rsidR="00B17E28" w:rsidRPr="00BB1EC8">
              <w:rPr>
                <w:rFonts w:ascii="Times New Roman" w:hAnsi="Times New Roman"/>
                <w:sz w:val="28"/>
                <w:szCs w:val="28"/>
                <w:lang w:val="kk-KZ"/>
              </w:rPr>
              <w:t>, календарно-тематическое планирование</w:t>
            </w:r>
          </w:p>
        </w:tc>
      </w:tr>
      <w:tr w:rsidR="004C6A78" w:rsidRPr="00BB1EC8" w14:paraId="395F3FBE" w14:textId="77777777" w:rsidTr="00BB1EC8">
        <w:tc>
          <w:tcPr>
            <w:tcW w:w="710" w:type="dxa"/>
          </w:tcPr>
          <w:p w14:paraId="3C62CD93" w14:textId="77777777" w:rsidR="008328E2" w:rsidRPr="00BB1EC8" w:rsidRDefault="008328E2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79" w:type="dxa"/>
            <w:gridSpan w:val="2"/>
            <w:vAlign w:val="center"/>
          </w:tcPr>
          <w:p w14:paraId="357565B5" w14:textId="77777777" w:rsidR="008328E2" w:rsidRPr="00BB1EC8" w:rsidRDefault="008328E2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1.Подготовка и проведение предметных декад</w:t>
            </w:r>
          </w:p>
          <w:p w14:paraId="73CB9A68" w14:textId="77777777" w:rsidR="008328E2" w:rsidRPr="00BB1EC8" w:rsidRDefault="008328E2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2.Повышение функциональной грамотности учащихся</w:t>
            </w:r>
          </w:p>
          <w:p w14:paraId="64EF76D3" w14:textId="77777777" w:rsidR="008328E2" w:rsidRPr="00BB1EC8" w:rsidRDefault="004D6C9D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3.Готовность к</w:t>
            </w:r>
            <w:r w:rsidR="008328E2" w:rsidRPr="00BB1EC8">
              <w:rPr>
                <w:rFonts w:ascii="Times New Roman" w:hAnsi="Times New Roman"/>
                <w:sz w:val="28"/>
                <w:szCs w:val="28"/>
              </w:rPr>
              <w:t xml:space="preserve"> городской выставке ДПИ.</w:t>
            </w:r>
          </w:p>
        </w:tc>
        <w:tc>
          <w:tcPr>
            <w:tcW w:w="1485" w:type="dxa"/>
            <w:vAlign w:val="center"/>
          </w:tcPr>
          <w:p w14:paraId="51AE5DFC" w14:textId="77777777" w:rsidR="008328E2" w:rsidRPr="00BB1EC8" w:rsidRDefault="008328E2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Октябрь, декабрь.</w:t>
            </w:r>
          </w:p>
        </w:tc>
        <w:tc>
          <w:tcPr>
            <w:tcW w:w="2657" w:type="dxa"/>
            <w:gridSpan w:val="3"/>
            <w:vAlign w:val="center"/>
          </w:tcPr>
          <w:p w14:paraId="29586484" w14:textId="77777777" w:rsidR="004D6C9D" w:rsidRPr="00BB1EC8" w:rsidRDefault="004D6C9D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Лязина ЮА.</w:t>
            </w:r>
          </w:p>
          <w:p w14:paraId="3F14D8DF" w14:textId="77777777" w:rsidR="008328E2" w:rsidRPr="00BB1EC8" w:rsidRDefault="004E4917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Учителя предметнгики</w:t>
            </w:r>
          </w:p>
          <w:p w14:paraId="1DD0B057" w14:textId="77777777" w:rsidR="008328E2" w:rsidRPr="00BB1EC8" w:rsidRDefault="008328E2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6" w:type="dxa"/>
          </w:tcPr>
          <w:p w14:paraId="6A09BE76" w14:textId="77777777" w:rsidR="004E4917" w:rsidRPr="00BB1EC8" w:rsidRDefault="004E4917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2DCB24D" w14:textId="77777777" w:rsidR="008328E2" w:rsidRPr="00BB1EC8" w:rsidRDefault="004D6C9D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  <w:p w14:paraId="37B0E9FF" w14:textId="77777777" w:rsidR="004D6C9D" w:rsidRPr="00BB1EC8" w:rsidRDefault="004D6C9D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Школьный сайт</w:t>
            </w:r>
          </w:p>
        </w:tc>
        <w:tc>
          <w:tcPr>
            <w:tcW w:w="3373" w:type="dxa"/>
          </w:tcPr>
          <w:p w14:paraId="190DB40E" w14:textId="77777777" w:rsidR="004E4917" w:rsidRPr="00BB1EC8" w:rsidRDefault="004E4917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Доклад</w:t>
            </w:r>
          </w:p>
          <w:p w14:paraId="3DC13D73" w14:textId="663A3BF8" w:rsidR="008328E2" w:rsidRPr="00BB1EC8" w:rsidRDefault="004D6C9D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План проведения декад, отчёт</w:t>
            </w:r>
            <w:r w:rsidR="0084538F">
              <w:rPr>
                <w:rFonts w:ascii="Times New Roman" w:hAnsi="Times New Roman"/>
                <w:sz w:val="28"/>
                <w:szCs w:val="28"/>
                <w:lang w:val="kk-KZ"/>
              </w:rPr>
              <w:t>, р</w:t>
            </w:r>
            <w:r w:rsidR="00025826"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азмещение материалов на сайте. Демонстрация работ.</w:t>
            </w:r>
          </w:p>
        </w:tc>
      </w:tr>
      <w:tr w:rsidR="004D6C9D" w:rsidRPr="00BB1EC8" w14:paraId="765EF5EF" w14:textId="77777777" w:rsidTr="00BB1EC8">
        <w:tc>
          <w:tcPr>
            <w:tcW w:w="710" w:type="dxa"/>
          </w:tcPr>
          <w:p w14:paraId="161D2322" w14:textId="77777777" w:rsidR="004D6C9D" w:rsidRPr="00BB1EC8" w:rsidRDefault="004D6C9D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79" w:type="dxa"/>
            <w:gridSpan w:val="2"/>
            <w:vAlign w:val="center"/>
          </w:tcPr>
          <w:p w14:paraId="76D99149" w14:textId="77777777" w:rsidR="004D6C9D" w:rsidRPr="00BB1EC8" w:rsidRDefault="004D6C9D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1.Анализ результатов выставки</w:t>
            </w:r>
          </w:p>
          <w:p w14:paraId="13A797BB" w14:textId="77777777" w:rsidR="004D6C9D" w:rsidRPr="00BB1EC8" w:rsidRDefault="004D6C9D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2. Успеваемость за 1 полугодие</w:t>
            </w:r>
          </w:p>
        </w:tc>
        <w:tc>
          <w:tcPr>
            <w:tcW w:w="1485" w:type="dxa"/>
            <w:vAlign w:val="center"/>
          </w:tcPr>
          <w:p w14:paraId="1F749E4D" w14:textId="77777777" w:rsidR="004D6C9D" w:rsidRPr="00BB1EC8" w:rsidRDefault="004D6C9D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57" w:type="dxa"/>
            <w:gridSpan w:val="3"/>
            <w:vAlign w:val="center"/>
          </w:tcPr>
          <w:p w14:paraId="57E9C0BF" w14:textId="77777777" w:rsidR="004D6C9D" w:rsidRPr="00BB1EC8" w:rsidRDefault="00025826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ШМО.</w:t>
            </w:r>
          </w:p>
          <w:p w14:paraId="3D9431E2" w14:textId="77777777" w:rsidR="00025826" w:rsidRPr="00BB1EC8" w:rsidRDefault="00025826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Все учителя МО</w:t>
            </w:r>
          </w:p>
        </w:tc>
        <w:tc>
          <w:tcPr>
            <w:tcW w:w="3406" w:type="dxa"/>
          </w:tcPr>
          <w:p w14:paraId="794A846A" w14:textId="77777777" w:rsidR="004D6C9D" w:rsidRPr="00BB1EC8" w:rsidRDefault="00025826" w:rsidP="00025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Заседание МО</w:t>
            </w:r>
          </w:p>
        </w:tc>
        <w:tc>
          <w:tcPr>
            <w:tcW w:w="3373" w:type="dxa"/>
          </w:tcPr>
          <w:p w14:paraId="3AC6C421" w14:textId="77777777" w:rsidR="004D6C9D" w:rsidRPr="00BB1EC8" w:rsidRDefault="00025826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Отчёт, размещение на сайте</w:t>
            </w:r>
          </w:p>
        </w:tc>
      </w:tr>
      <w:tr w:rsidR="00025826" w:rsidRPr="00BB1EC8" w14:paraId="797457CA" w14:textId="77777777" w:rsidTr="00BB1EC8">
        <w:tc>
          <w:tcPr>
            <w:tcW w:w="710" w:type="dxa"/>
          </w:tcPr>
          <w:p w14:paraId="340DCAC2" w14:textId="77777777" w:rsidR="00025826" w:rsidRPr="00BB1EC8" w:rsidRDefault="00025826" w:rsidP="00B17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79" w:type="dxa"/>
            <w:gridSpan w:val="2"/>
            <w:vAlign w:val="center"/>
          </w:tcPr>
          <w:p w14:paraId="102854EA" w14:textId="77777777" w:rsidR="00025826" w:rsidRPr="00BB1EC8" w:rsidRDefault="00025826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1. Анализ работы ШМО за истекший период.</w:t>
            </w:r>
          </w:p>
          <w:p w14:paraId="764E3FB7" w14:textId="77777777" w:rsidR="00025826" w:rsidRPr="00BB1EC8" w:rsidRDefault="00025826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2.Успеваемость за полугодие и год.</w:t>
            </w:r>
          </w:p>
          <w:p w14:paraId="32EF3DDA" w14:textId="77777777" w:rsidR="00025826" w:rsidRPr="00BB1EC8" w:rsidRDefault="004E4917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 xml:space="preserve">Планирование работы в </w:t>
            </w:r>
            <w:r w:rsidRPr="00BB1EC8">
              <w:rPr>
                <w:rFonts w:ascii="Times New Roman" w:hAnsi="Times New Roman"/>
                <w:sz w:val="28"/>
                <w:szCs w:val="28"/>
              </w:rPr>
              <w:lastRenderedPageBreak/>
              <w:t>летний период</w:t>
            </w:r>
          </w:p>
        </w:tc>
        <w:tc>
          <w:tcPr>
            <w:tcW w:w="1485" w:type="dxa"/>
            <w:vAlign w:val="center"/>
          </w:tcPr>
          <w:p w14:paraId="1F249D1A" w14:textId="77777777" w:rsidR="00025826" w:rsidRPr="00BB1EC8" w:rsidRDefault="004E4917" w:rsidP="00832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57" w:type="dxa"/>
            <w:gridSpan w:val="3"/>
            <w:vAlign w:val="center"/>
          </w:tcPr>
          <w:p w14:paraId="5AABBE2B" w14:textId="77777777" w:rsidR="00025826" w:rsidRPr="00BB1EC8" w:rsidRDefault="004E4917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РуководительШМО.</w:t>
            </w:r>
          </w:p>
          <w:p w14:paraId="09AB5BA7" w14:textId="77777777" w:rsidR="004E4917" w:rsidRPr="00BB1EC8" w:rsidRDefault="004E4917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Учителя предметники</w:t>
            </w:r>
          </w:p>
          <w:p w14:paraId="0DE7DBF4" w14:textId="77777777" w:rsidR="004E4917" w:rsidRPr="00BB1EC8" w:rsidRDefault="004E4917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6" w:type="dxa"/>
          </w:tcPr>
          <w:p w14:paraId="12EDE1A8" w14:textId="77777777" w:rsidR="004E4917" w:rsidRPr="00BB1EC8" w:rsidRDefault="004E4917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AF69E7B" w14:textId="77777777" w:rsidR="004E4917" w:rsidRPr="00BB1EC8" w:rsidRDefault="004E4917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22AB437" w14:textId="77777777" w:rsidR="00025826" w:rsidRPr="00BB1EC8" w:rsidRDefault="004E4917" w:rsidP="004D6C9D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</w:tc>
        <w:tc>
          <w:tcPr>
            <w:tcW w:w="3373" w:type="dxa"/>
          </w:tcPr>
          <w:p w14:paraId="6B509285" w14:textId="77777777" w:rsidR="00025826" w:rsidRPr="00BB1EC8" w:rsidRDefault="00025826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D11F1EE" w14:textId="77777777" w:rsidR="004E4917" w:rsidRPr="00BB1EC8" w:rsidRDefault="004E4917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Отчёт.</w:t>
            </w:r>
          </w:p>
          <w:p w14:paraId="047AE373" w14:textId="77777777" w:rsidR="004E4917" w:rsidRPr="00BB1EC8" w:rsidRDefault="004E4917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План работы в летний период</w:t>
            </w:r>
          </w:p>
        </w:tc>
      </w:tr>
      <w:tr w:rsidR="004E4917" w:rsidRPr="00BB1EC8" w14:paraId="0E1FFE17" w14:textId="77777777" w:rsidTr="00BB1EC8">
        <w:tc>
          <w:tcPr>
            <w:tcW w:w="15310" w:type="dxa"/>
            <w:gridSpan w:val="9"/>
          </w:tcPr>
          <w:p w14:paraId="7F58D63E" w14:textId="77777777" w:rsidR="004E4917" w:rsidRPr="00BB1EC8" w:rsidRDefault="004E4917" w:rsidP="004E4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2. Методическое сопровождение повышения квалификации</w:t>
            </w:r>
          </w:p>
        </w:tc>
      </w:tr>
      <w:tr w:rsidR="007134A3" w:rsidRPr="00BB1EC8" w14:paraId="64A51FBC" w14:textId="77777777" w:rsidTr="00BB1EC8">
        <w:tc>
          <w:tcPr>
            <w:tcW w:w="710" w:type="dxa"/>
          </w:tcPr>
          <w:p w14:paraId="7C636BAE" w14:textId="77777777" w:rsidR="008328E2" w:rsidRPr="00BB1EC8" w:rsidRDefault="004E4917" w:rsidP="004E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79" w:type="dxa"/>
            <w:gridSpan w:val="2"/>
            <w:vAlign w:val="center"/>
          </w:tcPr>
          <w:p w14:paraId="0D26DC50" w14:textId="77777777" w:rsidR="008328E2" w:rsidRPr="00BB1EC8" w:rsidRDefault="004E4917" w:rsidP="004E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485" w:type="dxa"/>
            <w:vAlign w:val="center"/>
          </w:tcPr>
          <w:p w14:paraId="26DEA455" w14:textId="77777777" w:rsidR="008328E2" w:rsidRPr="00BB1EC8" w:rsidRDefault="004E4917" w:rsidP="004E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EC8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spellStart"/>
            <w:r w:rsidRPr="00BB1EC8">
              <w:rPr>
                <w:rFonts w:ascii="Times New Roman" w:hAnsi="Times New Roman"/>
                <w:sz w:val="28"/>
                <w:szCs w:val="28"/>
              </w:rPr>
              <w:t>ГорОНО</w:t>
            </w:r>
            <w:proofErr w:type="spellEnd"/>
          </w:p>
        </w:tc>
        <w:tc>
          <w:tcPr>
            <w:tcW w:w="2657" w:type="dxa"/>
            <w:gridSpan w:val="3"/>
            <w:vAlign w:val="center"/>
          </w:tcPr>
          <w:p w14:paraId="46531E5B" w14:textId="77777777" w:rsidR="008328E2" w:rsidRPr="00BB1EC8" w:rsidRDefault="004E4917" w:rsidP="0048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все учителя</w:t>
            </w:r>
          </w:p>
        </w:tc>
        <w:tc>
          <w:tcPr>
            <w:tcW w:w="3406" w:type="dxa"/>
          </w:tcPr>
          <w:p w14:paraId="7DC05BDA" w14:textId="77777777" w:rsidR="008328E2" w:rsidRPr="00BB1EC8" w:rsidRDefault="004E4917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>По месту работы</w:t>
            </w:r>
          </w:p>
        </w:tc>
        <w:tc>
          <w:tcPr>
            <w:tcW w:w="3373" w:type="dxa"/>
          </w:tcPr>
          <w:p w14:paraId="5790AF62" w14:textId="77777777" w:rsidR="008328E2" w:rsidRPr="00BB1EC8" w:rsidRDefault="009C6BB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1E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Сертификаты, дипломы</w:t>
            </w:r>
          </w:p>
        </w:tc>
      </w:tr>
      <w:tr w:rsidR="007134A3" w:rsidRPr="008D795B" w14:paraId="47741A4B" w14:textId="77777777" w:rsidTr="00BB1EC8">
        <w:tc>
          <w:tcPr>
            <w:tcW w:w="710" w:type="dxa"/>
          </w:tcPr>
          <w:p w14:paraId="2DBF6709" w14:textId="77777777" w:rsidR="008328E2" w:rsidRPr="009C6BB3" w:rsidRDefault="009C6BB3" w:rsidP="009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BB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79" w:type="dxa"/>
            <w:gridSpan w:val="2"/>
            <w:vAlign w:val="center"/>
          </w:tcPr>
          <w:p w14:paraId="22E081CA" w14:textId="77777777" w:rsidR="008328E2" w:rsidRPr="009C6BB3" w:rsidRDefault="009C6BB3" w:rsidP="009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Дистанционные курсы, марафоны, семинары</w:t>
            </w:r>
          </w:p>
        </w:tc>
        <w:tc>
          <w:tcPr>
            <w:tcW w:w="1485" w:type="dxa"/>
            <w:vAlign w:val="center"/>
          </w:tcPr>
          <w:p w14:paraId="19DFDABB" w14:textId="77777777" w:rsidR="008328E2" w:rsidRDefault="009C6BB3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9C6BB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7" w:type="dxa"/>
            <w:gridSpan w:val="3"/>
            <w:vAlign w:val="center"/>
          </w:tcPr>
          <w:p w14:paraId="3BD70230" w14:textId="77777777" w:rsidR="008328E2" w:rsidRDefault="003D67FC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Хавлюк М.В.</w:t>
            </w:r>
            <w:r w:rsidR="008328E2" w:rsidRPr="004E46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зам.директора по МР</w:t>
            </w:r>
            <w:r w:rsidR="009C6BB3">
              <w:rPr>
                <w:rFonts w:ascii="Times New Roman" w:hAnsi="Times New Roman"/>
                <w:sz w:val="28"/>
                <w:szCs w:val="28"/>
                <w:lang w:val="kk-KZ"/>
              </w:rPr>
              <w:t>, все учителя.</w:t>
            </w:r>
          </w:p>
        </w:tc>
        <w:tc>
          <w:tcPr>
            <w:tcW w:w="3406" w:type="dxa"/>
          </w:tcPr>
          <w:p w14:paraId="427BC580" w14:textId="77777777" w:rsidR="008328E2" w:rsidRDefault="009C6BB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месту работы</w:t>
            </w:r>
          </w:p>
        </w:tc>
        <w:tc>
          <w:tcPr>
            <w:tcW w:w="3373" w:type="dxa"/>
          </w:tcPr>
          <w:p w14:paraId="2154A614" w14:textId="77777777" w:rsidR="008328E2" w:rsidRDefault="009C6BB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6BB3">
              <w:rPr>
                <w:rFonts w:ascii="Times New Roman" w:hAnsi="Times New Roman"/>
                <w:sz w:val="28"/>
                <w:szCs w:val="28"/>
                <w:lang w:val="kk-KZ"/>
              </w:rPr>
              <w:t>Сертификаты, дипломы</w:t>
            </w:r>
          </w:p>
        </w:tc>
      </w:tr>
      <w:tr w:rsidR="009C6BB3" w:rsidRPr="008D795B" w14:paraId="3C0274C5" w14:textId="77777777" w:rsidTr="00BB1EC8">
        <w:tc>
          <w:tcPr>
            <w:tcW w:w="15310" w:type="dxa"/>
            <w:gridSpan w:val="9"/>
          </w:tcPr>
          <w:p w14:paraId="4C217E98" w14:textId="77777777" w:rsidR="009C6BB3" w:rsidRPr="009C6BB3" w:rsidRDefault="0036740F" w:rsidP="0036740F">
            <w:pPr>
              <w:pStyle w:val="a3"/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</w:t>
            </w:r>
            <w:r w:rsidR="009C6BB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Организация работы с одарёнными детьми</w:t>
            </w:r>
          </w:p>
        </w:tc>
      </w:tr>
      <w:tr w:rsidR="009C6BB3" w:rsidRPr="008D795B" w14:paraId="422181F0" w14:textId="77777777" w:rsidTr="00BB1EC8">
        <w:tc>
          <w:tcPr>
            <w:tcW w:w="710" w:type="dxa"/>
          </w:tcPr>
          <w:p w14:paraId="45468474" w14:textId="77777777" w:rsidR="009C6BB3" w:rsidRPr="009C6BB3" w:rsidRDefault="009C6BB3" w:rsidP="009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vAlign w:val="center"/>
          </w:tcPr>
          <w:p w14:paraId="3D543CA5" w14:textId="77777777" w:rsidR="009C6BB3" w:rsidRDefault="0036740F" w:rsidP="009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кружковых и факультативных занятий, работа в профильных школах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63A74BFF" w14:textId="77777777" w:rsidR="009C6BB3" w:rsidRDefault="009C6BB3" w:rsidP="009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BB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7" w:type="dxa"/>
            <w:gridSpan w:val="3"/>
            <w:vAlign w:val="center"/>
          </w:tcPr>
          <w:p w14:paraId="241B6F79" w14:textId="77777777" w:rsidR="009C6BB3" w:rsidRPr="004E46E5" w:rsidRDefault="0036740F" w:rsidP="0036740F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Все учителя</w:t>
            </w:r>
          </w:p>
        </w:tc>
        <w:tc>
          <w:tcPr>
            <w:tcW w:w="3406" w:type="dxa"/>
          </w:tcPr>
          <w:p w14:paraId="4B9035C5" w14:textId="77777777" w:rsidR="009C6BB3" w:rsidRDefault="009C6BB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66BA4F9" w14:textId="77777777" w:rsidR="009C6BB3" w:rsidRDefault="009C6BB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C6BB3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</w:tc>
        <w:tc>
          <w:tcPr>
            <w:tcW w:w="3373" w:type="dxa"/>
          </w:tcPr>
          <w:p w14:paraId="1AA4DF91" w14:textId="77777777" w:rsidR="009C6BB3" w:rsidRDefault="0036740F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Плны работы  и расписание кружков</w:t>
            </w:r>
          </w:p>
        </w:tc>
      </w:tr>
      <w:tr w:rsidR="004C6A78" w:rsidRPr="004E46E5" w14:paraId="1CE1A737" w14:textId="77777777" w:rsidTr="00BB1EC8">
        <w:tc>
          <w:tcPr>
            <w:tcW w:w="710" w:type="dxa"/>
          </w:tcPr>
          <w:p w14:paraId="1A8299E0" w14:textId="77777777" w:rsidR="008328E2" w:rsidRPr="0036740F" w:rsidRDefault="0036740F" w:rsidP="00367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vAlign w:val="center"/>
          </w:tcPr>
          <w:p w14:paraId="1F55D701" w14:textId="77777777" w:rsidR="008328E2" w:rsidRPr="009C6BB3" w:rsidRDefault="0036740F" w:rsidP="009C6BB3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школьных, городских, областных конкурсах, концертах, выставках.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14:paraId="3B2616C8" w14:textId="77777777" w:rsidR="008328E2" w:rsidRDefault="008328E2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7" w:type="dxa"/>
            <w:gridSpan w:val="3"/>
            <w:vAlign w:val="center"/>
          </w:tcPr>
          <w:p w14:paraId="3F44D331" w14:textId="77777777" w:rsidR="008328E2" w:rsidRPr="004E46E5" w:rsidRDefault="0036740F" w:rsidP="00367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Учителя предметники</w:t>
            </w:r>
          </w:p>
        </w:tc>
        <w:tc>
          <w:tcPr>
            <w:tcW w:w="3406" w:type="dxa"/>
          </w:tcPr>
          <w:p w14:paraId="4E66E527" w14:textId="77777777" w:rsidR="0036740F" w:rsidRDefault="0036740F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C71E7A7" w14:textId="77777777" w:rsidR="008328E2" w:rsidRDefault="0036740F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6740F">
              <w:rPr>
                <w:rFonts w:ascii="Times New Roman" w:hAnsi="Times New Roman"/>
                <w:sz w:val="28"/>
                <w:szCs w:val="28"/>
                <w:lang w:val="kk-KZ"/>
              </w:rPr>
              <w:t>Заседания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</w:t>
            </w:r>
            <w:r w:rsidRPr="0036740F">
              <w:rPr>
                <w:rFonts w:ascii="Times New Roman" w:hAnsi="Times New Roman"/>
                <w:sz w:val="28"/>
                <w:szCs w:val="28"/>
                <w:lang w:val="kk-KZ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ГМО</w:t>
            </w:r>
          </w:p>
          <w:p w14:paraId="18D0CD62" w14:textId="77777777" w:rsidR="0036740F" w:rsidRDefault="0036740F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373" w:type="dxa"/>
          </w:tcPr>
          <w:p w14:paraId="1D63E8AB" w14:textId="77777777" w:rsidR="008328E2" w:rsidRDefault="0036740F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Программы, выстовочный материал.</w:t>
            </w:r>
          </w:p>
        </w:tc>
      </w:tr>
      <w:tr w:rsidR="007134A3" w:rsidRPr="004E46E5" w14:paraId="2E784DFB" w14:textId="77777777" w:rsidTr="00BB1EC8">
        <w:tc>
          <w:tcPr>
            <w:tcW w:w="710" w:type="dxa"/>
          </w:tcPr>
          <w:p w14:paraId="17D89A36" w14:textId="77777777" w:rsidR="008328E2" w:rsidRPr="0036740F" w:rsidRDefault="0036740F" w:rsidP="00367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4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79" w:type="dxa"/>
            <w:gridSpan w:val="2"/>
            <w:vAlign w:val="center"/>
          </w:tcPr>
          <w:p w14:paraId="6BA0CA0E" w14:textId="77777777" w:rsidR="008328E2" w:rsidRDefault="0036740F" w:rsidP="0036740F">
            <w:pPr>
              <w:pStyle w:val="a3"/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НП</w:t>
            </w:r>
          </w:p>
        </w:tc>
        <w:tc>
          <w:tcPr>
            <w:tcW w:w="1485" w:type="dxa"/>
            <w:vAlign w:val="center"/>
          </w:tcPr>
          <w:p w14:paraId="12745D05" w14:textId="77777777" w:rsidR="008328E2" w:rsidRDefault="004C6A78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7" w:type="dxa"/>
            <w:gridSpan w:val="3"/>
            <w:vAlign w:val="center"/>
          </w:tcPr>
          <w:p w14:paraId="15214BE1" w14:textId="77777777" w:rsidR="004C6A78" w:rsidRDefault="004C6A78" w:rsidP="004C6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3968C005" w14:textId="77777777" w:rsidR="008328E2" w:rsidRDefault="004C6A78" w:rsidP="004C6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3406" w:type="dxa"/>
          </w:tcPr>
          <w:p w14:paraId="029B4C06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AC02B3E" w14:textId="77777777" w:rsidR="008328E2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Выступления на НПК</w:t>
            </w:r>
          </w:p>
        </w:tc>
        <w:tc>
          <w:tcPr>
            <w:tcW w:w="3373" w:type="dxa"/>
          </w:tcPr>
          <w:p w14:paraId="5947B1AE" w14:textId="77777777" w:rsidR="008328E2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НП работа</w:t>
            </w:r>
          </w:p>
        </w:tc>
      </w:tr>
      <w:tr w:rsidR="004C6A78" w:rsidRPr="004E46E5" w14:paraId="70FBDB7B" w14:textId="77777777" w:rsidTr="00BB1EC8">
        <w:tc>
          <w:tcPr>
            <w:tcW w:w="710" w:type="dxa"/>
          </w:tcPr>
          <w:p w14:paraId="585473FE" w14:textId="77777777" w:rsidR="004C6A78" w:rsidRPr="0036740F" w:rsidRDefault="004C6A78" w:rsidP="00367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79" w:type="dxa"/>
            <w:gridSpan w:val="2"/>
            <w:vAlign w:val="center"/>
          </w:tcPr>
          <w:p w14:paraId="3AF2C0FF" w14:textId="77777777" w:rsidR="004C6A78" w:rsidRDefault="004C6A78" w:rsidP="0036740F">
            <w:pPr>
              <w:pStyle w:val="a3"/>
              <w:spacing w:after="0" w:line="240" w:lineRule="auto"/>
              <w:ind w:left="4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летний период</w:t>
            </w:r>
          </w:p>
        </w:tc>
        <w:tc>
          <w:tcPr>
            <w:tcW w:w="1485" w:type="dxa"/>
            <w:vAlign w:val="center"/>
          </w:tcPr>
          <w:p w14:paraId="0DE2DBCB" w14:textId="77777777" w:rsidR="004C6A78" w:rsidRPr="004C6A78" w:rsidRDefault="004C6A78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57" w:type="dxa"/>
            <w:gridSpan w:val="3"/>
            <w:vAlign w:val="center"/>
          </w:tcPr>
          <w:p w14:paraId="5316B677" w14:textId="77777777" w:rsidR="004C6A78" w:rsidRDefault="004C6A78" w:rsidP="004C6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Учитедя предметники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14:paraId="2962C428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  <w:p w14:paraId="4D0BEC9A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План работы</w: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14:paraId="5D80A104" w14:textId="30150371" w:rsidR="004C6A78" w:rsidRDefault="007528F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Профильная школа</w:t>
            </w:r>
          </w:p>
          <w:p w14:paraId="2AAE04D3" w14:textId="77777777" w:rsidR="004C6A78" w:rsidRDefault="004C6A78" w:rsidP="004C6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C6A78" w:rsidRPr="004E46E5" w14:paraId="28CC5CB3" w14:textId="77777777" w:rsidTr="00BB1EC8">
        <w:tc>
          <w:tcPr>
            <w:tcW w:w="15310" w:type="dxa"/>
            <w:gridSpan w:val="9"/>
          </w:tcPr>
          <w:p w14:paraId="091FECCE" w14:textId="77777777" w:rsidR="004C6A78" w:rsidRPr="004C6A78" w:rsidRDefault="004C6A78" w:rsidP="004C6A78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4.Организация работы по изучению иновационных технологий</w:t>
            </w:r>
          </w:p>
        </w:tc>
      </w:tr>
      <w:tr w:rsidR="004C6A78" w:rsidRPr="004E46E5" w14:paraId="2817F4ED" w14:textId="77777777" w:rsidTr="00BB1EC8">
        <w:tc>
          <w:tcPr>
            <w:tcW w:w="710" w:type="dxa"/>
          </w:tcPr>
          <w:p w14:paraId="430D0BE7" w14:textId="77777777" w:rsidR="004C6A78" w:rsidRPr="004C6A78" w:rsidRDefault="004C6A78" w:rsidP="004C6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79" w:type="dxa"/>
            <w:gridSpan w:val="2"/>
            <w:tcBorders>
              <w:right w:val="single" w:sz="4" w:space="0" w:color="auto"/>
            </w:tcBorders>
            <w:vAlign w:val="center"/>
          </w:tcPr>
          <w:p w14:paraId="668E84B1" w14:textId="77777777" w:rsidR="004C6A78" w:rsidRDefault="004C6A78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Информация о новинках методической литературы, современных образовательных технологий</w:t>
            </w:r>
          </w:p>
          <w:p w14:paraId="04856A19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14:paraId="0D43F4DC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течении года</w:t>
            </w:r>
          </w:p>
        </w:tc>
        <w:tc>
          <w:tcPr>
            <w:tcW w:w="2643" w:type="dxa"/>
            <w:gridSpan w:val="2"/>
            <w:tcBorders>
              <w:right w:val="single" w:sz="4" w:space="0" w:color="auto"/>
            </w:tcBorders>
            <w:vAlign w:val="center"/>
          </w:tcPr>
          <w:p w14:paraId="0315631C" w14:textId="77777777" w:rsidR="004C6A78" w:rsidRDefault="003D67FC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Хавлюк М.В.</w:t>
            </w:r>
            <w:r w:rsidR="004C6A78" w:rsidRPr="004C6A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зам.директора по МР</w:t>
            </w:r>
            <w:r w:rsidR="004C6A78">
              <w:rPr>
                <w:rFonts w:ascii="Times New Roman" w:hAnsi="Times New Roman"/>
                <w:sz w:val="28"/>
                <w:szCs w:val="28"/>
                <w:lang w:val="kk-KZ"/>
              </w:rPr>
              <w:t>. Руководитель МО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14:paraId="6687CBB6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6A78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</w:tc>
        <w:tc>
          <w:tcPr>
            <w:tcW w:w="3373" w:type="dxa"/>
          </w:tcPr>
          <w:p w14:paraId="029EFB36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Статьи, сообщения, мастер-классы, метод. литература</w:t>
            </w:r>
          </w:p>
        </w:tc>
      </w:tr>
      <w:tr w:rsidR="004C6A78" w:rsidRPr="004E46E5" w14:paraId="4353CCE3" w14:textId="77777777" w:rsidTr="00BB1EC8"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14:paraId="3A1BE551" w14:textId="77777777" w:rsidR="004C6A78" w:rsidRPr="004C6A78" w:rsidRDefault="004C6A78" w:rsidP="004C6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14:paraId="5B392E43" w14:textId="77777777" w:rsidR="004C6A78" w:rsidRPr="004C6A78" w:rsidRDefault="004C6A78" w:rsidP="004C6A78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single" w:sz="4" w:space="0" w:color="auto"/>
            </w:tcBorders>
          </w:tcPr>
          <w:p w14:paraId="3BB0B860" w14:textId="77777777" w:rsidR="004C6A78" w:rsidRPr="004C6A78" w:rsidRDefault="005B32E9" w:rsidP="004C6A78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5B32E9">
              <w:rPr>
                <w:rFonts w:ascii="Times New Roman" w:hAnsi="Times New Roman"/>
                <w:sz w:val="28"/>
                <w:szCs w:val="28"/>
              </w:rPr>
              <w:t xml:space="preserve">Разработки авторских программ, прикладных </w:t>
            </w:r>
            <w:r w:rsidRPr="005B32E9">
              <w:rPr>
                <w:rFonts w:ascii="Times New Roman" w:hAnsi="Times New Roman"/>
                <w:sz w:val="28"/>
                <w:szCs w:val="28"/>
              </w:rPr>
              <w:lastRenderedPageBreak/>
              <w:t>курсов, методических пособий</w:t>
            </w:r>
          </w:p>
        </w:tc>
        <w:tc>
          <w:tcPr>
            <w:tcW w:w="1485" w:type="dxa"/>
            <w:vAlign w:val="center"/>
          </w:tcPr>
          <w:p w14:paraId="059E1445" w14:textId="77777777" w:rsidR="004C6A78" w:rsidRDefault="004C6A78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4C6A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течении </w:t>
            </w:r>
            <w:r w:rsidRPr="004C6A78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57" w:type="dxa"/>
            <w:gridSpan w:val="3"/>
            <w:vAlign w:val="center"/>
          </w:tcPr>
          <w:p w14:paraId="1C7C42EE" w14:textId="77777777" w:rsidR="004C6A78" w:rsidRPr="004E46E5" w:rsidRDefault="003D67FC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Хавлюк М.В.</w:t>
            </w:r>
            <w:r w:rsidR="004C6A78" w:rsidRPr="00A213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зам.директора по </w:t>
            </w:r>
            <w:r w:rsidR="004C6A78" w:rsidRPr="00A2139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МР</w:t>
            </w:r>
            <w:r w:rsidR="004C6A78">
              <w:rPr>
                <w:rFonts w:ascii="Times New Roman" w:hAnsi="Times New Roman"/>
                <w:sz w:val="28"/>
                <w:szCs w:val="28"/>
                <w:lang w:val="kk-KZ"/>
              </w:rPr>
              <w:t>. Учителя предметники</w:t>
            </w:r>
          </w:p>
        </w:tc>
        <w:tc>
          <w:tcPr>
            <w:tcW w:w="3406" w:type="dxa"/>
          </w:tcPr>
          <w:p w14:paraId="66207036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6A7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Заседания ШМО, ГМО</w:t>
            </w:r>
            <w:r w:rsidR="005B32E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5B32E9" w:rsidRPr="005B32E9">
              <w:rPr>
                <w:rFonts w:ascii="Times New Roman" w:hAnsi="Times New Roman"/>
                <w:sz w:val="28"/>
                <w:szCs w:val="28"/>
                <w:lang w:val="kk-KZ"/>
              </w:rPr>
              <w:t>ГОСО</w:t>
            </w:r>
          </w:p>
        </w:tc>
        <w:tc>
          <w:tcPr>
            <w:tcW w:w="3373" w:type="dxa"/>
          </w:tcPr>
          <w:p w14:paraId="057DB9F6" w14:textId="77777777" w:rsidR="004C6A78" w:rsidRDefault="004C6A78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Методические пособия, программы,презентации,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элективные курсы</w:t>
            </w:r>
          </w:p>
        </w:tc>
      </w:tr>
      <w:tr w:rsidR="004C6A78" w:rsidRPr="004E46E5" w14:paraId="5DAE3D30" w14:textId="77777777" w:rsidTr="00BB1EC8">
        <w:tc>
          <w:tcPr>
            <w:tcW w:w="15310" w:type="dxa"/>
            <w:gridSpan w:val="9"/>
          </w:tcPr>
          <w:p w14:paraId="00E7F4FD" w14:textId="77777777" w:rsidR="004C6A78" w:rsidRDefault="005B32E9" w:rsidP="005B32E9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5.Методическая поддержка подготовки и проведения аттестации учителей</w:t>
            </w:r>
          </w:p>
        </w:tc>
      </w:tr>
      <w:tr w:rsidR="007134A3" w:rsidRPr="004E46E5" w14:paraId="6FDCC793" w14:textId="77777777" w:rsidTr="00BB1EC8">
        <w:tc>
          <w:tcPr>
            <w:tcW w:w="710" w:type="dxa"/>
          </w:tcPr>
          <w:p w14:paraId="006E4BE2" w14:textId="77777777" w:rsidR="008328E2" w:rsidRPr="005B32E9" w:rsidRDefault="005B32E9" w:rsidP="005B3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2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79" w:type="dxa"/>
            <w:gridSpan w:val="2"/>
            <w:vAlign w:val="center"/>
          </w:tcPr>
          <w:p w14:paraId="2261DC31" w14:textId="77777777" w:rsidR="008328E2" w:rsidRPr="005B32E9" w:rsidRDefault="005B32E9" w:rsidP="005B3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помощи по заполнению карт результативности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деятельности</w:t>
            </w:r>
          </w:p>
        </w:tc>
        <w:tc>
          <w:tcPr>
            <w:tcW w:w="1485" w:type="dxa"/>
            <w:vAlign w:val="center"/>
          </w:tcPr>
          <w:p w14:paraId="1F491B65" w14:textId="77777777" w:rsidR="008328E2" w:rsidRDefault="008328E2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57" w:type="dxa"/>
            <w:gridSpan w:val="3"/>
            <w:vAlign w:val="center"/>
          </w:tcPr>
          <w:p w14:paraId="52ACBDA1" w14:textId="77777777" w:rsidR="008328E2" w:rsidRPr="00A21398" w:rsidRDefault="003D67FC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Хавлюк М.В.</w:t>
            </w:r>
            <w:r w:rsidR="005B32E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зам.директора по МР,руководитель ШМО</w:t>
            </w:r>
          </w:p>
        </w:tc>
        <w:tc>
          <w:tcPr>
            <w:tcW w:w="3406" w:type="dxa"/>
          </w:tcPr>
          <w:p w14:paraId="47F3BA11" w14:textId="77777777" w:rsidR="008328E2" w:rsidRDefault="005B32E9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Методический кабинет</w:t>
            </w:r>
          </w:p>
        </w:tc>
        <w:tc>
          <w:tcPr>
            <w:tcW w:w="3373" w:type="dxa"/>
          </w:tcPr>
          <w:p w14:paraId="6C3607F9" w14:textId="77777777" w:rsidR="008328E2" w:rsidRDefault="005B32E9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Открытые уроки, презентации, карты.</w:t>
            </w:r>
          </w:p>
        </w:tc>
      </w:tr>
      <w:tr w:rsidR="007134A3" w:rsidRPr="004E46E5" w14:paraId="24BADF7D" w14:textId="77777777" w:rsidTr="00BB1EC8">
        <w:tc>
          <w:tcPr>
            <w:tcW w:w="710" w:type="dxa"/>
          </w:tcPr>
          <w:p w14:paraId="03E156CE" w14:textId="77777777" w:rsidR="008328E2" w:rsidRPr="005B32E9" w:rsidRDefault="005B32E9" w:rsidP="005B3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2E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79" w:type="dxa"/>
            <w:gridSpan w:val="2"/>
            <w:vAlign w:val="center"/>
          </w:tcPr>
          <w:p w14:paraId="76CBCECF" w14:textId="77777777" w:rsidR="008328E2" w:rsidRPr="007134A3" w:rsidRDefault="005B32E9" w:rsidP="0071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4A3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proofErr w:type="spellStart"/>
            <w:r w:rsidRPr="007134A3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134A3">
              <w:rPr>
                <w:rFonts w:ascii="Times New Roman" w:hAnsi="Times New Roman"/>
                <w:sz w:val="28"/>
                <w:szCs w:val="28"/>
              </w:rPr>
              <w:t>. опыта</w:t>
            </w:r>
          </w:p>
        </w:tc>
        <w:tc>
          <w:tcPr>
            <w:tcW w:w="1485" w:type="dxa"/>
            <w:vAlign w:val="center"/>
          </w:tcPr>
          <w:p w14:paraId="03C9E153" w14:textId="77777777" w:rsidR="008328E2" w:rsidRDefault="008328E2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2657" w:type="dxa"/>
            <w:gridSpan w:val="3"/>
            <w:vAlign w:val="center"/>
          </w:tcPr>
          <w:p w14:paraId="72D5E605" w14:textId="77777777" w:rsidR="008328E2" w:rsidRDefault="003D67FC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Хавлюк М.В. </w:t>
            </w:r>
            <w:r w:rsidR="008328E2">
              <w:rPr>
                <w:rFonts w:ascii="Times New Roman" w:hAnsi="Times New Roman"/>
                <w:sz w:val="28"/>
                <w:szCs w:val="28"/>
                <w:lang w:val="kk-KZ"/>
              </w:rPr>
              <w:t>зам.директора по МР,</w:t>
            </w:r>
          </w:p>
          <w:p w14:paraId="12E648DA" w14:textId="77777777" w:rsidR="008328E2" w:rsidRDefault="008328E2" w:rsidP="00172C2A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</w:t>
            </w:r>
          </w:p>
        </w:tc>
        <w:tc>
          <w:tcPr>
            <w:tcW w:w="3406" w:type="dxa"/>
          </w:tcPr>
          <w:p w14:paraId="27859090" w14:textId="77777777" w:rsidR="008328E2" w:rsidRDefault="005B32E9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ЗаседанияМО, городская и обл. комисии по аттестации, </w:t>
            </w:r>
          </w:p>
        </w:tc>
        <w:tc>
          <w:tcPr>
            <w:tcW w:w="3373" w:type="dxa"/>
          </w:tcPr>
          <w:p w14:paraId="4A07B516" w14:textId="77777777" w:rsidR="008328E2" w:rsidRDefault="005B32E9" w:rsidP="005B32E9">
            <w:pPr>
              <w:spacing w:after="0" w:line="240" w:lineRule="auto"/>
              <w:ind w:firstLine="15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Накопительный материал</w:t>
            </w:r>
          </w:p>
        </w:tc>
      </w:tr>
      <w:tr w:rsidR="007134A3" w:rsidRPr="004E46E5" w14:paraId="71D6B031" w14:textId="77777777" w:rsidTr="00BB1EC8">
        <w:tc>
          <w:tcPr>
            <w:tcW w:w="710" w:type="dxa"/>
          </w:tcPr>
          <w:p w14:paraId="301C97BA" w14:textId="77777777" w:rsidR="008328E2" w:rsidRPr="005B32E9" w:rsidRDefault="005B32E9" w:rsidP="005B3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79" w:type="dxa"/>
            <w:gridSpan w:val="2"/>
            <w:vAlign w:val="center"/>
          </w:tcPr>
          <w:p w14:paraId="53F581D4" w14:textId="77777777" w:rsidR="008328E2" w:rsidRPr="007134A3" w:rsidRDefault="005B32E9" w:rsidP="0071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4A3">
              <w:rPr>
                <w:rFonts w:ascii="Times New Roman" w:hAnsi="Times New Roman"/>
                <w:sz w:val="28"/>
                <w:szCs w:val="28"/>
              </w:rPr>
              <w:t xml:space="preserve">Оказание помощи в подготовке и проведении </w:t>
            </w:r>
            <w:r w:rsidR="007134A3" w:rsidRPr="007134A3">
              <w:rPr>
                <w:rFonts w:ascii="Times New Roman" w:hAnsi="Times New Roman"/>
                <w:sz w:val="28"/>
                <w:szCs w:val="28"/>
              </w:rPr>
              <w:t>семинаров, открытых уроков</w:t>
            </w:r>
          </w:p>
        </w:tc>
        <w:tc>
          <w:tcPr>
            <w:tcW w:w="1485" w:type="dxa"/>
            <w:vAlign w:val="center"/>
          </w:tcPr>
          <w:p w14:paraId="0C8271E5" w14:textId="77777777" w:rsidR="008328E2" w:rsidRDefault="007134A3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 w:rsidRPr="007134A3">
              <w:rPr>
                <w:rFonts w:ascii="Times New Roman" w:hAnsi="Times New Roman"/>
                <w:sz w:val="28"/>
                <w:szCs w:val="28"/>
              </w:rPr>
              <w:t>По графику ОО</w:t>
            </w:r>
          </w:p>
        </w:tc>
        <w:tc>
          <w:tcPr>
            <w:tcW w:w="2657" w:type="dxa"/>
            <w:gridSpan w:val="3"/>
            <w:vAlign w:val="center"/>
          </w:tcPr>
          <w:p w14:paraId="0358036F" w14:textId="77777777" w:rsidR="008328E2" w:rsidRPr="00A21398" w:rsidRDefault="003D67FC" w:rsidP="00A21398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Хавлюк М.В.</w:t>
            </w:r>
            <w:r w:rsidR="008328E2" w:rsidRPr="00A213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зам.директора по МР,</w:t>
            </w:r>
          </w:p>
          <w:p w14:paraId="6288775D" w14:textId="77777777" w:rsidR="008328E2" w:rsidRDefault="008328E2" w:rsidP="00A21398">
            <w:pPr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1398">
              <w:rPr>
                <w:rFonts w:ascii="Times New Roman" w:hAnsi="Times New Roman"/>
                <w:sz w:val="28"/>
                <w:szCs w:val="28"/>
                <w:lang w:val="kk-KZ"/>
              </w:rPr>
              <w:t>педагоги</w:t>
            </w:r>
          </w:p>
        </w:tc>
        <w:tc>
          <w:tcPr>
            <w:tcW w:w="3406" w:type="dxa"/>
          </w:tcPr>
          <w:p w14:paraId="285813E9" w14:textId="77777777" w:rsidR="008328E2" w:rsidRDefault="007134A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4A3">
              <w:rPr>
                <w:rFonts w:ascii="Times New Roman" w:hAnsi="Times New Roman"/>
                <w:sz w:val="28"/>
                <w:szCs w:val="28"/>
                <w:lang w:val="kk-KZ"/>
              </w:rPr>
              <w:t>Заседания МО</w:t>
            </w:r>
          </w:p>
        </w:tc>
        <w:tc>
          <w:tcPr>
            <w:tcW w:w="3373" w:type="dxa"/>
          </w:tcPr>
          <w:p w14:paraId="5600A56A" w14:textId="77777777" w:rsidR="008328E2" w:rsidRDefault="007134A3" w:rsidP="007134A3">
            <w:pPr>
              <w:spacing w:after="0" w:line="240" w:lineRule="auto"/>
              <w:ind w:firstLine="15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34A3">
              <w:rPr>
                <w:rFonts w:ascii="Times New Roman" w:hAnsi="Times New Roman"/>
                <w:sz w:val="28"/>
                <w:szCs w:val="28"/>
                <w:lang w:val="kk-KZ"/>
              </w:rPr>
              <w:t>Открытые уроки, презентации,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7134A3">
              <w:rPr>
                <w:rFonts w:ascii="Times New Roman" w:hAnsi="Times New Roman"/>
                <w:sz w:val="28"/>
                <w:szCs w:val="28"/>
                <w:lang w:val="kk-KZ"/>
              </w:rPr>
              <w:t>акопительный материал</w:t>
            </w:r>
          </w:p>
        </w:tc>
      </w:tr>
      <w:tr w:rsidR="007134A3" w:rsidRPr="004E46E5" w14:paraId="2638149A" w14:textId="77777777" w:rsidTr="00BB1EC8">
        <w:tc>
          <w:tcPr>
            <w:tcW w:w="15310" w:type="dxa"/>
            <w:gridSpan w:val="9"/>
          </w:tcPr>
          <w:p w14:paraId="54323C17" w14:textId="77777777" w:rsidR="007134A3" w:rsidRPr="007134A3" w:rsidRDefault="00BB1EC8" w:rsidP="007134A3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6.</w:t>
            </w:r>
            <w:r w:rsidR="007134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Редакционно- издательская деятельность</w:t>
            </w:r>
          </w:p>
        </w:tc>
      </w:tr>
      <w:tr w:rsidR="007134A3" w:rsidRPr="004E46E5" w14:paraId="0E40005D" w14:textId="77777777" w:rsidTr="00BB1EC8">
        <w:tc>
          <w:tcPr>
            <w:tcW w:w="710" w:type="dxa"/>
          </w:tcPr>
          <w:p w14:paraId="507B0E0B" w14:textId="77777777" w:rsidR="007134A3" w:rsidRPr="007134A3" w:rsidRDefault="007134A3" w:rsidP="0071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4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79" w:type="dxa"/>
            <w:gridSpan w:val="2"/>
            <w:vAlign w:val="center"/>
          </w:tcPr>
          <w:p w14:paraId="1BD69B62" w14:textId="77777777" w:rsidR="007134A3" w:rsidRPr="007134A3" w:rsidRDefault="007134A3" w:rsidP="0071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4A3">
              <w:rPr>
                <w:rFonts w:ascii="Times New Roman" w:hAnsi="Times New Roman"/>
                <w:sz w:val="28"/>
                <w:szCs w:val="28"/>
              </w:rPr>
              <w:t>Статьи в городских, областных и республиканских СМИ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интернет ресурсах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1313BAD9" w14:textId="77777777" w:rsidR="007134A3" w:rsidRDefault="007134A3" w:rsidP="00172C2A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14:paraId="76F3CBCE" w14:textId="77777777" w:rsidR="007134A3" w:rsidRDefault="007134A3" w:rsidP="00172C2A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87CA" w14:textId="77777777" w:rsidR="007134A3" w:rsidRDefault="007134A3" w:rsidP="007134A3">
            <w:pPr>
              <w:spacing w:after="0" w:line="240" w:lineRule="auto"/>
              <w:ind w:firstLine="15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Учителя предметники</w:t>
            </w:r>
          </w:p>
        </w:tc>
        <w:tc>
          <w:tcPr>
            <w:tcW w:w="3423" w:type="dxa"/>
            <w:gridSpan w:val="2"/>
            <w:tcBorders>
              <w:left w:val="single" w:sz="4" w:space="0" w:color="auto"/>
            </w:tcBorders>
            <w:vAlign w:val="center"/>
          </w:tcPr>
          <w:p w14:paraId="510BFDDD" w14:textId="77777777" w:rsidR="007134A3" w:rsidRDefault="007134A3" w:rsidP="007134A3">
            <w:pPr>
              <w:spacing w:after="0" w:line="240" w:lineRule="auto"/>
              <w:ind w:firstLine="15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Школьный сайт, заседания МО</w:t>
            </w:r>
          </w:p>
        </w:tc>
        <w:tc>
          <w:tcPr>
            <w:tcW w:w="3373" w:type="dxa"/>
          </w:tcPr>
          <w:p w14:paraId="5416EAF1" w14:textId="77777777" w:rsidR="007134A3" w:rsidRDefault="00BB1EC8" w:rsidP="00BB1EC8">
            <w:pPr>
              <w:spacing w:after="0" w:line="240" w:lineRule="auto"/>
              <w:ind w:firstLine="15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Статьи, свидетельства о </w:t>
            </w:r>
            <w:r w:rsidR="007134A3">
              <w:rPr>
                <w:rFonts w:ascii="Times New Roman" w:hAnsi="Times New Roman"/>
                <w:sz w:val="28"/>
                <w:szCs w:val="28"/>
                <w:lang w:val="kk-KZ"/>
              </w:rPr>
              <w:t>публикации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брашуры, сборники.</w:t>
            </w:r>
          </w:p>
        </w:tc>
      </w:tr>
    </w:tbl>
    <w:p w14:paraId="485A96F9" w14:textId="77777777" w:rsidR="005C7EAC" w:rsidRPr="004E46E5" w:rsidRDefault="005C7EAC">
      <w:pPr>
        <w:rPr>
          <w:lang w:val="kk-KZ"/>
        </w:rPr>
      </w:pPr>
    </w:p>
    <w:sectPr w:rsidR="005C7EAC" w:rsidRPr="004E46E5" w:rsidSect="00250B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25A"/>
    <w:multiLevelType w:val="hybridMultilevel"/>
    <w:tmpl w:val="B296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42CAC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021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308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646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327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AF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165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8699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F70660C"/>
    <w:multiLevelType w:val="hybridMultilevel"/>
    <w:tmpl w:val="B7B068F0"/>
    <w:lvl w:ilvl="0" w:tplc="AF328C8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154701C1"/>
    <w:multiLevelType w:val="hybridMultilevel"/>
    <w:tmpl w:val="D5245A36"/>
    <w:lvl w:ilvl="0" w:tplc="CFAE014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1846764B"/>
    <w:multiLevelType w:val="hybridMultilevel"/>
    <w:tmpl w:val="A30A2328"/>
    <w:lvl w:ilvl="0" w:tplc="311EB38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2333445"/>
    <w:multiLevelType w:val="hybridMultilevel"/>
    <w:tmpl w:val="3C9471C2"/>
    <w:lvl w:ilvl="0" w:tplc="490475F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5CF2105"/>
    <w:multiLevelType w:val="hybridMultilevel"/>
    <w:tmpl w:val="A9F23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56A57"/>
    <w:multiLevelType w:val="hybridMultilevel"/>
    <w:tmpl w:val="A1862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14C7F54"/>
    <w:multiLevelType w:val="hybridMultilevel"/>
    <w:tmpl w:val="4FF6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34EE"/>
    <w:multiLevelType w:val="hybridMultilevel"/>
    <w:tmpl w:val="9C00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1F73"/>
    <w:multiLevelType w:val="hybridMultilevel"/>
    <w:tmpl w:val="17BA936E"/>
    <w:lvl w:ilvl="0" w:tplc="13A26A4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 w15:restartNumberingAfterBreak="0">
    <w:nsid w:val="40EC7019"/>
    <w:multiLevelType w:val="multilevel"/>
    <w:tmpl w:val="3894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F364FE"/>
    <w:multiLevelType w:val="hybridMultilevel"/>
    <w:tmpl w:val="B0B0052C"/>
    <w:lvl w:ilvl="0" w:tplc="6124FA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485078E7"/>
    <w:multiLevelType w:val="hybridMultilevel"/>
    <w:tmpl w:val="BBDEE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E0156"/>
    <w:multiLevelType w:val="hybridMultilevel"/>
    <w:tmpl w:val="9C28468A"/>
    <w:lvl w:ilvl="0" w:tplc="38347DB2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5B6A3F40"/>
    <w:multiLevelType w:val="hybridMultilevel"/>
    <w:tmpl w:val="A91E6DA2"/>
    <w:lvl w:ilvl="0" w:tplc="F5A452C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5C9F1B08"/>
    <w:multiLevelType w:val="hybridMultilevel"/>
    <w:tmpl w:val="7A8E11C0"/>
    <w:lvl w:ilvl="0" w:tplc="F84E5A80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17" w15:restartNumberingAfterBreak="0">
    <w:nsid w:val="6E8C3FEF"/>
    <w:multiLevelType w:val="hybridMultilevel"/>
    <w:tmpl w:val="1FC633BA"/>
    <w:lvl w:ilvl="0" w:tplc="253A9AB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8" w15:restartNumberingAfterBreak="0">
    <w:nsid w:val="78AF278F"/>
    <w:multiLevelType w:val="hybridMultilevel"/>
    <w:tmpl w:val="32CAE590"/>
    <w:lvl w:ilvl="0" w:tplc="A8CC0AE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9" w15:restartNumberingAfterBreak="0">
    <w:nsid w:val="7CCF6E6E"/>
    <w:multiLevelType w:val="hybridMultilevel"/>
    <w:tmpl w:val="F508E2A6"/>
    <w:lvl w:ilvl="0" w:tplc="EBAE0C58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9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81"/>
    <w:rsid w:val="00002EC6"/>
    <w:rsid w:val="00025826"/>
    <w:rsid w:val="00056615"/>
    <w:rsid w:val="00064016"/>
    <w:rsid w:val="000C59F8"/>
    <w:rsid w:val="00106919"/>
    <w:rsid w:val="00172C2A"/>
    <w:rsid w:val="001B35A8"/>
    <w:rsid w:val="00205E62"/>
    <w:rsid w:val="00250BA8"/>
    <w:rsid w:val="00262EC6"/>
    <w:rsid w:val="003630BC"/>
    <w:rsid w:val="0036740F"/>
    <w:rsid w:val="003743D3"/>
    <w:rsid w:val="003D67FC"/>
    <w:rsid w:val="004059D3"/>
    <w:rsid w:val="00484BDD"/>
    <w:rsid w:val="004C6A78"/>
    <w:rsid w:val="004D6C9D"/>
    <w:rsid w:val="004E46E5"/>
    <w:rsid w:val="004E4917"/>
    <w:rsid w:val="00572742"/>
    <w:rsid w:val="00576561"/>
    <w:rsid w:val="005800E6"/>
    <w:rsid w:val="005B32E9"/>
    <w:rsid w:val="005C7EAC"/>
    <w:rsid w:val="005D46C4"/>
    <w:rsid w:val="005E023D"/>
    <w:rsid w:val="00641D1A"/>
    <w:rsid w:val="006952B0"/>
    <w:rsid w:val="006F6292"/>
    <w:rsid w:val="007134A3"/>
    <w:rsid w:val="007528FE"/>
    <w:rsid w:val="007824C5"/>
    <w:rsid w:val="007B2F06"/>
    <w:rsid w:val="007E11E7"/>
    <w:rsid w:val="007E7654"/>
    <w:rsid w:val="008328E2"/>
    <w:rsid w:val="0084538F"/>
    <w:rsid w:val="009C6BB3"/>
    <w:rsid w:val="009E7C3D"/>
    <w:rsid w:val="00A21398"/>
    <w:rsid w:val="00A3598E"/>
    <w:rsid w:val="00AB5BC6"/>
    <w:rsid w:val="00AF68F8"/>
    <w:rsid w:val="00B17E28"/>
    <w:rsid w:val="00B35B0A"/>
    <w:rsid w:val="00B56E3E"/>
    <w:rsid w:val="00B81834"/>
    <w:rsid w:val="00BB1EC8"/>
    <w:rsid w:val="00C34CE5"/>
    <w:rsid w:val="00C42FED"/>
    <w:rsid w:val="00CF3195"/>
    <w:rsid w:val="00CF641D"/>
    <w:rsid w:val="00D23206"/>
    <w:rsid w:val="00D41381"/>
    <w:rsid w:val="00DB3EA5"/>
    <w:rsid w:val="00EB53C3"/>
    <w:rsid w:val="00FB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5D6A"/>
  <w15:docId w15:val="{422C970E-CCEF-45D1-8846-342A9005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D1A"/>
    <w:pPr>
      <w:ind w:left="720"/>
      <w:contextualSpacing/>
    </w:pPr>
  </w:style>
  <w:style w:type="paragraph" w:styleId="a4">
    <w:name w:val="Normal (Web)"/>
    <w:basedOn w:val="a"/>
    <w:rsid w:val="00641D1A"/>
    <w:pPr>
      <w:spacing w:after="15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7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Лязина</cp:lastModifiedBy>
  <cp:revision>24</cp:revision>
  <dcterms:created xsi:type="dcterms:W3CDTF">2015-09-06T07:09:00Z</dcterms:created>
  <dcterms:modified xsi:type="dcterms:W3CDTF">2020-05-18T06:00:00Z</dcterms:modified>
</cp:coreProperties>
</file>