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62A" w:rsidRPr="00A1110B" w:rsidRDefault="00A1110B" w:rsidP="00A1110B">
      <w:pPr>
        <w:tabs>
          <w:tab w:val="left" w:pos="8715"/>
          <w:tab w:val="left" w:pos="10995"/>
          <w:tab w:val="left" w:pos="128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110B">
        <w:rPr>
          <w:rFonts w:ascii="Times New Roman" w:hAnsi="Times New Roman" w:cs="Times New Roman"/>
          <w:b/>
          <w:sz w:val="32"/>
          <w:szCs w:val="32"/>
        </w:rPr>
        <w:t>Иван Алексеевич Бунин</w:t>
      </w:r>
    </w:p>
    <w:p w:rsidR="00A1110B" w:rsidRPr="00A1110B" w:rsidRDefault="00A1110B" w:rsidP="00A1110B">
      <w:pPr>
        <w:tabs>
          <w:tab w:val="left" w:pos="8715"/>
          <w:tab w:val="left" w:pos="10995"/>
          <w:tab w:val="left" w:pos="128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110B">
        <w:rPr>
          <w:rFonts w:ascii="Times New Roman" w:hAnsi="Times New Roman" w:cs="Times New Roman"/>
          <w:b/>
          <w:sz w:val="32"/>
          <w:szCs w:val="32"/>
        </w:rPr>
        <w:t>150 лет со дня рождения</w:t>
      </w:r>
    </w:p>
    <w:p w:rsidR="00A1110B" w:rsidRDefault="00A1110B" w:rsidP="000428B0">
      <w:pPr>
        <w:tabs>
          <w:tab w:val="left" w:pos="8715"/>
          <w:tab w:val="left" w:pos="10995"/>
          <w:tab w:val="left" w:pos="128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1110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Иван Бунин в</w:t>
      </w:r>
      <w:r w:rsidRPr="00A1110B">
        <w:rPr>
          <w:rFonts w:ascii="Times New Roman" w:hAnsi="Times New Roman" w:cs="Times New Roman"/>
          <w:sz w:val="28"/>
          <w:szCs w:val="28"/>
        </w:rPr>
        <w:t>еликий русский писатель-проза</w:t>
      </w:r>
      <w:r>
        <w:rPr>
          <w:rFonts w:ascii="Times New Roman" w:hAnsi="Times New Roman" w:cs="Times New Roman"/>
          <w:sz w:val="28"/>
          <w:szCs w:val="28"/>
        </w:rPr>
        <w:t>ик и талантливый поэт. Он провел много лет в эмиграции, став</w:t>
      </w:r>
      <w:r w:rsidR="00025579">
        <w:rPr>
          <w:rFonts w:ascii="Times New Roman" w:hAnsi="Times New Roman" w:cs="Times New Roman"/>
          <w:sz w:val="28"/>
          <w:szCs w:val="28"/>
        </w:rPr>
        <w:t xml:space="preserve"> одним из главных писателей русского зарубежья.</w:t>
      </w:r>
    </w:p>
    <w:p w:rsidR="000428B0" w:rsidRDefault="000428B0" w:rsidP="000428B0">
      <w:pPr>
        <w:tabs>
          <w:tab w:val="left" w:pos="8715"/>
          <w:tab w:val="left" w:pos="10995"/>
          <w:tab w:val="left" w:pos="128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Мы предлагаем вниманию наших читателей несколько </w:t>
      </w:r>
      <w:r w:rsidR="001F0320">
        <w:rPr>
          <w:rFonts w:ascii="Times New Roman" w:hAnsi="Times New Roman" w:cs="Times New Roman"/>
          <w:sz w:val="28"/>
          <w:szCs w:val="28"/>
        </w:rPr>
        <w:t>произведений,</w:t>
      </w:r>
      <w:r>
        <w:rPr>
          <w:rFonts w:ascii="Times New Roman" w:hAnsi="Times New Roman" w:cs="Times New Roman"/>
          <w:sz w:val="28"/>
          <w:szCs w:val="28"/>
        </w:rPr>
        <w:t xml:space="preserve"> созданных Буниным в дали от Родины.</w:t>
      </w:r>
    </w:p>
    <w:p w:rsidR="001F0320" w:rsidRDefault="001F0320" w:rsidP="00DC3DEF">
      <w:pPr>
        <w:tabs>
          <w:tab w:val="left" w:pos="8715"/>
          <w:tab w:val="left" w:pos="10995"/>
          <w:tab w:val="left" w:pos="12825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1F1FFC69" wp14:editId="2922FA6C">
            <wp:simplePos x="0" y="0"/>
            <wp:positionH relativeFrom="column">
              <wp:posOffset>-3810</wp:posOffset>
            </wp:positionH>
            <wp:positionV relativeFrom="paragraph">
              <wp:posOffset>84455</wp:posOffset>
            </wp:positionV>
            <wp:extent cx="2075815" cy="3181350"/>
            <wp:effectExtent l="0" t="0" r="635" b="0"/>
            <wp:wrapTight wrapText="bothSides">
              <wp:wrapPolygon edited="0">
                <wp:start x="0" y="0"/>
                <wp:lineTo x="0" y="21471"/>
                <wp:lineTo x="21408" y="21471"/>
                <wp:lineTo x="21408" y="0"/>
                <wp:lineTo x="0" y="0"/>
              </wp:wrapPolygon>
            </wp:wrapTight>
            <wp:docPr id="3" name="Рисунок 3" descr="https://img.yakaboo.ua/media/catalog/product/cache/1/image/234c7c011ba026e66d29567e1be1d1f7/2/5/259828_17878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.yakaboo.ua/media/catalog/product/cache/1/image/234c7c011ba026e66d29567e1be1d1f7/2/5/259828_178783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81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3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1F0320">
        <w:rPr>
          <w:rFonts w:ascii="Times New Roman" w:hAnsi="Times New Roman" w:cs="Times New Roman"/>
          <w:sz w:val="28"/>
          <w:szCs w:val="28"/>
          <w:shd w:val="clear" w:color="auto" w:fill="FFFFFF"/>
        </w:rPr>
        <w:t>В 192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 году Бунин создает </w:t>
      </w:r>
      <w:r w:rsidRPr="001F0320">
        <w:rPr>
          <w:rFonts w:ascii="Times New Roman" w:hAnsi="Times New Roman" w:cs="Times New Roman"/>
          <w:sz w:val="28"/>
          <w:szCs w:val="28"/>
          <w:shd w:val="clear" w:color="auto" w:fill="FFFFFF"/>
        </w:rPr>
        <w:t>повесть «Митина любовь» – произведение о неудачной, трагически окончившейся любви чуткого и богато одаренного юноши в легкомысленную 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евушку, будущую актрису. </w:t>
      </w:r>
      <w:r w:rsidRPr="001F0320">
        <w:rPr>
          <w:rFonts w:ascii="Times New Roman" w:hAnsi="Times New Roman" w:cs="Times New Roman"/>
          <w:sz w:val="28"/>
          <w:szCs w:val="28"/>
          <w:shd w:val="clear" w:color="auto" w:fill="FFFFFF"/>
        </w:rPr>
        <w:t>С любовной тематикой произведения органично сливаются и красочно описанная русская природа, и вся русс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кая жизнь определенной эпохи. </w:t>
      </w:r>
      <w:r w:rsidRPr="001F0320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Произведение, несмотря на неоднозначные отзывы критиков, было переведено на множество иностранных языков и получило признание у литературной элиты, рядовых читателей и даже корифеев европейской литературы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F0320" w:rsidRDefault="001F0320" w:rsidP="001F0320">
      <w:pPr>
        <w:tabs>
          <w:tab w:val="left" w:pos="8715"/>
          <w:tab w:val="left" w:pos="10995"/>
          <w:tab w:val="left" w:pos="12825"/>
        </w:tabs>
        <w:spacing w:after="0"/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Бунин И. А. Митина любовь </w:t>
      </w:r>
      <w:r w:rsidRPr="001F0320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Электронный ресурс</w:t>
      </w:r>
      <w:r w:rsidRPr="001F0320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 Режим доступа : </w:t>
      </w:r>
      <w:hyperlink r:id="rId7" w:history="1">
        <w:r w:rsidRPr="00780EA6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https://librebook.me/mitina_liubov_ivan_alekseevich_bunin/vol1/1</w:t>
        </w:r>
      </w:hyperlink>
    </w:p>
    <w:p w:rsidR="001F0320" w:rsidRPr="001F0320" w:rsidRDefault="00F906D1" w:rsidP="00DC3DEF">
      <w:pPr>
        <w:tabs>
          <w:tab w:val="left" w:pos="8715"/>
          <w:tab w:val="left" w:pos="10995"/>
          <w:tab w:val="left" w:pos="128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27940</wp:posOffset>
            </wp:positionV>
            <wp:extent cx="1600200" cy="2490470"/>
            <wp:effectExtent l="0" t="0" r="0" b="5080"/>
            <wp:wrapTight wrapText="bothSides">
              <wp:wrapPolygon edited="0">
                <wp:start x="0" y="0"/>
                <wp:lineTo x="0" y="21479"/>
                <wp:lineTo x="21343" y="21479"/>
                <wp:lineTo x="21343" y="0"/>
                <wp:lineTo x="0" y="0"/>
              </wp:wrapPolygon>
            </wp:wrapTight>
            <wp:docPr id="4" name="Рисунок 4" descr="https://cosmetics.minemegashop.ru/images/1013584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smetics.minemegashop.ru/images/10135844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49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DE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 1929 году Иваном Алексеевичем была завершена большая часть книги «Жизнь Арсеньева»</w:t>
      </w:r>
      <w:r w:rsidR="00DC3DEF">
        <w:rPr>
          <w:rFonts w:ascii="Times New Roman" w:hAnsi="Times New Roman" w:cs="Times New Roman"/>
          <w:sz w:val="28"/>
          <w:szCs w:val="28"/>
        </w:rPr>
        <w:t xml:space="preserve">, над которой писатель работал не </w:t>
      </w:r>
      <w:r w:rsidR="00DC3DEF" w:rsidRPr="00DC3DEF">
        <w:rPr>
          <w:rFonts w:ascii="Times New Roman" w:hAnsi="Times New Roman" w:cs="Times New Roman"/>
          <w:sz w:val="28"/>
          <w:szCs w:val="28"/>
        </w:rPr>
        <w:t xml:space="preserve">одно десятилетие. </w:t>
      </w:r>
      <w:r w:rsidR="00DC3DEF" w:rsidRPr="00DC3D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произведении </w:t>
      </w:r>
      <w:r w:rsidR="00DC3DEF" w:rsidRPr="00DC3DEF">
        <w:rPr>
          <w:rFonts w:ascii="Times New Roman" w:hAnsi="Times New Roman" w:cs="Times New Roman"/>
          <w:sz w:val="28"/>
          <w:szCs w:val="28"/>
          <w:shd w:val="clear" w:color="auto" w:fill="FFFFFF"/>
        </w:rPr>
        <w:t>запечатлены многие факты и по</w:t>
      </w:r>
      <w:r w:rsidR="00DC3DEF" w:rsidRPr="00DC3DEF">
        <w:rPr>
          <w:rFonts w:ascii="Times New Roman" w:hAnsi="Times New Roman" w:cs="Times New Roman"/>
          <w:sz w:val="28"/>
          <w:szCs w:val="28"/>
          <w:shd w:val="clear" w:color="auto" w:fill="FFFFFF"/>
        </w:rPr>
        <w:t>дробности из жизни самого автора</w:t>
      </w:r>
      <w:r w:rsidR="00DC3DEF" w:rsidRPr="00DC3DEF">
        <w:rPr>
          <w:rFonts w:ascii="Times New Roman" w:hAnsi="Times New Roman" w:cs="Times New Roman"/>
          <w:sz w:val="28"/>
          <w:szCs w:val="28"/>
        </w:rPr>
        <w:t xml:space="preserve">, </w:t>
      </w:r>
      <w:r w:rsidR="00DC3DEF" w:rsidRPr="00DC3DEF">
        <w:rPr>
          <w:rFonts w:ascii="Times New Roman" w:hAnsi="Times New Roman" w:cs="Times New Roman"/>
          <w:sz w:val="28"/>
          <w:szCs w:val="28"/>
          <w:shd w:val="clear" w:color="auto" w:fill="FFFFFF"/>
        </w:rPr>
        <w:t>описывающей основные этапы его жизни (с вымышленными именам</w:t>
      </w:r>
      <w:r w:rsidR="002D1E07">
        <w:rPr>
          <w:rFonts w:ascii="Times New Roman" w:hAnsi="Times New Roman" w:cs="Times New Roman"/>
          <w:sz w:val="28"/>
          <w:szCs w:val="28"/>
          <w:shd w:val="clear" w:color="auto" w:fill="FFFFFF"/>
        </w:rPr>
        <w:t>и героев и мест) в период с 5</w:t>
      </w:r>
      <w:r w:rsidR="00DC3DEF" w:rsidRPr="00DC3D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20 лет.</w:t>
      </w:r>
      <w:r w:rsidR="00DC3DEF" w:rsidRPr="00DC3D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Книга</w:t>
      </w:r>
      <w:r w:rsidR="00DC3DEF" w:rsidRPr="00DC3D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</w:t>
      </w:r>
      <w:r w:rsidR="00DC3DEF" w:rsidRPr="00DC3DE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DC3DEF" w:rsidRPr="00DC3D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признан</w:t>
      </w:r>
      <w:r w:rsidR="00DC3DEF" w:rsidRPr="00DC3DE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DC3DEF" w:rsidRPr="00DC3D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вершинным достижением писателя и стал одним из главных аргументов для присуждения </w:t>
      </w:r>
      <w:r w:rsidR="00DC3DEF" w:rsidRPr="00DC3D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И. А. </w:t>
      </w:r>
      <w:r w:rsidR="00DC3DEF" w:rsidRPr="00DC3DEF">
        <w:rPr>
          <w:rFonts w:ascii="Times New Roman" w:hAnsi="Times New Roman" w:cs="Times New Roman"/>
          <w:sz w:val="28"/>
          <w:szCs w:val="28"/>
          <w:shd w:val="clear" w:color="auto" w:fill="FFFFFF"/>
        </w:rPr>
        <w:t>Бунину Нобелевской премии.</w:t>
      </w:r>
    </w:p>
    <w:p w:rsidR="002D1E07" w:rsidRDefault="00DC3DEF" w:rsidP="00A14212">
      <w:pPr>
        <w:tabs>
          <w:tab w:val="left" w:pos="8715"/>
          <w:tab w:val="left" w:pos="10995"/>
          <w:tab w:val="left" w:pos="12825"/>
        </w:tabs>
        <w:rPr>
          <w:rFonts w:ascii="Arial" w:hAnsi="Arial" w:cs="Arial"/>
          <w:color w:val="222222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Бунин И. А.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Жизнь Арсеньева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F0320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Электронный ресурс</w:t>
      </w:r>
      <w:r w:rsidRPr="001F0320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 Режим доступа : </w:t>
      </w:r>
      <w:hyperlink r:id="rId9" w:history="1">
        <w:r w:rsidRPr="00EC08D4">
          <w:rPr>
            <w:rStyle w:val="a9"/>
            <w:rFonts w:ascii="Arial" w:hAnsi="Arial" w:cs="Arial"/>
            <w:sz w:val="27"/>
            <w:szCs w:val="27"/>
          </w:rPr>
          <w:t>https://librebook.me/jizn_arseneva</w:t>
        </w:r>
      </w:hyperlink>
    </w:p>
    <w:p w:rsidR="000428B0" w:rsidRPr="002D1E07" w:rsidRDefault="00DC3DEF" w:rsidP="002D1E07">
      <w:pPr>
        <w:tabs>
          <w:tab w:val="left" w:pos="8715"/>
          <w:tab w:val="left" w:pos="10995"/>
          <w:tab w:val="left" w:pos="12825"/>
        </w:tabs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2D1E0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3784EF0A" wp14:editId="01D31373">
            <wp:simplePos x="0" y="0"/>
            <wp:positionH relativeFrom="column">
              <wp:posOffset>-356235</wp:posOffset>
            </wp:positionH>
            <wp:positionV relativeFrom="paragraph">
              <wp:posOffset>-5715</wp:posOffset>
            </wp:positionV>
            <wp:extent cx="1478280" cy="2324100"/>
            <wp:effectExtent l="0" t="0" r="7620" b="0"/>
            <wp:wrapTight wrapText="bothSides">
              <wp:wrapPolygon edited="0">
                <wp:start x="0" y="0"/>
                <wp:lineTo x="0" y="21423"/>
                <wp:lineTo x="21433" y="21423"/>
                <wp:lineTo x="21433" y="0"/>
                <wp:lineTo x="0" y="0"/>
              </wp:wrapPolygon>
            </wp:wrapTight>
            <wp:docPr id="11" name="Рисунок 11" descr="https://cdn1.ozone.ru/s3/multimedia-j/6010112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1.ozone.ru/s3/multimedia-j/601011274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0428B0" w:rsidRPr="002D1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 «Темными аллеями» Бунин работал в эмиграции с 1937 по 1944 годы. Многие рассказы были написаны во время Второй мировой войн</w:t>
      </w:r>
      <w:r w:rsidR="002D1E07" w:rsidRPr="002D1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на юге Франции. </w:t>
      </w:r>
      <w:r w:rsidR="000428B0" w:rsidRPr="002D1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Позже в 1953 году, добавив к своему сборнику два рассказа, автор стал считать «Темные аллеи» своим лучшим произведением.</w:t>
      </w:r>
      <w:r w:rsidR="002D1E0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2D1E07" w:rsidRPr="002D1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Цикл рассказов</w:t>
      </w:r>
      <w:r w:rsidR="000428B0" w:rsidRPr="002D1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«Темные аллеи» заставляет читателя задуматься о сложности взаимоотношений в людском обществе, о значении красоты и счастья, о быстротечности времени и о большой ответственности за судьбу другого человека.</w:t>
      </w:r>
    </w:p>
    <w:p w:rsidR="002D1E07" w:rsidRDefault="000428B0" w:rsidP="00A14212">
      <w:pPr>
        <w:tabs>
          <w:tab w:val="left" w:pos="8715"/>
          <w:tab w:val="left" w:pos="10995"/>
          <w:tab w:val="left" w:pos="12825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r w:rsidR="002D1E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Бунин И. А. </w:t>
      </w:r>
      <w:r w:rsidR="002D1E07">
        <w:rPr>
          <w:rFonts w:ascii="Times New Roman" w:hAnsi="Times New Roman" w:cs="Times New Roman"/>
          <w:sz w:val="28"/>
          <w:szCs w:val="28"/>
          <w:shd w:val="clear" w:color="auto" w:fill="FFFFFF"/>
        </w:rPr>
        <w:t>Темные аллеи</w:t>
      </w:r>
      <w:r w:rsidR="002D1E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D1E07" w:rsidRPr="001F0320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2D1E07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Электронный ресурс</w:t>
      </w:r>
      <w:r w:rsidR="002D1E07" w:rsidRPr="001F0320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2D1E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 Режим доступа : </w:t>
      </w:r>
      <w:hyperlink r:id="rId11" w:history="1">
        <w:r w:rsidR="002D1E07" w:rsidRPr="00EC08D4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http://bunin-lit.ru/bunin/rasskaz/temnye-allei/index.htm</w:t>
        </w:r>
      </w:hyperlink>
    </w:p>
    <w:p w:rsidR="00435BFE" w:rsidRDefault="000428B0" w:rsidP="002D1E07">
      <w:pPr>
        <w:tabs>
          <w:tab w:val="left" w:pos="8715"/>
          <w:tab w:val="left" w:pos="10995"/>
          <w:tab w:val="left" w:pos="12825"/>
        </w:tabs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</w:r>
      <w:bookmarkStart w:id="0" w:name="_GoBack"/>
      <w:bookmarkEnd w:id="0"/>
    </w:p>
    <w:p w:rsidR="00435BFE" w:rsidRPr="00310603" w:rsidRDefault="00435BFE" w:rsidP="00A14212">
      <w:pPr>
        <w:tabs>
          <w:tab w:val="left" w:pos="8715"/>
          <w:tab w:val="left" w:pos="10995"/>
          <w:tab w:val="left" w:pos="12825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435BFE" w:rsidRPr="00310603" w:rsidSect="001F0320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01B" w:rsidRDefault="0042201B" w:rsidP="00514D2A">
      <w:pPr>
        <w:spacing w:after="0" w:line="240" w:lineRule="auto"/>
      </w:pPr>
      <w:r>
        <w:separator/>
      </w:r>
    </w:p>
  </w:endnote>
  <w:endnote w:type="continuationSeparator" w:id="0">
    <w:p w:rsidR="0042201B" w:rsidRDefault="0042201B" w:rsidP="00514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01B" w:rsidRDefault="0042201B" w:rsidP="00514D2A">
      <w:pPr>
        <w:spacing w:after="0" w:line="240" w:lineRule="auto"/>
      </w:pPr>
      <w:r>
        <w:separator/>
      </w:r>
    </w:p>
  </w:footnote>
  <w:footnote w:type="continuationSeparator" w:id="0">
    <w:p w:rsidR="0042201B" w:rsidRDefault="0042201B" w:rsidP="00514D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2DB"/>
    <w:rsid w:val="00025579"/>
    <w:rsid w:val="000428B0"/>
    <w:rsid w:val="00120906"/>
    <w:rsid w:val="00152E07"/>
    <w:rsid w:val="001B1914"/>
    <w:rsid w:val="001F0320"/>
    <w:rsid w:val="002170A6"/>
    <w:rsid w:val="002832A3"/>
    <w:rsid w:val="002912BA"/>
    <w:rsid w:val="002D1E07"/>
    <w:rsid w:val="002E72DB"/>
    <w:rsid w:val="002F1833"/>
    <w:rsid w:val="00310603"/>
    <w:rsid w:val="003303AF"/>
    <w:rsid w:val="00350CC5"/>
    <w:rsid w:val="003F63F3"/>
    <w:rsid w:val="0042201B"/>
    <w:rsid w:val="00435BFE"/>
    <w:rsid w:val="00435CDF"/>
    <w:rsid w:val="004911E7"/>
    <w:rsid w:val="004B2134"/>
    <w:rsid w:val="00514D2A"/>
    <w:rsid w:val="00694CF5"/>
    <w:rsid w:val="0079062A"/>
    <w:rsid w:val="0079210A"/>
    <w:rsid w:val="007E59F4"/>
    <w:rsid w:val="00844EBC"/>
    <w:rsid w:val="00897F08"/>
    <w:rsid w:val="008E4056"/>
    <w:rsid w:val="00902888"/>
    <w:rsid w:val="00937DE9"/>
    <w:rsid w:val="00A1110B"/>
    <w:rsid w:val="00A14212"/>
    <w:rsid w:val="00A15A9D"/>
    <w:rsid w:val="00A53B00"/>
    <w:rsid w:val="00B7340A"/>
    <w:rsid w:val="00BA4377"/>
    <w:rsid w:val="00BE3706"/>
    <w:rsid w:val="00C90334"/>
    <w:rsid w:val="00C93DC4"/>
    <w:rsid w:val="00CE31B6"/>
    <w:rsid w:val="00CF1C6A"/>
    <w:rsid w:val="00D37757"/>
    <w:rsid w:val="00D610B9"/>
    <w:rsid w:val="00D850B9"/>
    <w:rsid w:val="00DC3DEF"/>
    <w:rsid w:val="00E10C0F"/>
    <w:rsid w:val="00E17758"/>
    <w:rsid w:val="00F3517A"/>
    <w:rsid w:val="00F84A14"/>
    <w:rsid w:val="00F84B72"/>
    <w:rsid w:val="00F906D1"/>
    <w:rsid w:val="00FA0FF6"/>
    <w:rsid w:val="00FA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294FF"/>
  <w15:docId w15:val="{6170A686-BD8B-4421-930C-C27BC924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4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4D2A"/>
  </w:style>
  <w:style w:type="paragraph" w:styleId="a6">
    <w:name w:val="footer"/>
    <w:basedOn w:val="a"/>
    <w:link w:val="a7"/>
    <w:uiPriority w:val="99"/>
    <w:unhideWhenUsed/>
    <w:rsid w:val="00514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4D2A"/>
  </w:style>
  <w:style w:type="paragraph" w:styleId="a8">
    <w:name w:val="No Spacing"/>
    <w:basedOn w:val="a"/>
    <w:uiPriority w:val="1"/>
    <w:qFormat/>
    <w:rsid w:val="00350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FA0FF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B2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2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ibrebook.me/mitina_liubov_ivan_alekseevich_bunin/vol1/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bunin-lit.ru/bunin/rasskaz/temnye-allei/index.htm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s://librebook.me/jizn_arsene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31</cp:revision>
  <cp:lastPrinted>2020-08-05T04:12:00Z</cp:lastPrinted>
  <dcterms:created xsi:type="dcterms:W3CDTF">2020-07-08T08:21:00Z</dcterms:created>
  <dcterms:modified xsi:type="dcterms:W3CDTF">2020-10-21T15:59:00Z</dcterms:modified>
</cp:coreProperties>
</file>