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0694A" w14:textId="237058F3" w:rsidR="007D1418" w:rsidRDefault="00E670B9" w:rsidP="00A10763">
      <w:pPr>
        <w:ind w:left="567"/>
        <w:rPr>
          <w:lang w:val="kk-KZ"/>
        </w:rPr>
      </w:pPr>
      <w:r>
        <w:rPr>
          <w:noProof/>
          <w:lang w:val="kk-KZ"/>
        </w:rPr>
        <w:drawing>
          <wp:inline distT="0" distB="0" distL="0" distR="0" wp14:anchorId="4C3C679E" wp14:editId="5F8599F6">
            <wp:extent cx="5114925" cy="1866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1A7F2" w14:textId="7D2C5D65" w:rsidR="001A08A2" w:rsidRPr="00A10763" w:rsidRDefault="001A08A2" w:rsidP="001A08A2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1076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Оқушылар мен студенттердің І </w:t>
      </w:r>
      <w:r w:rsidR="00042128" w:rsidRPr="00A10763">
        <w:rPr>
          <w:rFonts w:ascii="Times New Roman" w:hAnsi="Times New Roman" w:cs="Times New Roman"/>
          <w:b/>
          <w:bCs/>
          <w:sz w:val="24"/>
          <w:szCs w:val="24"/>
          <w:lang w:val="kk-KZ"/>
        </w:rPr>
        <w:t>республикалық</w:t>
      </w:r>
      <w:r w:rsidRPr="00A1076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пәндік олимпиадасы туралы ереже</w:t>
      </w:r>
    </w:p>
    <w:p w14:paraId="68C08F78" w14:textId="03AD5005" w:rsidR="007572A6" w:rsidRPr="00A10763" w:rsidRDefault="007572A6" w:rsidP="001A08A2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1076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Қатысу құны  </w:t>
      </w:r>
      <w:r w:rsidR="00A10763" w:rsidRPr="00A10763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E670B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A10763" w:rsidRPr="00A10763">
        <w:rPr>
          <w:rFonts w:ascii="Times New Roman" w:hAnsi="Times New Roman" w:cs="Times New Roman"/>
          <w:b/>
          <w:bCs/>
          <w:sz w:val="24"/>
          <w:szCs w:val="24"/>
          <w:lang w:val="kk-KZ"/>
        </w:rPr>
        <w:t>0</w:t>
      </w:r>
      <w:r w:rsidRPr="00A1076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теңге</w:t>
      </w:r>
    </w:p>
    <w:p w14:paraId="791245AE" w14:textId="65AC2A2F" w:rsidR="001A08A2" w:rsidRPr="00A10763" w:rsidRDefault="001A08A2" w:rsidP="001A08A2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10763">
        <w:rPr>
          <w:rFonts w:ascii="Times New Roman" w:hAnsi="Times New Roman" w:cs="Times New Roman"/>
          <w:b/>
          <w:bCs/>
          <w:sz w:val="24"/>
          <w:szCs w:val="24"/>
          <w:lang w:val="kk-KZ"/>
        </w:rPr>
        <w:t>(Олимпиада орыс және қазақ тілдерінде өткізіледі)</w:t>
      </w:r>
    </w:p>
    <w:p w14:paraId="1B19EC1E" w14:textId="2DA815EE" w:rsidR="001A08A2" w:rsidRPr="00A10763" w:rsidRDefault="001A08A2" w:rsidP="001A08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lang w:val="kk-KZ"/>
        </w:rPr>
      </w:pPr>
      <w:r w:rsidRPr="00A10763">
        <w:rPr>
          <w:rFonts w:ascii="Times New Roman" w:eastAsia="Calibri" w:hAnsi="Times New Roman" w:cs="Times New Roman"/>
          <w:b/>
          <w:color w:val="C00000"/>
          <w:lang w:val="kk-KZ"/>
        </w:rPr>
        <w:t>Пәндер:</w:t>
      </w:r>
    </w:p>
    <w:p w14:paraId="4E9DEA62" w14:textId="77777777" w:rsidR="001A08A2" w:rsidRPr="00A10763" w:rsidRDefault="001A08A2" w:rsidP="001A08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C00000"/>
          <w:lang w:val="kk-KZ"/>
        </w:rPr>
        <w:sectPr w:rsidR="001A08A2" w:rsidRPr="00A10763" w:rsidSect="007572A6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14:paraId="4C83FE1C" w14:textId="7A9559AB" w:rsidR="001A08A2" w:rsidRPr="00A10763" w:rsidRDefault="001A08A2" w:rsidP="001A08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C00000"/>
          <w:lang w:val="kk-KZ"/>
        </w:rPr>
      </w:pPr>
      <w:r w:rsidRPr="00A10763">
        <w:rPr>
          <w:rFonts w:ascii="Times New Roman" w:eastAsia="Calibri" w:hAnsi="Times New Roman" w:cs="Times New Roman"/>
          <w:b/>
          <w:color w:val="C00000"/>
          <w:lang w:val="kk-KZ"/>
        </w:rPr>
        <w:t xml:space="preserve">Математика; </w:t>
      </w:r>
    </w:p>
    <w:p w14:paraId="7EB84F63" w14:textId="77777777" w:rsidR="001A08A2" w:rsidRPr="00A10763" w:rsidRDefault="001A08A2" w:rsidP="001A08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C00000"/>
          <w:lang w:val="kk-KZ"/>
        </w:rPr>
      </w:pPr>
      <w:r w:rsidRPr="00A10763">
        <w:rPr>
          <w:rFonts w:ascii="Times New Roman" w:eastAsia="Calibri" w:hAnsi="Times New Roman" w:cs="Times New Roman"/>
          <w:b/>
          <w:color w:val="C00000"/>
          <w:lang w:val="kk-KZ"/>
        </w:rPr>
        <w:t xml:space="preserve">Физика; </w:t>
      </w:r>
    </w:p>
    <w:p w14:paraId="7FCA7349" w14:textId="77777777" w:rsidR="001A08A2" w:rsidRPr="00A10763" w:rsidRDefault="001A08A2" w:rsidP="001A08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C00000"/>
          <w:lang w:val="kk-KZ"/>
        </w:rPr>
      </w:pPr>
      <w:r w:rsidRPr="00A10763">
        <w:rPr>
          <w:rFonts w:ascii="Times New Roman" w:eastAsia="Calibri" w:hAnsi="Times New Roman" w:cs="Times New Roman"/>
          <w:b/>
          <w:color w:val="C00000"/>
          <w:lang w:val="kk-KZ"/>
        </w:rPr>
        <w:t xml:space="preserve">Химия; </w:t>
      </w:r>
    </w:p>
    <w:p w14:paraId="14B5AE22" w14:textId="77777777" w:rsidR="001A08A2" w:rsidRPr="00A10763" w:rsidRDefault="001A08A2" w:rsidP="001A08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C00000"/>
          <w:lang w:val="kk-KZ"/>
        </w:rPr>
      </w:pPr>
      <w:r w:rsidRPr="00A10763">
        <w:rPr>
          <w:rFonts w:ascii="Times New Roman" w:eastAsia="Calibri" w:hAnsi="Times New Roman" w:cs="Times New Roman"/>
          <w:b/>
          <w:color w:val="C00000"/>
          <w:lang w:val="kk-KZ"/>
        </w:rPr>
        <w:t xml:space="preserve">Информатика; </w:t>
      </w:r>
    </w:p>
    <w:p w14:paraId="18E61683" w14:textId="77777777" w:rsidR="001A08A2" w:rsidRPr="00A10763" w:rsidRDefault="001A08A2" w:rsidP="001A08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C00000"/>
          <w:lang w:val="kk-KZ"/>
        </w:rPr>
      </w:pPr>
      <w:r w:rsidRPr="00A10763">
        <w:rPr>
          <w:rFonts w:ascii="Times New Roman" w:eastAsia="Calibri" w:hAnsi="Times New Roman" w:cs="Times New Roman"/>
          <w:b/>
          <w:color w:val="C00000"/>
          <w:lang w:val="kk-KZ"/>
        </w:rPr>
        <w:t xml:space="preserve">Қазақстан тарихы; </w:t>
      </w:r>
    </w:p>
    <w:p w14:paraId="4DFA4FFE" w14:textId="77777777" w:rsidR="001A08A2" w:rsidRPr="00A10763" w:rsidRDefault="001A08A2" w:rsidP="001A08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C00000"/>
          <w:lang w:val="kk-KZ"/>
        </w:rPr>
      </w:pPr>
      <w:r w:rsidRPr="00A10763">
        <w:rPr>
          <w:rFonts w:ascii="Times New Roman" w:eastAsia="Calibri" w:hAnsi="Times New Roman" w:cs="Times New Roman"/>
          <w:b/>
          <w:color w:val="C00000"/>
          <w:lang w:val="kk-KZ"/>
        </w:rPr>
        <w:t xml:space="preserve">Дүние жүзі тарихы; </w:t>
      </w:r>
    </w:p>
    <w:p w14:paraId="16DBAA27" w14:textId="77777777" w:rsidR="001A08A2" w:rsidRPr="00A10763" w:rsidRDefault="001A08A2" w:rsidP="001A08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C00000"/>
          <w:lang w:val="kk-KZ"/>
        </w:rPr>
      </w:pPr>
      <w:r w:rsidRPr="00A10763">
        <w:rPr>
          <w:rFonts w:ascii="Times New Roman" w:eastAsia="Calibri" w:hAnsi="Times New Roman" w:cs="Times New Roman"/>
          <w:b/>
          <w:color w:val="C00000"/>
          <w:lang w:val="kk-KZ"/>
        </w:rPr>
        <w:t xml:space="preserve">Биология; </w:t>
      </w:r>
    </w:p>
    <w:p w14:paraId="041B5CB5" w14:textId="77777777" w:rsidR="001A08A2" w:rsidRPr="00A10763" w:rsidRDefault="001A08A2" w:rsidP="001A08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C00000"/>
          <w:lang w:val="kk-KZ"/>
        </w:rPr>
      </w:pPr>
      <w:r w:rsidRPr="00A10763">
        <w:rPr>
          <w:rFonts w:ascii="Times New Roman" w:eastAsia="Calibri" w:hAnsi="Times New Roman" w:cs="Times New Roman"/>
          <w:b/>
          <w:color w:val="C00000"/>
          <w:lang w:val="kk-KZ"/>
        </w:rPr>
        <w:t xml:space="preserve">География; </w:t>
      </w:r>
    </w:p>
    <w:p w14:paraId="28C04A9F" w14:textId="77777777" w:rsidR="001A08A2" w:rsidRPr="00A10763" w:rsidRDefault="001A08A2" w:rsidP="001A08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C00000"/>
          <w:lang w:val="kk-KZ"/>
        </w:rPr>
      </w:pPr>
      <w:r w:rsidRPr="00A10763">
        <w:rPr>
          <w:rFonts w:ascii="Times New Roman" w:eastAsia="Calibri" w:hAnsi="Times New Roman" w:cs="Times New Roman"/>
          <w:b/>
          <w:color w:val="C00000"/>
          <w:lang w:val="kk-KZ"/>
        </w:rPr>
        <w:t xml:space="preserve">Қазақ тілі; </w:t>
      </w:r>
    </w:p>
    <w:p w14:paraId="73FB7872" w14:textId="77777777" w:rsidR="001A08A2" w:rsidRPr="00A10763" w:rsidRDefault="001A08A2" w:rsidP="001A08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C00000"/>
          <w:lang w:val="kk-KZ"/>
        </w:rPr>
      </w:pPr>
      <w:r w:rsidRPr="00A10763">
        <w:rPr>
          <w:rFonts w:ascii="Times New Roman" w:eastAsia="Calibri" w:hAnsi="Times New Roman" w:cs="Times New Roman"/>
          <w:b/>
          <w:color w:val="C00000"/>
          <w:lang w:val="kk-KZ"/>
        </w:rPr>
        <w:t xml:space="preserve">Орыс тілі; </w:t>
      </w:r>
    </w:p>
    <w:p w14:paraId="1148A095" w14:textId="77777777" w:rsidR="001A08A2" w:rsidRPr="00A10763" w:rsidRDefault="001A08A2" w:rsidP="001A08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C00000"/>
          <w:lang w:val="kk-KZ"/>
        </w:rPr>
      </w:pPr>
      <w:r w:rsidRPr="00A10763">
        <w:rPr>
          <w:rFonts w:ascii="Times New Roman" w:eastAsia="Calibri" w:hAnsi="Times New Roman" w:cs="Times New Roman"/>
          <w:b/>
          <w:color w:val="C00000"/>
          <w:lang w:val="kk-KZ"/>
        </w:rPr>
        <w:t xml:space="preserve">Ағылшын тілі; </w:t>
      </w:r>
    </w:p>
    <w:p w14:paraId="71BFEDDF" w14:textId="77777777" w:rsidR="001A08A2" w:rsidRPr="00DC7FC6" w:rsidRDefault="001A08A2" w:rsidP="001A08A2">
      <w:pPr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  <w:sectPr w:rsidR="001A08A2" w:rsidRPr="00DC7FC6" w:rsidSect="00DA7DFD">
          <w:type w:val="continuous"/>
          <w:pgSz w:w="11906" w:h="16838"/>
          <w:pgMar w:top="0" w:right="850" w:bottom="1134" w:left="1701" w:header="708" w:footer="708" w:gutter="0"/>
          <w:cols w:num="3" w:space="708"/>
          <w:docGrid w:linePitch="360"/>
        </w:sectPr>
      </w:pPr>
    </w:p>
    <w:p w14:paraId="13EC5D40" w14:textId="77777777" w:rsidR="00042128" w:rsidRPr="00DA7DFD" w:rsidRDefault="00042128" w:rsidP="00DA7DFD">
      <w:pPr>
        <w:spacing w:after="0"/>
        <w:rPr>
          <w:rFonts w:ascii="Times New Roman" w:hAnsi="Times New Roman" w:cs="Times New Roman"/>
          <w:b/>
          <w:bCs/>
          <w:sz w:val="21"/>
          <w:szCs w:val="21"/>
          <w:lang w:val="kk-KZ"/>
        </w:rPr>
      </w:pPr>
      <w:r w:rsidRPr="00DA7DFD">
        <w:rPr>
          <w:rFonts w:ascii="Times New Roman" w:hAnsi="Times New Roman" w:cs="Times New Roman"/>
          <w:b/>
          <w:bCs/>
          <w:sz w:val="21"/>
          <w:szCs w:val="21"/>
          <w:lang w:val="kk-KZ"/>
        </w:rPr>
        <w:t>Қатысушылар:</w:t>
      </w:r>
    </w:p>
    <w:p w14:paraId="6DC21167" w14:textId="77777777" w:rsidR="00042128" w:rsidRPr="00DA7DFD" w:rsidRDefault="00042128" w:rsidP="00DA7DFD">
      <w:pPr>
        <w:spacing w:after="0"/>
        <w:rPr>
          <w:rFonts w:ascii="Times New Roman" w:hAnsi="Times New Roman" w:cs="Times New Roman"/>
          <w:sz w:val="21"/>
          <w:szCs w:val="21"/>
          <w:lang w:val="kk-KZ"/>
        </w:rPr>
      </w:pPr>
      <w:r w:rsidRPr="00DA7DFD">
        <w:rPr>
          <w:rFonts w:ascii="Times New Roman" w:hAnsi="Times New Roman" w:cs="Times New Roman"/>
          <w:b/>
          <w:bCs/>
          <w:sz w:val="21"/>
          <w:szCs w:val="21"/>
          <w:lang w:val="kk-KZ"/>
        </w:rPr>
        <w:t xml:space="preserve"> </w:t>
      </w:r>
      <w:r w:rsidRPr="00DA7DFD">
        <w:rPr>
          <w:rFonts w:ascii="Times New Roman" w:hAnsi="Times New Roman" w:cs="Times New Roman"/>
          <w:b/>
          <w:bCs/>
          <w:sz w:val="21"/>
          <w:szCs w:val="21"/>
          <w:lang w:val="kk-KZ"/>
        </w:rPr>
        <w:tab/>
      </w:r>
      <w:r w:rsidRPr="00DA7DFD">
        <w:rPr>
          <w:rFonts w:ascii="Times New Roman" w:hAnsi="Times New Roman" w:cs="Times New Roman"/>
          <w:sz w:val="21"/>
          <w:szCs w:val="21"/>
          <w:lang w:val="kk-KZ"/>
        </w:rPr>
        <w:t>- Олимпиадаға жалпы білім беретін мектептердің, лицейлердің, гимназиялардың 1-11 сынып оқушылары, сондай-ақ 1-2 курс студенттері қатыса алады.</w:t>
      </w:r>
    </w:p>
    <w:p w14:paraId="49227C40" w14:textId="77777777" w:rsidR="00042128" w:rsidRPr="00DA7DFD" w:rsidRDefault="00042128" w:rsidP="00DA7DFD">
      <w:pPr>
        <w:spacing w:after="0"/>
        <w:rPr>
          <w:rFonts w:ascii="Times New Roman" w:hAnsi="Times New Roman" w:cs="Times New Roman"/>
          <w:lang w:val="kk-KZ"/>
        </w:rPr>
      </w:pPr>
      <w:r w:rsidRPr="00DA7DFD">
        <w:rPr>
          <w:rFonts w:ascii="Times New Roman" w:hAnsi="Times New Roman" w:cs="Times New Roman"/>
          <w:sz w:val="21"/>
          <w:szCs w:val="21"/>
          <w:lang w:val="kk-KZ"/>
        </w:rPr>
        <w:tab/>
        <w:t>- Қатысушы олимпиада барысында шексіз өтінім бере алады</w:t>
      </w:r>
      <w:r w:rsidRPr="00DA7DFD">
        <w:rPr>
          <w:rFonts w:ascii="Times New Roman" w:hAnsi="Times New Roman" w:cs="Times New Roman"/>
          <w:lang w:val="kk-KZ"/>
        </w:rPr>
        <w:t>.</w:t>
      </w:r>
    </w:p>
    <w:p w14:paraId="4B898817" w14:textId="77777777" w:rsidR="00803E94" w:rsidRPr="00DA7DFD" w:rsidRDefault="00803E94" w:rsidP="00DA7DFD">
      <w:pPr>
        <w:spacing w:after="0"/>
        <w:rPr>
          <w:rFonts w:ascii="Times New Roman" w:hAnsi="Times New Roman" w:cs="Times New Roman"/>
          <w:b/>
          <w:bCs/>
          <w:sz w:val="8"/>
          <w:szCs w:val="8"/>
          <w:lang w:val="kk-KZ"/>
        </w:rPr>
      </w:pPr>
    </w:p>
    <w:p w14:paraId="5A27A07F" w14:textId="34CA2F68" w:rsidR="001A08A2" w:rsidRPr="00DA7DFD" w:rsidRDefault="001A08A2" w:rsidP="00DA7DFD">
      <w:pPr>
        <w:spacing w:after="0"/>
        <w:rPr>
          <w:rFonts w:ascii="Times New Roman" w:hAnsi="Times New Roman" w:cs="Times New Roman"/>
          <w:b/>
          <w:bCs/>
          <w:sz w:val="21"/>
          <w:szCs w:val="21"/>
          <w:lang w:val="kk-KZ"/>
        </w:rPr>
      </w:pPr>
      <w:r w:rsidRPr="00DA7DFD">
        <w:rPr>
          <w:rFonts w:ascii="Times New Roman" w:hAnsi="Times New Roman" w:cs="Times New Roman"/>
          <w:b/>
          <w:bCs/>
          <w:sz w:val="21"/>
          <w:szCs w:val="21"/>
          <w:lang w:val="kk-KZ"/>
        </w:rPr>
        <w:t>Байқау қорытындысын шығару және марапаттау.</w:t>
      </w:r>
    </w:p>
    <w:p w14:paraId="2A58F94A" w14:textId="77777777" w:rsidR="001A08A2" w:rsidRPr="00DA7DFD" w:rsidRDefault="001A08A2" w:rsidP="00DA7DFD">
      <w:pPr>
        <w:spacing w:after="0"/>
        <w:rPr>
          <w:rFonts w:ascii="Times New Roman" w:hAnsi="Times New Roman" w:cs="Times New Roman"/>
          <w:sz w:val="21"/>
          <w:szCs w:val="21"/>
          <w:lang w:val="kk-KZ"/>
        </w:rPr>
      </w:pPr>
      <w:r w:rsidRPr="00DA7DFD">
        <w:rPr>
          <w:rFonts w:ascii="Times New Roman" w:hAnsi="Times New Roman" w:cs="Times New Roman"/>
          <w:sz w:val="21"/>
          <w:szCs w:val="21"/>
          <w:lang w:val="kk-KZ"/>
        </w:rPr>
        <w:t>Сайыстың нәтижелерін қорытындылау және марапаттау.</w:t>
      </w:r>
    </w:p>
    <w:p w14:paraId="32D88DAC" w14:textId="73E50953" w:rsidR="001A08A2" w:rsidRPr="00DA7DFD" w:rsidRDefault="001A08A2" w:rsidP="00DA7DFD">
      <w:pPr>
        <w:spacing w:after="0"/>
        <w:rPr>
          <w:rFonts w:ascii="Times New Roman" w:hAnsi="Times New Roman" w:cs="Times New Roman"/>
          <w:sz w:val="21"/>
          <w:szCs w:val="21"/>
          <w:lang w:val="kk-KZ"/>
        </w:rPr>
      </w:pPr>
      <w:r w:rsidRPr="00DA7DFD">
        <w:rPr>
          <w:rFonts w:ascii="Times New Roman" w:hAnsi="Times New Roman" w:cs="Times New Roman"/>
          <w:sz w:val="21"/>
          <w:szCs w:val="21"/>
          <w:lang w:val="kk-KZ"/>
        </w:rPr>
        <w:t xml:space="preserve"> - Олимпиаданың нәтижелерін қорытындылау үшін, Олимпиадаға қатысуға төленген өтініштер ғана есепке алынады.</w:t>
      </w:r>
    </w:p>
    <w:p w14:paraId="38BFC039" w14:textId="77777777" w:rsidR="001A08A2" w:rsidRPr="00DA7DFD" w:rsidRDefault="001A08A2" w:rsidP="00DA7DFD">
      <w:pPr>
        <w:spacing w:after="0"/>
        <w:rPr>
          <w:rFonts w:ascii="Times New Roman" w:hAnsi="Times New Roman" w:cs="Times New Roman"/>
          <w:sz w:val="21"/>
          <w:szCs w:val="21"/>
          <w:lang w:val="kk-KZ"/>
        </w:rPr>
      </w:pPr>
      <w:r w:rsidRPr="00DA7DFD">
        <w:rPr>
          <w:rFonts w:ascii="Times New Roman" w:hAnsi="Times New Roman" w:cs="Times New Roman"/>
          <w:sz w:val="21"/>
          <w:szCs w:val="21"/>
          <w:lang w:val="kk-KZ"/>
        </w:rPr>
        <w:t xml:space="preserve"> - Олимпиада жеңімпаздары 1-ші, 2-ші, 3-ші дәрежелі дипломдармен марапатталды, ал қалған қатысушылар электронды түрде қатысқаны туралы сертификаттармен марапатталды.</w:t>
      </w:r>
    </w:p>
    <w:p w14:paraId="7DB0E4AB" w14:textId="7A23628D" w:rsidR="001A08A2" w:rsidRPr="00DA7DFD" w:rsidRDefault="001A08A2" w:rsidP="00DA7DFD">
      <w:pPr>
        <w:spacing w:after="0"/>
        <w:rPr>
          <w:rFonts w:ascii="Times New Roman" w:hAnsi="Times New Roman" w:cs="Times New Roman"/>
          <w:sz w:val="21"/>
          <w:szCs w:val="21"/>
          <w:lang w:val="kk-KZ"/>
        </w:rPr>
      </w:pPr>
      <w:r w:rsidRPr="00DA7DFD">
        <w:rPr>
          <w:rFonts w:ascii="Times New Roman" w:hAnsi="Times New Roman" w:cs="Times New Roman"/>
          <w:sz w:val="21"/>
          <w:szCs w:val="21"/>
          <w:lang w:val="kk-KZ"/>
        </w:rPr>
        <w:t xml:space="preserve">  - Олимпиада жеңімпаздары 1-ші, 2-ші, 3-ші дәрежелі дипломдармен марапатталды, ал қалған қатысушылар электронды түрде қатысқаны туралы сертификаттармен марапатталды.</w:t>
      </w:r>
    </w:p>
    <w:p w14:paraId="06415E4C" w14:textId="3E48756E" w:rsidR="001A08A2" w:rsidRPr="00DA7DFD" w:rsidRDefault="001A08A2" w:rsidP="00DA7DFD">
      <w:pPr>
        <w:spacing w:after="0"/>
        <w:rPr>
          <w:rFonts w:ascii="Times New Roman" w:hAnsi="Times New Roman" w:cs="Times New Roman"/>
          <w:sz w:val="21"/>
          <w:szCs w:val="21"/>
          <w:lang w:val="kk-KZ"/>
        </w:rPr>
      </w:pPr>
      <w:r w:rsidRPr="00DA7DFD">
        <w:rPr>
          <w:rFonts w:ascii="Times New Roman" w:hAnsi="Times New Roman" w:cs="Times New Roman"/>
          <w:sz w:val="21"/>
          <w:szCs w:val="21"/>
          <w:lang w:val="kk-KZ"/>
        </w:rPr>
        <w:t xml:space="preserve"> –  1-ші дәрежелі дипломмен, 1-2 қате жіберген оқушылар</w:t>
      </w:r>
      <w:r w:rsidR="00DA7DFD" w:rsidRPr="00DA7DFD">
        <w:rPr>
          <w:rFonts w:ascii="Times New Roman" w:hAnsi="Times New Roman" w:cs="Times New Roman"/>
          <w:sz w:val="21"/>
          <w:szCs w:val="21"/>
          <w:lang w:val="kk-KZ"/>
        </w:rPr>
        <w:t>,</w:t>
      </w:r>
      <w:r w:rsidRPr="00DA7DFD">
        <w:rPr>
          <w:rFonts w:ascii="Times New Roman" w:hAnsi="Times New Roman" w:cs="Times New Roman"/>
          <w:sz w:val="21"/>
          <w:szCs w:val="21"/>
          <w:lang w:val="kk-KZ"/>
        </w:rPr>
        <w:t xml:space="preserve"> </w:t>
      </w:r>
    </w:p>
    <w:p w14:paraId="14CB4BED" w14:textId="5DD48D95" w:rsidR="001A08A2" w:rsidRPr="00DA7DFD" w:rsidRDefault="001A08A2" w:rsidP="00DA7DFD">
      <w:pPr>
        <w:spacing w:after="0"/>
        <w:rPr>
          <w:rFonts w:ascii="Times New Roman" w:hAnsi="Times New Roman" w:cs="Times New Roman"/>
          <w:sz w:val="21"/>
          <w:szCs w:val="21"/>
          <w:lang w:val="kk-KZ"/>
        </w:rPr>
      </w:pPr>
      <w:r w:rsidRPr="00DA7DFD">
        <w:rPr>
          <w:rFonts w:ascii="Times New Roman" w:hAnsi="Times New Roman" w:cs="Times New Roman"/>
          <w:sz w:val="21"/>
          <w:szCs w:val="21"/>
          <w:lang w:val="kk-KZ"/>
        </w:rPr>
        <w:t xml:space="preserve"> –  2-ші дәрежелі дипломмен, 3-5 қате жіберген оқушылар </w:t>
      </w:r>
    </w:p>
    <w:p w14:paraId="562C6D0E" w14:textId="72EA7E91" w:rsidR="001A08A2" w:rsidRPr="00DA7DFD" w:rsidRDefault="001A08A2" w:rsidP="00DA7DFD">
      <w:pPr>
        <w:spacing w:after="0"/>
        <w:rPr>
          <w:rFonts w:ascii="Times New Roman" w:hAnsi="Times New Roman" w:cs="Times New Roman"/>
          <w:sz w:val="21"/>
          <w:szCs w:val="21"/>
          <w:lang w:val="kk-KZ"/>
        </w:rPr>
      </w:pPr>
      <w:r w:rsidRPr="00DA7DFD">
        <w:rPr>
          <w:rFonts w:ascii="Times New Roman" w:hAnsi="Times New Roman" w:cs="Times New Roman"/>
          <w:sz w:val="21"/>
          <w:szCs w:val="21"/>
          <w:lang w:val="kk-KZ"/>
        </w:rPr>
        <w:t xml:space="preserve"> –  3-ші дәрежелі дипломмен, 6-8 қате жіберген оқушылар </w:t>
      </w:r>
    </w:p>
    <w:p w14:paraId="0160A781" w14:textId="77777777" w:rsidR="001A08A2" w:rsidRPr="00DA7DFD" w:rsidRDefault="001A08A2" w:rsidP="00DA7DFD">
      <w:pPr>
        <w:spacing w:after="0"/>
        <w:rPr>
          <w:rFonts w:ascii="Times New Roman" w:hAnsi="Times New Roman" w:cs="Times New Roman"/>
          <w:sz w:val="21"/>
          <w:szCs w:val="21"/>
          <w:lang w:val="kk-KZ"/>
        </w:rPr>
      </w:pPr>
      <w:r w:rsidRPr="00DA7DFD">
        <w:rPr>
          <w:rFonts w:ascii="Times New Roman" w:hAnsi="Times New Roman" w:cs="Times New Roman"/>
          <w:sz w:val="21"/>
          <w:szCs w:val="21"/>
          <w:lang w:val="kk-KZ"/>
        </w:rPr>
        <w:t xml:space="preserve"> –  9 немесе одан да көп қателіктер жіберген басқа қатысушыларға сертификат беріледі.</w:t>
      </w:r>
    </w:p>
    <w:p w14:paraId="62B9840D" w14:textId="0BB27039" w:rsidR="00803E94" w:rsidRPr="00DA7DFD" w:rsidRDefault="001A08A2" w:rsidP="00DA7DF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val="kk-KZ"/>
        </w:rPr>
      </w:pPr>
      <w:r w:rsidRPr="00DA7DFD">
        <w:rPr>
          <w:rFonts w:ascii="Times New Roman" w:hAnsi="Times New Roman" w:cs="Times New Roman"/>
          <w:sz w:val="21"/>
          <w:szCs w:val="21"/>
          <w:lang w:val="kk-KZ"/>
        </w:rPr>
        <w:t xml:space="preserve"> - Олимпиадаға 10 және одан да көп студентті дайындаған және қатысуға өтініш берген оқытушылар Олимпиадаға белсене қатысқаны үшін  құрмет грамоталарымен марапатталды.</w:t>
      </w:r>
    </w:p>
    <w:p w14:paraId="55B21B55" w14:textId="045C446C" w:rsidR="001A08A2" w:rsidRPr="00DA7DFD" w:rsidRDefault="001A08A2" w:rsidP="00DA7DF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val="kk-KZ"/>
        </w:rPr>
      </w:pPr>
      <w:r w:rsidRPr="00DA7DFD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val="kk-KZ"/>
        </w:rPr>
        <w:t>Материалды безендіру:</w:t>
      </w:r>
    </w:p>
    <w:p w14:paraId="7354C13A" w14:textId="63329129" w:rsidR="001A08A2" w:rsidRPr="00DA7DFD" w:rsidRDefault="001A08A2" w:rsidP="00DA7DFD">
      <w:pPr>
        <w:spacing w:after="0"/>
        <w:rPr>
          <w:rFonts w:ascii="Times New Roman" w:hAnsi="Times New Roman" w:cs="Times New Roman"/>
          <w:b/>
          <w:bCs/>
          <w:lang w:val="kk-KZ"/>
        </w:rPr>
      </w:pPr>
      <w:r w:rsidRPr="00DA7DFD">
        <w:rPr>
          <w:rFonts w:ascii="Times New Roman" w:hAnsi="Times New Roman" w:cs="Times New Roman"/>
          <w:color w:val="000000" w:themeColor="text1"/>
          <w:sz w:val="21"/>
          <w:szCs w:val="21"/>
          <w:lang w:val="kk-KZ"/>
        </w:rPr>
        <w:t>- Олимпиадаға қатысу үшін өтінімді рәсімдеу ережесінде көрсетілген үлгі бойынша өтінім ресімдеу керек. Төленген түбіртектің көшірмесімен қатысуға өтінімді электрондық мекен-жайға жіберу</w:t>
      </w:r>
      <w:r w:rsidR="00C9456E" w:rsidRPr="00DA7DFD">
        <w:rPr>
          <w:rFonts w:ascii="Times New Roman" w:hAnsi="Times New Roman" w:cs="Times New Roman"/>
          <w:color w:val="000000" w:themeColor="text1"/>
          <w:sz w:val="21"/>
          <w:szCs w:val="21"/>
          <w:lang w:val="kk-KZ"/>
        </w:rPr>
        <w:t xml:space="preserve"> міндетті </w:t>
      </w:r>
      <w:r w:rsidRPr="00DA7DFD">
        <w:rPr>
          <w:rFonts w:ascii="Times New Roman" w:hAnsi="Times New Roman" w:cs="Times New Roman"/>
          <w:color w:val="000000" w:themeColor="text1"/>
          <w:sz w:val="21"/>
          <w:szCs w:val="21"/>
          <w:lang w:val="kk-KZ"/>
        </w:rPr>
        <w:t xml:space="preserve">: </w:t>
      </w:r>
      <w:r w:rsidR="00DC7FC6" w:rsidRPr="00DA7DFD">
        <w:rPr>
          <w:rFonts w:ascii="Times New Roman" w:hAnsi="Times New Roman" w:cs="Times New Roman"/>
          <w:b/>
          <w:bCs/>
          <w:sz w:val="28"/>
          <w:szCs w:val="28"/>
          <w:highlight w:val="cyan"/>
          <w:lang w:val="kk-KZ"/>
        </w:rPr>
        <w:t>mrat20</w:t>
      </w:r>
      <w:r w:rsidR="00196A3A" w:rsidRPr="00DA7DFD">
        <w:rPr>
          <w:rFonts w:ascii="Times New Roman" w:hAnsi="Times New Roman" w:cs="Times New Roman"/>
          <w:b/>
          <w:bCs/>
          <w:sz w:val="28"/>
          <w:szCs w:val="28"/>
          <w:highlight w:val="cyan"/>
          <w:lang w:val="kk-KZ"/>
        </w:rPr>
        <w:t>.17@mail.ru</w:t>
      </w:r>
    </w:p>
    <w:p w14:paraId="61CCE87E" w14:textId="77777777" w:rsidR="00C9456E" w:rsidRPr="00AC7498" w:rsidRDefault="00C9456E" w:rsidP="00DA7DF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lang w:val="kk-KZ"/>
        </w:rPr>
      </w:pPr>
      <w:r w:rsidRPr="00AC7498">
        <w:rPr>
          <w:rFonts w:ascii="Times New Roman" w:hAnsi="Times New Roman" w:cs="Times New Roman"/>
          <w:b/>
          <w:bCs/>
          <w:color w:val="000000" w:themeColor="text1"/>
          <w:lang w:val="kk-KZ"/>
        </w:rPr>
        <w:t>Олимпиадаға қатысуға өтінім қабылдау:</w:t>
      </w:r>
    </w:p>
    <w:p w14:paraId="0D000171" w14:textId="66D3F813" w:rsidR="00C9456E" w:rsidRPr="00AC7498" w:rsidRDefault="00DC7FC6" w:rsidP="00DA7D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lang w:val="kk-KZ"/>
        </w:rPr>
      </w:pPr>
      <w:r w:rsidRPr="00AC7498">
        <w:rPr>
          <w:rFonts w:ascii="Times New Roman" w:hAnsi="Times New Roman" w:cs="Times New Roman"/>
          <w:b/>
          <w:bCs/>
          <w:color w:val="FF0000"/>
          <w:lang w:val="kk-KZ"/>
        </w:rPr>
        <w:t>2020</w:t>
      </w:r>
      <w:r w:rsidR="00C9456E" w:rsidRPr="00AC7498">
        <w:rPr>
          <w:rFonts w:ascii="Times New Roman" w:hAnsi="Times New Roman" w:cs="Times New Roman"/>
          <w:b/>
          <w:bCs/>
          <w:color w:val="FF0000"/>
          <w:lang w:val="kk-KZ"/>
        </w:rPr>
        <w:t xml:space="preserve"> жылғы </w:t>
      </w:r>
      <w:r w:rsidR="00E670B9" w:rsidRPr="00E670B9">
        <w:rPr>
          <w:rFonts w:ascii="Times New Roman" w:hAnsi="Times New Roman" w:cs="Times New Roman"/>
          <w:b/>
          <w:bCs/>
          <w:color w:val="FF0000"/>
          <w:lang w:val="kk-KZ"/>
        </w:rPr>
        <w:t xml:space="preserve">17 </w:t>
      </w:r>
      <w:r w:rsidR="00E670B9">
        <w:rPr>
          <w:rFonts w:ascii="Times New Roman" w:hAnsi="Times New Roman" w:cs="Times New Roman"/>
          <w:b/>
          <w:bCs/>
          <w:color w:val="FF0000"/>
          <w:lang w:val="kk-KZ"/>
        </w:rPr>
        <w:t>қазаннан</w:t>
      </w:r>
      <w:r w:rsidR="00C9456E" w:rsidRPr="00AC7498">
        <w:rPr>
          <w:rFonts w:ascii="Times New Roman" w:hAnsi="Times New Roman" w:cs="Times New Roman"/>
          <w:b/>
          <w:bCs/>
          <w:color w:val="FF0000"/>
          <w:lang w:val="kk-KZ"/>
        </w:rPr>
        <w:t xml:space="preserve"> бастап 20</w:t>
      </w:r>
      <w:r w:rsidRPr="00AC7498">
        <w:rPr>
          <w:rFonts w:ascii="Times New Roman" w:hAnsi="Times New Roman" w:cs="Times New Roman"/>
          <w:b/>
          <w:bCs/>
          <w:color w:val="FF0000"/>
          <w:lang w:val="kk-KZ"/>
        </w:rPr>
        <w:t>20</w:t>
      </w:r>
      <w:r w:rsidR="00C9456E" w:rsidRPr="00AC7498">
        <w:rPr>
          <w:rFonts w:ascii="Times New Roman" w:hAnsi="Times New Roman" w:cs="Times New Roman"/>
          <w:b/>
          <w:bCs/>
          <w:color w:val="FF0000"/>
          <w:lang w:val="kk-KZ"/>
        </w:rPr>
        <w:t xml:space="preserve"> жылғы 2</w:t>
      </w:r>
      <w:r w:rsidR="007572A6" w:rsidRPr="00AC7498">
        <w:rPr>
          <w:rFonts w:ascii="Times New Roman" w:hAnsi="Times New Roman" w:cs="Times New Roman"/>
          <w:b/>
          <w:bCs/>
          <w:color w:val="FF0000"/>
          <w:lang w:val="kk-KZ"/>
        </w:rPr>
        <w:t>9</w:t>
      </w:r>
      <w:r w:rsidR="00C9456E" w:rsidRPr="00AC7498">
        <w:rPr>
          <w:rFonts w:ascii="Times New Roman" w:hAnsi="Times New Roman" w:cs="Times New Roman"/>
          <w:b/>
          <w:bCs/>
          <w:color w:val="FF0000"/>
          <w:lang w:val="kk-KZ"/>
        </w:rPr>
        <w:t xml:space="preserve"> </w:t>
      </w:r>
      <w:r w:rsidR="00E670B9">
        <w:rPr>
          <w:rFonts w:ascii="Times New Roman" w:hAnsi="Times New Roman" w:cs="Times New Roman"/>
          <w:b/>
          <w:bCs/>
          <w:color w:val="FF0000"/>
          <w:lang w:val="kk-KZ"/>
        </w:rPr>
        <w:t>желтоқсанға</w:t>
      </w:r>
      <w:r w:rsidR="00C9456E" w:rsidRPr="00AC7498">
        <w:rPr>
          <w:rFonts w:ascii="Times New Roman" w:hAnsi="Times New Roman" w:cs="Times New Roman"/>
          <w:b/>
          <w:bCs/>
          <w:color w:val="FF0000"/>
          <w:lang w:val="kk-KZ"/>
        </w:rPr>
        <w:t xml:space="preserve"> дейін</w:t>
      </w:r>
    </w:p>
    <w:p w14:paraId="6D497CB5" w14:textId="07EFB01E" w:rsidR="00C9456E" w:rsidRPr="00AC7498" w:rsidRDefault="00C9456E" w:rsidP="00DA7D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lang w:val="kk-KZ"/>
        </w:rPr>
      </w:pPr>
      <w:r w:rsidRPr="00AC7498">
        <w:rPr>
          <w:rFonts w:ascii="Times New Roman" w:hAnsi="Times New Roman" w:cs="Times New Roman"/>
          <w:b/>
          <w:bCs/>
          <w:color w:val="000000" w:themeColor="text1"/>
          <w:lang w:val="kk-KZ"/>
        </w:rPr>
        <w:t>Байқау қорытындысын шығару:</w:t>
      </w:r>
      <w:r w:rsidR="00DC7FC6" w:rsidRPr="00AC7498">
        <w:rPr>
          <w:rFonts w:ascii="Times New Roman" w:hAnsi="Times New Roman" w:cs="Times New Roman"/>
          <w:b/>
          <w:bCs/>
          <w:color w:val="000000" w:themeColor="text1"/>
          <w:lang w:val="kk-KZ"/>
        </w:rPr>
        <w:t xml:space="preserve"> </w:t>
      </w:r>
      <w:r w:rsidRPr="00AC7498">
        <w:rPr>
          <w:rFonts w:ascii="Times New Roman" w:hAnsi="Times New Roman" w:cs="Times New Roman"/>
          <w:b/>
          <w:bCs/>
          <w:color w:val="FF0000"/>
          <w:lang w:val="kk-KZ"/>
        </w:rPr>
        <w:t xml:space="preserve">Нәтижелер сіздің жауаптарыңызды алған сәттен бастап </w:t>
      </w:r>
      <w:r w:rsidR="007572A6" w:rsidRPr="00AC7498">
        <w:rPr>
          <w:rFonts w:ascii="Times New Roman" w:hAnsi="Times New Roman" w:cs="Times New Roman"/>
          <w:b/>
          <w:bCs/>
          <w:color w:val="FF0000"/>
          <w:lang w:val="kk-KZ"/>
        </w:rPr>
        <w:t>5</w:t>
      </w:r>
      <w:r w:rsidRPr="00AC7498">
        <w:rPr>
          <w:rFonts w:ascii="Times New Roman" w:hAnsi="Times New Roman" w:cs="Times New Roman"/>
          <w:b/>
          <w:bCs/>
          <w:color w:val="FF0000"/>
          <w:lang w:val="kk-KZ"/>
        </w:rPr>
        <w:t xml:space="preserve"> жұмыс күні ішінде жарияланатын болады</w:t>
      </w:r>
    </w:p>
    <w:p w14:paraId="241BE23C" w14:textId="09F67F5D" w:rsidR="00C9456E" w:rsidRPr="00E670B9" w:rsidRDefault="00C9456E" w:rsidP="00DA7DF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color w:val="FF0000"/>
          <w:sz w:val="36"/>
          <w:szCs w:val="36"/>
          <w:lang w:val="kk-KZ"/>
        </w:rPr>
      </w:pPr>
      <w:bookmarkStart w:id="0" w:name="_Hlk26483915"/>
      <w:r w:rsidRPr="00E670B9">
        <w:rPr>
          <w:rFonts w:ascii="Times New Roman" w:eastAsia="Calibri" w:hAnsi="Times New Roman" w:cs="Times New Roman"/>
          <w:b/>
          <w:bCs/>
          <w:color w:val="FF0000"/>
          <w:sz w:val="36"/>
          <w:szCs w:val="36"/>
          <w:lang w:val="kk-KZ"/>
        </w:rPr>
        <w:t xml:space="preserve">Қатысу құны  </w:t>
      </w:r>
      <w:r w:rsidR="00A10763" w:rsidRPr="00E670B9">
        <w:rPr>
          <w:rFonts w:ascii="Times New Roman" w:eastAsia="Calibri" w:hAnsi="Times New Roman" w:cs="Times New Roman"/>
          <w:b/>
          <w:bCs/>
          <w:color w:val="FF0000"/>
          <w:sz w:val="36"/>
          <w:szCs w:val="36"/>
          <w:lang w:val="kk-KZ"/>
        </w:rPr>
        <w:t>3</w:t>
      </w:r>
      <w:r w:rsidR="00E670B9" w:rsidRPr="00E670B9">
        <w:rPr>
          <w:rFonts w:ascii="Times New Roman" w:eastAsia="Calibri" w:hAnsi="Times New Roman" w:cs="Times New Roman"/>
          <w:b/>
          <w:bCs/>
          <w:color w:val="FF0000"/>
          <w:sz w:val="36"/>
          <w:szCs w:val="36"/>
          <w:lang w:val="kk-KZ"/>
        </w:rPr>
        <w:t>5</w:t>
      </w:r>
      <w:r w:rsidRPr="00E670B9">
        <w:rPr>
          <w:rFonts w:ascii="Times New Roman" w:eastAsia="Calibri" w:hAnsi="Times New Roman" w:cs="Times New Roman"/>
          <w:b/>
          <w:bCs/>
          <w:color w:val="FF0000"/>
          <w:sz w:val="36"/>
          <w:szCs w:val="36"/>
          <w:lang w:val="kk-KZ"/>
        </w:rPr>
        <w:t>0 теңге</w:t>
      </w:r>
      <w:bookmarkEnd w:id="0"/>
      <w:r w:rsidRPr="00E670B9">
        <w:rPr>
          <w:rFonts w:ascii="Times New Roman" w:eastAsia="Calibri" w:hAnsi="Times New Roman" w:cs="Times New Roman"/>
          <w:b/>
          <w:bCs/>
          <w:color w:val="FF0000"/>
          <w:sz w:val="36"/>
          <w:szCs w:val="36"/>
          <w:lang w:val="kk-KZ"/>
        </w:rPr>
        <w:t>:</w:t>
      </w:r>
    </w:p>
    <w:p w14:paraId="5CC2D8AF" w14:textId="7773F6B7" w:rsidR="00C9456E" w:rsidRPr="00AC7498" w:rsidRDefault="00C9456E" w:rsidP="00DA7DF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lang w:val="kk-KZ"/>
        </w:rPr>
      </w:pPr>
      <w:r w:rsidRPr="00AC7498">
        <w:rPr>
          <w:rFonts w:ascii="Times New Roman" w:eastAsia="Calibri" w:hAnsi="Times New Roman" w:cs="Times New Roman"/>
          <w:lang w:val="kk-KZ"/>
        </w:rPr>
        <w:t>Және де бір мекемеден, өткізілетін барлық пәннен қатысушылар қабылданады.</w:t>
      </w:r>
    </w:p>
    <w:p w14:paraId="34FCFCC0" w14:textId="36CCAF1C" w:rsidR="00C9456E" w:rsidRPr="00DA7DFD" w:rsidRDefault="00C9456E" w:rsidP="00DA7D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10"/>
          <w:szCs w:val="10"/>
          <w:lang w:val="kk-KZ"/>
        </w:rPr>
      </w:pPr>
    </w:p>
    <w:p w14:paraId="65669CE9" w14:textId="0C0546E6" w:rsidR="00C9456E" w:rsidRDefault="00C9456E" w:rsidP="00DA7DFD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</w:pPr>
      <w:r w:rsidRPr="00DA7DFD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Байланыс телефондары: </w:t>
      </w:r>
      <w:r w:rsidR="00DC7FC6" w:rsidRPr="00DA7DFD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>8</w:t>
      </w:r>
      <w:r w:rsidR="00E670B9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> 707 675 03 20</w:t>
      </w:r>
      <w:r w:rsidRPr="00DA7DFD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>, 8 705</w:t>
      </w:r>
      <w:r w:rsidR="00DC7FC6" w:rsidRPr="00DA7DFD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> 778 56 57</w:t>
      </w:r>
    </w:p>
    <w:p w14:paraId="60F6B69B" w14:textId="77777777" w:rsidR="00E670B9" w:rsidRPr="00E670B9" w:rsidRDefault="00E670B9" w:rsidP="00E670B9">
      <w:pPr>
        <w:spacing w:after="0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en-US"/>
        </w:rPr>
      </w:pPr>
      <w:proofErr w:type="spellStart"/>
      <w:r w:rsidRPr="00E670B9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en-US"/>
        </w:rPr>
        <w:t>Whats</w:t>
      </w:r>
      <w:proofErr w:type="spellEnd"/>
      <w:r w:rsidRPr="00E670B9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en-US"/>
        </w:rPr>
        <w:t xml:space="preserve"> app 8 707 675 03 20</w:t>
      </w:r>
    </w:p>
    <w:p w14:paraId="1CFC908A" w14:textId="77777777" w:rsidR="00E670B9" w:rsidRPr="00DA7DFD" w:rsidRDefault="00E670B9" w:rsidP="00DA7DFD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</w:pPr>
    </w:p>
    <w:p w14:paraId="12EAF0A0" w14:textId="4969D165" w:rsidR="00C9456E" w:rsidRPr="00DA7DFD" w:rsidRDefault="00C9456E" w:rsidP="00DA7DFD">
      <w:pPr>
        <w:pStyle w:val="a5"/>
        <w:ind w:left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A7DFD">
        <w:rPr>
          <w:rFonts w:ascii="Times New Roman" w:hAnsi="Times New Roman" w:cs="Times New Roman"/>
          <w:b/>
          <w:bCs/>
          <w:sz w:val="24"/>
          <w:szCs w:val="24"/>
          <w:lang w:val="kk-KZ"/>
        </w:rPr>
        <w:t>Ұйымдастыру жарнасын төлеу үшін банк деректемелері:</w:t>
      </w:r>
    </w:p>
    <w:p w14:paraId="5A1DE17F" w14:textId="3C7BE265" w:rsidR="00C9456E" w:rsidRPr="00DA7DFD" w:rsidRDefault="00C9456E" w:rsidP="00DA7DFD">
      <w:pPr>
        <w:pStyle w:val="a5"/>
        <w:ind w:left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A7DF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Киви-әмиян арқылы төлеу: </w:t>
      </w:r>
      <w:r w:rsidRPr="00DA7DFD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>8</w:t>
      </w:r>
      <w:r w:rsidR="00DC7FC6" w:rsidRPr="00DA7DFD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> 705 814 32 60</w:t>
      </w:r>
      <w:r w:rsidRPr="00DA7DFD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 </w:t>
      </w:r>
    </w:p>
    <w:p w14:paraId="4760A7E4" w14:textId="4646964D" w:rsidR="00C9456E" w:rsidRPr="00DA7DFD" w:rsidRDefault="00C9456E" w:rsidP="00DA7DFD">
      <w:pPr>
        <w:pStyle w:val="a5"/>
        <w:ind w:left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A7DF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Кез келген төлем терминалдары, арқылы </w:t>
      </w:r>
      <w:r w:rsidRPr="00DA7DFD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>нөміріне (8</w:t>
      </w:r>
      <w:r w:rsidR="00DC7FC6" w:rsidRPr="00DA7DFD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> 705 778 56 57</w:t>
      </w:r>
      <w:r w:rsidRPr="00DA7DFD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) </w:t>
      </w:r>
      <w:r w:rsidRPr="00DA7DF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бірліктерді аудару немесе"Қазпошта" бөлімшелері және банк </w:t>
      </w:r>
      <w:r w:rsidRPr="00DA7DFD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>Каспий Голд (</w:t>
      </w:r>
      <w:r w:rsidR="00E670B9" w:rsidRPr="00E670B9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ИИН 941108450977, №5169 4971 6549 7789</w:t>
      </w:r>
      <w:r w:rsidRPr="00DA7DFD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) </w:t>
      </w:r>
      <w:r w:rsidRPr="00DA7DFD">
        <w:rPr>
          <w:rFonts w:ascii="Times New Roman" w:hAnsi="Times New Roman" w:cs="Times New Roman"/>
          <w:b/>
          <w:bCs/>
          <w:sz w:val="24"/>
          <w:szCs w:val="24"/>
          <w:lang w:val="kk-KZ"/>
        </w:rPr>
        <w:t>карточкалық шотына аудару жолымен төлеу.</w:t>
      </w:r>
    </w:p>
    <w:p w14:paraId="3F67BDF3" w14:textId="77777777" w:rsidR="00DA7DFD" w:rsidRPr="00DA7DFD" w:rsidRDefault="00DA7DFD" w:rsidP="00C9456E">
      <w:pPr>
        <w:pStyle w:val="a5"/>
        <w:ind w:left="0"/>
        <w:rPr>
          <w:rFonts w:ascii="Times New Roman" w:hAnsi="Times New Roman" w:cs="Times New Roman"/>
          <w:b/>
          <w:bCs/>
          <w:sz w:val="24"/>
          <w:szCs w:val="24"/>
          <w:lang w:val="kk-KZ"/>
        </w:rPr>
        <w:sectPr w:rsidR="00DA7DFD" w:rsidRPr="00DA7DFD" w:rsidSect="00DA7DFD">
          <w:type w:val="continuous"/>
          <w:pgSz w:w="11906" w:h="16838"/>
          <w:pgMar w:top="568" w:right="282" w:bottom="1276" w:left="426" w:header="708" w:footer="708" w:gutter="0"/>
          <w:cols w:num="2" w:space="142"/>
          <w:docGrid w:linePitch="360"/>
        </w:sectPr>
      </w:pPr>
    </w:p>
    <w:p w14:paraId="6215BF1A" w14:textId="03B12F14" w:rsidR="00C9456E" w:rsidRPr="00DA7DFD" w:rsidRDefault="00C9456E" w:rsidP="00C9456E">
      <w:pPr>
        <w:pStyle w:val="a5"/>
        <w:ind w:left="0"/>
        <w:rPr>
          <w:rFonts w:ascii="Times New Roman" w:hAnsi="Times New Roman" w:cs="Times New Roman"/>
          <w:b/>
          <w:bCs/>
          <w:sz w:val="10"/>
          <w:szCs w:val="10"/>
          <w:lang w:val="kk-KZ"/>
        </w:rPr>
      </w:pPr>
    </w:p>
    <w:p w14:paraId="77512A26" w14:textId="5F502EE0" w:rsidR="00C9456E" w:rsidRPr="00DA7DFD" w:rsidRDefault="00C9456E" w:rsidP="00DA7DF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DA7DFD">
        <w:rPr>
          <w:rFonts w:ascii="Times New Roman" w:hAnsi="Times New Roman" w:cs="Times New Roman"/>
          <w:sz w:val="24"/>
          <w:szCs w:val="24"/>
          <w:lang w:val="kk-KZ"/>
        </w:rPr>
        <w:t>Конкурсқа қатысу үшін сканерленген түбіртекті электрондық поштаға жіберу қажет.:</w:t>
      </w:r>
    </w:p>
    <w:p w14:paraId="0904DA3B" w14:textId="77777777" w:rsidR="00C9456E" w:rsidRPr="00DA7DFD" w:rsidRDefault="00C9456E" w:rsidP="00DA7DF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A7DFD">
        <w:rPr>
          <w:rFonts w:ascii="Times New Roman" w:hAnsi="Times New Roman" w:cs="Times New Roman"/>
          <w:sz w:val="24"/>
          <w:szCs w:val="24"/>
          <w:lang w:val="kk-KZ"/>
        </w:rPr>
        <w:t>__________________ пәндік олимпиадаға қатысу өтініші</w:t>
      </w:r>
    </w:p>
    <w:tbl>
      <w:tblPr>
        <w:tblStyle w:val="a6"/>
        <w:tblW w:w="11058" w:type="dxa"/>
        <w:tblInd w:w="-998" w:type="dxa"/>
        <w:tblLook w:val="04A0" w:firstRow="1" w:lastRow="0" w:firstColumn="1" w:lastColumn="0" w:noHBand="0" w:noVBand="1"/>
      </w:tblPr>
      <w:tblGrid>
        <w:gridCol w:w="460"/>
        <w:gridCol w:w="1725"/>
        <w:gridCol w:w="2069"/>
        <w:gridCol w:w="1842"/>
        <w:gridCol w:w="2552"/>
        <w:gridCol w:w="1701"/>
        <w:gridCol w:w="709"/>
      </w:tblGrid>
      <w:tr w:rsidR="00DA7DFD" w:rsidRPr="00DC7FC6" w14:paraId="4F110D85" w14:textId="67767451" w:rsidTr="00DA7DFD">
        <w:trPr>
          <w:trHeight w:val="854"/>
        </w:trPr>
        <w:tc>
          <w:tcPr>
            <w:tcW w:w="460" w:type="dxa"/>
          </w:tcPr>
          <w:p w14:paraId="760BF39F" w14:textId="77777777" w:rsidR="00A10763" w:rsidRPr="00DA7DFD" w:rsidRDefault="00A10763" w:rsidP="00DA7DFD">
            <w:pPr>
              <w:rPr>
                <w:rFonts w:ascii="Times New Roman" w:hAnsi="Times New Roman" w:cs="Times New Roman"/>
                <w:lang w:val="kk-KZ"/>
              </w:rPr>
            </w:pPr>
            <w:r w:rsidRPr="00DA7DFD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1725" w:type="dxa"/>
          </w:tcPr>
          <w:p w14:paraId="438E1352" w14:textId="77777777" w:rsidR="00A10763" w:rsidRPr="00DA7DFD" w:rsidRDefault="00A10763" w:rsidP="00DA7DF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A7DFD">
              <w:rPr>
                <w:rFonts w:ascii="Times New Roman" w:hAnsi="Times New Roman" w:cs="Times New Roman"/>
                <w:lang w:val="kk-KZ"/>
              </w:rPr>
              <w:t>Қатысушының толық аты-жөні</w:t>
            </w:r>
          </w:p>
        </w:tc>
        <w:tc>
          <w:tcPr>
            <w:tcW w:w="2069" w:type="dxa"/>
          </w:tcPr>
          <w:p w14:paraId="3C8814AB" w14:textId="77777777" w:rsidR="00A10763" w:rsidRPr="00DA7DFD" w:rsidRDefault="00A10763" w:rsidP="00DA7DF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A7DFD">
              <w:rPr>
                <w:rFonts w:ascii="Times New Roman" w:hAnsi="Times New Roman" w:cs="Times New Roman"/>
                <w:lang w:val="kk-KZ"/>
              </w:rPr>
              <w:t>Оқу орыны, оқыту тілі  (сынып,курс)</w:t>
            </w:r>
          </w:p>
        </w:tc>
        <w:tc>
          <w:tcPr>
            <w:tcW w:w="1842" w:type="dxa"/>
          </w:tcPr>
          <w:p w14:paraId="4B8DC2D4" w14:textId="2647976C" w:rsidR="00A10763" w:rsidRPr="00DA7DFD" w:rsidRDefault="00A10763" w:rsidP="00DA7DF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A7DFD">
              <w:rPr>
                <w:rFonts w:ascii="Times New Roman" w:hAnsi="Times New Roman" w:cs="Times New Roman"/>
                <w:lang w:val="kk-KZ"/>
              </w:rPr>
              <w:t>Қатысушы жетекшісі</w:t>
            </w:r>
            <w:r w:rsidR="00DA7DF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A7DFD">
              <w:rPr>
                <w:rFonts w:ascii="Times New Roman" w:hAnsi="Times New Roman" w:cs="Times New Roman"/>
                <w:lang w:val="kk-KZ"/>
              </w:rPr>
              <w:t>ФИО</w:t>
            </w:r>
          </w:p>
        </w:tc>
        <w:tc>
          <w:tcPr>
            <w:tcW w:w="2552" w:type="dxa"/>
          </w:tcPr>
          <w:p w14:paraId="55C833EA" w14:textId="328C9108" w:rsidR="00A10763" w:rsidRPr="00DA7DFD" w:rsidRDefault="00A10763" w:rsidP="00DA7DF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A7DFD">
              <w:rPr>
                <w:rFonts w:ascii="Times New Roman" w:hAnsi="Times New Roman" w:cs="Times New Roman"/>
                <w:lang w:val="kk-KZ"/>
              </w:rPr>
              <w:t>Жетекшінің байланыс</w:t>
            </w:r>
            <w:r w:rsidR="00DA7DFD">
              <w:rPr>
                <w:rFonts w:ascii="Times New Roman" w:hAnsi="Times New Roman" w:cs="Times New Roman"/>
                <w:lang w:val="kk-KZ"/>
              </w:rPr>
              <w:t xml:space="preserve">ы </w:t>
            </w:r>
            <w:r w:rsidRPr="00DA7DFD">
              <w:rPr>
                <w:rFonts w:ascii="Times New Roman" w:hAnsi="Times New Roman" w:cs="Times New Roman"/>
                <w:lang w:val="kk-KZ"/>
              </w:rPr>
              <w:t>(тел., e-mail)</w:t>
            </w:r>
          </w:p>
        </w:tc>
        <w:tc>
          <w:tcPr>
            <w:tcW w:w="1701" w:type="dxa"/>
          </w:tcPr>
          <w:p w14:paraId="7C7C7E95" w14:textId="77777777" w:rsidR="00A10763" w:rsidRPr="00DA7DFD" w:rsidRDefault="00A10763" w:rsidP="00DA7DF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A7DFD">
              <w:rPr>
                <w:rFonts w:ascii="Times New Roman" w:hAnsi="Times New Roman" w:cs="Times New Roman"/>
                <w:lang w:val="kk-KZ"/>
              </w:rPr>
              <w:t>Қатысушының байланыстары</w:t>
            </w:r>
          </w:p>
        </w:tc>
        <w:tc>
          <w:tcPr>
            <w:tcW w:w="709" w:type="dxa"/>
          </w:tcPr>
          <w:p w14:paraId="46593592" w14:textId="6E0AA0AC" w:rsidR="00A10763" w:rsidRPr="00DA7DFD" w:rsidRDefault="00A10763" w:rsidP="00DA7DF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A7DFD">
              <w:rPr>
                <w:rFonts w:ascii="Times New Roman" w:hAnsi="Times New Roman" w:cs="Times New Roman"/>
                <w:lang w:val="kk-KZ"/>
              </w:rPr>
              <w:t>Пәні</w:t>
            </w:r>
          </w:p>
        </w:tc>
      </w:tr>
      <w:tr w:rsidR="00DA7DFD" w:rsidRPr="00DC7FC6" w14:paraId="417F0F87" w14:textId="6768FC53" w:rsidTr="00DA7DFD">
        <w:trPr>
          <w:trHeight w:val="267"/>
        </w:trPr>
        <w:tc>
          <w:tcPr>
            <w:tcW w:w="460" w:type="dxa"/>
          </w:tcPr>
          <w:p w14:paraId="5C4076AA" w14:textId="77777777" w:rsidR="00A10763" w:rsidRPr="00DC7FC6" w:rsidRDefault="00A10763" w:rsidP="00DA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14:paraId="30153F4F" w14:textId="77777777" w:rsidR="00A10763" w:rsidRPr="00DC7FC6" w:rsidRDefault="00A10763" w:rsidP="00DA7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3A2A9497" w14:textId="77777777" w:rsidR="00A10763" w:rsidRPr="00DC7FC6" w:rsidRDefault="00A10763" w:rsidP="00DA7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E9324FF" w14:textId="77777777" w:rsidR="00A10763" w:rsidRPr="00DC7FC6" w:rsidRDefault="00A10763" w:rsidP="00DA7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DFF10B2" w14:textId="77777777" w:rsidR="00A10763" w:rsidRPr="00DC7FC6" w:rsidRDefault="00A10763" w:rsidP="00DA7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305021" w14:textId="77777777" w:rsidR="00A10763" w:rsidRPr="00DC7FC6" w:rsidRDefault="00A10763" w:rsidP="00DA7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A4F7A2" w14:textId="77777777" w:rsidR="00A10763" w:rsidRPr="00DC7FC6" w:rsidRDefault="00A10763" w:rsidP="00DA7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5C919C" w14:textId="5CD3C670" w:rsidR="00C9456E" w:rsidRPr="00DC7FC6" w:rsidRDefault="00C9456E" w:rsidP="00DA7DF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C7FC6">
        <w:rPr>
          <w:rFonts w:ascii="Times New Roman" w:hAnsi="Times New Roman" w:cs="Times New Roman"/>
          <w:b/>
          <w:bCs/>
          <w:sz w:val="24"/>
          <w:szCs w:val="24"/>
          <w:lang w:val="kk-KZ"/>
        </w:rPr>
        <w:t>Шығармашылық табыс тілейміз!</w:t>
      </w:r>
    </w:p>
    <w:sectPr w:rsidR="00C9456E" w:rsidRPr="00DC7FC6" w:rsidSect="00DA7DFD">
      <w:type w:val="continuous"/>
      <w:pgSz w:w="11906" w:h="16838"/>
      <w:pgMar w:top="1" w:right="850" w:bottom="0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315D1" w14:textId="77777777" w:rsidR="00762719" w:rsidRDefault="00762719" w:rsidP="00DA7DFD">
      <w:pPr>
        <w:spacing w:after="0" w:line="240" w:lineRule="auto"/>
      </w:pPr>
      <w:r>
        <w:separator/>
      </w:r>
    </w:p>
  </w:endnote>
  <w:endnote w:type="continuationSeparator" w:id="0">
    <w:p w14:paraId="68E7AF46" w14:textId="77777777" w:rsidR="00762719" w:rsidRDefault="00762719" w:rsidP="00DA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6F1DB" w14:textId="77777777" w:rsidR="00762719" w:rsidRDefault="00762719" w:rsidP="00DA7DFD">
      <w:pPr>
        <w:spacing w:after="0" w:line="240" w:lineRule="auto"/>
      </w:pPr>
      <w:r>
        <w:separator/>
      </w:r>
    </w:p>
  </w:footnote>
  <w:footnote w:type="continuationSeparator" w:id="0">
    <w:p w14:paraId="785F113F" w14:textId="77777777" w:rsidR="00762719" w:rsidRDefault="00762719" w:rsidP="00DA7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BD14828_"/>
      </v:shape>
    </w:pict>
  </w:numPicBullet>
  <w:abstractNum w:abstractNumId="0" w15:restartNumberingAfterBreak="0">
    <w:nsid w:val="321E57FB"/>
    <w:multiLevelType w:val="hybridMultilevel"/>
    <w:tmpl w:val="B882C77C"/>
    <w:lvl w:ilvl="0" w:tplc="7FF43846">
      <w:start w:val="1"/>
      <w:numFmt w:val="bullet"/>
      <w:lvlText w:val=""/>
      <w:lvlPicBulletId w:val="0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64AE28AB"/>
    <w:multiLevelType w:val="hybridMultilevel"/>
    <w:tmpl w:val="E144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8E"/>
    <w:rsid w:val="00042128"/>
    <w:rsid w:val="00196A3A"/>
    <w:rsid w:val="001A08A2"/>
    <w:rsid w:val="00237F8E"/>
    <w:rsid w:val="007572A6"/>
    <w:rsid w:val="00762719"/>
    <w:rsid w:val="007D1418"/>
    <w:rsid w:val="00803E94"/>
    <w:rsid w:val="008F7098"/>
    <w:rsid w:val="00A10763"/>
    <w:rsid w:val="00AC7498"/>
    <w:rsid w:val="00C9456E"/>
    <w:rsid w:val="00DA7DFD"/>
    <w:rsid w:val="00DC7FC6"/>
    <w:rsid w:val="00E6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CAC08"/>
  <w15:chartTrackingRefBased/>
  <w15:docId w15:val="{9718E910-F1FC-4E82-9BD2-E35E8F29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56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456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9456E"/>
    <w:pPr>
      <w:ind w:left="720"/>
      <w:contextualSpacing/>
    </w:pPr>
  </w:style>
  <w:style w:type="table" w:styleId="a6">
    <w:name w:val="Table Grid"/>
    <w:basedOn w:val="a1"/>
    <w:uiPriority w:val="59"/>
    <w:rsid w:val="00C9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A7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DFD"/>
  </w:style>
  <w:style w:type="paragraph" w:styleId="a9">
    <w:name w:val="footer"/>
    <w:basedOn w:val="a"/>
    <w:link w:val="aa"/>
    <w:uiPriority w:val="99"/>
    <w:unhideWhenUsed/>
    <w:rsid w:val="00DA7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DFD"/>
  </w:style>
  <w:style w:type="paragraph" w:styleId="ab">
    <w:name w:val="No Spacing"/>
    <w:uiPriority w:val="1"/>
    <w:qFormat/>
    <w:rsid w:val="00DA7D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Бибинур Билимжанова</dc:creator>
  <cp:keywords/>
  <dc:description/>
  <cp:lastModifiedBy>Бибинур Билимжанова</cp:lastModifiedBy>
  <cp:revision>2</cp:revision>
  <dcterms:created xsi:type="dcterms:W3CDTF">2020-10-17T16:04:00Z</dcterms:created>
  <dcterms:modified xsi:type="dcterms:W3CDTF">2020-10-17T16:04:00Z</dcterms:modified>
</cp:coreProperties>
</file>