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E" w:rsidRPr="0001586E" w:rsidRDefault="001E769A" w:rsidP="00C76E9E">
      <w:pPr>
        <w:pStyle w:val="a3"/>
        <w:ind w:left="5670"/>
        <w:rPr>
          <w:rFonts w:ascii="Times New Roman" w:hAnsi="Times New Roman" w:cs="Times New Roman"/>
          <w:sz w:val="24"/>
          <w:szCs w:val="28"/>
        </w:rPr>
      </w:pPr>
      <w:r w:rsidRPr="0001586E">
        <w:rPr>
          <w:rFonts w:ascii="Times New Roman" w:hAnsi="Times New Roman" w:cs="Times New Roman"/>
          <w:sz w:val="24"/>
          <w:szCs w:val="28"/>
        </w:rPr>
        <w:t>Утвержден</w:t>
      </w:r>
      <w:r w:rsidRPr="0001586E">
        <w:rPr>
          <w:rFonts w:ascii="Times New Roman" w:hAnsi="Times New Roman" w:cs="Times New Roman"/>
          <w:sz w:val="24"/>
          <w:szCs w:val="28"/>
        </w:rPr>
        <w:br/>
        <w:t>приказом Министра образования</w:t>
      </w:r>
      <w:r w:rsidRPr="0001586E">
        <w:rPr>
          <w:rFonts w:ascii="Times New Roman" w:hAnsi="Times New Roman" w:cs="Times New Roman"/>
          <w:sz w:val="24"/>
          <w:szCs w:val="28"/>
        </w:rPr>
        <w:br/>
        <w:t>и науки Республики Казахстан</w:t>
      </w:r>
      <w:r w:rsidRPr="0001586E">
        <w:rPr>
          <w:rFonts w:ascii="Times New Roman" w:hAnsi="Times New Roman" w:cs="Times New Roman"/>
          <w:sz w:val="24"/>
          <w:szCs w:val="28"/>
        </w:rPr>
        <w:br/>
        <w:t>от ______ 20</w:t>
      </w:r>
      <w:r w:rsidR="00E577F8" w:rsidRPr="0001586E">
        <w:rPr>
          <w:rFonts w:ascii="Times New Roman" w:hAnsi="Times New Roman" w:cs="Times New Roman"/>
          <w:sz w:val="24"/>
          <w:szCs w:val="28"/>
        </w:rPr>
        <w:t>19</w:t>
      </w:r>
      <w:r w:rsidRPr="0001586E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1E769A" w:rsidRPr="0001586E" w:rsidRDefault="001E769A" w:rsidP="00C76E9E">
      <w:pPr>
        <w:pStyle w:val="a3"/>
        <w:ind w:left="5670"/>
        <w:rPr>
          <w:rFonts w:ascii="Times New Roman" w:hAnsi="Times New Roman" w:cs="Times New Roman"/>
          <w:sz w:val="24"/>
          <w:szCs w:val="28"/>
          <w:lang w:val="kk-KZ"/>
        </w:rPr>
      </w:pPr>
      <w:r w:rsidRPr="0001586E">
        <w:rPr>
          <w:rFonts w:ascii="Times New Roman" w:hAnsi="Times New Roman" w:cs="Times New Roman"/>
          <w:sz w:val="24"/>
          <w:szCs w:val="28"/>
        </w:rPr>
        <w:t>№ ____</w:t>
      </w:r>
    </w:p>
    <w:p w:rsidR="001B46B1" w:rsidRPr="0001586E" w:rsidRDefault="001B46B1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77F8" w:rsidRPr="0001586E" w:rsidRDefault="00E577F8" w:rsidP="00A25731">
      <w:pPr>
        <w:pStyle w:val="a3"/>
        <w:rPr>
          <w:rFonts w:ascii="Times New Roman" w:hAnsi="Times New Roman" w:cs="Times New Roman"/>
          <w:sz w:val="20"/>
          <w:lang w:val="kk-KZ"/>
        </w:rPr>
      </w:pPr>
    </w:p>
    <w:p w:rsidR="006950DC" w:rsidRPr="0001586E" w:rsidRDefault="00A716D1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 w:rsidR="006950DC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присвоения (подтверждения)</w:t>
      </w:r>
    </w:p>
    <w:p w:rsidR="00F548CA" w:rsidRPr="0001586E" w:rsidRDefault="006950DC" w:rsidP="00F54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квалификационн</w:t>
      </w:r>
      <w:r w:rsidR="00393500" w:rsidRPr="0001586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393500" w:rsidRPr="0001586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педагогам</w:t>
      </w:r>
      <w:r w:rsidR="00F548CA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950DC" w:rsidRPr="0001586E" w:rsidRDefault="006950DC" w:rsidP="006950D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50DC" w:rsidRPr="0001586E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950DC" w:rsidRPr="0001586E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50DC" w:rsidRPr="0001586E" w:rsidRDefault="006950DC" w:rsidP="00C76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Настоящи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равила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 педагогам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(далее - П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равила</w:t>
      </w:r>
      <w:r w:rsidRPr="0001586E">
        <w:rPr>
          <w:rFonts w:ascii="Times New Roman" w:hAnsi="Times New Roman" w:cs="Times New Roman"/>
          <w:sz w:val="28"/>
          <w:szCs w:val="28"/>
        </w:rPr>
        <w:t>) разработан</w:t>
      </w:r>
      <w:r w:rsidR="001A4131" w:rsidRPr="0001586E">
        <w:rPr>
          <w:rFonts w:ascii="Times New Roman" w:hAnsi="Times New Roman" w:cs="Times New Roman"/>
          <w:sz w:val="28"/>
          <w:szCs w:val="28"/>
        </w:rPr>
        <w:t xml:space="preserve">ы 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36227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01586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статьи 14 и пункта 3 статьи 15 Закона «О статусе педагога»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равилах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термины и определения:</w:t>
      </w:r>
      <w:r w:rsidR="00F548C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50DC" w:rsidRPr="0001586E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1) педагог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01586E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01586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- уровень профессиональной компетентности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01586E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требованиям, определяемым настоящим</w:t>
      </w:r>
      <w:r w:rsidR="001A4131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равилами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950DC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) комиссия по присвоению (подтверждению) квалификационн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педагогам -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коллегиальный орган, уполномоченный проводить процедуру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ных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педагогам (далее -  Комиссия);</w:t>
      </w:r>
    </w:p>
    <w:p w:rsidR="006950DC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онлайн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 комиссия по рассмотрению апелляций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– комиссия,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создаваемая уполномоченным органом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 области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образования, которая принимает решение по спорным вопросам при несогласии педагогов </w:t>
      </w:r>
      <w:r w:rsidR="0066601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6950DC" w:rsidRPr="0001586E">
        <w:rPr>
          <w:rFonts w:ascii="Times New Roman" w:hAnsi="Times New Roman" w:cs="Times New Roman"/>
          <w:sz w:val="28"/>
          <w:szCs w:val="28"/>
        </w:rPr>
        <w:t>с результатами национального квалификационного тестирования;</w:t>
      </w:r>
    </w:p>
    <w:p w:rsidR="0066601F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) присвоение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 (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подтверждение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) квалификационной категории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педагогам - </w:t>
      </w:r>
      <w:r w:rsidR="006950DC" w:rsidRPr="0001586E">
        <w:rPr>
          <w:rFonts w:ascii="Times New Roman" w:hAnsi="Times New Roman" w:cs="Times New Roman"/>
          <w:sz w:val="28"/>
          <w:szCs w:val="28"/>
        </w:rPr>
        <w:t>периодически осуществляемая процедура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, проводимая  не реже одного раза в пять лет в очередном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, а также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досрочном порядке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при </w:t>
      </w:r>
      <w:r w:rsidR="006950DC" w:rsidRPr="0001586E">
        <w:rPr>
          <w:rFonts w:ascii="Times New Roman" w:hAnsi="Times New Roman" w:cs="Times New Roman"/>
          <w:sz w:val="28"/>
          <w:szCs w:val="28"/>
        </w:rPr>
        <w:t>соответствии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квалификационным требованиям «педагога-мастера», «педагога-исследователя», «педагога-эксперта», «педагога-модератора»</w:t>
      </w:r>
      <w:r w:rsidR="0066601F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B55B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50DC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национальное квалификационное тестирование – процедура, проводимая в целях определения уровня профессиональной компетентности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6950DC" w:rsidRPr="0001586E">
        <w:rPr>
          <w:rFonts w:ascii="Times New Roman" w:hAnsi="Times New Roman" w:cs="Times New Roman"/>
          <w:sz w:val="28"/>
          <w:szCs w:val="28"/>
        </w:rPr>
        <w:t>, по тестам, разработанным уполномоченным органом в области образования</w:t>
      </w:r>
      <w:r w:rsidR="0066601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6601F" w:rsidRPr="0001586E">
        <w:rPr>
          <w:rFonts w:ascii="Times New Roman" w:hAnsi="Times New Roman" w:cs="Times New Roman"/>
          <w:sz w:val="28"/>
          <w:szCs w:val="28"/>
        </w:rPr>
        <w:t>первый этап процедуры присвоения квалификационн</w:t>
      </w:r>
      <w:r w:rsidR="002B3708" w:rsidRPr="0001586E">
        <w:rPr>
          <w:rFonts w:ascii="Times New Roman" w:hAnsi="Times New Roman" w:cs="Times New Roman"/>
          <w:sz w:val="28"/>
          <w:szCs w:val="28"/>
        </w:rPr>
        <w:t>ых</w:t>
      </w:r>
      <w:r w:rsidR="0066601F" w:rsidRPr="0001586E">
        <w:rPr>
          <w:rFonts w:ascii="Times New Roman" w:hAnsi="Times New Roman" w:cs="Times New Roman"/>
          <w:sz w:val="28"/>
          <w:szCs w:val="28"/>
        </w:rPr>
        <w:t xml:space="preserve"> категорий пе</w:t>
      </w:r>
      <w:r w:rsidR="002B3708" w:rsidRPr="0001586E">
        <w:rPr>
          <w:rFonts w:ascii="Times New Roman" w:hAnsi="Times New Roman" w:cs="Times New Roman"/>
          <w:sz w:val="28"/>
          <w:szCs w:val="28"/>
        </w:rPr>
        <w:t>дагогам;</w:t>
      </w:r>
    </w:p>
    <w:p w:rsidR="006950DC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комплексное аналитическое обобщение итогов деятельности - системное, последовательное и объективное изучение профессиональной компетентности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</w:t>
      </w:r>
      <w:r w:rsidR="002B3708" w:rsidRPr="0001586E">
        <w:rPr>
          <w:rFonts w:ascii="Times New Roman" w:hAnsi="Times New Roman" w:cs="Times New Roman"/>
          <w:sz w:val="28"/>
          <w:szCs w:val="28"/>
        </w:rPr>
        <w:t xml:space="preserve"> – второй этап присвоения </w:t>
      </w:r>
      <w:r w:rsidR="001A4131" w:rsidRPr="0001586E">
        <w:rPr>
          <w:rFonts w:ascii="Times New Roman" w:hAnsi="Times New Roman" w:cs="Times New Roman"/>
          <w:sz w:val="28"/>
          <w:szCs w:val="28"/>
        </w:rPr>
        <w:t>(</w:t>
      </w:r>
      <w:r w:rsidR="001A4131" w:rsidRPr="0001586E">
        <w:rPr>
          <w:rFonts w:ascii="Times New Roman" w:hAnsi="Times New Roman" w:cs="Times New Roman"/>
          <w:sz w:val="28"/>
          <w:szCs w:val="28"/>
          <w:lang w:val="kk-KZ"/>
        </w:rPr>
        <w:t>подтверждения</w:t>
      </w:r>
      <w:r w:rsidR="001A4131" w:rsidRPr="0001586E">
        <w:rPr>
          <w:rFonts w:ascii="Times New Roman" w:hAnsi="Times New Roman" w:cs="Times New Roman"/>
          <w:sz w:val="28"/>
          <w:szCs w:val="28"/>
        </w:rPr>
        <w:t xml:space="preserve">) </w:t>
      </w:r>
      <w:r w:rsidR="002B3708" w:rsidRPr="0001586E">
        <w:rPr>
          <w:rFonts w:ascii="Times New Roman" w:hAnsi="Times New Roman" w:cs="Times New Roman"/>
          <w:sz w:val="28"/>
          <w:szCs w:val="28"/>
        </w:rPr>
        <w:t>квалификационных категорий педагогам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01586E" w:rsidRDefault="00A716D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6950DC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6950DC" w:rsidRPr="0001586E">
        <w:rPr>
          <w:rFonts w:ascii="Times New Roman" w:hAnsi="Times New Roman" w:cs="Times New Roman"/>
          <w:sz w:val="28"/>
          <w:szCs w:val="28"/>
        </w:rPr>
        <w:t xml:space="preserve">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</w:t>
      </w:r>
      <w:r w:rsidR="001A4131" w:rsidRPr="0001586E">
        <w:rPr>
          <w:rFonts w:ascii="Times New Roman" w:hAnsi="Times New Roman" w:cs="Times New Roman"/>
          <w:sz w:val="28"/>
          <w:szCs w:val="28"/>
        </w:rPr>
        <w:t>о</w:t>
      </w:r>
      <w:r w:rsidR="006950DC" w:rsidRPr="0001586E">
        <w:rPr>
          <w:rFonts w:ascii="Times New Roman" w:hAnsi="Times New Roman" w:cs="Times New Roman"/>
          <w:sz w:val="28"/>
          <w:szCs w:val="28"/>
        </w:rPr>
        <w:t>м уполномоченным органом в области образования</w:t>
      </w:r>
      <w:r w:rsidR="001F2C81" w:rsidRPr="0001586E">
        <w:rPr>
          <w:rFonts w:ascii="Times New Roman" w:hAnsi="Times New Roman" w:cs="Times New Roman"/>
          <w:sz w:val="28"/>
          <w:szCs w:val="28"/>
          <w:lang w:val="kk-KZ"/>
        </w:rPr>
        <w:t>.                     Для присвоения (подтверждения) категории признаются сертификаты курсов повышения квалификации, согласованные уполномоченным органом в области образования</w:t>
      </w:r>
      <w:r w:rsidR="00D6674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, управлениями </w:t>
      </w:r>
      <w:r w:rsidR="00D66745" w:rsidRPr="0001586E">
        <w:rPr>
          <w:rFonts w:ascii="Times New Roman" w:hAnsi="Times New Roman" w:cs="Times New Roman"/>
          <w:sz w:val="28"/>
          <w:szCs w:val="28"/>
        </w:rPr>
        <w:t xml:space="preserve">образования областей, городов </w:t>
      </w:r>
      <w:proofErr w:type="spellStart"/>
      <w:r w:rsidR="00D66745"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66745" w:rsidRPr="0001586E">
        <w:rPr>
          <w:rFonts w:ascii="Times New Roman" w:hAnsi="Times New Roman" w:cs="Times New Roman"/>
          <w:sz w:val="28"/>
          <w:szCs w:val="28"/>
        </w:rPr>
        <w:t>-Султан, Алматы и Шымкент.</w:t>
      </w:r>
    </w:p>
    <w:p w:rsidR="008E7E9B" w:rsidRPr="0001586E" w:rsidRDefault="008E7E9B" w:rsidP="008E7E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Организация образования ежегодно до 1 сентября составляет и утверждает перспективный план присвоения (подтверждения) квалификационных категорий, который корректируется по мере необходимости.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</w:t>
      </w:r>
      <w:r w:rsidRPr="0001586E">
        <w:rPr>
          <w:rFonts w:ascii="Times New Roman" w:hAnsi="Times New Roman" w:cs="Times New Roman"/>
          <w:sz w:val="28"/>
          <w:szCs w:val="28"/>
        </w:rPr>
        <w:t xml:space="preserve"> (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подтверждения</w:t>
      </w:r>
      <w:r w:rsidRPr="0001586E">
        <w:rPr>
          <w:rFonts w:ascii="Times New Roman" w:hAnsi="Times New Roman" w:cs="Times New Roman"/>
          <w:sz w:val="28"/>
          <w:szCs w:val="28"/>
        </w:rPr>
        <w:t>) квалификационн</w:t>
      </w:r>
      <w:r w:rsidR="002B3708" w:rsidRPr="0001586E">
        <w:rPr>
          <w:rFonts w:ascii="Times New Roman" w:hAnsi="Times New Roman" w:cs="Times New Roman"/>
          <w:sz w:val="28"/>
          <w:szCs w:val="28"/>
        </w:rPr>
        <w:t>ых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B3708" w:rsidRPr="0001586E">
        <w:rPr>
          <w:rFonts w:ascii="Times New Roman" w:hAnsi="Times New Roman" w:cs="Times New Roman"/>
          <w:sz w:val="28"/>
          <w:szCs w:val="28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педагогам создаются 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соответствующих уровней: в организациях образования, отделах образования районов (городов), управлениях образования областей,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 и Шымкент, в уполномоченном органе в области образования (для республиканских подведомственных организаций),</w:t>
      </w:r>
      <w:r w:rsidR="00926AF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в уполномоченных органах соответствующей отрасли.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1586E">
        <w:rPr>
          <w:rFonts w:ascii="Times New Roman" w:hAnsi="Times New Roman" w:cs="Times New Roman"/>
          <w:sz w:val="28"/>
          <w:szCs w:val="28"/>
        </w:rPr>
        <w:t xml:space="preserve">т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высококвалифицированные 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педагоги соответствующего уровня образования (дошкольное воспитание и обучение,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начальное, основное среднее и общее среднее образование, </w:t>
      </w:r>
      <w:r w:rsidRPr="0001586E">
        <w:rPr>
          <w:rFonts w:ascii="Times New Roman" w:hAnsi="Times New Roman" w:cs="Times New Roman"/>
          <w:sz w:val="28"/>
          <w:szCs w:val="28"/>
        </w:rPr>
        <w:t>техническое и профессиональное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, послесреднее, дополнительное, специальное</w:t>
      </w:r>
      <w:r w:rsidRPr="0001586E">
        <w:rPr>
          <w:rFonts w:ascii="Times New Roman" w:hAnsi="Times New Roman" w:cs="Times New Roman"/>
          <w:sz w:val="28"/>
          <w:szCs w:val="28"/>
        </w:rPr>
        <w:t xml:space="preserve">), методисты </w:t>
      </w:r>
      <w:r w:rsidR="001A4131" w:rsidRPr="0001586E">
        <w:rPr>
          <w:rFonts w:ascii="Times New Roman" w:hAnsi="Times New Roman" w:cs="Times New Roman"/>
          <w:sz w:val="28"/>
          <w:szCs w:val="28"/>
        </w:rPr>
        <w:t>методических кабинетов (</w:t>
      </w:r>
      <w:r w:rsidRPr="0001586E">
        <w:rPr>
          <w:rFonts w:ascii="Times New Roman" w:hAnsi="Times New Roman" w:cs="Times New Roman"/>
          <w:sz w:val="28"/>
          <w:szCs w:val="28"/>
        </w:rPr>
        <w:t>центров</w:t>
      </w:r>
      <w:r w:rsidR="001A4131" w:rsidRPr="0001586E">
        <w:rPr>
          <w:rFonts w:ascii="Times New Roman" w:hAnsi="Times New Roman" w:cs="Times New Roman"/>
          <w:sz w:val="28"/>
          <w:szCs w:val="28"/>
        </w:rPr>
        <w:t>)</w:t>
      </w:r>
      <w:r w:rsidRPr="0001586E">
        <w:rPr>
          <w:rFonts w:ascii="Times New Roman" w:hAnsi="Times New Roman" w:cs="Times New Roman"/>
          <w:sz w:val="28"/>
          <w:szCs w:val="28"/>
        </w:rPr>
        <w:t xml:space="preserve">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специалисты органов управления образованием.  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 w:rsidR="004149D7" w:rsidRPr="0001586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 w:rsidR="004149D7" w:rsidRPr="000158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т из нечетного количества членов. Председатель, заместитель председателя избираются из числа членов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 w:rsidR="004149D7" w:rsidRPr="000158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>. Секретарь не является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ее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членом.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утвержда</w:t>
      </w:r>
      <w:proofErr w:type="spellEnd"/>
      <w:r w:rsidR="004C0986" w:rsidRPr="0001586E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приказом руководителя</w:t>
      </w:r>
      <w:r w:rsidR="004473CC" w:rsidRPr="0001586E">
        <w:rPr>
          <w:rFonts w:ascii="Times New Roman" w:hAnsi="Times New Roman" w:cs="Times New Roman"/>
          <w:sz w:val="28"/>
          <w:szCs w:val="28"/>
        </w:rPr>
        <w:t>: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организации образования, отдел</w:t>
      </w:r>
      <w:r w:rsidR="004C0986" w:rsidRPr="000158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 районов (городов),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4C0986" w:rsidRPr="0001586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 xml:space="preserve">образования областей,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 и Шымкент, уполномоченно</w:t>
      </w:r>
      <w:r w:rsidR="00502AFE" w:rsidRPr="0001586E">
        <w:rPr>
          <w:rFonts w:ascii="Times New Roman" w:hAnsi="Times New Roman" w:cs="Times New Roman"/>
          <w:sz w:val="28"/>
          <w:szCs w:val="28"/>
        </w:rPr>
        <w:t>го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2AFE" w:rsidRPr="0001586E">
        <w:rPr>
          <w:rFonts w:ascii="Times New Roman" w:hAnsi="Times New Roman" w:cs="Times New Roman"/>
          <w:sz w:val="28"/>
          <w:szCs w:val="28"/>
        </w:rPr>
        <w:t xml:space="preserve">а </w:t>
      </w:r>
      <w:r w:rsidRPr="0001586E">
        <w:rPr>
          <w:rFonts w:ascii="Times New Roman" w:hAnsi="Times New Roman" w:cs="Times New Roman"/>
          <w:sz w:val="28"/>
          <w:szCs w:val="28"/>
        </w:rPr>
        <w:t>в области образования (для республиканских подведомственных организаций), уполномоченных органах соответствующей отрасли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квалифицированных специалистов 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отраслевых </w:t>
      </w:r>
      <w:r w:rsidRPr="0001586E">
        <w:rPr>
          <w:rFonts w:ascii="Times New Roman" w:hAnsi="Times New Roman" w:cs="Times New Roman"/>
          <w:sz w:val="28"/>
          <w:szCs w:val="28"/>
        </w:rPr>
        <w:t xml:space="preserve">органах руководитель организации образования обращается с ходатайством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о присвоении (подтверждении) квалификационн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педагогам </w:t>
      </w:r>
      <w:r w:rsidRPr="0001586E">
        <w:rPr>
          <w:rFonts w:ascii="Times New Roman" w:hAnsi="Times New Roman" w:cs="Times New Roman"/>
          <w:sz w:val="28"/>
          <w:szCs w:val="28"/>
        </w:rPr>
        <w:t>в орган управления образованием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соответствующих регионов, республиканские организации</w:t>
      </w:r>
      <w:r w:rsidR="00502AF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- в уполномоченный орган</w:t>
      </w:r>
      <w:r w:rsidR="00502AF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EA352D" w:rsidRPr="0001586E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r w:rsidR="00502AF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образования.</w:t>
      </w:r>
    </w:p>
    <w:p w:rsidR="006950DC" w:rsidRPr="0001586E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01586E">
        <w:rPr>
          <w:rFonts w:ascii="Times New Roman" w:hAnsi="Times New Roman" w:cs="Times New Roman"/>
          <w:sz w:val="28"/>
          <w:szCs w:val="28"/>
          <w:lang w:val="kk-KZ" w:eastAsia="ru-RU"/>
        </w:rPr>
        <w:t>Комисси</w:t>
      </w:r>
      <w:r w:rsidR="00393500" w:rsidRPr="0001586E">
        <w:rPr>
          <w:rFonts w:ascii="Times New Roman" w:hAnsi="Times New Roman" w:cs="Times New Roman"/>
          <w:sz w:val="28"/>
          <w:szCs w:val="28"/>
          <w:lang w:val="kk-KZ" w:eastAsia="ru-RU"/>
        </w:rPr>
        <w:t>й</w:t>
      </w:r>
      <w:r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сопровождаются аудио- или видеозаписью. </w:t>
      </w:r>
      <w:r w:rsidR="00004693" w:rsidRPr="0001586E">
        <w:rPr>
          <w:rFonts w:ascii="Times New Roman" w:hAnsi="Times New Roman" w:cs="Times New Roman"/>
          <w:sz w:val="28"/>
          <w:szCs w:val="28"/>
          <w:lang w:eastAsia="ru-RU"/>
        </w:rPr>
        <w:t>Аудиовидеозаписи</w:t>
      </w:r>
      <w:r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архиве не менее 3 лет.</w:t>
      </w:r>
    </w:p>
    <w:p w:rsidR="00105F79" w:rsidRPr="0001586E" w:rsidRDefault="006950DC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1586E">
        <w:rPr>
          <w:rFonts w:ascii="Times New Roman" w:hAnsi="Times New Roman" w:cs="Times New Roman"/>
          <w:sz w:val="28"/>
          <w:szCs w:val="28"/>
        </w:rPr>
        <w:t xml:space="preserve">. </w:t>
      </w:r>
      <w:r w:rsidR="00105F79" w:rsidRPr="0001586E">
        <w:rPr>
          <w:rFonts w:ascii="Times New Roman" w:hAnsi="Times New Roman" w:cs="Times New Roman"/>
          <w:sz w:val="28"/>
          <w:szCs w:val="28"/>
        </w:rPr>
        <w:t>Для проведения комплексного аналитического обобщения итогов деятельности педагогов на присвоение (подтверждение) квалификационных категорий на соответствие заявленной квалификационной категории создается экспертный совет:</w:t>
      </w:r>
    </w:p>
    <w:p w:rsidR="00105F79" w:rsidRPr="0001586E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на квалификационную категорию «педагог-модератор» - экспертный совет, организуемый на уровне организации образования, в составе: высококвалифицированны</w:t>
      </w:r>
      <w:r w:rsidR="00C11639" w:rsidRPr="0001586E">
        <w:rPr>
          <w:rFonts w:ascii="Times New Roman" w:hAnsi="Times New Roman" w:cs="Times New Roman"/>
          <w:sz w:val="28"/>
          <w:szCs w:val="28"/>
        </w:rPr>
        <w:t>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11639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организации образования, </w:t>
      </w:r>
      <w:r w:rsidR="000A3A83" w:rsidRPr="0001586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1586E">
        <w:rPr>
          <w:rFonts w:ascii="Times New Roman" w:hAnsi="Times New Roman" w:cs="Times New Roman"/>
          <w:sz w:val="28"/>
          <w:szCs w:val="28"/>
        </w:rPr>
        <w:t>общественны</w:t>
      </w:r>
      <w:r w:rsidR="000A3A83" w:rsidRPr="0001586E">
        <w:rPr>
          <w:rFonts w:ascii="Times New Roman" w:hAnsi="Times New Roman" w:cs="Times New Roman"/>
          <w:sz w:val="28"/>
          <w:szCs w:val="28"/>
        </w:rPr>
        <w:t>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3A83" w:rsidRPr="0001586E">
        <w:rPr>
          <w:rFonts w:ascii="Times New Roman" w:hAnsi="Times New Roman" w:cs="Times New Roman"/>
          <w:sz w:val="28"/>
          <w:szCs w:val="28"/>
        </w:rPr>
        <w:t>й</w:t>
      </w:r>
      <w:r w:rsidR="003935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>, профсоюз</w:t>
      </w:r>
      <w:r w:rsidR="00C11639" w:rsidRPr="0001586E">
        <w:rPr>
          <w:rFonts w:ascii="Times New Roman" w:hAnsi="Times New Roman" w:cs="Times New Roman"/>
          <w:sz w:val="28"/>
          <w:szCs w:val="28"/>
        </w:rPr>
        <w:t>ов</w:t>
      </w:r>
      <w:r w:rsidRPr="0001586E">
        <w:rPr>
          <w:rFonts w:ascii="Times New Roman" w:hAnsi="Times New Roman" w:cs="Times New Roman"/>
          <w:sz w:val="28"/>
          <w:szCs w:val="28"/>
        </w:rPr>
        <w:t>, работодателей;</w:t>
      </w:r>
    </w:p>
    <w:p w:rsidR="00105F79" w:rsidRPr="0001586E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«педагог-эксперт» - экспертный совет, организуемый на уровне города (района), областей,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отрасли,  в составе: методист</w:t>
      </w:r>
      <w:r w:rsidR="00C11639" w:rsidRPr="0001586E">
        <w:rPr>
          <w:rFonts w:ascii="Times New Roman" w:hAnsi="Times New Roman" w:cs="Times New Roman"/>
          <w:sz w:val="28"/>
          <w:szCs w:val="28"/>
        </w:rPr>
        <w:t>ы</w:t>
      </w:r>
      <w:r w:rsidRPr="0001586E">
        <w:rPr>
          <w:rFonts w:ascii="Times New Roman" w:hAnsi="Times New Roman" w:cs="Times New Roman"/>
          <w:sz w:val="28"/>
          <w:szCs w:val="28"/>
        </w:rPr>
        <w:t xml:space="preserve"> мет</w:t>
      </w:r>
      <w:r w:rsidR="000A3A83" w:rsidRPr="0001586E">
        <w:rPr>
          <w:rFonts w:ascii="Times New Roman" w:hAnsi="Times New Roman" w:cs="Times New Roman"/>
          <w:sz w:val="28"/>
          <w:szCs w:val="28"/>
        </w:rPr>
        <w:t xml:space="preserve">одических кабинетов (центров), </w:t>
      </w:r>
      <w:r w:rsidRPr="0001586E">
        <w:rPr>
          <w:rFonts w:ascii="Times New Roman" w:hAnsi="Times New Roman" w:cs="Times New Roman"/>
          <w:sz w:val="28"/>
          <w:szCs w:val="28"/>
        </w:rPr>
        <w:t>высококвалифицированн</w:t>
      </w:r>
      <w:r w:rsidR="000A3A83" w:rsidRPr="0001586E">
        <w:rPr>
          <w:rFonts w:ascii="Times New Roman" w:hAnsi="Times New Roman" w:cs="Times New Roman"/>
          <w:sz w:val="28"/>
          <w:szCs w:val="28"/>
        </w:rPr>
        <w:t>ы</w:t>
      </w:r>
      <w:r w:rsidR="00C11639" w:rsidRPr="0001586E">
        <w:rPr>
          <w:rFonts w:ascii="Times New Roman" w:hAnsi="Times New Roman" w:cs="Times New Roman"/>
          <w:sz w:val="28"/>
          <w:szCs w:val="28"/>
        </w:rPr>
        <w:t>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11639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организаций образования, города (района), представител</w:t>
      </w:r>
      <w:r w:rsidR="00C11639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организации повышения квалификации, общественных организаций</w:t>
      </w:r>
      <w:r w:rsidR="00B152E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C11639" w:rsidRPr="0001586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1586E">
        <w:rPr>
          <w:rFonts w:ascii="Times New Roman" w:hAnsi="Times New Roman" w:cs="Times New Roman"/>
          <w:sz w:val="28"/>
          <w:szCs w:val="28"/>
        </w:rPr>
        <w:t>профсоюзов, работодателей;</w:t>
      </w:r>
      <w:proofErr w:type="gramEnd"/>
    </w:p>
    <w:p w:rsidR="00105F79" w:rsidRPr="0001586E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«педагог-исследователь»  - экспертный совет, организуемый на уровне области,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</w:t>
      </w:r>
      <w:r w:rsidR="00C11639" w:rsidRPr="0001586E">
        <w:rPr>
          <w:rFonts w:ascii="Times New Roman" w:hAnsi="Times New Roman" w:cs="Times New Roman"/>
          <w:sz w:val="28"/>
          <w:szCs w:val="28"/>
        </w:rPr>
        <w:t>ы</w:t>
      </w:r>
      <w:r w:rsidRPr="0001586E">
        <w:rPr>
          <w:rFonts w:ascii="Times New Roman" w:hAnsi="Times New Roman" w:cs="Times New Roman"/>
          <w:sz w:val="28"/>
          <w:szCs w:val="28"/>
        </w:rPr>
        <w:t>, мет</w:t>
      </w:r>
      <w:r w:rsidR="000A3A83" w:rsidRPr="0001586E">
        <w:rPr>
          <w:rFonts w:ascii="Times New Roman" w:hAnsi="Times New Roman" w:cs="Times New Roman"/>
          <w:sz w:val="28"/>
          <w:szCs w:val="28"/>
        </w:rPr>
        <w:t xml:space="preserve">одических кабинетов (центров), </w:t>
      </w:r>
      <w:r w:rsidRPr="0001586E">
        <w:rPr>
          <w:rFonts w:ascii="Times New Roman" w:hAnsi="Times New Roman" w:cs="Times New Roman"/>
          <w:sz w:val="28"/>
          <w:szCs w:val="28"/>
        </w:rPr>
        <w:t>высококвалифицированны</w:t>
      </w:r>
      <w:r w:rsidR="00C11639" w:rsidRPr="0001586E">
        <w:rPr>
          <w:rFonts w:ascii="Times New Roman" w:hAnsi="Times New Roman" w:cs="Times New Roman"/>
          <w:sz w:val="28"/>
          <w:szCs w:val="28"/>
        </w:rPr>
        <w:t>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A3A83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организаций образования области,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Алматы, Шымкент,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 организаций</w:t>
      </w:r>
      <w:r w:rsidR="00B152E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>, профсоюзов, работодателей.</w:t>
      </w:r>
      <w:proofErr w:type="gramEnd"/>
    </w:p>
    <w:p w:rsidR="00105F79" w:rsidRPr="0001586E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«педагог-мастер»  - экспертный совет, организуемый на уровне области,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 и Шымкент, уполномоченного органа в области образования (для республиканских подведомственных организаций), уполномоченного органа соответствующе</w:t>
      </w:r>
      <w:r w:rsidR="00C5186D" w:rsidRPr="0001586E">
        <w:rPr>
          <w:rFonts w:ascii="Times New Roman" w:hAnsi="Times New Roman" w:cs="Times New Roman"/>
          <w:sz w:val="28"/>
          <w:szCs w:val="28"/>
        </w:rPr>
        <w:t>й отрасли в составе: методист</w:t>
      </w:r>
      <w:r w:rsidR="00C11639" w:rsidRPr="0001586E">
        <w:rPr>
          <w:rFonts w:ascii="Times New Roman" w:hAnsi="Times New Roman" w:cs="Times New Roman"/>
          <w:sz w:val="28"/>
          <w:szCs w:val="28"/>
        </w:rPr>
        <w:t>ы</w:t>
      </w:r>
      <w:r w:rsidRPr="0001586E">
        <w:rPr>
          <w:rFonts w:ascii="Times New Roman" w:hAnsi="Times New Roman" w:cs="Times New Roman"/>
          <w:sz w:val="28"/>
          <w:szCs w:val="28"/>
        </w:rPr>
        <w:t xml:space="preserve"> ме</w:t>
      </w:r>
      <w:r w:rsidR="000A3A83" w:rsidRPr="0001586E">
        <w:rPr>
          <w:rFonts w:ascii="Times New Roman" w:hAnsi="Times New Roman" w:cs="Times New Roman"/>
          <w:sz w:val="28"/>
          <w:szCs w:val="28"/>
        </w:rPr>
        <w:t xml:space="preserve">тодических кабинетов (центров), 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высококвалифицированны</w:t>
      </w:r>
      <w:r w:rsidR="00C11639" w:rsidRPr="0001586E">
        <w:rPr>
          <w:rFonts w:ascii="Times New Roman" w:hAnsi="Times New Roman" w:cs="Times New Roman"/>
          <w:sz w:val="28"/>
          <w:szCs w:val="28"/>
        </w:rPr>
        <w:t>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A3A83" w:rsidRPr="0001586E">
        <w:rPr>
          <w:rFonts w:ascii="Times New Roman" w:hAnsi="Times New Roman" w:cs="Times New Roman"/>
          <w:sz w:val="28"/>
          <w:szCs w:val="28"/>
        </w:rPr>
        <w:t>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организаций образования области, </w:t>
      </w:r>
      <w:r w:rsidR="000A3A83" w:rsidRPr="0001586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1586E">
        <w:rPr>
          <w:rFonts w:ascii="Times New Roman" w:hAnsi="Times New Roman" w:cs="Times New Roman"/>
          <w:sz w:val="28"/>
          <w:szCs w:val="28"/>
        </w:rPr>
        <w:t xml:space="preserve">организаций повышения квалификации, попечительских </w:t>
      </w:r>
      <w:r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советов, общественных организаций, профсоюзов, работодателей, который утверждается приказом руководителя органа управления образования области,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:rsidR="006950DC" w:rsidRPr="0001586E" w:rsidRDefault="006950DC" w:rsidP="00C76E9E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1586E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 </w:t>
      </w:r>
    </w:p>
    <w:p w:rsidR="006950DC" w:rsidRPr="0001586E" w:rsidRDefault="006950DC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1586E">
        <w:rPr>
          <w:rFonts w:ascii="Times New Roman" w:hAnsi="Times New Roman" w:cs="Times New Roman"/>
          <w:sz w:val="28"/>
          <w:szCs w:val="28"/>
        </w:rPr>
        <w:t xml:space="preserve">. </w:t>
      </w:r>
      <w:r w:rsidR="00105F79" w:rsidRPr="0001586E">
        <w:rPr>
          <w:rFonts w:ascii="Times New Roman" w:hAnsi="Times New Roman" w:cs="Times New Roman"/>
          <w:sz w:val="28"/>
          <w:szCs w:val="28"/>
        </w:rPr>
        <w:t xml:space="preserve">Комиссия соответствующего уровня направляет материалы в экспертный совет соответствующего уровня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приложению 7 к </w:t>
      </w:r>
      <w:r w:rsidR="008E583B" w:rsidRPr="0001586E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105F79" w:rsidRPr="0001586E">
        <w:rPr>
          <w:rFonts w:ascii="Times New Roman" w:hAnsi="Times New Roman" w:cs="Times New Roman"/>
          <w:sz w:val="28"/>
          <w:szCs w:val="28"/>
        </w:rPr>
        <w:t>.</w:t>
      </w:r>
    </w:p>
    <w:p w:rsidR="006950DC" w:rsidRPr="0001586E" w:rsidRDefault="006950DC" w:rsidP="006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1586E">
        <w:rPr>
          <w:rFonts w:ascii="Times New Roman" w:hAnsi="Times New Roman" w:cs="Times New Roman"/>
          <w:sz w:val="28"/>
          <w:szCs w:val="28"/>
        </w:rPr>
        <w:t xml:space="preserve">. Экспертный совет соответствующего уровня рассматривает и оценивает портфолио педагогов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01586E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в соответствии с критериями оценивания портфолио педагогов на присвоение (подтверждение)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квалификационн</w:t>
      </w:r>
      <w:proofErr w:type="spellEnd"/>
      <w:r w:rsidR="00B152EE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B152EE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8E583B" w:rsidRPr="0001586E">
        <w:rPr>
          <w:rFonts w:ascii="Times New Roman" w:hAnsi="Times New Roman" w:cs="Times New Roman"/>
          <w:sz w:val="28"/>
          <w:szCs w:val="28"/>
        </w:rPr>
        <w:t>настоящим Правилам</w:t>
      </w:r>
      <w:r w:rsidRPr="0001586E">
        <w:rPr>
          <w:rFonts w:ascii="Times New Roman" w:hAnsi="Times New Roman" w:cs="Times New Roman"/>
          <w:sz w:val="28"/>
          <w:szCs w:val="28"/>
        </w:rPr>
        <w:t xml:space="preserve">, с учетом листов наблюдения по форме согласно приложению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E583B" w:rsidRPr="0001586E">
        <w:rPr>
          <w:rFonts w:ascii="Times New Roman" w:hAnsi="Times New Roman" w:cs="Times New Roman"/>
          <w:sz w:val="28"/>
          <w:szCs w:val="28"/>
        </w:rPr>
        <w:t>им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8E583B" w:rsidRPr="0001586E">
        <w:rPr>
          <w:rFonts w:ascii="Times New Roman" w:hAnsi="Times New Roman" w:cs="Times New Roman"/>
          <w:sz w:val="28"/>
          <w:szCs w:val="28"/>
        </w:rPr>
        <w:t>равилам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</w:p>
    <w:p w:rsidR="006950DC" w:rsidRPr="0001586E" w:rsidRDefault="006950DC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15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 xml:space="preserve">Экспертный совет направляет листы оценивания портфолио педагогов 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01586E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по форме согласно приложению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8E583B" w:rsidRPr="0001586E">
        <w:rPr>
          <w:rFonts w:ascii="Times New Roman" w:hAnsi="Times New Roman" w:cs="Times New Roman"/>
          <w:sz w:val="28"/>
          <w:szCs w:val="28"/>
        </w:rPr>
        <w:t>настоящим Правилам</w:t>
      </w:r>
      <w:r w:rsidRPr="0001586E">
        <w:rPr>
          <w:rFonts w:ascii="Times New Roman" w:hAnsi="Times New Roman" w:cs="Times New Roman"/>
          <w:sz w:val="28"/>
          <w:szCs w:val="28"/>
        </w:rPr>
        <w:t xml:space="preserve"> и рекомендации по комплексному аналитическому обобщению итогов деятельности педагога на квалификационную категорию в Комиссию соответствующего уровня в срок до 15 июня и 15 декабря текущего года по форме согласно приложению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Pr="0001586E">
        <w:rPr>
          <w:rFonts w:ascii="Times New Roman" w:hAnsi="Times New Roman" w:cs="Times New Roman"/>
          <w:sz w:val="28"/>
          <w:szCs w:val="28"/>
        </w:rPr>
        <w:t xml:space="preserve">к </w:t>
      </w:r>
      <w:r w:rsidR="008E583B" w:rsidRPr="0001586E">
        <w:rPr>
          <w:rFonts w:ascii="Times New Roman" w:hAnsi="Times New Roman" w:cs="Times New Roman"/>
          <w:sz w:val="28"/>
          <w:szCs w:val="28"/>
        </w:rPr>
        <w:t>настоящим Правилам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6950DC" w:rsidRPr="0001586E" w:rsidRDefault="006950DC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1586E">
        <w:rPr>
          <w:rFonts w:ascii="Times New Roman" w:hAnsi="Times New Roman" w:cs="Times New Roman"/>
          <w:sz w:val="28"/>
          <w:szCs w:val="28"/>
        </w:rPr>
        <w:t xml:space="preserve">По каждому педагогу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01586E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экспертный совет выносит </w:t>
      </w:r>
      <w:r w:rsidR="00004693" w:rsidRPr="0001586E">
        <w:rPr>
          <w:rFonts w:ascii="Times New Roman" w:hAnsi="Times New Roman" w:cs="Times New Roman"/>
          <w:sz w:val="28"/>
          <w:szCs w:val="28"/>
          <w:lang w:val="kk-KZ"/>
        </w:rPr>
        <w:t>рекомендации о</w:t>
      </w:r>
      <w:r w:rsidR="007006B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соответств</w:t>
      </w:r>
      <w:r w:rsidR="007006B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ии или о </w:t>
      </w:r>
      <w:r w:rsidRPr="0001586E">
        <w:rPr>
          <w:rFonts w:ascii="Times New Roman" w:hAnsi="Times New Roman" w:cs="Times New Roman"/>
          <w:sz w:val="28"/>
          <w:szCs w:val="28"/>
        </w:rPr>
        <w:t>не</w:t>
      </w:r>
      <w:r w:rsidR="007006B7" w:rsidRPr="0001586E"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B702F9" w:rsidRPr="000158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586E">
        <w:rPr>
          <w:rFonts w:ascii="Times New Roman" w:hAnsi="Times New Roman" w:cs="Times New Roman"/>
          <w:sz w:val="28"/>
          <w:szCs w:val="28"/>
        </w:rPr>
        <w:t xml:space="preserve">к </w:t>
      </w:r>
      <w:r w:rsidR="008E583B" w:rsidRPr="0001586E">
        <w:rPr>
          <w:rFonts w:ascii="Times New Roman" w:hAnsi="Times New Roman" w:cs="Times New Roman"/>
          <w:sz w:val="28"/>
          <w:szCs w:val="28"/>
        </w:rPr>
        <w:t>настоящим Правилам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4590"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83B" w:rsidRPr="00015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4BCE" w:rsidRPr="0001586E" w:rsidRDefault="00B24BCE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186D" w:rsidRPr="0001586E" w:rsidRDefault="00A82F48" w:rsidP="00C51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Раздел 2. Порядок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присвоения (подтверждения) квалификационной категории педагог</w:t>
      </w:r>
      <w:r w:rsidR="00A34BC9" w:rsidRPr="0001586E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</w:p>
    <w:p w:rsidR="00051444" w:rsidRPr="0001586E" w:rsidRDefault="00051444" w:rsidP="0005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F48" w:rsidRPr="0001586E" w:rsidRDefault="00A82F48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444" w:rsidRPr="0001586E" w:rsidRDefault="00B6479A" w:rsidP="0005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присвоения</w:t>
      </w:r>
      <w:r w:rsidR="00C76E9E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(подтверждения)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квалификационн</w:t>
      </w:r>
      <w:r w:rsidR="00B152EE" w:rsidRPr="0001586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B152EE" w:rsidRPr="0001586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</w:t>
      </w:r>
      <w:r w:rsidR="00A34BC9" w:rsidRPr="0001586E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</w:p>
    <w:p w:rsidR="0032673B" w:rsidRPr="0001586E" w:rsidRDefault="0032673B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479A" w:rsidRPr="0001586E" w:rsidRDefault="0036642F" w:rsidP="00B15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Параграф 1.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очередного присвоения квалификационн</w:t>
      </w:r>
      <w:r w:rsidR="00B152EE" w:rsidRPr="0001586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B152EE" w:rsidRPr="0001586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</w:t>
      </w:r>
      <w:r w:rsidR="00A34BC9" w:rsidRPr="0001586E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="00B152EE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152EE" w:rsidRPr="0001586E" w:rsidRDefault="00B152EE" w:rsidP="00B152E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5B02" w:rsidRPr="0001586E" w:rsidRDefault="00AC65F9" w:rsidP="00AC6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16. </w:t>
      </w:r>
      <w:r w:rsidR="00A15B02"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квалификационных категорий педагогам</w:t>
      </w:r>
      <w:r w:rsidR="00A15B02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A15B0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 w:rsidR="00A15B02" w:rsidRPr="00015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5B02" w:rsidRPr="0001586E">
        <w:rPr>
          <w:rFonts w:ascii="Times New Roman" w:hAnsi="Times New Roman" w:cs="Times New Roman"/>
          <w:sz w:val="28"/>
          <w:szCs w:val="28"/>
          <w:lang w:val="kk-KZ"/>
        </w:rPr>
        <w:t>со  статьей 14</w:t>
      </w:r>
      <w:r w:rsidR="00A15B02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A15B0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                                  «О статусе педагога» </w:t>
      </w:r>
      <w:r w:rsidR="00A15B02" w:rsidRPr="0001586E">
        <w:rPr>
          <w:rFonts w:ascii="Times New Roman" w:hAnsi="Times New Roman" w:cs="Times New Roman"/>
          <w:sz w:val="28"/>
          <w:szCs w:val="28"/>
        </w:rPr>
        <w:t xml:space="preserve">не реже одного раза в пять лет. </w:t>
      </w:r>
    </w:p>
    <w:p w:rsidR="0036642F" w:rsidRPr="0001586E" w:rsidRDefault="00AC65F9" w:rsidP="00A15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Педагоги на </w:t>
      </w:r>
      <w:r w:rsidR="00A15B02" w:rsidRPr="0001586E">
        <w:rPr>
          <w:rFonts w:ascii="Times New Roman" w:hAnsi="Times New Roman" w:cs="Times New Roman"/>
          <w:sz w:val="28"/>
          <w:szCs w:val="28"/>
          <w:lang w:val="kk-KZ"/>
        </w:rPr>
        <w:t>очередное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присвоение квалификационных категорий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 сдают национальное квалификационное тестирование в соответствии с параграфом 1 раздела 3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 организациях, определяемых уполномоченным органом в области образования.</w:t>
      </w:r>
      <w:r w:rsidR="00A15B02" w:rsidRPr="000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4E4" w:rsidRPr="0001586E" w:rsidRDefault="00A15B02" w:rsidP="00AC6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17</w:t>
      </w:r>
      <w:r w:rsidR="00AC65F9" w:rsidRPr="0001586E">
        <w:rPr>
          <w:rFonts w:ascii="Times New Roman" w:hAnsi="Times New Roman" w:cs="Times New Roman"/>
          <w:sz w:val="28"/>
          <w:szCs w:val="28"/>
        </w:rPr>
        <w:t xml:space="preserve">. 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присвоение квалификационной категории педагогам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</w:t>
      </w:r>
      <w:r w:rsidR="00AC65F9" w:rsidRPr="0001586E">
        <w:rPr>
          <w:rFonts w:ascii="Times New Roman" w:hAnsi="Times New Roman" w:cs="Times New Roman"/>
          <w:sz w:val="28"/>
          <w:szCs w:val="28"/>
        </w:rPr>
        <w:t xml:space="preserve"> с учетом положительного результата национального квалификационного тестирования</w:t>
      </w:r>
      <w:r w:rsidR="007874E4"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874E4" w:rsidP="00A257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8F5" w:rsidRPr="0001586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1586E">
        <w:rPr>
          <w:rFonts w:ascii="Times New Roman" w:hAnsi="Times New Roman" w:cs="Times New Roman"/>
          <w:sz w:val="28"/>
          <w:szCs w:val="28"/>
        </w:rPr>
        <w:t xml:space="preserve">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A69E0" w:rsidP="00ED7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>, а также лица,</w:t>
      </w:r>
      <w:r w:rsidR="00F8036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прошедшие курсы переподготовки</w:t>
      </w:r>
      <w:r w:rsidR="00056CA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</w:t>
      </w:r>
      <w:r w:rsidR="007874E4" w:rsidRPr="0001586E">
        <w:rPr>
          <w:rFonts w:ascii="Times New Roman" w:hAnsi="Times New Roman" w:cs="Times New Roman"/>
          <w:sz w:val="28"/>
          <w:szCs w:val="28"/>
        </w:rPr>
        <w:t>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</w:t>
      </w:r>
      <w:r w:rsidRPr="0001586E">
        <w:rPr>
          <w:rFonts w:ascii="Times New Roman" w:hAnsi="Times New Roman" w:cs="Times New Roman"/>
          <w:sz w:val="28"/>
          <w:szCs w:val="28"/>
        </w:rPr>
        <w:t>е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01586E">
        <w:rPr>
          <w:rFonts w:ascii="Times New Roman" w:hAnsi="Times New Roman" w:cs="Times New Roman"/>
          <w:sz w:val="28"/>
          <w:szCs w:val="28"/>
        </w:rPr>
        <w:t>е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01586E">
        <w:rPr>
          <w:rFonts w:ascii="Times New Roman" w:hAnsi="Times New Roman" w:cs="Times New Roman"/>
          <w:sz w:val="28"/>
          <w:szCs w:val="28"/>
        </w:rPr>
        <w:t>ы</w:t>
      </w:r>
      <w:r w:rsidR="007874E4" w:rsidRPr="0001586E">
        <w:rPr>
          <w:rFonts w:ascii="Times New Roman" w:hAnsi="Times New Roman" w:cs="Times New Roman"/>
          <w:sz w:val="28"/>
          <w:szCs w:val="28"/>
        </w:rPr>
        <w:t>;</w:t>
      </w:r>
    </w:p>
    <w:p w:rsidR="007874E4" w:rsidRPr="0001586E" w:rsidRDefault="007874E4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2)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A69E0" w:rsidP="00ED7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B86C23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а также лица, прошедшие курсы переподготовки, </w:t>
      </w:r>
      <w:r w:rsidR="004A1B2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педагогический стаж не менее двух лет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, соответствующие следующим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 профессиональным компетенциям: соответствует общим требованиям квалификационной категории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01586E">
        <w:rPr>
          <w:rFonts w:ascii="Times New Roman" w:hAnsi="Times New Roman" w:cs="Times New Roman"/>
          <w:sz w:val="28"/>
          <w:szCs w:val="28"/>
        </w:rPr>
        <w:t>педагог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01586E">
        <w:rPr>
          <w:rFonts w:ascii="Times New Roman" w:hAnsi="Times New Roman" w:cs="Times New Roman"/>
          <w:sz w:val="28"/>
          <w:szCs w:val="28"/>
        </w:rPr>
        <w:t>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7874E4" w:rsidRPr="0001586E" w:rsidRDefault="007874E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3)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A69E0" w:rsidP="00ED7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>а также лица, прошедшие курсы переподготовки,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 педагогический стаж не менее </w:t>
      </w:r>
      <w:r w:rsidR="00343451" w:rsidRPr="0001586E">
        <w:rPr>
          <w:rFonts w:ascii="Times New Roman" w:hAnsi="Times New Roman" w:cs="Times New Roman"/>
          <w:sz w:val="28"/>
          <w:szCs w:val="28"/>
        </w:rPr>
        <w:t>трех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01586E">
        <w:rPr>
          <w:rFonts w:ascii="Times New Roman" w:hAnsi="Times New Roman" w:cs="Times New Roman"/>
          <w:sz w:val="28"/>
          <w:szCs w:val="28"/>
        </w:rPr>
        <w:t>, соответствующи</w:t>
      </w:r>
      <w:r w:rsidR="00A25731" w:rsidRPr="0001586E">
        <w:rPr>
          <w:rFonts w:ascii="Times New Roman" w:hAnsi="Times New Roman" w:cs="Times New Roman"/>
          <w:sz w:val="28"/>
          <w:szCs w:val="28"/>
        </w:rPr>
        <w:t>е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 следующим профессиональным компетенциям: соответствует общим требованиям квалификационной категории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01586E">
        <w:rPr>
          <w:rFonts w:ascii="Times New Roman" w:hAnsi="Times New Roman" w:cs="Times New Roman"/>
          <w:sz w:val="28"/>
          <w:szCs w:val="28"/>
        </w:rPr>
        <w:t>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</w:t>
      </w:r>
      <w:proofErr w:type="gramEnd"/>
      <w:r w:rsidR="007874E4" w:rsidRPr="0001586E">
        <w:rPr>
          <w:rFonts w:ascii="Times New Roman" w:hAnsi="Times New Roman" w:cs="Times New Roman"/>
          <w:sz w:val="28"/>
          <w:szCs w:val="28"/>
        </w:rPr>
        <w:t>/города, имеет участников олимпиад, конкурсов, соревнований на уровне района/города;</w:t>
      </w:r>
    </w:p>
    <w:p w:rsidR="007874E4" w:rsidRPr="0001586E" w:rsidRDefault="007874E4" w:rsidP="00A257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4)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A69E0" w:rsidP="00517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>а также лица, прошедшие курсы переподготовки,</w:t>
      </w:r>
      <w:r w:rsidR="0078702D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педагогический стаж не менее </w:t>
      </w:r>
      <w:r w:rsidR="00343451" w:rsidRPr="0001586E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, соответствующие следующим профессиональным компетенциям: соответствует общим требованиям квалификационной категории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, кроме того владеет навыками исследования урока и разработки инструментов оценивания, </w:t>
      </w:r>
      <w:r w:rsidR="00343451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7874E4" w:rsidRPr="0001586E">
        <w:rPr>
          <w:rFonts w:ascii="Times New Roman" w:hAnsi="Times New Roman" w:cs="Times New Roman"/>
          <w:sz w:val="28"/>
          <w:szCs w:val="28"/>
        </w:rPr>
        <w:t>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</w:t>
      </w:r>
      <w:proofErr w:type="gramEnd"/>
      <w:r w:rsidR="007874E4" w:rsidRPr="0001586E">
        <w:rPr>
          <w:rFonts w:ascii="Times New Roman" w:hAnsi="Times New Roman" w:cs="Times New Roman"/>
          <w:sz w:val="28"/>
          <w:szCs w:val="28"/>
        </w:rPr>
        <w:t xml:space="preserve">, города, обобщает опыт на уровне области/городов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F27FA" w:rsidRPr="0001586E">
        <w:rPr>
          <w:rFonts w:ascii="Times New Roman" w:hAnsi="Times New Roman" w:cs="Times New Roman"/>
          <w:sz w:val="28"/>
          <w:szCs w:val="28"/>
        </w:rPr>
        <w:t>, Алматы и Шымкент</w:t>
      </w:r>
      <w:r w:rsidR="007874E4" w:rsidRPr="0001586E">
        <w:rPr>
          <w:rFonts w:ascii="Times New Roman" w:hAnsi="Times New Roman" w:cs="Times New Roman"/>
          <w:sz w:val="28"/>
          <w:szCs w:val="28"/>
        </w:rPr>
        <w:t>,</w:t>
      </w:r>
      <w:r w:rsidR="00517494" w:rsidRPr="0001586E">
        <w:rPr>
          <w:rFonts w:ascii="Times New Roman" w:hAnsi="Times New Roman" w:cs="Times New Roman"/>
          <w:sz w:val="28"/>
          <w:szCs w:val="28"/>
        </w:rPr>
        <w:t xml:space="preserve"> республики (для республиканских подведомственных организаций); 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наличие участников олимпиад, конкурсов, соревнований на уровне области/городов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F27FA" w:rsidRPr="0001586E">
        <w:rPr>
          <w:rFonts w:ascii="Times New Roman" w:hAnsi="Times New Roman" w:cs="Times New Roman"/>
          <w:sz w:val="28"/>
          <w:szCs w:val="28"/>
        </w:rPr>
        <w:t>, Алматы и Шымкент</w:t>
      </w:r>
      <w:r w:rsidR="00517494" w:rsidRPr="0001586E">
        <w:rPr>
          <w:rFonts w:ascii="Times New Roman" w:hAnsi="Times New Roman" w:cs="Times New Roman"/>
          <w:sz w:val="28"/>
          <w:szCs w:val="28"/>
        </w:rPr>
        <w:t>, республики (для республиканских подведомственных организаций)</w:t>
      </w:r>
      <w:r w:rsidR="007874E4" w:rsidRPr="0001586E">
        <w:rPr>
          <w:rFonts w:ascii="Times New Roman" w:hAnsi="Times New Roman" w:cs="Times New Roman"/>
          <w:sz w:val="28"/>
          <w:szCs w:val="28"/>
        </w:rPr>
        <w:t>;</w:t>
      </w:r>
    </w:p>
    <w:p w:rsidR="007874E4" w:rsidRPr="0001586E" w:rsidRDefault="007874E4" w:rsidP="004A1B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5)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7874E4" w:rsidRPr="0001586E" w:rsidRDefault="007A69E0" w:rsidP="00ED7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78702D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3A008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а также лица, прошедшие курсы переподготовки, </w:t>
      </w:r>
      <w:r w:rsidR="0034345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педагогический стаж не менее </w:t>
      </w:r>
      <w:r w:rsidR="00343451" w:rsidRPr="0001586E">
        <w:rPr>
          <w:rFonts w:ascii="Times New Roman" w:hAnsi="Times New Roman" w:cs="Times New Roman"/>
          <w:sz w:val="28"/>
          <w:szCs w:val="28"/>
        </w:rPr>
        <w:t>пяти</w:t>
      </w:r>
      <w:r w:rsidR="004A1B2E" w:rsidRPr="0001586E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01586E">
        <w:rPr>
          <w:rFonts w:ascii="Times New Roman" w:hAnsi="Times New Roman" w:cs="Times New Roman"/>
          <w:sz w:val="28"/>
          <w:szCs w:val="28"/>
        </w:rPr>
        <w:t xml:space="preserve">, соответствующие к следующим профессиональным компетенциям: соответствует общим требованиям квалификационной категории 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="007874E4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01586E">
        <w:rPr>
          <w:rFonts w:ascii="Times New Roman" w:hAnsi="Times New Roman" w:cs="Times New Roman"/>
          <w:sz w:val="28"/>
          <w:szCs w:val="28"/>
        </w:rPr>
        <w:t>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</w:t>
      </w:r>
      <w:proofErr w:type="gramEnd"/>
      <w:r w:rsidR="007874E4" w:rsidRPr="0001586E">
        <w:rPr>
          <w:rFonts w:ascii="Times New Roman" w:hAnsi="Times New Roman" w:cs="Times New Roman"/>
          <w:sz w:val="28"/>
          <w:szCs w:val="28"/>
        </w:rPr>
        <w:t xml:space="preserve">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</w:t>
      </w:r>
      <w:r w:rsidR="00C5186D" w:rsidRPr="0001586E">
        <w:rPr>
          <w:rFonts w:ascii="Times New Roman" w:hAnsi="Times New Roman" w:cs="Times New Roman"/>
          <w:sz w:val="28"/>
          <w:szCs w:val="28"/>
        </w:rPr>
        <w:t>, утвержденных уполномоченным органом в области образования</w:t>
      </w:r>
      <w:r w:rsidR="007874E4" w:rsidRPr="0001586E">
        <w:rPr>
          <w:rFonts w:ascii="Times New Roman" w:hAnsi="Times New Roman" w:cs="Times New Roman"/>
          <w:sz w:val="28"/>
          <w:szCs w:val="28"/>
        </w:rPr>
        <w:t>.</w:t>
      </w:r>
    </w:p>
    <w:p w:rsidR="0003128C" w:rsidRPr="0001586E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1</w:t>
      </w:r>
      <w:r w:rsidR="00A15B02" w:rsidRPr="0001586E">
        <w:rPr>
          <w:rFonts w:ascii="Times New Roman" w:hAnsi="Times New Roman" w:cs="Times New Roman"/>
          <w:sz w:val="28"/>
          <w:szCs w:val="28"/>
        </w:rPr>
        <w:t>8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Очередное присвоение квалификационной категории </w:t>
      </w:r>
      <w:r w:rsidR="00004693" w:rsidRPr="0001586E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004693" w:rsidRPr="0001586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</w:t>
      </w:r>
      <w:r w:rsidR="00465650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465650" w:rsidRPr="000158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5650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квалификационными характеристиками </w:t>
      </w:r>
      <w:r w:rsidR="001E6F1D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Процедура очередного присвоения квалификационн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педагогов</w:t>
      </w:r>
      <w:r w:rsidR="00465650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 w:rsidR="00A03D41" w:rsidRPr="0001586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1E6F1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следующ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1E6F1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650" w:rsidRPr="0001586E">
        <w:rPr>
          <w:rFonts w:ascii="Times New Roman" w:hAnsi="Times New Roman" w:cs="Times New Roman"/>
          <w:sz w:val="28"/>
          <w:szCs w:val="28"/>
          <w:lang w:val="kk-KZ"/>
        </w:rPr>
        <w:t>уровнях образования</w:t>
      </w:r>
      <w:r w:rsidR="001E6F1D" w:rsidRPr="000158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E6F1D" w:rsidRPr="0001586E" w:rsidRDefault="001E6F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«педагог-модератор» - в организаци</w:t>
      </w:r>
      <w:r w:rsidR="004939EA" w:rsidRPr="0001586E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4939EA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2624" w:rsidRPr="0001586E" w:rsidRDefault="00740C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«педагог-эксперт» - </w:t>
      </w:r>
      <w:r w:rsidR="004939E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01586E">
        <w:rPr>
          <w:rFonts w:ascii="Times New Roman" w:hAnsi="Times New Roman" w:cs="Times New Roman"/>
          <w:sz w:val="28"/>
          <w:szCs w:val="28"/>
        </w:rPr>
        <w:t>отдел</w:t>
      </w:r>
      <w:r w:rsidR="004939EA" w:rsidRPr="0001586E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 районов (городов), </w:t>
      </w:r>
      <w:r w:rsidR="001E2BC5" w:rsidRPr="0001586E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-Султан, Алматы и Шымкент, </w:t>
      </w:r>
      <w:r w:rsidR="00AB35F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уполномоченных органах в области образования (для республиканских подведомственных организаций), уполномоченных </w:t>
      </w:r>
      <w:r w:rsidR="00004693" w:rsidRPr="0001586E">
        <w:rPr>
          <w:rFonts w:ascii="Times New Roman" w:hAnsi="Times New Roman" w:cs="Times New Roman"/>
          <w:sz w:val="28"/>
          <w:szCs w:val="28"/>
        </w:rPr>
        <w:t>органах соответствующей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F12624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2BC5" w:rsidRPr="0001586E" w:rsidRDefault="00740C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«педагог-</w:t>
      </w:r>
      <w:r w:rsidR="001E2BC5" w:rsidRPr="0001586E">
        <w:rPr>
          <w:rFonts w:ascii="Times New Roman" w:hAnsi="Times New Roman" w:cs="Times New Roman"/>
          <w:sz w:val="28"/>
          <w:szCs w:val="28"/>
          <w:lang w:val="kk-KZ"/>
        </w:rPr>
        <w:t>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F12624" w:rsidRPr="0001586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E2BC5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E2BC5" w:rsidRPr="0001586E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="001E2BC5" w:rsidRPr="0001586E">
        <w:rPr>
          <w:rFonts w:ascii="Times New Roman" w:hAnsi="Times New Roman" w:cs="Times New Roman"/>
          <w:sz w:val="28"/>
          <w:szCs w:val="28"/>
        </w:rPr>
        <w:t xml:space="preserve"> образования, городов </w:t>
      </w:r>
      <w:proofErr w:type="spellStart"/>
      <w:r w:rsidR="001E2BC5"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1E2BC5" w:rsidRPr="0001586E">
        <w:rPr>
          <w:rFonts w:ascii="Times New Roman" w:hAnsi="Times New Roman" w:cs="Times New Roman"/>
          <w:sz w:val="28"/>
          <w:szCs w:val="28"/>
        </w:rPr>
        <w:t xml:space="preserve">-Султан, Алматы и Шымкент, </w:t>
      </w:r>
      <w:r w:rsidR="004939E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уполномоченных органах в области образования (для республиканских </w:t>
      </w:r>
      <w:r w:rsidR="00904557"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организаций), уполномоченных </w:t>
      </w:r>
      <w:r w:rsidR="00004693" w:rsidRPr="0001586E">
        <w:rPr>
          <w:rFonts w:ascii="Times New Roman" w:hAnsi="Times New Roman" w:cs="Times New Roman"/>
          <w:sz w:val="28"/>
          <w:szCs w:val="28"/>
        </w:rPr>
        <w:t>органах соответствующей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1E2BC5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624" w:rsidRPr="0001586E" w:rsidRDefault="001E2BC5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«педагог-мастер» - </w:t>
      </w:r>
      <w:r w:rsidR="00F12624" w:rsidRPr="0001586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образования, 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-Султан, Алматы и Шымкент, </w:t>
      </w:r>
      <w:r w:rsidR="00AB35F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уполномоченных органах в области образования (для республиканских подведомственных организаций), уполномоченных </w:t>
      </w:r>
      <w:r w:rsidR="00004693" w:rsidRPr="0001586E">
        <w:rPr>
          <w:rFonts w:ascii="Times New Roman" w:hAnsi="Times New Roman" w:cs="Times New Roman"/>
          <w:sz w:val="28"/>
          <w:szCs w:val="28"/>
        </w:rPr>
        <w:t>органах соответствующей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F12624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66A7F" w:rsidRPr="0001586E" w:rsidRDefault="00A15B0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858F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B7935" w:rsidRPr="0001586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66A7F" w:rsidRPr="0001586E">
        <w:rPr>
          <w:rFonts w:ascii="Times New Roman" w:hAnsi="Times New Roman" w:cs="Times New Roman"/>
          <w:sz w:val="28"/>
          <w:szCs w:val="28"/>
          <w:lang w:val="kk-KZ"/>
        </w:rPr>
        <w:t>едагоги</w:t>
      </w:r>
      <w:r w:rsidR="00166A7F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C77622" w:rsidRPr="0001586E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AB35FA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C77622" w:rsidRPr="0001586E">
        <w:rPr>
          <w:rFonts w:ascii="Times New Roman" w:hAnsi="Times New Roman" w:cs="Times New Roman"/>
          <w:sz w:val="28"/>
          <w:szCs w:val="28"/>
        </w:rPr>
        <w:t xml:space="preserve">онлайн - заявление </w:t>
      </w:r>
      <w:r w:rsidR="003D76BD" w:rsidRPr="0001586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D76BD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D76BD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3D76BD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3D76BD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C77622" w:rsidRPr="0001586E">
        <w:rPr>
          <w:rFonts w:ascii="Times New Roman" w:hAnsi="Times New Roman" w:cs="Times New Roman"/>
          <w:sz w:val="28"/>
          <w:szCs w:val="28"/>
        </w:rPr>
        <w:t xml:space="preserve">в организацию, определяемую уполномоченным органом </w:t>
      </w:r>
      <w:r w:rsidR="001E7CE3" w:rsidRPr="0001586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77622" w:rsidRPr="0001586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166A7F" w:rsidRPr="0001586E">
        <w:rPr>
          <w:rFonts w:ascii="Times New Roman" w:hAnsi="Times New Roman" w:cs="Times New Roman"/>
          <w:sz w:val="28"/>
          <w:szCs w:val="28"/>
        </w:rPr>
        <w:t xml:space="preserve">для прохождения первого этапа </w:t>
      </w:r>
      <w:r w:rsidR="00166A7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66A7F" w:rsidRPr="0001586E">
        <w:rPr>
          <w:rFonts w:ascii="Times New Roman" w:hAnsi="Times New Roman" w:cs="Times New Roman"/>
          <w:sz w:val="28"/>
          <w:szCs w:val="28"/>
        </w:rPr>
        <w:t>национальн</w:t>
      </w:r>
      <w:r w:rsidR="003D76BD" w:rsidRPr="0001586E">
        <w:rPr>
          <w:rFonts w:ascii="Times New Roman" w:hAnsi="Times New Roman" w:cs="Times New Roman"/>
          <w:sz w:val="28"/>
          <w:szCs w:val="28"/>
        </w:rPr>
        <w:t>ого</w:t>
      </w:r>
      <w:r w:rsidR="00166A7F" w:rsidRPr="0001586E">
        <w:rPr>
          <w:rFonts w:ascii="Times New Roman" w:hAnsi="Times New Roman" w:cs="Times New Roman"/>
          <w:sz w:val="28"/>
          <w:szCs w:val="28"/>
        </w:rPr>
        <w:t xml:space="preserve"> квалификационно</w:t>
      </w:r>
      <w:r w:rsidR="003D76BD" w:rsidRPr="0001586E">
        <w:rPr>
          <w:rFonts w:ascii="Times New Roman" w:hAnsi="Times New Roman" w:cs="Times New Roman"/>
          <w:sz w:val="28"/>
          <w:szCs w:val="28"/>
        </w:rPr>
        <w:t>го</w:t>
      </w:r>
      <w:r w:rsidR="00166A7F" w:rsidRPr="0001586E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3D76BD" w:rsidRPr="0001586E">
        <w:rPr>
          <w:rFonts w:ascii="Times New Roman" w:hAnsi="Times New Roman" w:cs="Times New Roman"/>
          <w:sz w:val="28"/>
          <w:szCs w:val="28"/>
        </w:rPr>
        <w:t>я</w:t>
      </w:r>
      <w:r w:rsidR="00166A7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путем </w:t>
      </w:r>
      <w:r w:rsidR="00FF3C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компьютерного </w:t>
      </w:r>
      <w:r w:rsidR="00166A7F" w:rsidRPr="0001586E">
        <w:rPr>
          <w:rFonts w:ascii="Times New Roman" w:hAnsi="Times New Roman" w:cs="Times New Roman"/>
          <w:sz w:val="28"/>
          <w:szCs w:val="28"/>
          <w:lang w:val="kk-KZ"/>
        </w:rPr>
        <w:t>тестирования</w:t>
      </w:r>
      <w:r w:rsidR="003D76B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и проходят </w:t>
      </w:r>
      <w:r w:rsidR="003D76BD" w:rsidRPr="0001586E">
        <w:rPr>
          <w:rFonts w:ascii="Times New Roman" w:hAnsi="Times New Roman" w:cs="Times New Roman"/>
          <w:sz w:val="28"/>
          <w:szCs w:val="28"/>
        </w:rPr>
        <w:t>национальное квалификационное  тестирование в сроки, указанные в заявлении</w:t>
      </w:r>
      <w:r w:rsidR="00166A7F" w:rsidRPr="0001586E">
        <w:rPr>
          <w:rFonts w:ascii="Times New Roman" w:hAnsi="Times New Roman" w:cs="Times New Roman"/>
          <w:sz w:val="28"/>
          <w:szCs w:val="28"/>
        </w:rPr>
        <w:t>.</w:t>
      </w:r>
    </w:p>
    <w:p w:rsidR="00743AA8" w:rsidRPr="0001586E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</w:t>
      </w:r>
      <w:r w:rsidR="00A15B02" w:rsidRPr="0001586E">
        <w:rPr>
          <w:rFonts w:ascii="Times New Roman" w:hAnsi="Times New Roman" w:cs="Times New Roman"/>
          <w:sz w:val="28"/>
          <w:szCs w:val="28"/>
        </w:rPr>
        <w:t>0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743AA8" w:rsidRPr="0001586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743AA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3D76B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прохождение </w:t>
      </w:r>
      <w:r w:rsidR="003D76BD" w:rsidRPr="0001586E">
        <w:rPr>
          <w:rFonts w:ascii="Times New Roman" w:hAnsi="Times New Roman" w:cs="Times New Roman"/>
          <w:sz w:val="28"/>
          <w:szCs w:val="28"/>
        </w:rPr>
        <w:t>национального квалификационного тестирования</w:t>
      </w:r>
      <w:r w:rsidR="00743AA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педагоги </w:t>
      </w:r>
      <w:r w:rsidR="003D76B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выбирают язык сдачи, дату, </w:t>
      </w:r>
      <w:r w:rsidR="00004693" w:rsidRPr="0001586E">
        <w:rPr>
          <w:rFonts w:ascii="Times New Roman" w:hAnsi="Times New Roman" w:cs="Times New Roman"/>
          <w:sz w:val="28"/>
          <w:szCs w:val="28"/>
          <w:lang w:val="kk-KZ"/>
        </w:rPr>
        <w:t>время, знакомятся</w:t>
      </w:r>
      <w:r w:rsidR="00743AA8" w:rsidRPr="0001586E">
        <w:rPr>
          <w:rFonts w:ascii="Times New Roman" w:hAnsi="Times New Roman" w:cs="Times New Roman"/>
          <w:sz w:val="28"/>
          <w:szCs w:val="28"/>
        </w:rPr>
        <w:t xml:space="preserve"> с инструкцией</w:t>
      </w:r>
      <w:r w:rsidR="000C220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 </w:t>
      </w:r>
      <w:r w:rsidR="00187DD5" w:rsidRPr="0001586E">
        <w:rPr>
          <w:rFonts w:ascii="Times New Roman" w:hAnsi="Times New Roman" w:cs="Times New Roman"/>
          <w:sz w:val="28"/>
          <w:szCs w:val="28"/>
          <w:lang w:val="kk-KZ"/>
        </w:rPr>
        <w:t>Национального квалификационного тестирования</w:t>
      </w:r>
      <w:r w:rsidR="00743AA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7218D" w:rsidRPr="0001586E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</w:t>
      </w:r>
      <w:r w:rsidR="00A15B02" w:rsidRPr="0001586E">
        <w:rPr>
          <w:rFonts w:ascii="Times New Roman" w:hAnsi="Times New Roman" w:cs="Times New Roman"/>
          <w:sz w:val="28"/>
          <w:szCs w:val="28"/>
        </w:rPr>
        <w:t>1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57218D" w:rsidRPr="0001586E">
        <w:rPr>
          <w:rFonts w:ascii="Times New Roman" w:hAnsi="Times New Roman" w:cs="Times New Roman"/>
          <w:sz w:val="28"/>
          <w:szCs w:val="28"/>
        </w:rPr>
        <w:t>При положительном результате национального квалификационного тестирова</w:t>
      </w:r>
      <w:r w:rsidR="001E7CE3" w:rsidRPr="0001586E">
        <w:rPr>
          <w:rFonts w:ascii="Times New Roman" w:hAnsi="Times New Roman" w:cs="Times New Roman"/>
          <w:sz w:val="28"/>
          <w:szCs w:val="28"/>
        </w:rPr>
        <w:t>ния педагог подает заявление в К</w:t>
      </w:r>
      <w:r w:rsidR="0057218D" w:rsidRPr="0001586E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соответствующего уровня </w:t>
      </w:r>
      <w:r w:rsidR="00BB7935" w:rsidRPr="0001586E">
        <w:rPr>
          <w:rFonts w:ascii="Times New Roman" w:hAnsi="Times New Roman" w:cs="Times New Roman"/>
          <w:sz w:val="28"/>
          <w:szCs w:val="28"/>
        </w:rPr>
        <w:t xml:space="preserve">для очередного присвоения квалификационной категории </w:t>
      </w:r>
      <w:r w:rsidR="0057218D" w:rsidRPr="0001586E">
        <w:rPr>
          <w:rFonts w:ascii="Times New Roman" w:hAnsi="Times New Roman" w:cs="Times New Roman"/>
          <w:sz w:val="28"/>
          <w:szCs w:val="28"/>
        </w:rPr>
        <w:t>с указа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904557" w:rsidRPr="0001586E">
        <w:rPr>
          <w:rFonts w:ascii="Times New Roman" w:hAnsi="Times New Roman" w:cs="Times New Roman"/>
          <w:sz w:val="28"/>
          <w:szCs w:val="28"/>
        </w:rPr>
        <w:t>квалификационн</w:t>
      </w:r>
      <w:proofErr w:type="spellEnd"/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557" w:rsidRPr="0001586E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04557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904557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904557" w:rsidRPr="0001586E">
        <w:rPr>
          <w:rFonts w:ascii="Times New Roman" w:hAnsi="Times New Roman" w:cs="Times New Roman"/>
          <w:sz w:val="28"/>
          <w:szCs w:val="28"/>
          <w:lang w:val="kk-KZ"/>
        </w:rPr>
        <w:t>орядку, а также</w:t>
      </w:r>
      <w:r w:rsidR="00904557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57218D" w:rsidRPr="0001586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7218D" w:rsidRPr="0001586E">
        <w:rPr>
          <w:rFonts w:ascii="Times New Roman" w:hAnsi="Times New Roman" w:cs="Times New Roman"/>
          <w:sz w:val="28"/>
          <w:szCs w:val="28"/>
          <w:lang w:val="kk-KZ"/>
        </w:rPr>
        <w:t>комплексного аналитического обобщения итогов деятельности.</w:t>
      </w:r>
    </w:p>
    <w:p w:rsidR="00B95AEF" w:rsidRPr="0001586E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</w:t>
      </w:r>
      <w:r w:rsidR="00A15B02" w:rsidRPr="0001586E">
        <w:rPr>
          <w:rFonts w:ascii="Times New Roman" w:hAnsi="Times New Roman" w:cs="Times New Roman"/>
          <w:sz w:val="28"/>
          <w:szCs w:val="28"/>
        </w:rPr>
        <w:t>2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66A7F" w:rsidRPr="0001586E">
        <w:rPr>
          <w:rFonts w:ascii="Times New Roman" w:hAnsi="Times New Roman" w:cs="Times New Roman"/>
          <w:sz w:val="28"/>
          <w:szCs w:val="28"/>
          <w:lang w:val="kk-KZ"/>
        </w:rPr>
        <w:t>Для прохождения второго этапа - о</w:t>
      </w:r>
      <w:r w:rsidR="00B95AEF" w:rsidRPr="0001586E">
        <w:rPr>
          <w:rFonts w:ascii="Times New Roman" w:hAnsi="Times New Roman" w:cs="Times New Roman"/>
          <w:sz w:val="28"/>
          <w:szCs w:val="28"/>
          <w:lang w:val="kk-KZ"/>
        </w:rPr>
        <w:t>рганизация</w:t>
      </w:r>
      <w:r w:rsidR="00B95AEF" w:rsidRPr="0001586E">
        <w:rPr>
          <w:rFonts w:ascii="Times New Roman" w:hAnsi="Times New Roman" w:cs="Times New Roman"/>
          <w:sz w:val="28"/>
          <w:szCs w:val="28"/>
        </w:rPr>
        <w:t xml:space="preserve"> образования представляет списочный состав </w:t>
      </w:r>
      <w:r w:rsidR="00B95AE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на очередное присвоение квалификационной категории </w:t>
      </w:r>
      <w:r w:rsidR="00B95AEF" w:rsidRPr="0001586E">
        <w:rPr>
          <w:rFonts w:ascii="Times New Roman" w:hAnsi="Times New Roman" w:cs="Times New Roman"/>
          <w:sz w:val="28"/>
          <w:szCs w:val="28"/>
        </w:rPr>
        <w:t xml:space="preserve">в отделы образования районов (городов), управления образования областей, городов </w:t>
      </w:r>
      <w:proofErr w:type="spellStart"/>
      <w:r w:rsidR="00B95AEF"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95AEF" w:rsidRPr="0001586E">
        <w:rPr>
          <w:rFonts w:ascii="Times New Roman" w:hAnsi="Times New Roman" w:cs="Times New Roman"/>
          <w:sz w:val="28"/>
          <w:szCs w:val="28"/>
        </w:rPr>
        <w:t xml:space="preserve">-Султан, Алматы и Шымкент, республиканские организации - в </w:t>
      </w:r>
      <w:r w:rsidR="00904557" w:rsidRPr="0001586E">
        <w:rPr>
          <w:rFonts w:ascii="Times New Roman" w:hAnsi="Times New Roman" w:cs="Times New Roman"/>
          <w:sz w:val="28"/>
          <w:szCs w:val="28"/>
        </w:rPr>
        <w:t>уполномоченный орган в области образования (для республиканских подведомственных организаций), уполномоченный орган   соответствующей отрасли</w:t>
      </w:r>
      <w:r w:rsidR="00B95AEF" w:rsidRPr="000158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000F" w:rsidRPr="0001586E" w:rsidRDefault="005B000F" w:rsidP="00A257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D7B" w:rsidRPr="0001586E" w:rsidRDefault="00820212" w:rsidP="00EC1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Параграф 2</w:t>
      </w:r>
      <w:r w:rsidRPr="0001586E">
        <w:rPr>
          <w:rFonts w:ascii="Times New Roman" w:hAnsi="Times New Roman" w:cs="Times New Roman"/>
          <w:b/>
          <w:sz w:val="28"/>
          <w:szCs w:val="28"/>
        </w:rPr>
        <w:t>.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</w:rPr>
        <w:t>Порядо</w:t>
      </w:r>
      <w:r w:rsidR="00B34BD6" w:rsidRPr="0001586E">
        <w:rPr>
          <w:rFonts w:ascii="Times New Roman" w:hAnsi="Times New Roman" w:cs="Times New Roman"/>
          <w:b/>
          <w:sz w:val="28"/>
          <w:szCs w:val="28"/>
        </w:rPr>
        <w:t>к</w:t>
      </w:r>
      <w:r w:rsidR="00F6763F" w:rsidRPr="0001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досрочного присвоения квалификационн</w:t>
      </w:r>
      <w:r w:rsidR="006D04D9" w:rsidRPr="0001586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6D04D9" w:rsidRPr="0001586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педагогам</w:t>
      </w:r>
      <w:r w:rsidR="006D04D9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0212" w:rsidRPr="0001586E" w:rsidRDefault="00820212" w:rsidP="008202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5128" w:rsidRPr="0001586E" w:rsidRDefault="00A95128" w:rsidP="00A95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23.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Педагоги на досрочное присвоение квалификационных категорий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 сдают национальное квалификационное тестирование в соответствии с параграфом 1 раздела 3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 организациях, определяемых уполномоченным органом в области образования. 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Pr="0001586E">
        <w:rPr>
          <w:rFonts w:ascii="Times New Roman" w:hAnsi="Times New Roman" w:cs="Times New Roman"/>
          <w:sz w:val="28"/>
          <w:szCs w:val="28"/>
        </w:rPr>
        <w:t xml:space="preserve">национальном квалификационном тестировании  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досрочно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присвоени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квалификационн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категори</w:t>
      </w:r>
      <w:r w:rsidR="00824504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 могут участвовать следующие категории лиц: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1)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окончившие высшее учебное заведение с правом преподавания предмета (дисциплины) на английском языке, имеющие сертификат </w:t>
      </w:r>
      <w:r w:rsidRPr="0001586E">
        <w:rPr>
          <w:rFonts w:ascii="Times New Roman" w:hAnsi="Times New Roman" w:cs="Times New Roman"/>
          <w:sz w:val="28"/>
          <w:szCs w:val="28"/>
        </w:rPr>
        <w:lastRenderedPageBreak/>
        <w:t>(удостоверение), подтверждающие знание английского языка не ниже уровня В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(по шкале CEFR);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0212" w:rsidRPr="0001586E" w:rsidRDefault="00820212" w:rsidP="00820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1586E">
        <w:rPr>
          <w:rFonts w:ascii="Times New Roman" w:hAnsi="Times New Roman" w:cs="Times New Roman"/>
          <w:sz w:val="28"/>
          <w:szCs w:val="28"/>
        </w:rPr>
        <w:t>лица, впервые принятые на работу в организации образования после завершения высшего</w:t>
      </w:r>
      <w:r w:rsidR="00AC65F9" w:rsidRPr="0001586E">
        <w:rPr>
          <w:rFonts w:ascii="Times New Roman" w:hAnsi="Times New Roman" w:cs="Times New Roman"/>
          <w:sz w:val="28"/>
          <w:szCs w:val="28"/>
        </w:rPr>
        <w:t>, послевузовского</w:t>
      </w:r>
      <w:r w:rsidRPr="0001586E">
        <w:rPr>
          <w:rFonts w:ascii="Times New Roman" w:hAnsi="Times New Roman" w:cs="Times New Roman"/>
          <w:sz w:val="28"/>
          <w:szCs w:val="28"/>
        </w:rPr>
        <w:t xml:space="preserve"> учебного заведения, организации технического и профессионального образования. 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2)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  <w:proofErr w:type="gramEnd"/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конкурсов, городского (районного) уровня;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обобщившие собственный педагогический опыт на областном уровне (городов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-Султан, Алматы и Шымкент);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имеющие ученую степень кандидата наук/доктора или доктора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и стаж педагогической работы не менее двух лет.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владеющие английским языком на уровне не ниже B2 (по шкале CEFR) и преподающие предметы на английском языке;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1F2C81" w:rsidRPr="0001586E" w:rsidRDefault="001F2C81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лица, перешедшие на педагогическую работу в организации образования из производства, из профильных организаций, имеющие стаж работы по специальности не менее пяти лет;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являющиеся мастерами спорта международного класса по профилирующему предмету</w:t>
      </w:r>
      <w:r w:rsidR="001F2C81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3)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подготовившие победителей предметных олимпиад, творческих, конкурсов, научных, спортивных соревнований областного уровня или участников </w:t>
      </w:r>
      <w:r w:rsidR="00004693" w:rsidRPr="0001586E">
        <w:rPr>
          <w:rFonts w:ascii="Times New Roman" w:hAnsi="Times New Roman" w:cs="Times New Roman"/>
          <w:sz w:val="28"/>
          <w:szCs w:val="28"/>
        </w:rPr>
        <w:t>республиканского,</w:t>
      </w:r>
      <w:r w:rsidRPr="0001586E">
        <w:rPr>
          <w:rFonts w:ascii="Times New Roman" w:hAnsi="Times New Roman" w:cs="Times New Roman"/>
          <w:sz w:val="28"/>
          <w:szCs w:val="28"/>
        </w:rPr>
        <w:t xml:space="preserve"> или международного уровня;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 областного уровня, или участниками республиканского или международного уровня;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являющиеся выпускниками программы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обобщившие собственный педагогический опыт на республиканском уровне;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имеющие ученую степень кандидата наук/доктора или доктора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и стаж педагогической работы не менее трех лет.</w:t>
      </w:r>
    </w:p>
    <w:p w:rsidR="001F2C81" w:rsidRPr="0001586E" w:rsidRDefault="001F2C81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лица, перешедшие </w:t>
      </w:r>
      <w:r w:rsidR="00434A05" w:rsidRPr="0001586E">
        <w:rPr>
          <w:rFonts w:ascii="Times New Roman" w:hAnsi="Times New Roman" w:cs="Times New Roman"/>
          <w:sz w:val="28"/>
          <w:szCs w:val="28"/>
          <w:lang w:val="kk-KZ"/>
        </w:rPr>
        <w:t>на педагогическую работу из предприятия, профильной организации, имеющие стаж педагогической работы, в том числе на руководящей должности не менее двух лет.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4) на квалификационную категорию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подготовившие победителей предметных олимпиад, творческих конкурсов, научных, спортивных соревнований республиканского уровня или </w:t>
      </w:r>
      <w:r w:rsidRPr="0001586E">
        <w:rPr>
          <w:rFonts w:ascii="Times New Roman" w:hAnsi="Times New Roman" w:cs="Times New Roman"/>
          <w:sz w:val="28"/>
          <w:szCs w:val="28"/>
        </w:rPr>
        <w:lastRenderedPageBreak/>
        <w:t>участников международного уровня</w:t>
      </w:r>
      <w:r w:rsidR="008B333A" w:rsidRPr="0001586E">
        <w:rPr>
          <w:rFonts w:ascii="Times New Roman" w:hAnsi="Times New Roman" w:cs="Times New Roman"/>
          <w:sz w:val="28"/>
          <w:szCs w:val="28"/>
        </w:rPr>
        <w:t>, утвержденных уполномоченным органом в области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 республиканского уровня или участниками международного уровня;</w:t>
      </w:r>
    </w:p>
    <w:p w:rsidR="00820212" w:rsidRPr="0001586E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</w:t>
      </w:r>
      <w:r w:rsidR="00A83B10" w:rsidRPr="0001586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01586E">
        <w:rPr>
          <w:rFonts w:ascii="Times New Roman" w:hAnsi="Times New Roman" w:cs="Times New Roman"/>
          <w:sz w:val="28"/>
          <w:szCs w:val="28"/>
        </w:rPr>
        <w:t>авторские технологии обучения и воспитания</w:t>
      </w:r>
      <w:r w:rsidR="00A83B10" w:rsidRPr="0001586E">
        <w:rPr>
          <w:rFonts w:ascii="Times New Roman" w:hAnsi="Times New Roman" w:cs="Times New Roman"/>
          <w:sz w:val="28"/>
          <w:szCs w:val="28"/>
        </w:rPr>
        <w:t>, утвержденные Республиканским учебно-методическим советом</w:t>
      </w:r>
      <w:r w:rsidRPr="0001586E">
        <w:rPr>
          <w:rFonts w:ascii="Times New Roman" w:hAnsi="Times New Roman" w:cs="Times New Roman"/>
          <w:sz w:val="28"/>
          <w:szCs w:val="28"/>
        </w:rPr>
        <w:t>.</w:t>
      </w:r>
    </w:p>
    <w:p w:rsidR="00820212" w:rsidRPr="0001586E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1586E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деятельности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педагогов на досрочное присвоение квалификационн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004693" w:rsidRPr="0001586E">
        <w:rPr>
          <w:rFonts w:ascii="Times New Roman" w:hAnsi="Times New Roman" w:cs="Times New Roman"/>
          <w:sz w:val="28"/>
          <w:szCs w:val="28"/>
          <w:lang w:val="kk-KZ"/>
        </w:rPr>
        <w:t>категори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04693" w:rsidRPr="0001586E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документы в Комиссию. </w:t>
      </w:r>
    </w:p>
    <w:p w:rsidR="00820212" w:rsidRPr="0001586E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1586E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деятельности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</w:t>
      </w:r>
      <w:r w:rsidRPr="0001586E">
        <w:rPr>
          <w:rFonts w:ascii="Times New Roman" w:hAnsi="Times New Roman" w:cs="Times New Roman"/>
          <w:sz w:val="28"/>
          <w:szCs w:val="28"/>
        </w:rPr>
        <w:t xml:space="preserve">на досрочное присвоение квалификационной </w:t>
      </w:r>
      <w:r w:rsidR="00E67E9E" w:rsidRPr="0001586E">
        <w:rPr>
          <w:rFonts w:ascii="Times New Roman" w:hAnsi="Times New Roman" w:cs="Times New Roman"/>
          <w:sz w:val="28"/>
          <w:szCs w:val="28"/>
        </w:rPr>
        <w:t>категории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представляются документы в экспертный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. Процедура проведения вынесения рекомендации соответствует</w:t>
      </w:r>
      <w:r w:rsidRPr="0001586E">
        <w:rPr>
          <w:rFonts w:ascii="Times New Roman" w:hAnsi="Times New Roman" w:cs="Times New Roman"/>
          <w:sz w:val="28"/>
          <w:szCs w:val="28"/>
        </w:rPr>
        <w:t xml:space="preserve"> (не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соответствует</w:t>
      </w:r>
      <w:r w:rsidRPr="0001586E">
        <w:rPr>
          <w:rFonts w:ascii="Times New Roman" w:hAnsi="Times New Roman" w:cs="Times New Roman"/>
          <w:sz w:val="28"/>
          <w:szCs w:val="28"/>
        </w:rPr>
        <w:t>)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регламентирована пунктами </w:t>
      </w:r>
      <w:r w:rsidR="0064657A" w:rsidRPr="0001586E">
        <w:rPr>
          <w:rFonts w:ascii="Times New Roman" w:hAnsi="Times New Roman" w:cs="Times New Roman"/>
          <w:sz w:val="28"/>
          <w:szCs w:val="28"/>
          <w:lang w:val="kk-KZ"/>
        </w:rPr>
        <w:t>10 - 15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Порядка. 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12" w:rsidRPr="0001586E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Порядок работы Комиссии по принятию решения по каждому </w:t>
      </w:r>
      <w:r w:rsidR="0064657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педагогу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регламентирована пунктами </w:t>
      </w:r>
      <w:r w:rsidR="00AE032D" w:rsidRPr="0001586E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64657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032D" w:rsidRPr="0001586E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5D16E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 Порядка.</w:t>
      </w:r>
    </w:p>
    <w:p w:rsidR="002E6C1E" w:rsidRPr="0001586E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При положительных результатах национального квалификационного тестирования педагоги должны соответствовать требованиям п.1</w:t>
      </w:r>
      <w:r w:rsidR="00D264FA" w:rsidRPr="0001586E">
        <w:rPr>
          <w:rFonts w:ascii="Times New Roman" w:hAnsi="Times New Roman" w:cs="Times New Roman"/>
          <w:sz w:val="28"/>
          <w:szCs w:val="28"/>
        </w:rPr>
        <w:t>7</w:t>
      </w:r>
      <w:r w:rsidRPr="000158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6C1E" w:rsidRPr="0001586E" w:rsidRDefault="002E6C1E" w:rsidP="002E6C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BD6717" w:rsidRPr="0001586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1586E">
        <w:rPr>
          <w:rFonts w:ascii="Times New Roman" w:hAnsi="Times New Roman" w:cs="Times New Roman"/>
          <w:sz w:val="28"/>
          <w:szCs w:val="28"/>
        </w:rPr>
        <w:t>, окончивши</w:t>
      </w:r>
      <w:r w:rsidR="00BD6717" w:rsidRPr="0001586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1586E">
        <w:rPr>
          <w:rFonts w:ascii="Times New Roman" w:hAnsi="Times New Roman" w:cs="Times New Roman"/>
          <w:sz w:val="28"/>
          <w:szCs w:val="28"/>
        </w:rPr>
        <w:t xml:space="preserve"> техническое и профессиональное,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, высшее</w:t>
      </w:r>
      <w:r w:rsidR="00AC65F9" w:rsidRPr="0001586E">
        <w:rPr>
          <w:rFonts w:ascii="Times New Roman" w:hAnsi="Times New Roman" w:cs="Times New Roman"/>
          <w:sz w:val="28"/>
          <w:szCs w:val="28"/>
        </w:rPr>
        <w:t>, послевузовское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учебное заведение с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отличием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D671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квалификационная категория «педагог-модератор» присва</w:t>
      </w:r>
      <w:r w:rsidR="00A05BB5" w:rsidRPr="000158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D6717" w:rsidRPr="0001586E">
        <w:rPr>
          <w:rFonts w:ascii="Times New Roman" w:hAnsi="Times New Roman" w:cs="Times New Roman"/>
          <w:sz w:val="28"/>
          <w:szCs w:val="28"/>
          <w:lang w:val="kk-KZ"/>
        </w:rPr>
        <w:t>ваются без прохождения национального квалификационного тестирования.</w:t>
      </w:r>
    </w:p>
    <w:p w:rsidR="00820212" w:rsidRPr="0001586E" w:rsidRDefault="009B19F6" w:rsidP="0082021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20212" w:rsidRPr="0001586E">
        <w:rPr>
          <w:rFonts w:ascii="Times New Roman" w:hAnsi="Times New Roman" w:cs="Times New Roman"/>
          <w:sz w:val="28"/>
          <w:szCs w:val="28"/>
        </w:rPr>
        <w:t>не соответствует заявляемой квалификационной категории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 за ним сохраняется имеющаяся квалификационная категория до завершения срока ее действия.</w:t>
      </w:r>
    </w:p>
    <w:p w:rsidR="00C76E9E" w:rsidRPr="0001586E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717" w:rsidRPr="0001586E" w:rsidRDefault="00BD6717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0212" w:rsidRPr="0001586E" w:rsidRDefault="00820212" w:rsidP="006D0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Параграф 3</w:t>
      </w:r>
      <w:r w:rsidRPr="0001586E">
        <w:rPr>
          <w:rFonts w:ascii="Times New Roman" w:hAnsi="Times New Roman" w:cs="Times New Roman"/>
          <w:b/>
          <w:sz w:val="28"/>
          <w:szCs w:val="28"/>
        </w:rPr>
        <w:t>.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подтверждения квалификационн</w:t>
      </w:r>
      <w:r w:rsidR="006D04D9" w:rsidRPr="0001586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6D04D9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педагогам</w:t>
      </w:r>
    </w:p>
    <w:p w:rsidR="006D04D9" w:rsidRPr="0001586E" w:rsidRDefault="006D04D9" w:rsidP="006D04D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2024" w:rsidRPr="0001586E" w:rsidRDefault="00A95128" w:rsidP="004F20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2024" w:rsidRPr="0001586E">
        <w:rPr>
          <w:rFonts w:ascii="Times New Roman" w:hAnsi="Times New Roman" w:cs="Times New Roman"/>
          <w:sz w:val="28"/>
          <w:szCs w:val="28"/>
          <w:lang w:val="kk-KZ"/>
        </w:rPr>
        <w:t>Педагоги на подтверждение квалификационн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4F202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6D04D9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4F2024" w:rsidRPr="0001586E">
        <w:rPr>
          <w:rFonts w:ascii="Times New Roman" w:hAnsi="Times New Roman" w:cs="Times New Roman"/>
          <w:sz w:val="28"/>
          <w:szCs w:val="28"/>
        </w:rPr>
        <w:t xml:space="preserve">  сдают национальное квалификационное тестирование </w:t>
      </w:r>
      <w:r w:rsidR="004F202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и проходят процедуру апелляции </w:t>
      </w:r>
      <w:r w:rsidR="003506A5" w:rsidRPr="0001586E">
        <w:rPr>
          <w:rFonts w:ascii="Times New Roman" w:hAnsi="Times New Roman" w:cs="Times New Roman"/>
          <w:sz w:val="28"/>
          <w:szCs w:val="28"/>
          <w:lang w:val="kk-KZ"/>
        </w:rPr>
        <w:t>при необходим</w:t>
      </w:r>
      <w:r w:rsidR="00F946E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ости </w:t>
      </w:r>
      <w:r w:rsidR="004F2024" w:rsidRPr="000158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4FA" w:rsidRPr="0001586E">
        <w:rPr>
          <w:rFonts w:ascii="Times New Roman" w:hAnsi="Times New Roman" w:cs="Times New Roman"/>
          <w:sz w:val="28"/>
          <w:szCs w:val="28"/>
        </w:rPr>
        <w:t>параграфом 2</w:t>
      </w:r>
      <w:r w:rsidR="004F2024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824504" w:rsidRPr="0001586E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4F2024"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="004F2024" w:rsidRPr="0001586E">
        <w:rPr>
          <w:rFonts w:ascii="Times New Roman" w:hAnsi="Times New Roman" w:cs="Times New Roman"/>
          <w:sz w:val="28"/>
          <w:szCs w:val="28"/>
        </w:rPr>
        <w:t xml:space="preserve"> в организациях, определяемых уполномоченным органом в области образования. </w:t>
      </w:r>
    </w:p>
    <w:p w:rsidR="00820212" w:rsidRPr="0001586E" w:rsidRDefault="00A15B0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202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34BD6" w:rsidRPr="0001586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одтверждение квалификационн</w:t>
      </w:r>
      <w:r w:rsidR="00F946E1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F946E1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педагогам проводится на основании заявления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20212" w:rsidRPr="0001586E">
        <w:rPr>
          <w:rFonts w:ascii="Times New Roman" w:hAnsi="Times New Roman" w:cs="Times New Roman"/>
          <w:sz w:val="28"/>
          <w:szCs w:val="28"/>
        </w:rPr>
        <w:t>до истечения срока действующей категории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 в 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Комиссию 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соответствующего уровня: 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организации образования, 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отделы образования районов (городов), управлений образования, городов </w:t>
      </w:r>
      <w:proofErr w:type="spellStart"/>
      <w:r w:rsidR="00820212" w:rsidRPr="0001586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20212" w:rsidRPr="0001586E">
        <w:rPr>
          <w:rFonts w:ascii="Times New Roman" w:hAnsi="Times New Roman" w:cs="Times New Roman"/>
          <w:sz w:val="28"/>
          <w:szCs w:val="28"/>
        </w:rPr>
        <w:t xml:space="preserve">-Султан, Алматы и Шымкент, </w:t>
      </w:r>
      <w:r w:rsidR="00C60492" w:rsidRPr="0001586E">
        <w:rPr>
          <w:rFonts w:ascii="Times New Roman" w:hAnsi="Times New Roman" w:cs="Times New Roman"/>
          <w:sz w:val="28"/>
          <w:szCs w:val="28"/>
        </w:rPr>
        <w:t xml:space="preserve">уполномоченный орган в области образования (для </w:t>
      </w:r>
      <w:r w:rsidR="00C60492" w:rsidRPr="0001586E">
        <w:rPr>
          <w:rFonts w:ascii="Times New Roman" w:hAnsi="Times New Roman" w:cs="Times New Roman"/>
          <w:sz w:val="28"/>
          <w:szCs w:val="28"/>
        </w:rPr>
        <w:lastRenderedPageBreak/>
        <w:t>республиканских подведомственных организаций),</w:t>
      </w:r>
      <w:r w:rsidR="00C6049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60492" w:rsidRPr="0001586E">
        <w:rPr>
          <w:rFonts w:ascii="Times New Roman" w:hAnsi="Times New Roman" w:cs="Times New Roman"/>
          <w:sz w:val="28"/>
          <w:szCs w:val="28"/>
        </w:rPr>
        <w:t>в уполномоченный орган соответствующей отрасли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 в течение года по форме согласно приложению 1 к 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r w:rsidR="00820212"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820212" w:rsidRPr="0001586E">
        <w:rPr>
          <w:rFonts w:ascii="Times New Roman" w:hAnsi="Times New Roman" w:cs="Times New Roman"/>
          <w:sz w:val="28"/>
          <w:szCs w:val="28"/>
          <w:lang w:val="kk-KZ"/>
        </w:rPr>
        <w:t>орядку</w:t>
      </w:r>
      <w:r w:rsidR="00820212" w:rsidRPr="0001586E">
        <w:rPr>
          <w:rFonts w:ascii="Times New Roman" w:hAnsi="Times New Roman" w:cs="Times New Roman"/>
          <w:sz w:val="28"/>
          <w:szCs w:val="28"/>
        </w:rPr>
        <w:t>.</w:t>
      </w:r>
    </w:p>
    <w:p w:rsidR="00820212" w:rsidRPr="0001586E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. Процедура подтверждения квалификационной категории педагогов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в соответствии с </w:t>
      </w:r>
      <w:r w:rsidR="00B024F0" w:rsidRPr="0001586E">
        <w:rPr>
          <w:rFonts w:ascii="Times New Roman" w:hAnsi="Times New Roman" w:cs="Times New Roman"/>
          <w:sz w:val="28"/>
          <w:szCs w:val="28"/>
          <w:lang w:val="kk-KZ"/>
        </w:rPr>
        <w:t>разделом 4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Порядка. </w:t>
      </w:r>
    </w:p>
    <w:p w:rsidR="00C76E9E" w:rsidRPr="0001586E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CB4" w:rsidRPr="0001586E" w:rsidRDefault="00820212" w:rsidP="00041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Раздел 3</w:t>
      </w:r>
      <w:r w:rsidR="005B000F" w:rsidRPr="0001586E">
        <w:rPr>
          <w:rFonts w:ascii="Times New Roman" w:hAnsi="Times New Roman" w:cs="Times New Roman"/>
          <w:b/>
          <w:sz w:val="28"/>
          <w:szCs w:val="28"/>
        </w:rPr>
        <w:t>.</w:t>
      </w:r>
      <w:r w:rsidR="005B000F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000F" w:rsidRPr="0001586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B000F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онлайн апелляции</w:t>
      </w:r>
      <w:r w:rsidR="007F5D4B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присвоения квалификационных категорий педагогам </w:t>
      </w:r>
    </w:p>
    <w:p w:rsidR="00820212" w:rsidRPr="0001586E" w:rsidRDefault="00820212" w:rsidP="00A257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1CB4" w:rsidRPr="0001586E" w:rsidRDefault="00820212" w:rsidP="00041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Параграф 1. Порядок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</w:t>
      </w:r>
      <w:r w:rsidR="00F946E1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5D4B" w:rsidRPr="0001586E">
        <w:rPr>
          <w:rFonts w:ascii="Times New Roman" w:hAnsi="Times New Roman" w:cs="Times New Roman"/>
          <w:b/>
          <w:sz w:val="28"/>
          <w:szCs w:val="28"/>
          <w:lang w:val="kk-KZ"/>
        </w:rPr>
        <w:t>для присвоения</w:t>
      </w:r>
      <w:r w:rsidR="00AC65F9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(подтверждение)</w:t>
      </w:r>
      <w:r w:rsidR="007F5D4B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квалификационных категорий</w:t>
      </w:r>
    </w:p>
    <w:p w:rsidR="008E7E9B" w:rsidRPr="0001586E" w:rsidRDefault="008E7E9B" w:rsidP="008E7E9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7DD5" w:rsidRPr="0001586E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</w:rPr>
        <w:t>3</w:t>
      </w:r>
      <w:r w:rsidR="00C858F5"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87DD5" w:rsidRPr="0001586E">
        <w:rPr>
          <w:rFonts w:ascii="Times New Roman" w:hAnsi="Times New Roman" w:cs="Times New Roman"/>
          <w:sz w:val="28"/>
          <w:szCs w:val="28"/>
        </w:rPr>
        <w:t>Прием заявлений для участия в национальном квалификационном тестировании проводится организаци</w:t>
      </w:r>
      <w:r w:rsidR="00C25610" w:rsidRPr="0001586E">
        <w:rPr>
          <w:rFonts w:ascii="Times New Roman" w:hAnsi="Times New Roman" w:cs="Times New Roman"/>
          <w:sz w:val="28"/>
          <w:szCs w:val="28"/>
        </w:rPr>
        <w:t>ей</w:t>
      </w:r>
      <w:r w:rsidR="00187DD5" w:rsidRPr="0001586E">
        <w:rPr>
          <w:rFonts w:ascii="Times New Roman" w:hAnsi="Times New Roman" w:cs="Times New Roman"/>
          <w:sz w:val="28"/>
          <w:szCs w:val="28"/>
        </w:rPr>
        <w:t>, определяем</w:t>
      </w:r>
      <w:r w:rsidR="00C25610" w:rsidRPr="0001586E">
        <w:rPr>
          <w:rFonts w:ascii="Times New Roman" w:hAnsi="Times New Roman" w:cs="Times New Roman"/>
          <w:sz w:val="28"/>
          <w:szCs w:val="28"/>
        </w:rPr>
        <w:t>ой</w:t>
      </w:r>
      <w:r w:rsidR="00187DD5" w:rsidRPr="0001586E">
        <w:rPr>
          <w:rFonts w:ascii="Times New Roman" w:hAnsi="Times New Roman" w:cs="Times New Roman"/>
          <w:sz w:val="28"/>
          <w:szCs w:val="28"/>
        </w:rPr>
        <w:t xml:space="preserve"> уполномоченным органом, не менее </w:t>
      </w:r>
      <w:r w:rsidR="00187DD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чем </w:t>
      </w:r>
      <w:r w:rsidR="00187DD5" w:rsidRPr="0001586E">
        <w:rPr>
          <w:rFonts w:ascii="Times New Roman" w:hAnsi="Times New Roman" w:cs="Times New Roman"/>
          <w:sz w:val="28"/>
          <w:szCs w:val="28"/>
        </w:rPr>
        <w:t>за 15 календарных дней до начала проведения тестирования.</w:t>
      </w:r>
    </w:p>
    <w:p w:rsidR="00F4650B" w:rsidRPr="0001586E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</w:rPr>
        <w:t>4</w:t>
      </w:r>
      <w:r w:rsidR="00C858F5" w:rsidRPr="0001586E">
        <w:rPr>
          <w:rFonts w:ascii="Times New Roman" w:hAnsi="Times New Roman" w:cs="Times New Roman"/>
          <w:sz w:val="28"/>
          <w:szCs w:val="28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6A1818" w:rsidRPr="0001586E">
        <w:rPr>
          <w:rFonts w:ascii="Times New Roman" w:hAnsi="Times New Roman" w:cs="Times New Roman"/>
          <w:sz w:val="28"/>
          <w:szCs w:val="28"/>
        </w:rPr>
        <w:t xml:space="preserve">Национальное квалификационное тестирование проводится по желанию </w:t>
      </w:r>
      <w:r w:rsidR="006A1818"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6A1818" w:rsidRPr="0001586E">
        <w:rPr>
          <w:rFonts w:ascii="Times New Roman" w:hAnsi="Times New Roman" w:cs="Times New Roman"/>
          <w:sz w:val="28"/>
          <w:szCs w:val="28"/>
        </w:rPr>
        <w:t xml:space="preserve"> на одном из языков (казахском, русском</w:t>
      </w:r>
      <w:r w:rsidR="006A1818" w:rsidRPr="0001586E">
        <w:rPr>
          <w:rFonts w:ascii="Times New Roman" w:hAnsi="Times New Roman" w:cs="Times New Roman"/>
          <w:sz w:val="28"/>
          <w:szCs w:val="28"/>
          <w:lang w:val="kk-KZ"/>
        </w:rPr>
        <w:t>),</w:t>
      </w:r>
      <w:r w:rsidR="006A1818" w:rsidRPr="0001586E">
        <w:rPr>
          <w:rFonts w:ascii="Times New Roman" w:hAnsi="Times New Roman" w:cs="Times New Roman"/>
          <w:sz w:val="28"/>
          <w:szCs w:val="28"/>
        </w:rPr>
        <w:t xml:space="preserve"> который указывается при подаче заявления.</w:t>
      </w:r>
    </w:p>
    <w:p w:rsidR="00862614" w:rsidRPr="0001586E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858F5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61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Национальное квалификационное тестирование проходит на бесплатной основе. </w:t>
      </w:r>
    </w:p>
    <w:p w:rsidR="009425A1" w:rsidRPr="0001586E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858F5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021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4D8" w:rsidRPr="0001586E">
        <w:rPr>
          <w:rFonts w:ascii="Times New Roman" w:hAnsi="Times New Roman" w:cs="Times New Roman"/>
          <w:sz w:val="28"/>
          <w:szCs w:val="28"/>
          <w:lang w:val="kk-KZ"/>
        </w:rPr>
        <w:t>Для прохождения</w:t>
      </w:r>
      <w:r w:rsidR="009425A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национального квалификационного тестирования </w:t>
      </w:r>
      <w:r w:rsidR="007A64D8" w:rsidRPr="0001586E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="007A64D8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предоставляют следующие документы: </w:t>
      </w:r>
    </w:p>
    <w:p w:rsidR="009425A1" w:rsidRPr="0001586E" w:rsidRDefault="009425A1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1) заявление для участия в тестировании по форме согласно приложению 3 к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25A1" w:rsidRPr="0001586E" w:rsidRDefault="009425A1" w:rsidP="00C858F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две фотографии размером 3x4;</w:t>
      </w:r>
    </w:p>
    <w:p w:rsidR="009425A1" w:rsidRPr="0001586E" w:rsidRDefault="009425A1" w:rsidP="00C858F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личность.</w:t>
      </w:r>
    </w:p>
    <w:p w:rsidR="009425A1" w:rsidRPr="0001586E" w:rsidRDefault="00F6763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425A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После внесения заявления в базу данных выдается пропуск на тестирование по форме согласно приложению </w:t>
      </w:r>
      <w:r w:rsidR="00C4521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57218D" w:rsidRPr="0001586E">
        <w:rPr>
          <w:rFonts w:ascii="Times New Roman" w:hAnsi="Times New Roman" w:cs="Times New Roman"/>
          <w:sz w:val="28"/>
          <w:szCs w:val="28"/>
        </w:rPr>
        <w:t>е</w:t>
      </w:r>
      <w:r w:rsidR="009425A1" w:rsidRPr="0001586E">
        <w:rPr>
          <w:rFonts w:ascii="Times New Roman" w:hAnsi="Times New Roman" w:cs="Times New Roman"/>
          <w:sz w:val="28"/>
          <w:szCs w:val="28"/>
        </w:rPr>
        <w:t>м</w:t>
      </w:r>
      <w:r w:rsidR="0057218D" w:rsidRPr="0001586E">
        <w:rPr>
          <w:rFonts w:ascii="Times New Roman" w:hAnsi="Times New Roman" w:cs="Times New Roman"/>
          <w:sz w:val="28"/>
          <w:szCs w:val="28"/>
        </w:rPr>
        <w:t>у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57218D" w:rsidRPr="0001586E">
        <w:rPr>
          <w:rFonts w:ascii="Times New Roman" w:hAnsi="Times New Roman" w:cs="Times New Roman"/>
          <w:sz w:val="28"/>
          <w:szCs w:val="28"/>
        </w:rPr>
        <w:t>орядку</w:t>
      </w:r>
      <w:r w:rsidR="009425A1" w:rsidRPr="0001586E">
        <w:rPr>
          <w:rFonts w:ascii="Times New Roman" w:hAnsi="Times New Roman" w:cs="Times New Roman"/>
          <w:sz w:val="28"/>
          <w:szCs w:val="28"/>
        </w:rPr>
        <w:t xml:space="preserve">. </w:t>
      </w:r>
      <w:r w:rsidR="009425A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6BBF" w:rsidRPr="0001586E" w:rsidRDefault="009B19F6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10083" w:rsidRPr="0001586E">
        <w:rPr>
          <w:rFonts w:ascii="Times New Roman" w:hAnsi="Times New Roman" w:cs="Times New Roman"/>
          <w:sz w:val="28"/>
          <w:szCs w:val="28"/>
        </w:rPr>
        <w:t>Национальное квалификацион</w:t>
      </w:r>
      <w:r w:rsidR="00C858F5" w:rsidRPr="0001586E">
        <w:rPr>
          <w:rFonts w:ascii="Times New Roman" w:hAnsi="Times New Roman" w:cs="Times New Roman"/>
          <w:sz w:val="28"/>
          <w:szCs w:val="28"/>
        </w:rPr>
        <w:t xml:space="preserve">ное тестирование состоит из 100 </w:t>
      </w:r>
      <w:r w:rsidR="00E10083" w:rsidRPr="0001586E">
        <w:rPr>
          <w:rFonts w:ascii="Times New Roman" w:hAnsi="Times New Roman" w:cs="Times New Roman"/>
          <w:sz w:val="28"/>
          <w:szCs w:val="28"/>
        </w:rPr>
        <w:t>(ста) тестовых заданий</w:t>
      </w:r>
      <w:r w:rsidR="00C849EF" w:rsidRPr="000158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E04FB" w:rsidRPr="0001586E" w:rsidRDefault="00FE04FB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A6525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Для педагогов дошкольных организаций воспитания и обучения:</w:t>
      </w:r>
    </w:p>
    <w:p w:rsidR="008B6BBF" w:rsidRPr="0001586E" w:rsidRDefault="008B6BB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54CEE" w:rsidRPr="0001586E"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</w:t>
      </w:r>
      <w:r w:rsidR="00D54CEE" w:rsidRPr="0001586E">
        <w:rPr>
          <w:rFonts w:ascii="Times New Roman" w:hAnsi="Times New Roman" w:cs="Times New Roman"/>
          <w:sz w:val="28"/>
          <w:szCs w:val="28"/>
        </w:rPr>
        <w:t>тридцать</w:t>
      </w:r>
      <w:r w:rsidRPr="0001586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443D2" w:rsidRPr="0001586E" w:rsidRDefault="007443D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54CEE" w:rsidRPr="0001586E">
        <w:rPr>
          <w:rFonts w:ascii="Times New Roman" w:hAnsi="Times New Roman" w:cs="Times New Roman"/>
          <w:sz w:val="28"/>
          <w:szCs w:val="28"/>
          <w:lang w:val="kk-KZ"/>
        </w:rPr>
        <w:t>Методика дошкольного воспитания и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E67E9E" w:rsidRPr="0001586E">
        <w:rPr>
          <w:rFonts w:ascii="Times New Roman" w:hAnsi="Times New Roman" w:cs="Times New Roman"/>
          <w:sz w:val="28"/>
          <w:szCs w:val="28"/>
        </w:rPr>
        <w:t>тридцать</w:t>
      </w:r>
      <w:r w:rsidRPr="0001586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15A1" w:rsidRPr="0001586E" w:rsidRDefault="00FE04FB" w:rsidP="008915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8915A1" w:rsidRPr="0001586E">
        <w:rPr>
          <w:rFonts w:ascii="Times New Roman" w:hAnsi="Times New Roman" w:cs="Times New Roman"/>
          <w:sz w:val="28"/>
          <w:szCs w:val="28"/>
          <w:lang w:val="kk-KZ"/>
        </w:rPr>
        <w:t>Для педагогов общего среднего образования:</w:t>
      </w:r>
      <w:r w:rsidR="008915A1" w:rsidRPr="0001586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семьдесят заданий;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Педагоги начального образования сдают тестирование по предметам: казахский или русский язык (по языку обучения), литературное чтение, математика.</w:t>
      </w:r>
    </w:p>
    <w:p w:rsidR="008915A1" w:rsidRPr="0001586E" w:rsidRDefault="00FE04FB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3) </w:t>
      </w:r>
      <w:r w:rsidR="008915A1" w:rsidRPr="0001586E">
        <w:rPr>
          <w:rFonts w:ascii="Times New Roman" w:hAnsi="Times New Roman" w:cs="Times New Roman"/>
          <w:sz w:val="28"/>
          <w:szCs w:val="28"/>
        </w:rPr>
        <w:t xml:space="preserve">Для организаций технического и профессионального, </w:t>
      </w:r>
      <w:proofErr w:type="spellStart"/>
      <w:r w:rsidR="008915A1"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8915A1" w:rsidRPr="0001586E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Педагоги по общеобразовательным предметам: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семьдесят заданий;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Педагоги по специальным дисциплинам: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«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 направлению деятельности» - </w:t>
      </w:r>
      <w:r w:rsidRPr="0001586E">
        <w:rPr>
          <w:rFonts w:ascii="Times New Roman" w:hAnsi="Times New Roman" w:cs="Times New Roman"/>
          <w:sz w:val="28"/>
          <w:szCs w:val="28"/>
        </w:rPr>
        <w:t>семьдесят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Мастера производственного обучения: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«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 направлению деятельности» - </w:t>
      </w:r>
      <w:r w:rsidRPr="0001586E">
        <w:rPr>
          <w:rFonts w:ascii="Times New Roman" w:hAnsi="Times New Roman" w:cs="Times New Roman"/>
          <w:sz w:val="28"/>
          <w:szCs w:val="28"/>
        </w:rPr>
        <w:t>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A3BEA" w:rsidRPr="0001586E" w:rsidRDefault="002A3BEA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Педагоги, прошедшие курсы повышения квалификации по проекту «Жас маман» и получившие международный сертификат, освобождаются от сдачи национального квалификационного тестирования.</w:t>
      </w:r>
    </w:p>
    <w:p w:rsidR="008915A1" w:rsidRPr="0001586E" w:rsidRDefault="005E1D9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4) </w:t>
      </w:r>
      <w:r w:rsidR="008915A1" w:rsidRPr="0001586E">
        <w:rPr>
          <w:rFonts w:ascii="Times New Roman" w:hAnsi="Times New Roman" w:cs="Times New Roman"/>
          <w:sz w:val="28"/>
          <w:szCs w:val="28"/>
          <w:lang w:val="kk-KZ"/>
        </w:rPr>
        <w:t>Для педагогов организаций дополнительного образования: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«Основы психологии» - </w:t>
      </w:r>
      <w:r w:rsidRPr="0001586E">
        <w:rPr>
          <w:rFonts w:ascii="Times New Roman" w:hAnsi="Times New Roman" w:cs="Times New Roman"/>
          <w:sz w:val="28"/>
          <w:szCs w:val="28"/>
        </w:rPr>
        <w:t>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1586E">
        <w:rPr>
          <w:rFonts w:ascii="Times New Roman" w:hAnsi="Times New Roman" w:cs="Times New Roman"/>
          <w:sz w:val="28"/>
          <w:szCs w:val="28"/>
        </w:rPr>
        <w:t xml:space="preserve">- </w:t>
      </w:r>
      <w:r w:rsidR="00AC65F9" w:rsidRPr="0001586E">
        <w:rPr>
          <w:rFonts w:ascii="Times New Roman" w:hAnsi="Times New Roman" w:cs="Times New Roman"/>
          <w:sz w:val="28"/>
          <w:szCs w:val="28"/>
        </w:rPr>
        <w:t>тридцать</w:t>
      </w:r>
      <w:r w:rsidRPr="0001586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D22D2" w:rsidRPr="0001586E" w:rsidRDefault="008357D7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F047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Для 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</w:t>
      </w:r>
      <w:r w:rsidR="00434A05" w:rsidRPr="0001586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F047A" w:rsidRPr="0001586E">
        <w:rPr>
          <w:rFonts w:ascii="Times New Roman" w:hAnsi="Times New Roman" w:cs="Times New Roman"/>
          <w:sz w:val="28"/>
          <w:szCs w:val="28"/>
          <w:lang w:val="kk-KZ"/>
        </w:rPr>
        <w:t>методистов</w:t>
      </w:r>
      <w:r w:rsidR="00434A0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="00CF047A" w:rsidRPr="0001586E">
        <w:rPr>
          <w:rFonts w:ascii="Times New Roman" w:hAnsi="Times New Roman" w:cs="Times New Roman"/>
          <w:sz w:val="28"/>
          <w:szCs w:val="28"/>
          <w:lang w:val="kk-KZ"/>
        </w:rPr>
        <w:t>методических кабинетов (центров):</w:t>
      </w:r>
    </w:p>
    <w:p w:rsidR="00CF047A" w:rsidRPr="0001586E" w:rsidRDefault="00CF047A" w:rsidP="00A652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C0874" w:rsidRPr="0001586E">
        <w:rPr>
          <w:rFonts w:ascii="Times New Roman" w:hAnsi="Times New Roman" w:cs="Times New Roman"/>
          <w:sz w:val="28"/>
          <w:szCs w:val="28"/>
          <w:lang w:val="kk-KZ"/>
        </w:rPr>
        <w:t>Содержание учебного предмета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семьдесят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F047A" w:rsidRPr="0001586E" w:rsidRDefault="00CF047A" w:rsidP="00CF0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56649E" w:rsidRPr="0001586E" w:rsidRDefault="0056649E" w:rsidP="0056649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6) Для выпускников высших учебных заведений и организаций технического и профессионального,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 при поступлении на работу:</w:t>
      </w:r>
    </w:p>
    <w:p w:rsidR="0056649E" w:rsidRPr="0001586E" w:rsidRDefault="0056649E" w:rsidP="0056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«Содержание учебного предмета»:</w:t>
      </w:r>
    </w:p>
    <w:p w:rsidR="0056649E" w:rsidRPr="0001586E" w:rsidRDefault="0056649E" w:rsidP="0056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семьдесят заданий;</w:t>
      </w:r>
    </w:p>
    <w:p w:rsidR="0056649E" w:rsidRPr="0001586E" w:rsidRDefault="0056649E" w:rsidP="005664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56649E" w:rsidRPr="0001586E" w:rsidRDefault="0056649E" w:rsidP="0056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тридцать заданий.</w:t>
      </w:r>
    </w:p>
    <w:p w:rsidR="00E10083" w:rsidRPr="0001586E" w:rsidRDefault="009D794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Общее время национального квалификационного тестирования составляет двести </w:t>
      </w:r>
      <w:r w:rsidR="009B18C5" w:rsidRPr="0001586E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минут, для предметов 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10083" w:rsidRPr="0001586E">
        <w:rPr>
          <w:rFonts w:ascii="Times New Roman" w:hAnsi="Times New Roman" w:cs="Times New Roman"/>
          <w:sz w:val="28"/>
          <w:szCs w:val="28"/>
        </w:rPr>
        <w:t>Математика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10083" w:rsidRPr="0001586E">
        <w:rPr>
          <w:rFonts w:ascii="Times New Roman" w:hAnsi="Times New Roman" w:cs="Times New Roman"/>
          <w:sz w:val="28"/>
          <w:szCs w:val="28"/>
        </w:rPr>
        <w:t>Физика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10083" w:rsidRPr="0001586E">
        <w:rPr>
          <w:rFonts w:ascii="Times New Roman" w:hAnsi="Times New Roman" w:cs="Times New Roman"/>
          <w:sz w:val="28"/>
          <w:szCs w:val="28"/>
        </w:rPr>
        <w:t>Химия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10083" w:rsidRPr="0001586E">
        <w:rPr>
          <w:rFonts w:ascii="Times New Roman" w:hAnsi="Times New Roman" w:cs="Times New Roman"/>
          <w:sz w:val="28"/>
          <w:szCs w:val="28"/>
        </w:rPr>
        <w:t>Информатика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 - двести </w:t>
      </w:r>
      <w:r w:rsidR="009B18C5" w:rsidRPr="0001586E">
        <w:rPr>
          <w:rFonts w:ascii="Times New Roman" w:hAnsi="Times New Roman" w:cs="Times New Roman"/>
          <w:sz w:val="28"/>
          <w:szCs w:val="28"/>
        </w:rPr>
        <w:t>сорок</w:t>
      </w:r>
      <w:r w:rsidR="00E10083" w:rsidRPr="0001586E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E1008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41FB" w:rsidRPr="0001586E" w:rsidRDefault="00A95128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6041FB" w:rsidRPr="0001586E">
        <w:rPr>
          <w:rFonts w:ascii="Times New Roman" w:hAnsi="Times New Roman" w:cs="Times New Roman"/>
          <w:sz w:val="28"/>
          <w:szCs w:val="28"/>
          <w:lang w:val="kk-KZ"/>
        </w:rPr>
        <w:t>. На присвоение квалификационн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6041F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6041F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педагог </w:t>
      </w:r>
      <w:r w:rsidR="006041FB" w:rsidRPr="0001586E">
        <w:rPr>
          <w:rFonts w:ascii="Times New Roman" w:hAnsi="Times New Roman" w:cs="Times New Roman"/>
          <w:sz w:val="28"/>
          <w:szCs w:val="28"/>
        </w:rPr>
        <w:t xml:space="preserve">проходит национальное квалификационное тестирование 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260C9" w:rsidRPr="0001586E">
        <w:rPr>
          <w:rFonts w:ascii="Times New Roman" w:hAnsi="Times New Roman" w:cs="Times New Roman"/>
          <w:sz w:val="28"/>
          <w:szCs w:val="28"/>
        </w:rPr>
        <w:t xml:space="preserve"> раз - бесплатно, 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повторно 1 раз </w:t>
      </w:r>
      <w:r w:rsidR="00C260C9" w:rsidRPr="0001586E">
        <w:rPr>
          <w:rFonts w:ascii="Times New Roman" w:hAnsi="Times New Roman" w:cs="Times New Roman"/>
          <w:sz w:val="28"/>
          <w:szCs w:val="28"/>
        </w:rPr>
        <w:t>и</w:t>
      </w:r>
      <w:r w:rsidR="008C061A"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="008C061A" w:rsidRPr="0001586E">
        <w:rPr>
          <w:rFonts w:ascii="Times New Roman" w:hAnsi="Times New Roman" w:cs="Times New Roman"/>
          <w:sz w:val="28"/>
          <w:szCs w:val="28"/>
          <w:lang w:val="kk-KZ"/>
        </w:rPr>
        <w:t>робн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r w:rsidR="008C061A" w:rsidRPr="0001586E">
        <w:rPr>
          <w:rFonts w:ascii="Times New Roman" w:hAnsi="Times New Roman" w:cs="Times New Roman"/>
          <w:sz w:val="28"/>
          <w:szCs w:val="28"/>
        </w:rPr>
        <w:t xml:space="preserve">(по желанию педагога) - </w:t>
      </w:r>
      <w:r w:rsidR="006041F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61A" w:rsidRPr="0001586E">
        <w:rPr>
          <w:rFonts w:ascii="Times New Roman" w:hAnsi="Times New Roman" w:cs="Times New Roman"/>
          <w:sz w:val="28"/>
          <w:szCs w:val="28"/>
        </w:rPr>
        <w:t>на платной основе</w:t>
      </w:r>
      <w:r w:rsidR="00C260C9" w:rsidRPr="000158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4763" w:rsidRPr="0001586E">
        <w:rPr>
          <w:rFonts w:ascii="Times New Roman" w:hAnsi="Times New Roman" w:cs="Times New Roman"/>
          <w:sz w:val="28"/>
          <w:szCs w:val="28"/>
        </w:rPr>
        <w:t>календарного</w:t>
      </w:r>
      <w:r w:rsidR="00C260C9" w:rsidRPr="000158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061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C061A" w:rsidRPr="0001586E" w:rsidRDefault="0082021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D4EF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716BE" w:rsidRPr="0001586E">
        <w:rPr>
          <w:rFonts w:ascii="Times New Roman" w:hAnsi="Times New Roman" w:cs="Times New Roman"/>
          <w:sz w:val="28"/>
          <w:szCs w:val="28"/>
        </w:rPr>
        <w:t>О</w:t>
      </w:r>
      <w:r w:rsidR="008C061A" w:rsidRPr="0001586E">
        <w:rPr>
          <w:rFonts w:ascii="Times New Roman" w:hAnsi="Times New Roman" w:cs="Times New Roman"/>
          <w:sz w:val="28"/>
          <w:szCs w:val="28"/>
        </w:rPr>
        <w:t>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Казахстан.</w:t>
      </w:r>
    </w:p>
    <w:p w:rsidR="00F716BE" w:rsidRPr="0001586E" w:rsidRDefault="0082021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</w:rPr>
        <w:t>2</w:t>
      </w:r>
      <w:r w:rsidR="008C061A" w:rsidRPr="0001586E">
        <w:rPr>
          <w:rFonts w:ascii="Times New Roman" w:hAnsi="Times New Roman" w:cs="Times New Roman"/>
          <w:sz w:val="28"/>
          <w:szCs w:val="28"/>
        </w:rPr>
        <w:t xml:space="preserve">. Национальный центр тестирования Министерства образования и науки Республики Казахстан </w:t>
      </w:r>
      <w:r w:rsidR="00F716BE" w:rsidRPr="0001586E">
        <w:rPr>
          <w:rFonts w:ascii="Times New Roman" w:hAnsi="Times New Roman" w:cs="Times New Roman"/>
          <w:sz w:val="28"/>
          <w:szCs w:val="28"/>
        </w:rPr>
        <w:t>разрабатыва</w:t>
      </w:r>
      <w:r w:rsidR="008C061A" w:rsidRPr="0001586E">
        <w:rPr>
          <w:rFonts w:ascii="Times New Roman" w:hAnsi="Times New Roman" w:cs="Times New Roman"/>
          <w:sz w:val="28"/>
          <w:szCs w:val="28"/>
        </w:rPr>
        <w:t>ет базу тестовых заданий</w:t>
      </w:r>
      <w:r w:rsidR="007F5D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17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которые являются его собственностью </w:t>
      </w:r>
      <w:r w:rsidR="008C061A" w:rsidRPr="0001586E">
        <w:rPr>
          <w:rFonts w:ascii="Times New Roman" w:hAnsi="Times New Roman" w:cs="Times New Roman"/>
          <w:sz w:val="28"/>
          <w:szCs w:val="28"/>
        </w:rPr>
        <w:t xml:space="preserve">и </w:t>
      </w:r>
      <w:r w:rsidR="009C17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при необходимости с соблюдением процедур секретности </w:t>
      </w:r>
      <w:r w:rsidR="00004693" w:rsidRPr="0001586E">
        <w:rPr>
          <w:rFonts w:ascii="Times New Roman" w:hAnsi="Times New Roman" w:cs="Times New Roman"/>
          <w:sz w:val="28"/>
          <w:szCs w:val="28"/>
        </w:rPr>
        <w:t>предоставляет организации</w:t>
      </w:r>
      <w:r w:rsidR="008C061A" w:rsidRPr="0001586E">
        <w:rPr>
          <w:rFonts w:ascii="Times New Roman" w:hAnsi="Times New Roman" w:cs="Times New Roman"/>
          <w:sz w:val="28"/>
          <w:szCs w:val="28"/>
        </w:rPr>
        <w:t>, определяемой уполномоченным органом в области образования.</w:t>
      </w:r>
    </w:p>
    <w:p w:rsidR="00FF3811" w:rsidRPr="0001586E" w:rsidRDefault="00820212" w:rsidP="002803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7725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3F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Организация, определяемая уполномоченным органом в области образования, </w:t>
      </w:r>
      <w:r w:rsidR="00FF3811" w:rsidRPr="0001586E">
        <w:rPr>
          <w:rFonts w:ascii="Times New Roman" w:hAnsi="Times New Roman" w:cs="Times New Roman"/>
          <w:sz w:val="28"/>
          <w:szCs w:val="28"/>
        </w:rPr>
        <w:t>ответственн</w:t>
      </w:r>
      <w:r w:rsidR="002803F4" w:rsidRPr="0001586E">
        <w:rPr>
          <w:rFonts w:ascii="Times New Roman" w:hAnsi="Times New Roman" w:cs="Times New Roman"/>
          <w:sz w:val="28"/>
          <w:szCs w:val="28"/>
        </w:rPr>
        <w:t>ая</w:t>
      </w:r>
      <w:r w:rsidR="00FF3811" w:rsidRPr="0001586E">
        <w:rPr>
          <w:rFonts w:ascii="Times New Roman" w:hAnsi="Times New Roman" w:cs="Times New Roman"/>
          <w:sz w:val="28"/>
          <w:szCs w:val="28"/>
        </w:rPr>
        <w:t xml:space="preserve"> за проведение национального квалификационного тестирования </w:t>
      </w:r>
      <w:r w:rsidR="00FF3811" w:rsidRPr="0001586E">
        <w:rPr>
          <w:rFonts w:ascii="Times New Roman" w:hAnsi="Times New Roman" w:cs="Times New Roman"/>
          <w:sz w:val="28"/>
          <w:szCs w:val="28"/>
          <w:lang w:val="kk-KZ"/>
        </w:rPr>
        <w:t>несет ответственность за: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работу программного обеспечения в период приема заявлений, проведения тестирования, проведения апелляционных процедур;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сопровождение компьютерного тестирования, обработку и выдачу результатов тестирования;</w:t>
      </w:r>
    </w:p>
    <w:p w:rsidR="008E7E9B" w:rsidRPr="0001586E" w:rsidRDefault="009C174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прием заявлений и </w:t>
      </w:r>
      <w:r w:rsidR="008E7E9B" w:rsidRPr="0001586E"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r w:rsidR="008E7E9B" w:rsidRPr="0001586E">
        <w:rPr>
          <w:rFonts w:ascii="Times New Roman" w:hAnsi="Times New Roman" w:cs="Times New Roman"/>
          <w:sz w:val="28"/>
          <w:szCs w:val="28"/>
          <w:lang w:val="kk-KZ"/>
        </w:rPr>
        <w:t>педагогов на присвоение квалификационн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8E7E9B" w:rsidRPr="0001586E">
        <w:rPr>
          <w:rFonts w:ascii="Times New Roman" w:hAnsi="Times New Roman" w:cs="Times New Roman"/>
          <w:sz w:val="28"/>
          <w:szCs w:val="28"/>
          <w:lang w:val="kk-KZ"/>
        </w:rPr>
        <w:t>категори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E7E9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E9B" w:rsidRPr="0001586E">
        <w:rPr>
          <w:rFonts w:ascii="Times New Roman" w:hAnsi="Times New Roman" w:cs="Times New Roman"/>
          <w:sz w:val="28"/>
          <w:szCs w:val="28"/>
        </w:rPr>
        <w:t>(прием заявлений,</w:t>
      </w:r>
      <w:r w:rsidR="008E7E9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внесение</w:t>
      </w:r>
      <w:r w:rsidR="008E7E9B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004693" w:rsidRPr="0001586E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004693" w:rsidRPr="0001586E">
        <w:rPr>
          <w:rFonts w:ascii="Times New Roman" w:hAnsi="Times New Roman" w:cs="Times New Roman"/>
          <w:sz w:val="28"/>
          <w:szCs w:val="28"/>
          <w:lang w:val="kk-KZ"/>
        </w:rPr>
        <w:t>данных</w:t>
      </w:r>
      <w:r w:rsidR="008E7E9B" w:rsidRPr="0001586E">
        <w:rPr>
          <w:rFonts w:ascii="Times New Roman" w:hAnsi="Times New Roman" w:cs="Times New Roman"/>
          <w:sz w:val="28"/>
          <w:szCs w:val="28"/>
        </w:rPr>
        <w:t xml:space="preserve"> для информирования: ИИН, ФИО (отчество при наличии), заявленная квалификационная категория, наименование предмета и язык сдачи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, должность, место работы в организации образования.</w:t>
      </w:r>
      <w:r w:rsidR="008E7E9B" w:rsidRPr="00015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проведение апелляции и выдачу результатов с учетом апелляции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32F3B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44EA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16737" w:rsidRPr="0001586E">
        <w:rPr>
          <w:rFonts w:ascii="Times New Roman" w:hAnsi="Times New Roman" w:cs="Times New Roman"/>
          <w:sz w:val="28"/>
          <w:szCs w:val="28"/>
          <w:lang w:val="kk-KZ"/>
        </w:rPr>
        <w:t>Для обеспечения прозрачности</w:t>
      </w:r>
      <w:r w:rsidR="00C16737" w:rsidRPr="0001586E">
        <w:rPr>
          <w:rFonts w:ascii="Times New Roman" w:hAnsi="Times New Roman" w:cs="Times New Roman"/>
          <w:sz w:val="28"/>
          <w:szCs w:val="28"/>
        </w:rPr>
        <w:t xml:space="preserve"> и объективности проведения  национального квалификационного тестирования а</w:t>
      </w:r>
      <w:r w:rsidR="00432F3B" w:rsidRPr="0001586E">
        <w:rPr>
          <w:rFonts w:ascii="Times New Roman" w:hAnsi="Times New Roman" w:cs="Times New Roman"/>
          <w:sz w:val="28"/>
          <w:szCs w:val="28"/>
        </w:rPr>
        <w:t xml:space="preserve">удитории и </w:t>
      </w:r>
      <w:r w:rsidR="00C44EA8" w:rsidRPr="0001586E">
        <w:rPr>
          <w:rFonts w:ascii="Times New Roman" w:hAnsi="Times New Roman" w:cs="Times New Roman"/>
          <w:sz w:val="28"/>
          <w:szCs w:val="28"/>
        </w:rPr>
        <w:t xml:space="preserve">место каждого тестируемого в </w:t>
      </w:r>
      <w:r w:rsidR="00432F3B" w:rsidRPr="0001586E">
        <w:rPr>
          <w:rFonts w:ascii="Times New Roman" w:hAnsi="Times New Roman" w:cs="Times New Roman"/>
          <w:sz w:val="28"/>
          <w:szCs w:val="28"/>
        </w:rPr>
        <w:t>пункт</w:t>
      </w:r>
      <w:r w:rsidR="00C44EA8" w:rsidRPr="0001586E">
        <w:rPr>
          <w:rFonts w:ascii="Times New Roman" w:hAnsi="Times New Roman" w:cs="Times New Roman"/>
          <w:sz w:val="28"/>
          <w:szCs w:val="28"/>
        </w:rPr>
        <w:t xml:space="preserve">ах </w:t>
      </w:r>
      <w:r w:rsidR="00432F3B" w:rsidRPr="0001586E">
        <w:rPr>
          <w:rFonts w:ascii="Times New Roman" w:hAnsi="Times New Roman" w:cs="Times New Roman"/>
          <w:sz w:val="28"/>
          <w:szCs w:val="28"/>
        </w:rPr>
        <w:t xml:space="preserve"> проведения обеспечиваются системой видеонаблюдения</w:t>
      </w:r>
      <w:r w:rsidR="00AC2994" w:rsidRPr="0001586E">
        <w:rPr>
          <w:rFonts w:ascii="Times New Roman" w:hAnsi="Times New Roman" w:cs="Times New Roman"/>
          <w:sz w:val="28"/>
          <w:szCs w:val="28"/>
        </w:rPr>
        <w:t>.</w:t>
      </w:r>
      <w:r w:rsidR="00432F3B" w:rsidRPr="000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A3" w:rsidRPr="0001586E" w:rsidRDefault="00820212" w:rsidP="00921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B6FF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093EA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пункта </w:t>
      </w:r>
      <w:r w:rsidR="004768AD" w:rsidRPr="0001586E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093EA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Порядка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093EA3" w:rsidRPr="0001586E">
        <w:rPr>
          <w:rFonts w:ascii="Times New Roman" w:hAnsi="Times New Roman" w:cs="Times New Roman"/>
          <w:sz w:val="28"/>
          <w:szCs w:val="28"/>
          <w:lang w:val="kk-KZ"/>
        </w:rPr>
        <w:t>педагогами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 составляется акт обнаружения предметов и удаления из аудитории тестируемого, нарушившего правила поведения в аудитории, и (или) акт выявления подставного лица на тестировании по форме согласно приложениям </w:t>
      </w:r>
      <w:r w:rsidR="0074170D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 и </w:t>
      </w:r>
      <w:r w:rsidR="0074170D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093EA3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FFA" w:rsidRPr="0001586E" w:rsidRDefault="001B6FFA" w:rsidP="00921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правил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педагогами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</w:t>
      </w:r>
      <w:r w:rsidR="00DD3A45" w:rsidRPr="0001586E">
        <w:rPr>
          <w:rFonts w:ascii="Times New Roman" w:hAnsi="Times New Roman" w:cs="Times New Roman"/>
          <w:sz w:val="28"/>
          <w:szCs w:val="28"/>
        </w:rPr>
        <w:t xml:space="preserve">о время проведения национального квалификационного тестирования, </w:t>
      </w:r>
      <w:r w:rsidR="00093EA3" w:rsidRPr="0001586E">
        <w:rPr>
          <w:rFonts w:ascii="Times New Roman" w:hAnsi="Times New Roman" w:cs="Times New Roman"/>
          <w:sz w:val="28"/>
          <w:szCs w:val="28"/>
        </w:rPr>
        <w:t>а также обнаруженных при просмотре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видеозаписи</w:t>
      </w:r>
      <w:r w:rsidR="00DD3A45" w:rsidRPr="0001586E">
        <w:rPr>
          <w:rFonts w:ascii="Times New Roman" w:hAnsi="Times New Roman" w:cs="Times New Roman"/>
          <w:sz w:val="28"/>
          <w:szCs w:val="28"/>
        </w:rPr>
        <w:t>,</w:t>
      </w:r>
      <w:r w:rsidRPr="0001586E">
        <w:rPr>
          <w:rFonts w:ascii="Times New Roman" w:hAnsi="Times New Roman" w:cs="Times New Roman"/>
          <w:sz w:val="28"/>
          <w:szCs w:val="28"/>
        </w:rPr>
        <w:t xml:space="preserve"> независимо от срока сдачи</w:t>
      </w:r>
      <w:r w:rsidR="00093EA3" w:rsidRPr="0001586E">
        <w:rPr>
          <w:rFonts w:ascii="Times New Roman" w:hAnsi="Times New Roman" w:cs="Times New Roman"/>
          <w:sz w:val="28"/>
          <w:szCs w:val="28"/>
        </w:rPr>
        <w:t xml:space="preserve">, составляется акт </w:t>
      </w:r>
      <w:r w:rsidR="00004693" w:rsidRPr="0001586E">
        <w:rPr>
          <w:rFonts w:ascii="Times New Roman" w:hAnsi="Times New Roman" w:cs="Times New Roman"/>
          <w:sz w:val="28"/>
          <w:szCs w:val="28"/>
        </w:rPr>
        <w:t>и производится</w:t>
      </w:r>
      <w:r w:rsidRPr="0001586E">
        <w:rPr>
          <w:rFonts w:ascii="Times New Roman" w:hAnsi="Times New Roman" w:cs="Times New Roman"/>
          <w:sz w:val="28"/>
          <w:szCs w:val="28"/>
        </w:rPr>
        <w:t xml:space="preserve"> аннулирование результатов.  </w:t>
      </w:r>
      <w:r w:rsidR="00DD3A45" w:rsidRPr="000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41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E444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E4441" w:rsidRPr="0001586E">
        <w:rPr>
          <w:rFonts w:ascii="Times New Roman" w:hAnsi="Times New Roman" w:cs="Times New Roman"/>
          <w:sz w:val="28"/>
          <w:szCs w:val="28"/>
        </w:rPr>
        <w:t xml:space="preserve">При входе в здание пункта проведения тестирования производится идентификация </w:t>
      </w:r>
      <w:r w:rsidR="009C17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441" w:rsidRPr="0001586E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9C174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тестируемого </w:t>
      </w:r>
      <w:r w:rsidR="003E4441" w:rsidRPr="0001586E">
        <w:rPr>
          <w:rFonts w:ascii="Times New Roman" w:hAnsi="Times New Roman" w:cs="Times New Roman"/>
          <w:sz w:val="28"/>
          <w:szCs w:val="28"/>
        </w:rPr>
        <w:t xml:space="preserve">на основании документа, удостоверяющего личность и пропуска. </w:t>
      </w:r>
    </w:p>
    <w:p w:rsidR="00144B20" w:rsidRPr="0001586E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44B2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44B20" w:rsidRPr="0001586E">
        <w:rPr>
          <w:rFonts w:ascii="Times New Roman" w:hAnsi="Times New Roman" w:cs="Times New Roman"/>
          <w:sz w:val="28"/>
          <w:szCs w:val="28"/>
        </w:rPr>
        <w:t>При проведении национального квалификационного тестирования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</w:t>
      </w:r>
      <w:r w:rsidR="00144B20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000F" w:rsidRPr="0001586E" w:rsidRDefault="009D7942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B000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B000F" w:rsidRPr="0001586E">
        <w:rPr>
          <w:rFonts w:ascii="Times New Roman" w:hAnsi="Times New Roman" w:cs="Times New Roman"/>
          <w:sz w:val="28"/>
          <w:szCs w:val="28"/>
        </w:rPr>
        <w:t xml:space="preserve">После рассадки </w:t>
      </w:r>
      <w:r w:rsidR="005B000F" w:rsidRPr="0001586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B000F" w:rsidRPr="0001586E">
        <w:rPr>
          <w:rFonts w:ascii="Times New Roman" w:hAnsi="Times New Roman" w:cs="Times New Roman"/>
          <w:sz w:val="28"/>
          <w:szCs w:val="28"/>
        </w:rPr>
        <w:t xml:space="preserve">о начала тестирования производится аудиозапись по правилам поведения во время тестирования.  </w:t>
      </w:r>
    </w:p>
    <w:p w:rsidR="00DE0868" w:rsidRPr="0001586E" w:rsidRDefault="00A15B0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E086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E0868" w:rsidRPr="0001586E">
        <w:rPr>
          <w:rFonts w:ascii="Times New Roman" w:hAnsi="Times New Roman" w:cs="Times New Roman"/>
          <w:sz w:val="28"/>
          <w:szCs w:val="28"/>
        </w:rPr>
        <w:t xml:space="preserve">Оценивание ответов тестовых заданий осуществляется следующим образом: </w:t>
      </w:r>
    </w:p>
    <w:p w:rsidR="00DE0868" w:rsidRPr="0001586E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DE0868" w:rsidRPr="0001586E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2) для заданий с выбором нескольких правильных ответов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предложенных: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>за все правильные ответы получает - два балла;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за одну допущенную ошибку - один балл;</w:t>
      </w:r>
    </w:p>
    <w:p w:rsidR="008E7E9B" w:rsidRPr="0001586E" w:rsidRDefault="008E7E9B" w:rsidP="008E7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за допущенные две и более ошибки - ноль баллов.</w:t>
      </w:r>
    </w:p>
    <w:p w:rsidR="00907DBA" w:rsidRPr="0001586E" w:rsidRDefault="00A9512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907DBA" w:rsidRPr="0001586E">
        <w:rPr>
          <w:rFonts w:ascii="Times New Roman" w:hAnsi="Times New Roman" w:cs="Times New Roman"/>
          <w:sz w:val="28"/>
          <w:szCs w:val="28"/>
        </w:rPr>
        <w:t>. При тестировании</w:t>
      </w:r>
      <w:r w:rsidR="00907DB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</w:t>
      </w:r>
      <w:r w:rsidR="00907DBA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7C62FB" w:rsidRPr="0001586E">
        <w:rPr>
          <w:rFonts w:ascii="Times New Roman" w:hAnsi="Times New Roman" w:cs="Times New Roman"/>
          <w:sz w:val="28"/>
          <w:szCs w:val="28"/>
        </w:rPr>
        <w:t xml:space="preserve">определяемая уполномоченным органом в области образования, </w:t>
      </w:r>
      <w:r w:rsidR="00907DBA" w:rsidRPr="0001586E">
        <w:rPr>
          <w:rFonts w:ascii="Times New Roman" w:hAnsi="Times New Roman" w:cs="Times New Roman"/>
          <w:sz w:val="28"/>
          <w:szCs w:val="28"/>
        </w:rPr>
        <w:t>ответственная за проведение национального квалификационного тестирования</w:t>
      </w:r>
      <w:r w:rsidR="00907DBA" w:rsidRPr="0001586E">
        <w:rPr>
          <w:rFonts w:ascii="Times New Roman" w:hAnsi="Times New Roman" w:cs="Times New Roman"/>
          <w:sz w:val="28"/>
          <w:szCs w:val="28"/>
          <w:lang w:val="kk-KZ"/>
        </w:rPr>
        <w:t>, осуществляет</w:t>
      </w:r>
      <w:r w:rsidR="00907DBA" w:rsidRPr="00015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7DBA" w:rsidRPr="0001586E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01586E">
        <w:rPr>
          <w:rFonts w:ascii="Times New Roman" w:hAnsi="Times New Roman" w:cs="Times New Roman"/>
          <w:sz w:val="28"/>
          <w:szCs w:val="28"/>
        </w:rPr>
        <w:t xml:space="preserve">контроль над подготовкой компьютерных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кабинетов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907DBA" w:rsidRPr="0001586E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2) предоставление аудиторного фонда;</w:t>
      </w:r>
    </w:p>
    <w:p w:rsidR="00907DBA" w:rsidRPr="0001586E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1586E">
        <w:rPr>
          <w:rFonts w:ascii="Times New Roman" w:hAnsi="Times New Roman" w:cs="Times New Roman"/>
          <w:sz w:val="28"/>
          <w:szCs w:val="28"/>
        </w:rPr>
        <w:t>)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подготовку компьютеров, используемых во время тестирования, </w:t>
      </w:r>
      <w:r w:rsidRPr="0001586E">
        <w:rPr>
          <w:rFonts w:ascii="Times New Roman" w:hAnsi="Times New Roman" w:cs="Times New Roman"/>
          <w:sz w:val="28"/>
          <w:szCs w:val="28"/>
        </w:rPr>
        <w:t xml:space="preserve">за день до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проведения </w:t>
      </w:r>
      <w:r w:rsidRPr="0001586E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907DBA" w:rsidRPr="0001586E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1586E">
        <w:rPr>
          <w:rFonts w:ascii="Times New Roman" w:hAnsi="Times New Roman" w:cs="Times New Roman"/>
          <w:sz w:val="28"/>
          <w:szCs w:val="28"/>
        </w:rPr>
        <w:t xml:space="preserve">)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запуск педагогов в компьютерный кабинет </w:t>
      </w:r>
      <w:r w:rsidRPr="0001586E">
        <w:rPr>
          <w:rFonts w:ascii="Times New Roman" w:hAnsi="Times New Roman" w:cs="Times New Roman"/>
          <w:sz w:val="28"/>
          <w:szCs w:val="28"/>
        </w:rPr>
        <w:t>по пропуску, документу, удостоверяющему личность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, и их рассадку; </w:t>
      </w:r>
    </w:p>
    <w:p w:rsidR="007A074C" w:rsidRPr="0001586E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5)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подготовку программного обеспечения</w:t>
      </w:r>
      <w:r w:rsidR="007A074C" w:rsidRPr="000158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81725" w:rsidRPr="0001586E" w:rsidRDefault="007A074C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6) выдачу результатов тестирования</w:t>
      </w:r>
      <w:r w:rsidR="00EC7C9C" w:rsidRPr="000158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C9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заверенных подписью ответственного сотрудника и печатью,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после его завершения</w:t>
      </w:r>
      <w:r w:rsidR="00907DBA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7DBA" w:rsidRPr="0001586E" w:rsidRDefault="00820212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8172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При проведении национального квалификационного тестирования 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81725" w:rsidRPr="0001586E">
        <w:rPr>
          <w:rFonts w:ascii="Times New Roman" w:hAnsi="Times New Roman" w:cs="Times New Roman"/>
          <w:sz w:val="28"/>
          <w:szCs w:val="28"/>
          <w:lang w:val="kk-KZ"/>
        </w:rPr>
        <w:t>участвуют представители уполномоченного органа в области образования в качестве наблюдателей.</w:t>
      </w:r>
      <w:r w:rsidR="00907DB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66426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66426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6426" w:rsidRPr="0001586E">
        <w:rPr>
          <w:rFonts w:ascii="Times New Roman" w:hAnsi="Times New Roman" w:cs="Times New Roman"/>
          <w:sz w:val="28"/>
          <w:szCs w:val="28"/>
        </w:rPr>
        <w:t xml:space="preserve">После завершения тестирования </w:t>
      </w:r>
      <w:r w:rsidR="00B66426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B66426" w:rsidRPr="0001586E">
        <w:rPr>
          <w:rFonts w:ascii="Times New Roman" w:hAnsi="Times New Roman" w:cs="Times New Roman"/>
          <w:sz w:val="28"/>
          <w:szCs w:val="28"/>
        </w:rPr>
        <w:t xml:space="preserve"> может ознакомиться с результатами тестирования, </w:t>
      </w:r>
      <w:proofErr w:type="gramStart"/>
      <w:r w:rsidR="00B66426" w:rsidRPr="0001586E">
        <w:rPr>
          <w:rFonts w:ascii="Times New Roman" w:hAnsi="Times New Roman" w:cs="Times New Roman"/>
          <w:sz w:val="28"/>
          <w:szCs w:val="28"/>
        </w:rPr>
        <w:t>отображаемы</w:t>
      </w:r>
      <w:r w:rsidR="006D584C" w:rsidRPr="0001586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66426" w:rsidRPr="0001586E">
        <w:rPr>
          <w:rFonts w:ascii="Times New Roman" w:hAnsi="Times New Roman" w:cs="Times New Roman"/>
          <w:sz w:val="28"/>
          <w:szCs w:val="28"/>
        </w:rPr>
        <w:t xml:space="preserve"> на экране компьютера. </w:t>
      </w:r>
    </w:p>
    <w:p w:rsidR="00714688" w:rsidRPr="0001586E" w:rsidRDefault="00820212" w:rsidP="00AC6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468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65F9" w:rsidRPr="0001586E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714688" w:rsidRPr="0001586E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="00714688" w:rsidRPr="0001586E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AC6823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AC682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заверенный подписью ответственного сотрудника и печатью, </w:t>
      </w:r>
      <w:r w:rsidR="00714688" w:rsidRPr="0001586E">
        <w:rPr>
          <w:rFonts w:ascii="Times New Roman" w:hAnsi="Times New Roman" w:cs="Times New Roman"/>
          <w:sz w:val="28"/>
          <w:szCs w:val="28"/>
        </w:rPr>
        <w:t>распечатывается и выдается на руки</w:t>
      </w:r>
      <w:r w:rsidR="00AC65F9" w:rsidRPr="0001586E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71468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C5FD2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C5FD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5FD2" w:rsidRPr="0001586E">
        <w:rPr>
          <w:rFonts w:ascii="Times New Roman" w:hAnsi="Times New Roman" w:cs="Times New Roman"/>
          <w:sz w:val="28"/>
          <w:szCs w:val="28"/>
        </w:rPr>
        <w:t>Результат тестирования считается положительным при получении набранных баллов:</w:t>
      </w:r>
    </w:p>
    <w:p w:rsidR="00677D92" w:rsidRPr="0001586E" w:rsidRDefault="00677D92" w:rsidP="00A8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1) Для педагогов дошкольных организаций воспитания и обучения:</w:t>
      </w:r>
    </w:p>
    <w:p w:rsidR="000A3BEA" w:rsidRPr="0001586E" w:rsidRDefault="000A3BEA" w:rsidP="00A8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0E66" w:rsidRPr="0001586E"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0A3BEA" w:rsidRPr="0001586E" w:rsidRDefault="000A3BEA" w:rsidP="00A257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="00300E66" w:rsidRPr="0001586E">
        <w:rPr>
          <w:rFonts w:ascii="Times New Roman" w:hAnsi="Times New Roman" w:cs="Times New Roman"/>
          <w:sz w:val="28"/>
          <w:szCs w:val="28"/>
          <w:lang w:val="kk-KZ"/>
        </w:rPr>
        <w:t>Методика дошкольного воспитания и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0A3BEA" w:rsidRPr="0001586E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- 30 %.</w:t>
      </w:r>
    </w:p>
    <w:p w:rsidR="008915A1" w:rsidRPr="0001586E" w:rsidRDefault="00677D92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8915A1" w:rsidRPr="0001586E">
        <w:rPr>
          <w:rFonts w:ascii="Times New Roman" w:hAnsi="Times New Roman" w:cs="Times New Roman"/>
          <w:sz w:val="28"/>
          <w:szCs w:val="28"/>
        </w:rPr>
        <w:t>Для педагогов общего среднего образования: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- 30 %.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8915A1" w:rsidRPr="0001586E" w:rsidRDefault="00677D92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3) </w:t>
      </w:r>
      <w:r w:rsidR="008915A1" w:rsidRPr="0001586E">
        <w:rPr>
          <w:rFonts w:ascii="Times New Roman" w:hAnsi="Times New Roman" w:cs="Times New Roman"/>
          <w:sz w:val="28"/>
          <w:szCs w:val="28"/>
        </w:rPr>
        <w:t xml:space="preserve">Для педагогов организаций технического и профессионального, </w:t>
      </w:r>
      <w:proofErr w:type="spellStart"/>
      <w:r w:rsidR="008915A1"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8915A1" w:rsidRPr="0001586E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«По направлению деятельности»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по направлению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- 30 %.</w:t>
      </w:r>
    </w:p>
    <w:p w:rsidR="008915A1" w:rsidRPr="0001586E" w:rsidRDefault="00677D92" w:rsidP="008915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4) </w:t>
      </w:r>
      <w:r w:rsidR="008915A1" w:rsidRPr="0001586E">
        <w:rPr>
          <w:rFonts w:ascii="Times New Roman" w:hAnsi="Times New Roman" w:cs="Times New Roman"/>
          <w:sz w:val="28"/>
          <w:szCs w:val="28"/>
          <w:lang w:val="kk-KZ"/>
        </w:rPr>
        <w:t>Для педагогов организаций дополнительного образования: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«Основы психологии»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8915A1" w:rsidRPr="0001586E" w:rsidRDefault="008915A1" w:rsidP="008915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- 30 %. </w:t>
      </w:r>
    </w:p>
    <w:p w:rsidR="008915A1" w:rsidRPr="0001586E" w:rsidRDefault="008915A1" w:rsidP="008915A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5) Для педагогов (методистов)  методических кабинетов (центров):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«Содержание учебного предмета»: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50%;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60%;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80 %;</w:t>
      </w:r>
    </w:p>
    <w:p w:rsidR="008915A1" w:rsidRPr="0001586E" w:rsidRDefault="008915A1" w:rsidP="00891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- 30 %;</w:t>
      </w:r>
    </w:p>
    <w:p w:rsidR="008915A1" w:rsidRPr="0001586E" w:rsidRDefault="008915A1" w:rsidP="008915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- 30 %. </w:t>
      </w:r>
    </w:p>
    <w:p w:rsidR="00B34109" w:rsidRPr="0001586E" w:rsidRDefault="00B34109" w:rsidP="00B3410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6) Для выпускников высших учебных заведений и организаций технического и профессионального,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образования при поступлении на работу:</w:t>
      </w:r>
    </w:p>
    <w:p w:rsidR="00B34109" w:rsidRPr="0001586E" w:rsidRDefault="00B34109" w:rsidP="00B341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«Содержание учебного предмета»:</w:t>
      </w:r>
    </w:p>
    <w:p w:rsidR="00B34109" w:rsidRPr="0001586E" w:rsidRDefault="00B34109" w:rsidP="00B341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01586E">
        <w:rPr>
          <w:rFonts w:ascii="Times New Roman" w:hAnsi="Times New Roman" w:cs="Times New Roman"/>
          <w:sz w:val="28"/>
          <w:szCs w:val="28"/>
        </w:rPr>
        <w:t>70%;</w:t>
      </w:r>
    </w:p>
    <w:p w:rsidR="00B34109" w:rsidRPr="0001586E" w:rsidRDefault="00B34109" w:rsidP="00B34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Педагогика, методика обучения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B34109" w:rsidRPr="0001586E" w:rsidRDefault="00B34109" w:rsidP="00B341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</w:rPr>
        <w:t xml:space="preserve"> - 30 % .</w:t>
      </w:r>
    </w:p>
    <w:p w:rsidR="00C50641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064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50641" w:rsidRPr="0001586E">
        <w:rPr>
          <w:rFonts w:ascii="Times New Roman" w:hAnsi="Times New Roman" w:cs="Times New Roman"/>
          <w:sz w:val="28"/>
          <w:szCs w:val="28"/>
        </w:rPr>
        <w:t>Результат национального квалификационного тестирования действителен один год.</w:t>
      </w:r>
      <w:r w:rsidR="00C5064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32F3B" w:rsidRPr="0001586E" w:rsidRDefault="00432F3B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5257" w:rsidRPr="0001586E" w:rsidRDefault="0037328F" w:rsidP="00A65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820212" w:rsidRPr="000158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1586E">
        <w:rPr>
          <w:rFonts w:ascii="Times New Roman" w:hAnsi="Times New Roman" w:cs="Times New Roman"/>
          <w:b/>
          <w:sz w:val="28"/>
          <w:szCs w:val="28"/>
        </w:rPr>
        <w:t>.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</w:t>
      </w:r>
      <w:r w:rsidR="00671E1B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апелляции</w:t>
      </w:r>
      <w:r w:rsidR="00455913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присвоения квалификационных категорий педагогам  </w:t>
      </w:r>
    </w:p>
    <w:p w:rsidR="00671E1B" w:rsidRPr="0001586E" w:rsidRDefault="00671E1B" w:rsidP="00A2573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489E" w:rsidRPr="0001586E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71E1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71E1B" w:rsidRPr="0001586E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B45B97" w:rsidRPr="0001586E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 w:rsidR="00671E1B" w:rsidRPr="0001586E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671E1B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671E1B"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1B" w:rsidRPr="0001586E">
        <w:rPr>
          <w:rFonts w:ascii="Times New Roman" w:hAnsi="Times New Roman" w:cs="Times New Roman"/>
          <w:sz w:val="28"/>
          <w:szCs w:val="28"/>
        </w:rPr>
        <w:t>озн</w:t>
      </w:r>
      <w:proofErr w:type="spellEnd"/>
      <w:r w:rsidR="00671E1B" w:rsidRPr="0001586E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671E1B" w:rsidRPr="0001586E">
        <w:rPr>
          <w:rFonts w:ascii="Times New Roman" w:hAnsi="Times New Roman" w:cs="Times New Roman"/>
          <w:sz w:val="28"/>
          <w:szCs w:val="28"/>
        </w:rPr>
        <w:t>камливается</w:t>
      </w:r>
      <w:proofErr w:type="spellEnd"/>
      <w:r w:rsidR="00671E1B" w:rsidRPr="0001586E">
        <w:rPr>
          <w:rFonts w:ascii="Times New Roman" w:hAnsi="Times New Roman" w:cs="Times New Roman"/>
          <w:sz w:val="28"/>
          <w:szCs w:val="28"/>
        </w:rPr>
        <w:t xml:space="preserve"> с результатами (правильные и неправильные ответы с обоснованиями) и в случае несогласия с обоснованиями подает на онлайн апелляцию</w:t>
      </w:r>
      <w:r w:rsidR="00E8489E" w:rsidRPr="0001586E">
        <w:rPr>
          <w:rFonts w:ascii="Times New Roman" w:hAnsi="Times New Roman" w:cs="Times New Roman"/>
          <w:sz w:val="28"/>
          <w:szCs w:val="28"/>
        </w:rPr>
        <w:t xml:space="preserve">, которая доступна после завершения тестирования. </w:t>
      </w:r>
      <w:r w:rsidR="00671E1B" w:rsidRPr="000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20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5592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5920" w:rsidRPr="0001586E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единых критериев и разрешения спорных вопросов при оценке тестовых заданий, защиты прав </w:t>
      </w:r>
      <w:r w:rsidR="0045591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тестируемых                      </w:t>
      </w:r>
      <w:r w:rsidR="00055920" w:rsidRPr="0001586E">
        <w:rPr>
          <w:rFonts w:ascii="Times New Roman" w:hAnsi="Times New Roman" w:cs="Times New Roman"/>
          <w:sz w:val="28"/>
          <w:szCs w:val="28"/>
        </w:rPr>
        <w:t xml:space="preserve"> на период проведения тестирования осуществляет свою деятельность онлайн республиканская апелляционная комиссия</w:t>
      </w:r>
      <w:r w:rsidR="0005592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920" w:rsidRPr="0001586E">
        <w:rPr>
          <w:rFonts w:ascii="Times New Roman" w:hAnsi="Times New Roman" w:cs="Times New Roman"/>
          <w:sz w:val="28"/>
          <w:szCs w:val="28"/>
        </w:rPr>
        <w:t>(далее –</w:t>
      </w:r>
      <w:r w:rsidR="0005592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онлайн Комиссия</w:t>
      </w:r>
      <w:r w:rsidR="00055920" w:rsidRPr="000158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5920" w:rsidRPr="0001586E" w:rsidRDefault="00A15B0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5592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5920" w:rsidRPr="0001586E">
        <w:rPr>
          <w:rFonts w:ascii="Times New Roman" w:hAnsi="Times New Roman" w:cs="Times New Roman"/>
          <w:sz w:val="28"/>
          <w:szCs w:val="28"/>
        </w:rPr>
        <w:t xml:space="preserve">Председатель и состав </w:t>
      </w:r>
      <w:r w:rsidR="00055920" w:rsidRPr="0001586E">
        <w:rPr>
          <w:rFonts w:ascii="Times New Roman" w:hAnsi="Times New Roman" w:cs="Times New Roman"/>
          <w:sz w:val="28"/>
          <w:szCs w:val="28"/>
          <w:lang w:val="kk-KZ"/>
        </w:rPr>
        <w:t>онлайн Комиссии</w:t>
      </w:r>
      <w:r w:rsidR="00055920" w:rsidRPr="0001586E">
        <w:rPr>
          <w:rFonts w:ascii="Times New Roman" w:hAnsi="Times New Roman" w:cs="Times New Roman"/>
          <w:sz w:val="28"/>
          <w:szCs w:val="28"/>
        </w:rPr>
        <w:t xml:space="preserve"> утверждаются приказом уполномоченного органа в области образования. </w:t>
      </w:r>
    </w:p>
    <w:p w:rsidR="000A60C5" w:rsidRPr="0001586E" w:rsidRDefault="00A15B0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A60C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A60C5" w:rsidRPr="0001586E">
        <w:rPr>
          <w:rFonts w:ascii="Times New Roman" w:hAnsi="Times New Roman" w:cs="Times New Roman"/>
          <w:sz w:val="28"/>
          <w:szCs w:val="28"/>
        </w:rPr>
        <w:t xml:space="preserve">Срок действия полномочий </w:t>
      </w:r>
      <w:r w:rsidR="000A60C5" w:rsidRPr="0001586E">
        <w:rPr>
          <w:rFonts w:ascii="Times New Roman" w:hAnsi="Times New Roman" w:cs="Times New Roman"/>
          <w:sz w:val="28"/>
          <w:szCs w:val="28"/>
          <w:lang w:val="kk-KZ"/>
        </w:rPr>
        <w:t>онлайн Комиссии</w:t>
      </w:r>
      <w:r w:rsidR="000A60C5" w:rsidRPr="0001586E">
        <w:rPr>
          <w:rFonts w:ascii="Times New Roman" w:hAnsi="Times New Roman" w:cs="Times New Roman"/>
          <w:sz w:val="28"/>
          <w:szCs w:val="28"/>
        </w:rPr>
        <w:t xml:space="preserve"> составляет один год.</w:t>
      </w:r>
      <w:r w:rsidR="000A60C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7F2D" w:rsidRPr="0001586E" w:rsidRDefault="00A9512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60</w:t>
      </w:r>
      <w:r w:rsidR="00E57F2D" w:rsidRPr="0001586E">
        <w:rPr>
          <w:rFonts w:ascii="Times New Roman" w:hAnsi="Times New Roman" w:cs="Times New Roman"/>
          <w:sz w:val="28"/>
          <w:szCs w:val="28"/>
        </w:rPr>
        <w:t>. Апелляция рассматривается в случаях: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по содержанию тестовых заданий: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с обоснованием правильного ответа;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отсутствует правильный ответ;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4) некорректно составленное тестовое задание.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по техническим причинам: </w:t>
      </w:r>
    </w:p>
    <w:p w:rsidR="00E57F2D" w:rsidRPr="0001586E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отсутствие фрагмента или текста в тестовых заданиях.</w:t>
      </w:r>
    </w:p>
    <w:p w:rsidR="00177452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7745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77452" w:rsidRPr="0001586E">
        <w:rPr>
          <w:rFonts w:ascii="Times New Roman" w:hAnsi="Times New Roman" w:cs="Times New Roman"/>
          <w:sz w:val="28"/>
          <w:szCs w:val="28"/>
        </w:rPr>
        <w:t xml:space="preserve">Рассмотрению подлежат конкретные факты, изложенные в заявлении на апелляцию.  </w:t>
      </w:r>
    </w:p>
    <w:p w:rsidR="00177452" w:rsidRPr="0001586E" w:rsidRDefault="0017745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При подаче заявления по содержанию д</w:t>
      </w:r>
      <w:r w:rsidR="00505F4B" w:rsidRPr="0001586E">
        <w:rPr>
          <w:rFonts w:ascii="Times New Roman" w:hAnsi="Times New Roman" w:cs="Times New Roman"/>
          <w:sz w:val="28"/>
          <w:szCs w:val="28"/>
        </w:rPr>
        <w:t xml:space="preserve">ля пересмотра тестовых заданий </w:t>
      </w:r>
      <w:r w:rsidR="0045591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тестируемый </w:t>
      </w:r>
      <w:r w:rsidRPr="0001586E">
        <w:rPr>
          <w:rFonts w:ascii="Times New Roman" w:hAnsi="Times New Roman" w:cs="Times New Roman"/>
          <w:sz w:val="28"/>
          <w:szCs w:val="28"/>
        </w:rPr>
        <w:t>должен указать мотивированное обоснование (полное пояснение).</w:t>
      </w:r>
    </w:p>
    <w:p w:rsidR="00177452" w:rsidRPr="0001586E" w:rsidRDefault="0017745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3F04C5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F04C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04C5" w:rsidRPr="000158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F04C5" w:rsidRPr="0001586E">
        <w:rPr>
          <w:rFonts w:ascii="Times New Roman" w:hAnsi="Times New Roman" w:cs="Times New Roman"/>
          <w:sz w:val="28"/>
          <w:szCs w:val="28"/>
          <w:lang w:val="kk-KZ"/>
        </w:rPr>
        <w:t>онлайн Комиссии</w:t>
      </w:r>
      <w:r w:rsidR="003F04C5" w:rsidRPr="0001586E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подписываются председателем и всеми членами комиссии. Протоколы </w:t>
      </w:r>
      <w:r w:rsidR="003F04C5"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заседаний </w:t>
      </w:r>
      <w:r w:rsidR="003F04C5" w:rsidRPr="0001586E">
        <w:rPr>
          <w:rFonts w:ascii="Times New Roman" w:hAnsi="Times New Roman" w:cs="Times New Roman"/>
          <w:sz w:val="28"/>
          <w:szCs w:val="28"/>
          <w:lang w:val="kk-KZ"/>
        </w:rPr>
        <w:t>онлайн Комиссии</w:t>
      </w:r>
      <w:r w:rsidR="003F04C5" w:rsidRPr="0001586E">
        <w:rPr>
          <w:rFonts w:ascii="Times New Roman" w:hAnsi="Times New Roman" w:cs="Times New Roman"/>
          <w:sz w:val="28"/>
          <w:szCs w:val="28"/>
        </w:rPr>
        <w:t xml:space="preserve"> хранятся в течение года в организации, ответственной за проведение тестирования.</w:t>
      </w:r>
      <w:r w:rsidR="003F04C5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D5C67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D5C6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D5C67" w:rsidRPr="0001586E">
        <w:rPr>
          <w:rFonts w:ascii="Times New Roman" w:hAnsi="Times New Roman" w:cs="Times New Roman"/>
          <w:sz w:val="28"/>
          <w:szCs w:val="28"/>
        </w:rPr>
        <w:t xml:space="preserve">По результатам онлайн апелляции </w:t>
      </w:r>
      <w:r w:rsidR="000D5C67" w:rsidRPr="0001586E">
        <w:rPr>
          <w:rFonts w:ascii="Times New Roman" w:hAnsi="Times New Roman" w:cs="Times New Roman"/>
          <w:sz w:val="28"/>
          <w:szCs w:val="28"/>
          <w:lang w:val="kk-KZ"/>
        </w:rPr>
        <w:t>педагогу</w:t>
      </w:r>
      <w:r w:rsidR="000D5C67" w:rsidRPr="0001586E">
        <w:rPr>
          <w:rFonts w:ascii="Times New Roman" w:hAnsi="Times New Roman" w:cs="Times New Roman"/>
          <w:sz w:val="28"/>
          <w:szCs w:val="28"/>
        </w:rPr>
        <w:t xml:space="preserve"> в личном кабинете отображаются результаты с учетом апелляции по форме согласно приложению </w:t>
      </w:r>
      <w:r w:rsidR="000D5C67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D5C67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0D5C67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0D5C67" w:rsidRPr="0001586E">
        <w:rPr>
          <w:rFonts w:ascii="Times New Roman" w:hAnsi="Times New Roman" w:cs="Times New Roman"/>
          <w:sz w:val="28"/>
          <w:szCs w:val="28"/>
        </w:rPr>
        <w:t>.</w:t>
      </w:r>
    </w:p>
    <w:p w:rsidR="00147554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7554" w:rsidRPr="0001586E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147554" w:rsidRPr="0001586E">
        <w:rPr>
          <w:rFonts w:ascii="Times New Roman" w:hAnsi="Times New Roman" w:cs="Times New Roman"/>
          <w:sz w:val="28"/>
          <w:szCs w:val="28"/>
        </w:rPr>
        <w:t xml:space="preserve">, показавшие отрицательный результат тестирования, не </w:t>
      </w:r>
      <w:r w:rsidR="00E8489E" w:rsidRPr="0001586E">
        <w:rPr>
          <w:rFonts w:ascii="Times New Roman" w:hAnsi="Times New Roman" w:cs="Times New Roman"/>
          <w:sz w:val="28"/>
          <w:szCs w:val="28"/>
          <w:lang w:val="kk-KZ"/>
        </w:rPr>
        <w:t>допускаются ко второму этапу</w:t>
      </w:r>
      <w:r w:rsidR="0014755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B97" w:rsidRPr="0001586E">
        <w:rPr>
          <w:rFonts w:ascii="Times New Roman" w:hAnsi="Times New Roman" w:cs="Times New Roman"/>
          <w:sz w:val="28"/>
          <w:szCs w:val="28"/>
        </w:rPr>
        <w:t>присвоени</w:t>
      </w:r>
      <w:r w:rsidR="00E8489E" w:rsidRPr="0001586E">
        <w:rPr>
          <w:rFonts w:ascii="Times New Roman" w:hAnsi="Times New Roman" w:cs="Times New Roman"/>
          <w:sz w:val="28"/>
          <w:szCs w:val="28"/>
        </w:rPr>
        <w:t>я (подтверждения)</w:t>
      </w:r>
      <w:r w:rsidR="00B45B97" w:rsidRPr="0001586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147554" w:rsidRPr="00015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123" w:rsidRPr="0001586E" w:rsidRDefault="00676123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3D4" w:rsidRPr="0001586E" w:rsidRDefault="00820212" w:rsidP="00A65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52088" w:rsidRPr="0001586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C03D4" w:rsidRPr="0001586E">
        <w:rPr>
          <w:rFonts w:ascii="Times New Roman" w:hAnsi="Times New Roman" w:cs="Times New Roman"/>
          <w:b/>
          <w:sz w:val="28"/>
          <w:szCs w:val="28"/>
        </w:rPr>
        <w:t>.</w:t>
      </w:r>
      <w:r w:rsidR="003C03D4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03D4" w:rsidRPr="0001586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C03D4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второго этапа – </w:t>
      </w:r>
      <w:r w:rsidR="006C1BE7" w:rsidRPr="0001586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аналитического обо</w:t>
      </w:r>
      <w:r w:rsidR="0030568A" w:rsidRPr="0001586E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6C1BE7" w:rsidRPr="0001586E">
        <w:rPr>
          <w:rFonts w:ascii="Times New Roman" w:hAnsi="Times New Roman" w:cs="Times New Roman"/>
          <w:b/>
          <w:sz w:val="28"/>
          <w:szCs w:val="28"/>
          <w:lang w:val="kk-KZ"/>
        </w:rPr>
        <w:t>щения итогов деятельности</w:t>
      </w:r>
      <w:r w:rsidR="00455913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педагогов для присвоения квалификационных категорий </w:t>
      </w:r>
    </w:p>
    <w:p w:rsidR="003C03D4" w:rsidRPr="0001586E" w:rsidRDefault="003C03D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1BE7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C03D4" w:rsidRPr="0001586E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3C03D4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6C1BE7" w:rsidRPr="0001586E">
        <w:rPr>
          <w:rFonts w:ascii="Times New Roman" w:hAnsi="Times New Roman" w:cs="Times New Roman"/>
          <w:sz w:val="28"/>
          <w:szCs w:val="28"/>
        </w:rPr>
        <w:t xml:space="preserve">получившие положительный результат национального квалификационного тестирования, предоставляют в </w:t>
      </w:r>
      <w:r w:rsidR="006C1BE7" w:rsidRPr="0001586E">
        <w:rPr>
          <w:rFonts w:ascii="Times New Roman" w:hAnsi="Times New Roman" w:cs="Times New Roman"/>
          <w:sz w:val="28"/>
          <w:szCs w:val="28"/>
          <w:lang w:val="kk-KZ"/>
        </w:rPr>
        <w:t>Комиссию</w:t>
      </w:r>
      <w:r w:rsidR="006C1BE7" w:rsidRPr="0001586E">
        <w:rPr>
          <w:rFonts w:ascii="Times New Roman" w:hAnsi="Times New Roman" w:cs="Times New Roman"/>
          <w:sz w:val="28"/>
          <w:szCs w:val="28"/>
        </w:rPr>
        <w:t xml:space="preserve"> соответствующего уровня через организацию образования (отдел образования района (города), управление образование и уполномоченный орган соответствующей отрасли)</w:t>
      </w:r>
      <w:r w:rsidR="00F4430A" w:rsidRPr="0001586E">
        <w:rPr>
          <w:rFonts w:ascii="Times New Roman" w:hAnsi="Times New Roman" w:cs="Times New Roman"/>
          <w:sz w:val="28"/>
          <w:szCs w:val="28"/>
        </w:rPr>
        <w:t xml:space="preserve"> или через Центр обслуживания населения </w:t>
      </w:r>
      <w:r w:rsidR="006C1BE7" w:rsidRPr="0001586E">
        <w:rPr>
          <w:rFonts w:ascii="Times New Roman" w:hAnsi="Times New Roman" w:cs="Times New Roman"/>
          <w:sz w:val="28"/>
          <w:szCs w:val="28"/>
        </w:rPr>
        <w:t xml:space="preserve"> портфолио по результативности профессиональной деятельности за аттестационный период</w:t>
      </w:r>
      <w:r w:rsidR="00F4430A" w:rsidRPr="0001586E">
        <w:rPr>
          <w:rFonts w:ascii="Times New Roman" w:hAnsi="Times New Roman" w:cs="Times New Roman"/>
          <w:sz w:val="28"/>
          <w:szCs w:val="28"/>
        </w:rPr>
        <w:t xml:space="preserve"> в бумажном или электронном вариантах</w:t>
      </w:r>
      <w:r w:rsidR="006C1BE7" w:rsidRPr="0001586E">
        <w:rPr>
          <w:rFonts w:ascii="Times New Roman" w:hAnsi="Times New Roman" w:cs="Times New Roman"/>
          <w:sz w:val="28"/>
          <w:szCs w:val="28"/>
        </w:rPr>
        <w:t>, включающее:</w:t>
      </w:r>
    </w:p>
    <w:p w:rsidR="006C1BE7" w:rsidRPr="0001586E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1) заявление на </w:t>
      </w:r>
      <w:r w:rsidR="0064657A" w:rsidRPr="0001586E">
        <w:rPr>
          <w:rFonts w:ascii="Times New Roman" w:hAnsi="Times New Roman" w:cs="Times New Roman"/>
          <w:sz w:val="28"/>
          <w:szCs w:val="28"/>
        </w:rPr>
        <w:t>присвоение (подтверждение)</w:t>
      </w:r>
      <w:r w:rsidRPr="0001586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0E5E" w:rsidRPr="0001586E">
        <w:rPr>
          <w:rFonts w:ascii="Times New Roman" w:hAnsi="Times New Roman" w:cs="Times New Roman"/>
          <w:sz w:val="28"/>
          <w:szCs w:val="28"/>
        </w:rPr>
        <w:t>2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6C1BE7" w:rsidRPr="0001586E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копии документов, необходимых для обязательного представления:</w:t>
      </w:r>
    </w:p>
    <w:p w:rsidR="006C1BE7" w:rsidRPr="0001586E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6C1BE7" w:rsidRPr="0001586E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диплом об образовании;</w:t>
      </w:r>
    </w:p>
    <w:p w:rsidR="006C1BE7" w:rsidRPr="0001586E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документ, подтверждающий трудовую деятельность работника;</w:t>
      </w:r>
    </w:p>
    <w:p w:rsidR="006C1BE7" w:rsidRPr="0001586E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удостоверение и приказ о присвоенной квалификационной категории (для лиц, ранее имевших квалификационную категорию);</w:t>
      </w:r>
    </w:p>
    <w:p w:rsidR="006C1BE7" w:rsidRPr="0001586E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документы о прохождении курсов повышения квалификации;</w:t>
      </w:r>
    </w:p>
    <w:p w:rsidR="006C1BE7" w:rsidRPr="0001586E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3) документ о прохождении национального квалификационного тестирования</w:t>
      </w:r>
      <w:r w:rsidR="00AC65F9" w:rsidRPr="0001586E">
        <w:rPr>
          <w:rFonts w:ascii="Times New Roman" w:hAnsi="Times New Roman" w:cs="Times New Roman"/>
          <w:sz w:val="28"/>
          <w:szCs w:val="28"/>
        </w:rPr>
        <w:t xml:space="preserve"> заверенный подписью и печатью орган</w:t>
      </w:r>
      <w:r w:rsidR="00DB4618" w:rsidRPr="0001586E">
        <w:rPr>
          <w:rFonts w:ascii="Times New Roman" w:hAnsi="Times New Roman" w:cs="Times New Roman"/>
          <w:sz w:val="28"/>
          <w:szCs w:val="28"/>
        </w:rPr>
        <w:t>изации, проводивше</w:t>
      </w:r>
      <w:r w:rsidR="00AC65F9" w:rsidRPr="0001586E">
        <w:rPr>
          <w:rFonts w:ascii="Times New Roman" w:hAnsi="Times New Roman" w:cs="Times New Roman"/>
          <w:sz w:val="28"/>
          <w:szCs w:val="28"/>
        </w:rPr>
        <w:t>й квалификационное тестирование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6C1BE7" w:rsidRPr="0001586E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t xml:space="preserve">4) </w:t>
      </w:r>
      <w:r w:rsidR="00C46680" w:rsidRPr="0001586E">
        <w:rPr>
          <w:rFonts w:ascii="Times New Roman" w:hAnsi="Times New Roman" w:cs="Times New Roman"/>
          <w:sz w:val="28"/>
          <w:szCs w:val="28"/>
        </w:rPr>
        <w:t xml:space="preserve">для педагогов организаций общего среднего, технического и профессионального, </w:t>
      </w:r>
      <w:proofErr w:type="spellStart"/>
      <w:r w:rsidR="00C46680"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C46680" w:rsidRPr="0001586E"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Pr="0001586E">
        <w:rPr>
          <w:rFonts w:ascii="Times New Roman" w:hAnsi="Times New Roman" w:cs="Times New Roman"/>
          <w:sz w:val="28"/>
          <w:szCs w:val="28"/>
        </w:rPr>
        <w:t>показатели качества знаний обучающихся за период</w:t>
      </w:r>
      <w:r w:rsidR="00AD6D60" w:rsidRPr="0001586E">
        <w:rPr>
          <w:rFonts w:ascii="Times New Roman" w:hAnsi="Times New Roman" w:cs="Times New Roman"/>
          <w:sz w:val="28"/>
          <w:szCs w:val="28"/>
        </w:rPr>
        <w:t xml:space="preserve"> между присвоениями квалификационных категорий</w:t>
      </w:r>
      <w:r w:rsidRPr="0001586E">
        <w:rPr>
          <w:rFonts w:ascii="Times New Roman" w:hAnsi="Times New Roman" w:cs="Times New Roman"/>
          <w:sz w:val="28"/>
          <w:szCs w:val="28"/>
        </w:rPr>
        <w:t>, включающий результаты внешней оценки учебных достижений и (или) текущей и (или) итоговой аттестации</w:t>
      </w:r>
      <w:r w:rsidR="00F4430A" w:rsidRPr="0001586E">
        <w:rPr>
          <w:rFonts w:ascii="Times New Roman" w:hAnsi="Times New Roman" w:cs="Times New Roman"/>
          <w:sz w:val="28"/>
          <w:szCs w:val="28"/>
        </w:rPr>
        <w:t>, заверенные печатью и подписью руководителя организации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4B08" w:rsidRPr="0001586E" w:rsidRDefault="00174B0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для педагогов организаций дошкольного воспитания и обучения – показатели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умений и навыков, заверенные печатью и подписью руководителя организации образования</w:t>
      </w:r>
      <w:r w:rsidR="00C46680" w:rsidRPr="0001586E">
        <w:rPr>
          <w:rFonts w:ascii="Times New Roman" w:hAnsi="Times New Roman" w:cs="Times New Roman"/>
          <w:sz w:val="28"/>
          <w:szCs w:val="28"/>
        </w:rPr>
        <w:t>;</w:t>
      </w:r>
    </w:p>
    <w:p w:rsidR="00C46680" w:rsidRPr="0001586E" w:rsidRDefault="00C4668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для педагогов организаций дополнительного образования – показатели освоения выбранной образовательной программы обучающимися, </w:t>
      </w:r>
      <w:r w:rsidRPr="0001586E">
        <w:rPr>
          <w:rFonts w:ascii="Times New Roman" w:hAnsi="Times New Roman" w:cs="Times New Roman"/>
          <w:sz w:val="28"/>
          <w:szCs w:val="28"/>
        </w:rPr>
        <w:lastRenderedPageBreak/>
        <w:t>воспитанниками</w:t>
      </w:r>
      <w:r w:rsidR="00AD3EBC" w:rsidRPr="0001586E">
        <w:rPr>
          <w:rFonts w:ascii="Times New Roman" w:hAnsi="Times New Roman" w:cs="Times New Roman"/>
          <w:sz w:val="28"/>
          <w:szCs w:val="28"/>
        </w:rPr>
        <w:t>, заверенные печатью и подписью руководителя организации образования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C46680" w:rsidRPr="0001586E" w:rsidRDefault="00AD3EBC" w:rsidP="00AD3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</w:r>
    </w:p>
    <w:p w:rsidR="00772C95" w:rsidRPr="0001586E" w:rsidRDefault="00772C9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5)копии документов, подтверждающих достижения обучающихся/воспитанников (за исключением методистов методических кабинетов (центров)</w:t>
      </w:r>
      <w:r w:rsidR="00D11426" w:rsidRPr="0001586E">
        <w:rPr>
          <w:rFonts w:ascii="Times New Roman" w:hAnsi="Times New Roman" w:cs="Times New Roman"/>
          <w:sz w:val="28"/>
          <w:szCs w:val="28"/>
        </w:rPr>
        <w:t>, педагогов ПМПК)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6C1BE7" w:rsidRPr="0001586E" w:rsidRDefault="00CF18A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6</w:t>
      </w:r>
      <w:r w:rsidR="006C1BE7" w:rsidRPr="0001586E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профессиональные достижения и обобщение опыта; </w:t>
      </w:r>
    </w:p>
    <w:p w:rsidR="00A75533" w:rsidRPr="0001586E" w:rsidRDefault="00CF18A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7</w:t>
      </w:r>
      <w:r w:rsidR="0035745F" w:rsidRPr="0001586E">
        <w:rPr>
          <w:rFonts w:ascii="Times New Roman" w:hAnsi="Times New Roman" w:cs="Times New Roman"/>
          <w:sz w:val="28"/>
          <w:szCs w:val="28"/>
        </w:rPr>
        <w:t>) листы наблюдения уроков/</w:t>
      </w:r>
      <w:r w:rsidR="006C1BE7" w:rsidRPr="0001586E">
        <w:rPr>
          <w:rFonts w:ascii="Times New Roman" w:hAnsi="Times New Roman" w:cs="Times New Roman"/>
          <w:sz w:val="28"/>
          <w:szCs w:val="28"/>
        </w:rPr>
        <w:t>занятий</w:t>
      </w:r>
      <w:r w:rsidR="0035745F" w:rsidRPr="0001586E">
        <w:rPr>
          <w:rFonts w:ascii="Times New Roman" w:hAnsi="Times New Roman" w:cs="Times New Roman"/>
          <w:sz w:val="28"/>
          <w:szCs w:val="28"/>
        </w:rPr>
        <w:t xml:space="preserve"> (за исключением методистов методических кабинетов (центров)</w:t>
      </w:r>
      <w:r w:rsidR="00D11426" w:rsidRPr="0001586E">
        <w:rPr>
          <w:rFonts w:ascii="Times New Roman" w:hAnsi="Times New Roman" w:cs="Times New Roman"/>
          <w:sz w:val="28"/>
          <w:szCs w:val="28"/>
        </w:rPr>
        <w:t>, педагогов ПМПК)</w:t>
      </w:r>
      <w:r w:rsidR="00A75533" w:rsidRPr="0001586E">
        <w:rPr>
          <w:rFonts w:ascii="Times New Roman" w:hAnsi="Times New Roman" w:cs="Times New Roman"/>
          <w:sz w:val="28"/>
          <w:szCs w:val="28"/>
        </w:rPr>
        <w:t>;</w:t>
      </w:r>
    </w:p>
    <w:p w:rsidR="006C1BE7" w:rsidRPr="0001586E" w:rsidRDefault="00A75533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8) для методистов методических кабинетов</w:t>
      </w:r>
      <w:r w:rsidR="00114830" w:rsidRPr="0001586E">
        <w:rPr>
          <w:rFonts w:ascii="Times New Roman" w:hAnsi="Times New Roman" w:cs="Times New Roman"/>
          <w:sz w:val="28"/>
          <w:szCs w:val="28"/>
        </w:rPr>
        <w:t xml:space="preserve"> (центров) – документы, подтверждающие публикации, участие в проектах, инновационной, экспериментальной деятельности</w:t>
      </w:r>
      <w:r w:rsidR="008B1695" w:rsidRPr="0001586E">
        <w:rPr>
          <w:rFonts w:ascii="Times New Roman" w:hAnsi="Times New Roman" w:cs="Times New Roman"/>
          <w:sz w:val="28"/>
          <w:szCs w:val="28"/>
        </w:rPr>
        <w:t>, разработанные методические материалы</w:t>
      </w:r>
      <w:r w:rsidR="006C1BE7" w:rsidRPr="0001586E">
        <w:rPr>
          <w:rFonts w:ascii="Times New Roman" w:hAnsi="Times New Roman" w:cs="Times New Roman"/>
          <w:sz w:val="28"/>
          <w:szCs w:val="28"/>
        </w:rPr>
        <w:t>.</w:t>
      </w:r>
    </w:p>
    <w:p w:rsidR="00397321" w:rsidRPr="0001586E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0F6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Комиссия 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рассматривает и оценивает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оценивания портфолио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на присвоение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форме согласно приложению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, с учетом листов наблюдения по форме согласно приложению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97321" w:rsidRPr="0001586E">
        <w:rPr>
          <w:rFonts w:ascii="Times New Roman" w:hAnsi="Times New Roman" w:cs="Times New Roman"/>
          <w:sz w:val="28"/>
          <w:szCs w:val="28"/>
        </w:rPr>
        <w:t xml:space="preserve"> к </w:t>
      </w:r>
      <w:r w:rsidR="00397321" w:rsidRPr="0001586E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397321" w:rsidRPr="0001586E">
        <w:rPr>
          <w:rFonts w:ascii="Times New Roman" w:hAnsi="Times New Roman" w:cs="Times New Roman"/>
          <w:sz w:val="28"/>
          <w:szCs w:val="28"/>
        </w:rPr>
        <w:t>.</w:t>
      </w:r>
    </w:p>
    <w:p w:rsidR="004D3DE2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D3DE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D3DE2" w:rsidRPr="000158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3DE2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4D3DE2" w:rsidRPr="0001586E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</w:t>
      </w:r>
      <w:r w:rsidR="004D3DE2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4D3DE2" w:rsidRPr="0001586E">
        <w:rPr>
          <w:rFonts w:ascii="Times New Roman" w:hAnsi="Times New Roman" w:cs="Times New Roman"/>
          <w:sz w:val="28"/>
          <w:szCs w:val="28"/>
        </w:rPr>
        <w:t xml:space="preserve">, принявших участие в итоговом заседании. При равенстве количества голосов решающим является голос председателя. </w:t>
      </w:r>
    </w:p>
    <w:p w:rsidR="0040033C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0033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0033C" w:rsidRPr="0001586E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40033C" w:rsidRPr="0001586E">
        <w:rPr>
          <w:rFonts w:ascii="Times New Roman" w:hAnsi="Times New Roman" w:cs="Times New Roman"/>
          <w:sz w:val="28"/>
          <w:szCs w:val="28"/>
          <w:lang w:val="kk-KZ"/>
        </w:rPr>
        <w:t>педагогу</w:t>
      </w:r>
      <w:r w:rsidR="0040033C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D0570" w:rsidRPr="0001586E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40033C" w:rsidRPr="0001586E">
        <w:rPr>
          <w:rFonts w:ascii="Times New Roman" w:hAnsi="Times New Roman" w:cs="Times New Roman"/>
          <w:sz w:val="28"/>
          <w:szCs w:val="28"/>
        </w:rPr>
        <w:t xml:space="preserve"> соответствующего уровня выносит одно из следующих решений:</w:t>
      </w:r>
    </w:p>
    <w:p w:rsidR="0040033C" w:rsidRPr="0001586E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1) соответствует заявленной квалификационной категории;</w:t>
      </w:r>
    </w:p>
    <w:p w:rsidR="0040033C" w:rsidRPr="0001586E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не соответствует заявленной квалификационной категории;</w:t>
      </w:r>
    </w:p>
    <w:p w:rsidR="0040033C" w:rsidRPr="0001586E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3) соответствует квалификационной категории, ниже заявленной на одну ступень. </w:t>
      </w:r>
    </w:p>
    <w:p w:rsidR="00914A04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6506C" w:rsidRPr="0001586E">
        <w:rPr>
          <w:rFonts w:ascii="Times New Roman" w:hAnsi="Times New Roman" w:cs="Times New Roman"/>
          <w:sz w:val="28"/>
          <w:szCs w:val="28"/>
          <w:lang w:val="kk-KZ"/>
        </w:rPr>
        <w:t>. Решение Комиссии</w:t>
      </w:r>
      <w:r w:rsidR="0056506C" w:rsidRPr="0001586E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5745F" w:rsidRPr="0001586E">
        <w:rPr>
          <w:rFonts w:ascii="Times New Roman" w:hAnsi="Times New Roman" w:cs="Times New Roman"/>
          <w:sz w:val="28"/>
          <w:szCs w:val="28"/>
        </w:rPr>
        <w:t>е</w:t>
      </w:r>
      <w:r w:rsidR="0056506C" w:rsidRPr="0001586E">
        <w:rPr>
          <w:rFonts w:ascii="Times New Roman" w:hAnsi="Times New Roman" w:cs="Times New Roman"/>
          <w:sz w:val="28"/>
          <w:szCs w:val="28"/>
        </w:rPr>
        <w:t>тся протоколом согласно приложению 1</w:t>
      </w:r>
      <w:r w:rsidR="0056506C" w:rsidRPr="0001586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6506C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56506C" w:rsidRPr="0001586E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914A04" w:rsidRPr="000158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06C" w:rsidRPr="0001586E" w:rsidRDefault="00A9512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914A04" w:rsidRPr="0001586E">
        <w:rPr>
          <w:rFonts w:ascii="Times New Roman" w:hAnsi="Times New Roman" w:cs="Times New Roman"/>
          <w:sz w:val="28"/>
          <w:szCs w:val="28"/>
          <w:lang w:val="kk-KZ"/>
        </w:rPr>
        <w:t>. Решение Комиссии</w:t>
      </w:r>
      <w:r w:rsidR="00914A04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56506C" w:rsidRPr="0001586E">
        <w:rPr>
          <w:rFonts w:ascii="Times New Roman" w:hAnsi="Times New Roman" w:cs="Times New Roman"/>
          <w:sz w:val="28"/>
          <w:szCs w:val="28"/>
        </w:rPr>
        <w:t xml:space="preserve">о продлении срока действия квалификационной категории </w:t>
      </w:r>
      <w:r w:rsidR="00914A0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педагогам оформляется </w:t>
      </w:r>
      <w:r w:rsidR="0056506C" w:rsidRPr="0001586E">
        <w:rPr>
          <w:rFonts w:ascii="Times New Roman" w:hAnsi="Times New Roman" w:cs="Times New Roman"/>
          <w:sz w:val="28"/>
          <w:szCs w:val="28"/>
        </w:rPr>
        <w:t>по форм</w:t>
      </w:r>
      <w:r w:rsidR="00914A04" w:rsidRPr="0001586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6506C" w:rsidRPr="0001586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B0E5E" w:rsidRPr="0001586E">
        <w:rPr>
          <w:rFonts w:ascii="Times New Roman" w:hAnsi="Times New Roman" w:cs="Times New Roman"/>
          <w:sz w:val="28"/>
          <w:szCs w:val="28"/>
        </w:rPr>
        <w:t>13</w:t>
      </w:r>
      <w:r w:rsidR="0056506C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56506C" w:rsidRPr="0001586E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56506C" w:rsidRPr="0001586E">
        <w:rPr>
          <w:rFonts w:ascii="Times New Roman" w:hAnsi="Times New Roman" w:cs="Times New Roman"/>
          <w:sz w:val="28"/>
          <w:szCs w:val="28"/>
        </w:rPr>
        <w:t>.</w:t>
      </w:r>
      <w:r w:rsidR="0056506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A04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02AE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3DE2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D3DE2" w:rsidRPr="0001586E">
        <w:rPr>
          <w:rFonts w:ascii="Times New Roman" w:hAnsi="Times New Roman" w:cs="Times New Roman"/>
          <w:sz w:val="28"/>
          <w:szCs w:val="28"/>
        </w:rPr>
        <w:t xml:space="preserve">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приложению </w:t>
      </w:r>
      <w:r w:rsidR="008B0E5E" w:rsidRPr="0001586E">
        <w:rPr>
          <w:rFonts w:ascii="Times New Roman" w:hAnsi="Times New Roman" w:cs="Times New Roman"/>
          <w:sz w:val="28"/>
          <w:szCs w:val="28"/>
        </w:rPr>
        <w:t>14</w:t>
      </w:r>
      <w:r w:rsidR="004D3DE2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C602AE" w:rsidRPr="0001586E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C602AE" w:rsidRPr="0001586E">
        <w:rPr>
          <w:rFonts w:ascii="Times New Roman" w:hAnsi="Times New Roman" w:cs="Times New Roman"/>
          <w:sz w:val="28"/>
          <w:szCs w:val="28"/>
        </w:rPr>
        <w:t>.</w:t>
      </w:r>
      <w:r w:rsidR="00C602A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6748D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A17A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6748D" w:rsidRPr="0001586E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36748D" w:rsidRPr="0001586E">
        <w:rPr>
          <w:rFonts w:ascii="Times New Roman" w:hAnsi="Times New Roman" w:cs="Times New Roman"/>
          <w:sz w:val="28"/>
          <w:szCs w:val="28"/>
          <w:lang w:val="kk-KZ"/>
        </w:rPr>
        <w:t>Комиссией</w:t>
      </w:r>
      <w:r w:rsidR="0036748D" w:rsidRPr="0001586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748D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6748D" w:rsidRPr="0001586E">
        <w:rPr>
          <w:rFonts w:ascii="Times New Roman" w:hAnsi="Times New Roman" w:cs="Times New Roman"/>
          <w:sz w:val="28"/>
          <w:szCs w:val="28"/>
        </w:rPr>
        <w:t>не соответствует заявляемой квалификационной категории</w:t>
      </w:r>
      <w:r w:rsidR="0036748D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6748D" w:rsidRPr="0001586E">
        <w:rPr>
          <w:rFonts w:ascii="Times New Roman" w:hAnsi="Times New Roman" w:cs="Times New Roman"/>
          <w:sz w:val="28"/>
          <w:szCs w:val="28"/>
        </w:rPr>
        <w:t xml:space="preserve"> действующая квалификационная категория снижается на один уровень.</w:t>
      </w:r>
    </w:p>
    <w:p w:rsidR="00C41793" w:rsidRPr="0001586E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4179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41793" w:rsidRPr="0001586E">
        <w:rPr>
          <w:rFonts w:ascii="Times New Roman" w:hAnsi="Times New Roman" w:cs="Times New Roman"/>
          <w:sz w:val="28"/>
          <w:szCs w:val="28"/>
        </w:rPr>
        <w:t xml:space="preserve">Решение о снижении квалификационной категории, соответственно и оплаты труда оформляется приказом руководителя организации образования на основании решения </w:t>
      </w:r>
      <w:r w:rsidR="00C41793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C41793" w:rsidRPr="0001586E">
        <w:rPr>
          <w:rFonts w:ascii="Times New Roman" w:hAnsi="Times New Roman" w:cs="Times New Roman"/>
          <w:sz w:val="28"/>
          <w:szCs w:val="28"/>
        </w:rPr>
        <w:t xml:space="preserve"> соответствующего уровня.</w:t>
      </w:r>
    </w:p>
    <w:p w:rsidR="00D70B38" w:rsidRPr="0001586E" w:rsidRDefault="00820212" w:rsidP="0053507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70B38" w:rsidRPr="0001586E">
        <w:rPr>
          <w:rFonts w:ascii="Times New Roman" w:hAnsi="Times New Roman" w:cs="Times New Roman"/>
          <w:sz w:val="28"/>
          <w:szCs w:val="28"/>
          <w:lang w:val="kk-KZ"/>
        </w:rPr>
        <w:t>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D70B38" w:rsidRPr="0001586E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«учитель второй категории»</w:t>
      </w:r>
      <w:r w:rsidR="00264BE4" w:rsidRPr="0001586E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F8276B" w:rsidRPr="0001586E">
        <w:rPr>
          <w:rFonts w:ascii="Times New Roman" w:hAnsi="Times New Roman" w:cs="Times New Roman"/>
          <w:sz w:val="28"/>
          <w:szCs w:val="28"/>
          <w:lang w:val="kk-KZ"/>
        </w:rPr>
        <w:t>преподаватель второй категории</w:t>
      </w:r>
      <w:r w:rsidR="00264BE4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«педагог-модератор»;</w:t>
      </w:r>
    </w:p>
    <w:p w:rsidR="00D70B38" w:rsidRPr="0001586E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«учитель первой категории»</w:t>
      </w:r>
      <w:r w:rsidR="00F8276B" w:rsidRPr="0001586E">
        <w:rPr>
          <w:rFonts w:ascii="Times New Roman" w:hAnsi="Times New Roman" w:cs="Times New Roman"/>
          <w:sz w:val="28"/>
          <w:szCs w:val="28"/>
          <w:lang w:val="kk-KZ"/>
        </w:rPr>
        <w:t>, «преподаватель первой категории»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«педагог-эксперт»;</w:t>
      </w:r>
    </w:p>
    <w:p w:rsidR="00D70B38" w:rsidRPr="0001586E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«учитель высшей категории»</w:t>
      </w:r>
      <w:r w:rsidR="00F8276B" w:rsidRPr="0001586E">
        <w:rPr>
          <w:rFonts w:ascii="Times New Roman" w:hAnsi="Times New Roman" w:cs="Times New Roman"/>
          <w:sz w:val="28"/>
          <w:szCs w:val="28"/>
          <w:lang w:val="kk-KZ"/>
        </w:rPr>
        <w:t>, «преподаватель высшей категории»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«педагог-исследователь» и «педагог-мастер».</w:t>
      </w:r>
    </w:p>
    <w:p w:rsidR="00CC6F76" w:rsidRPr="0001586E" w:rsidRDefault="009A073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C6F76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6F76" w:rsidRPr="0001586E">
        <w:rPr>
          <w:rFonts w:ascii="Times New Roman" w:hAnsi="Times New Roman" w:cs="Times New Roman"/>
          <w:sz w:val="28"/>
          <w:szCs w:val="28"/>
        </w:rPr>
        <w:t xml:space="preserve">Выдача удостоверений </w:t>
      </w:r>
      <w:r w:rsidR="00CC6F76" w:rsidRPr="0001586E">
        <w:rPr>
          <w:rFonts w:ascii="Times New Roman" w:hAnsi="Times New Roman" w:cs="Times New Roman"/>
          <w:sz w:val="28"/>
          <w:szCs w:val="28"/>
          <w:lang w:val="kk-KZ"/>
        </w:rPr>
        <w:t>о присвоении квалификационной категории</w:t>
      </w:r>
      <w:r w:rsidR="00CC6F76" w:rsidRPr="000158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33161D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C6F76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CC6F76" w:rsidRPr="0001586E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CC6F76" w:rsidRPr="0001586E">
        <w:rPr>
          <w:rFonts w:ascii="Times New Roman" w:hAnsi="Times New Roman" w:cs="Times New Roman"/>
          <w:sz w:val="28"/>
          <w:szCs w:val="28"/>
        </w:rPr>
        <w:t xml:space="preserve"> осуществляется организациями образования на основании решений </w:t>
      </w:r>
      <w:r w:rsidR="00CC6F76" w:rsidRPr="0001586E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CC6F76" w:rsidRPr="0001586E">
        <w:rPr>
          <w:rFonts w:ascii="Times New Roman" w:hAnsi="Times New Roman" w:cs="Times New Roman"/>
          <w:sz w:val="28"/>
          <w:szCs w:val="28"/>
        </w:rPr>
        <w:t xml:space="preserve"> и соответствующих приказов.</w:t>
      </w:r>
      <w:r w:rsidR="00CC6F76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1C3F" w:rsidRPr="0001586E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1C3F" w:rsidRPr="0001586E">
        <w:rPr>
          <w:rFonts w:ascii="Times New Roman" w:hAnsi="Times New Roman" w:cs="Times New Roman"/>
          <w:sz w:val="28"/>
          <w:szCs w:val="28"/>
        </w:rPr>
        <w:t xml:space="preserve">Выдача удостоверений 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>педагогам о</w:t>
      </w:r>
      <w:r w:rsidR="00C2504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>присвоении квалификационной категории</w:t>
      </w:r>
      <w:r w:rsidR="00021C3F" w:rsidRPr="0001586E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 и выдачи удостоверений 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>о присвоении квалификационн</w:t>
      </w:r>
      <w:r w:rsidR="0045591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45591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021C3F" w:rsidRPr="000158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1</w:t>
      </w:r>
      <w:r w:rsidR="0033161D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21C3F" w:rsidRPr="0001586E">
        <w:rPr>
          <w:rFonts w:ascii="Times New Roman" w:hAnsi="Times New Roman" w:cs="Times New Roman"/>
          <w:sz w:val="28"/>
          <w:szCs w:val="28"/>
        </w:rPr>
        <w:t xml:space="preserve">  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021C3F" w:rsidRPr="0001586E">
        <w:rPr>
          <w:rFonts w:ascii="Times New Roman" w:hAnsi="Times New Roman" w:cs="Times New Roman"/>
          <w:sz w:val="28"/>
          <w:szCs w:val="28"/>
        </w:rPr>
        <w:t>.</w:t>
      </w:r>
    </w:p>
    <w:p w:rsidR="00021C3F" w:rsidRPr="0001586E" w:rsidRDefault="00A15B0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21C3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021C3F" w:rsidRPr="0001586E">
        <w:rPr>
          <w:rFonts w:ascii="Times New Roman" w:hAnsi="Times New Roman" w:cs="Times New Roman"/>
          <w:sz w:val="28"/>
          <w:szCs w:val="28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="00021C3F" w:rsidRPr="0001586E">
        <w:rPr>
          <w:rFonts w:ascii="Times New Roman" w:hAnsi="Times New Roman" w:cs="Times New Roman"/>
          <w:sz w:val="28"/>
          <w:szCs w:val="28"/>
        </w:rPr>
        <w:t xml:space="preserve"> сохраняется имеющаяся квалификационная категория до истечения срока ее действия.</w:t>
      </w:r>
    </w:p>
    <w:p w:rsidR="00021C3F" w:rsidRPr="0001586E" w:rsidRDefault="00021C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При переходе на методическую работу </w:t>
      </w:r>
      <w:r w:rsidR="00EA17A1" w:rsidRPr="0001586E">
        <w:rPr>
          <w:rFonts w:ascii="Times New Roman" w:hAnsi="Times New Roman" w:cs="Times New Roman"/>
          <w:sz w:val="28"/>
          <w:szCs w:val="28"/>
        </w:rPr>
        <w:t xml:space="preserve">или с методической работы в организации образования </w:t>
      </w:r>
      <w:r w:rsidRPr="0001586E">
        <w:rPr>
          <w:rFonts w:ascii="Times New Roman" w:hAnsi="Times New Roman" w:cs="Times New Roman"/>
          <w:sz w:val="28"/>
          <w:szCs w:val="28"/>
        </w:rPr>
        <w:t xml:space="preserve">за педагогическим работником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01586E">
        <w:rPr>
          <w:rFonts w:ascii="Times New Roman" w:hAnsi="Times New Roman" w:cs="Times New Roman"/>
          <w:sz w:val="28"/>
          <w:szCs w:val="28"/>
        </w:rPr>
        <w:t>сохраняется ранее присвоенная категория.</w:t>
      </w:r>
    </w:p>
    <w:p w:rsidR="001832EA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832E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EA" w:rsidRPr="0001586E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квалификационной категории </w:t>
      </w:r>
      <w:r w:rsidR="001832EA" w:rsidRPr="0001586E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1832EA" w:rsidRPr="0001586E">
        <w:rPr>
          <w:rFonts w:ascii="Times New Roman" w:hAnsi="Times New Roman" w:cs="Times New Roman"/>
          <w:sz w:val="28"/>
          <w:szCs w:val="28"/>
        </w:rPr>
        <w:t xml:space="preserve">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</w:t>
      </w:r>
      <w:r w:rsidR="001832E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от очередного присвоения </w:t>
      </w:r>
      <w:r w:rsidR="00566B3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(подтверждения) </w:t>
      </w:r>
      <w:r w:rsidR="001832EA" w:rsidRPr="0001586E">
        <w:rPr>
          <w:rFonts w:ascii="Times New Roman" w:hAnsi="Times New Roman" w:cs="Times New Roman"/>
          <w:sz w:val="28"/>
          <w:szCs w:val="28"/>
          <w:lang w:val="kk-KZ"/>
        </w:rPr>
        <w:t>квалификационной категории</w:t>
      </w:r>
      <w:r w:rsidR="001832EA" w:rsidRPr="0001586E">
        <w:rPr>
          <w:rFonts w:ascii="Times New Roman" w:hAnsi="Times New Roman" w:cs="Times New Roman"/>
          <w:sz w:val="28"/>
          <w:szCs w:val="28"/>
        </w:rPr>
        <w:t xml:space="preserve"> (произвольная форма). Приказ о продлении срока действия квалификационной категории издает руководитель организации образования. </w:t>
      </w:r>
    </w:p>
    <w:p w:rsidR="00566B31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66B31" w:rsidRPr="0001586E">
        <w:rPr>
          <w:rFonts w:ascii="Times New Roman" w:hAnsi="Times New Roman" w:cs="Times New Roman"/>
          <w:sz w:val="28"/>
          <w:szCs w:val="28"/>
          <w:lang w:val="kk-KZ"/>
        </w:rPr>
        <w:t>. Педагогам</w:t>
      </w:r>
      <w:r w:rsidR="00566B31" w:rsidRPr="0001586E">
        <w:rPr>
          <w:rFonts w:ascii="Times New Roman" w:hAnsi="Times New Roman" w:cs="Times New Roman"/>
          <w:sz w:val="28"/>
          <w:szCs w:val="28"/>
        </w:rPr>
        <w:t xml:space="preserve"> пенсионного возраста, продолжающи</w:t>
      </w:r>
      <w:r w:rsidR="00D71B02" w:rsidRPr="0001586E">
        <w:rPr>
          <w:rFonts w:ascii="Times New Roman" w:hAnsi="Times New Roman" w:cs="Times New Roman"/>
          <w:sz w:val="28"/>
          <w:szCs w:val="28"/>
        </w:rPr>
        <w:t>м</w:t>
      </w:r>
      <w:r w:rsidR="00566B31" w:rsidRPr="0001586E">
        <w:rPr>
          <w:rFonts w:ascii="Times New Roman" w:hAnsi="Times New Roman" w:cs="Times New Roman"/>
          <w:sz w:val="28"/>
          <w:szCs w:val="28"/>
        </w:rPr>
        <w:t xml:space="preserve"> осуществлять педагогическую деятельность после выхода на пенсию, </w:t>
      </w:r>
      <w:r w:rsidR="00566B31" w:rsidRPr="0001586E">
        <w:rPr>
          <w:rFonts w:ascii="Times New Roman" w:hAnsi="Times New Roman" w:cs="Times New Roman"/>
          <w:sz w:val="28"/>
          <w:szCs w:val="28"/>
          <w:lang w:val="kk-KZ"/>
        </w:rPr>
        <w:t>процедура присвоения (подтверждения) квалификационной категории проводится</w:t>
      </w:r>
      <w:r w:rsidR="00566B31" w:rsidRPr="0001586E">
        <w:rPr>
          <w:rFonts w:ascii="Times New Roman" w:hAnsi="Times New Roman" w:cs="Times New Roman"/>
          <w:sz w:val="28"/>
          <w:szCs w:val="28"/>
        </w:rPr>
        <w:t xml:space="preserve"> на общих основаниях. В случае отказа </w:t>
      </w:r>
      <w:r w:rsidR="00566B31" w:rsidRPr="0001586E">
        <w:rPr>
          <w:rFonts w:ascii="Times New Roman" w:hAnsi="Times New Roman" w:cs="Times New Roman"/>
          <w:sz w:val="28"/>
          <w:szCs w:val="28"/>
          <w:lang w:val="kk-KZ"/>
        </w:rPr>
        <w:t>от процедуры присвоения (подтверждения) квалификационной категории</w:t>
      </w:r>
      <w:r w:rsidR="00566B31" w:rsidRPr="0001586E">
        <w:rPr>
          <w:rFonts w:ascii="Times New Roman" w:hAnsi="Times New Roman" w:cs="Times New Roman"/>
          <w:sz w:val="28"/>
          <w:szCs w:val="28"/>
        </w:rPr>
        <w:t xml:space="preserve"> на общих основаниях, квалификационная категория снижается на один уровень.</w:t>
      </w:r>
      <w:r w:rsidR="00566B3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E40" w:rsidRPr="0001586E" w:rsidRDefault="00A9512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>80</w:t>
      </w:r>
      <w:r w:rsidR="00044E4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5947" w:rsidRPr="0001586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44E40" w:rsidRPr="0001586E">
        <w:rPr>
          <w:rFonts w:ascii="Times New Roman" w:hAnsi="Times New Roman" w:cs="Times New Roman"/>
          <w:sz w:val="28"/>
          <w:szCs w:val="28"/>
          <w:lang w:val="kk-KZ"/>
        </w:rPr>
        <w:t>рисвоение квалификационной категории</w:t>
      </w:r>
      <w:r w:rsidR="00044E40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044E40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C33B1D" w:rsidRPr="0001586E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44E4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E40" w:rsidRPr="0001586E">
        <w:rPr>
          <w:rFonts w:ascii="Times New Roman" w:hAnsi="Times New Roman" w:cs="Times New Roman"/>
          <w:sz w:val="28"/>
          <w:szCs w:val="28"/>
        </w:rPr>
        <w:t>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p w:rsidR="00044E40" w:rsidRPr="0001586E" w:rsidRDefault="00044E4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ab/>
      </w:r>
      <w:r w:rsidR="00ED0F57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2DAE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1586E">
        <w:rPr>
          <w:rFonts w:ascii="Times New Roman" w:hAnsi="Times New Roman" w:cs="Times New Roman"/>
          <w:sz w:val="28"/>
          <w:szCs w:val="28"/>
        </w:rPr>
        <w:t xml:space="preserve">В случае преподавания дисциплин, указанных в дипломе об образовании как одна специальность, </w:t>
      </w:r>
      <w:r w:rsidR="00BA0468" w:rsidRPr="0001586E">
        <w:rPr>
          <w:rFonts w:ascii="Times New Roman" w:hAnsi="Times New Roman" w:cs="Times New Roman"/>
          <w:sz w:val="28"/>
          <w:szCs w:val="28"/>
        </w:rPr>
        <w:t xml:space="preserve">присвоение квалификационной категории 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:rsidR="007437B7" w:rsidRPr="0001586E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437B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37B7" w:rsidRPr="0001586E">
        <w:rPr>
          <w:rFonts w:ascii="Times New Roman" w:hAnsi="Times New Roman" w:cs="Times New Roman"/>
          <w:sz w:val="28"/>
          <w:szCs w:val="28"/>
        </w:rPr>
        <w:t xml:space="preserve">Для </w:t>
      </w:r>
      <w:r w:rsidR="007437B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</w:t>
      </w:r>
      <w:r w:rsidR="007437B7" w:rsidRPr="0001586E">
        <w:rPr>
          <w:rFonts w:ascii="Times New Roman" w:hAnsi="Times New Roman" w:cs="Times New Roman"/>
          <w:sz w:val="28"/>
          <w:szCs w:val="28"/>
        </w:rPr>
        <w:t xml:space="preserve">малокомплектных школ в случае преподавания дисциплин, не указанных в дипломе, </w:t>
      </w:r>
      <w:r w:rsidR="007437B7"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</w:t>
      </w:r>
      <w:r w:rsidR="007437B7" w:rsidRPr="0001586E">
        <w:rPr>
          <w:rFonts w:ascii="Times New Roman" w:hAnsi="Times New Roman" w:cs="Times New Roman"/>
          <w:sz w:val="28"/>
          <w:szCs w:val="28"/>
        </w:rPr>
        <w:t xml:space="preserve"> проводится по занимаемой должности при наличии </w:t>
      </w:r>
      <w:r w:rsidR="00AD1BF2" w:rsidRPr="0001586E">
        <w:rPr>
          <w:rFonts w:ascii="Times New Roman" w:hAnsi="Times New Roman" w:cs="Times New Roman"/>
          <w:sz w:val="28"/>
          <w:szCs w:val="28"/>
        </w:rPr>
        <w:t xml:space="preserve">документа о курсах повышения квалификации (не менее 72 часов) или </w:t>
      </w:r>
      <w:r w:rsidR="007437B7" w:rsidRPr="0001586E">
        <w:rPr>
          <w:rFonts w:ascii="Times New Roman" w:hAnsi="Times New Roman" w:cs="Times New Roman"/>
          <w:sz w:val="28"/>
          <w:szCs w:val="28"/>
        </w:rPr>
        <w:t>переподготовк</w:t>
      </w:r>
      <w:r w:rsidR="00AD1BF2" w:rsidRPr="0001586E">
        <w:rPr>
          <w:rFonts w:ascii="Times New Roman" w:hAnsi="Times New Roman" w:cs="Times New Roman"/>
          <w:sz w:val="28"/>
          <w:szCs w:val="28"/>
        </w:rPr>
        <w:t>е</w:t>
      </w:r>
      <w:r w:rsidR="007437B7" w:rsidRPr="0001586E">
        <w:rPr>
          <w:rFonts w:ascii="Times New Roman" w:hAnsi="Times New Roman" w:cs="Times New Roman"/>
          <w:sz w:val="28"/>
          <w:szCs w:val="28"/>
        </w:rPr>
        <w:t xml:space="preserve"> с присвоением соответствующей квалификации</w:t>
      </w:r>
      <w:r w:rsidR="00AD1BF2" w:rsidRPr="0001586E">
        <w:rPr>
          <w:rFonts w:ascii="Times New Roman" w:hAnsi="Times New Roman" w:cs="Times New Roman"/>
          <w:sz w:val="28"/>
          <w:szCs w:val="28"/>
        </w:rPr>
        <w:t xml:space="preserve"> по </w:t>
      </w:r>
      <w:r w:rsidR="007249D4" w:rsidRPr="0001586E">
        <w:rPr>
          <w:rFonts w:ascii="Times New Roman" w:hAnsi="Times New Roman" w:cs="Times New Roman"/>
          <w:sz w:val="28"/>
          <w:szCs w:val="28"/>
        </w:rPr>
        <w:t>междисциплинарным (</w:t>
      </w:r>
      <w:r w:rsidR="00AD1BF2" w:rsidRPr="0001586E">
        <w:rPr>
          <w:rFonts w:ascii="Times New Roman" w:hAnsi="Times New Roman" w:cs="Times New Roman"/>
          <w:sz w:val="28"/>
          <w:szCs w:val="28"/>
        </w:rPr>
        <w:t>смежным</w:t>
      </w:r>
      <w:r w:rsidR="007249D4" w:rsidRPr="0001586E">
        <w:rPr>
          <w:rFonts w:ascii="Times New Roman" w:hAnsi="Times New Roman" w:cs="Times New Roman"/>
          <w:sz w:val="28"/>
          <w:szCs w:val="28"/>
        </w:rPr>
        <w:t>)</w:t>
      </w:r>
      <w:r w:rsidR="00AD1BF2" w:rsidRPr="0001586E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7437B7" w:rsidRPr="0001586E">
        <w:rPr>
          <w:rFonts w:ascii="Times New Roman" w:hAnsi="Times New Roman" w:cs="Times New Roman"/>
          <w:sz w:val="28"/>
          <w:szCs w:val="28"/>
        </w:rPr>
        <w:t>.</w:t>
      </w:r>
      <w:r w:rsidR="007437B7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422A" w:rsidRPr="0001586E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0422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10422A" w:rsidRPr="0001586E">
        <w:rPr>
          <w:rFonts w:ascii="Times New Roman" w:hAnsi="Times New Roman" w:cs="Times New Roman"/>
          <w:sz w:val="28"/>
          <w:szCs w:val="28"/>
        </w:rPr>
        <w:t xml:space="preserve">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</w:t>
      </w:r>
      <w:proofErr w:type="spellStart"/>
      <w:r w:rsidR="0010422A" w:rsidRPr="0001586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10422A" w:rsidRPr="0001586E">
        <w:rPr>
          <w:rFonts w:ascii="Times New Roman" w:hAnsi="Times New Roman" w:cs="Times New Roman"/>
          <w:sz w:val="28"/>
          <w:szCs w:val="28"/>
        </w:rPr>
        <w:t xml:space="preserve"> образования, за ним сохраня</w:t>
      </w:r>
      <w:r w:rsidR="00F30811" w:rsidRPr="0001586E">
        <w:rPr>
          <w:rFonts w:ascii="Times New Roman" w:hAnsi="Times New Roman" w:cs="Times New Roman"/>
          <w:sz w:val="28"/>
          <w:szCs w:val="28"/>
        </w:rPr>
        <w:t>ется ранее полученная категория;</w:t>
      </w:r>
      <w:r w:rsidR="0010422A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0422A"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</w:t>
      </w:r>
      <w:r w:rsidR="0010422A" w:rsidRPr="0001586E">
        <w:rPr>
          <w:rFonts w:ascii="Times New Roman" w:hAnsi="Times New Roman" w:cs="Times New Roman"/>
          <w:sz w:val="28"/>
          <w:szCs w:val="28"/>
        </w:rPr>
        <w:t xml:space="preserve"> проводится на общих основаниях при наличии соответствующего </w:t>
      </w:r>
      <w:r w:rsidR="00F30811" w:rsidRPr="0001586E">
        <w:rPr>
          <w:rFonts w:ascii="Times New Roman" w:hAnsi="Times New Roman" w:cs="Times New Roman"/>
          <w:sz w:val="28"/>
          <w:szCs w:val="28"/>
        </w:rPr>
        <w:t>документа</w:t>
      </w:r>
      <w:r w:rsidR="0010422A" w:rsidRPr="0001586E">
        <w:rPr>
          <w:rFonts w:ascii="Times New Roman" w:hAnsi="Times New Roman" w:cs="Times New Roman"/>
          <w:sz w:val="28"/>
          <w:szCs w:val="28"/>
        </w:rPr>
        <w:t xml:space="preserve"> о повышении квалификации.</w:t>
      </w:r>
      <w:r w:rsidR="0010422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End"/>
    </w:p>
    <w:p w:rsidR="0010422A" w:rsidRPr="0001586E" w:rsidRDefault="0010422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F57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Pr="0001586E">
        <w:rPr>
          <w:rFonts w:ascii="Times New Roman" w:hAnsi="Times New Roman" w:cs="Times New Roman"/>
          <w:sz w:val="28"/>
          <w:szCs w:val="28"/>
        </w:rPr>
        <w:t xml:space="preserve">, преподающие в специальных организациях образования,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Pr="0001586E">
        <w:rPr>
          <w:rFonts w:ascii="Times New Roman" w:hAnsi="Times New Roman" w:cs="Times New Roman"/>
          <w:sz w:val="28"/>
          <w:szCs w:val="28"/>
        </w:rPr>
        <w:t xml:space="preserve">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964A22" w:rsidRPr="0001586E" w:rsidRDefault="00964A22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ab/>
        <w:t>Педагоги</w:t>
      </w:r>
      <w:r w:rsidR="006D699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технического и профессионального образования очередное присвоение квалификационной категории проходят</w:t>
      </w:r>
      <w:r w:rsidR="006D699A" w:rsidRPr="0001586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D699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с преподаваемым профилем.</w:t>
      </w:r>
    </w:p>
    <w:p w:rsidR="00434A05" w:rsidRPr="0001586E" w:rsidRDefault="00434A05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ab/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. Педагог</w:t>
      </w:r>
      <w:r w:rsidR="009473EB" w:rsidRPr="0001586E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(методист</w:t>
      </w:r>
      <w:r w:rsidR="00D069AD" w:rsidRPr="0001586E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473EB" w:rsidRPr="0001586E">
        <w:rPr>
          <w:rFonts w:ascii="Times New Roman" w:hAnsi="Times New Roman" w:cs="Times New Roman"/>
          <w:sz w:val="28"/>
          <w:szCs w:val="28"/>
          <w:lang w:val="kk-KZ"/>
        </w:rPr>
        <w:t>методических кабинетов, организаций дополнительного образования присваиваются квалификационные категори</w:t>
      </w:r>
      <w:r w:rsidR="00CE437C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473E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D069AD" w:rsidRPr="0001586E">
        <w:rPr>
          <w:rFonts w:ascii="Times New Roman" w:hAnsi="Times New Roman" w:cs="Times New Roman"/>
          <w:sz w:val="28"/>
          <w:szCs w:val="28"/>
          <w:lang w:val="kk-KZ"/>
        </w:rPr>
        <w:t>диплому и с учетом занимаемой должности.</w:t>
      </w:r>
    </w:p>
    <w:p w:rsidR="006C172A" w:rsidRPr="0001586E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При преподавании предмета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Самопознание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 у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приравнивается к квалификационной категории по ранее преподаваемому предмету</w:t>
      </w:r>
      <w:r w:rsidR="004B73E8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7249D4" w:rsidRPr="0001586E">
        <w:rPr>
          <w:rFonts w:ascii="Times New Roman" w:hAnsi="Times New Roman" w:cs="Times New Roman"/>
          <w:sz w:val="28"/>
          <w:szCs w:val="28"/>
        </w:rPr>
        <w:t xml:space="preserve">при </w:t>
      </w:r>
      <w:r w:rsidR="004B73E8" w:rsidRPr="0001586E">
        <w:rPr>
          <w:rFonts w:ascii="Times New Roman" w:hAnsi="Times New Roman" w:cs="Times New Roman"/>
          <w:sz w:val="28"/>
          <w:szCs w:val="28"/>
        </w:rPr>
        <w:t xml:space="preserve">наличии документа о курсах повышения квалификации по предмету </w:t>
      </w:r>
      <w:r w:rsidR="004B73E8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73E8" w:rsidRPr="0001586E">
        <w:rPr>
          <w:rFonts w:ascii="Times New Roman" w:hAnsi="Times New Roman" w:cs="Times New Roman"/>
          <w:sz w:val="28"/>
          <w:szCs w:val="28"/>
        </w:rPr>
        <w:t>Самопознание</w:t>
      </w:r>
      <w:r w:rsidR="004B73E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 w:rsidR="006C172A" w:rsidRPr="0001586E">
        <w:rPr>
          <w:rFonts w:ascii="Times New Roman" w:hAnsi="Times New Roman" w:cs="Times New Roman"/>
          <w:sz w:val="28"/>
          <w:szCs w:val="28"/>
        </w:rPr>
        <w:t>сохраняется до истечения срока действия.</w:t>
      </w:r>
    </w:p>
    <w:p w:rsidR="00D069AD" w:rsidRPr="0001586E" w:rsidRDefault="00D069A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При очередном, досрочном присвоени</w:t>
      </w:r>
      <w:r w:rsidR="00CE437C" w:rsidRPr="000158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(подтверждени</w:t>
      </w:r>
      <w:r w:rsidR="00CE437C" w:rsidRPr="000158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) квалификационных категорий педагоги по предмету «Самопознание» могут проходить национальное квалификационное тестирование по специальности по диплому или по предмету  «Самопознание».</w:t>
      </w:r>
      <w:r w:rsidR="0038529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0468" w:rsidRPr="0001586E" w:rsidRDefault="009B19F6" w:rsidP="004C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0468" w:rsidRPr="0001586E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BA0468" w:rsidRPr="0001586E">
        <w:rPr>
          <w:rFonts w:ascii="Times New Roman" w:hAnsi="Times New Roman" w:cs="Times New Roman"/>
          <w:sz w:val="28"/>
          <w:szCs w:val="28"/>
        </w:rPr>
        <w:t xml:space="preserve"> дошкольных организаций образования, имеющи</w:t>
      </w:r>
      <w:r w:rsidR="00F30811" w:rsidRPr="0001586E">
        <w:rPr>
          <w:rFonts w:ascii="Times New Roman" w:hAnsi="Times New Roman" w:cs="Times New Roman"/>
          <w:sz w:val="28"/>
          <w:szCs w:val="28"/>
        </w:rPr>
        <w:t>м</w:t>
      </w:r>
      <w:r w:rsidR="00BA0468" w:rsidRPr="0001586E">
        <w:rPr>
          <w:rFonts w:ascii="Times New Roman" w:hAnsi="Times New Roman" w:cs="Times New Roman"/>
          <w:sz w:val="28"/>
          <w:szCs w:val="28"/>
        </w:rPr>
        <w:t xml:space="preserve">  педагогическое образование</w:t>
      </w:r>
      <w:r w:rsidR="00D069A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не по профилю</w:t>
      </w:r>
      <w:r w:rsidR="00BA0468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BA046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присваивается квалификационная </w:t>
      </w:r>
      <w:r w:rsidR="00BA0468" w:rsidRPr="000158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категория </w:t>
      </w:r>
      <w:r w:rsidR="00BA0468" w:rsidRPr="0001586E">
        <w:rPr>
          <w:rFonts w:ascii="Times New Roman" w:hAnsi="Times New Roman" w:cs="Times New Roman"/>
          <w:sz w:val="28"/>
          <w:szCs w:val="28"/>
        </w:rPr>
        <w:t>при наличии документа о курсах повышения квалификации (или переподготовки) по вопросам дошкольного воспитания и обучения.</w:t>
      </w:r>
    </w:p>
    <w:p w:rsidR="006C172A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A046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педагог-модератор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педагог-эксперт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педагог-мастер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 в соответствии с указанной в дипломе специальностью или с учетом прохождения курсов </w:t>
      </w:r>
      <w:r w:rsidR="00D069A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повышения квалификации или </w:t>
      </w:r>
      <w:r w:rsidR="006C172A" w:rsidRPr="0001586E">
        <w:rPr>
          <w:rFonts w:ascii="Times New Roman" w:hAnsi="Times New Roman" w:cs="Times New Roman"/>
          <w:sz w:val="28"/>
          <w:szCs w:val="28"/>
        </w:rPr>
        <w:t>переподготовки.</w:t>
      </w:r>
    </w:p>
    <w:p w:rsidR="006C172A" w:rsidRPr="0001586E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. Очередное присвоение квалификационной категории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педагогам 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01586E">
        <w:rPr>
          <w:rFonts w:ascii="Times New Roman" w:hAnsi="Times New Roman" w:cs="Times New Roman"/>
          <w:sz w:val="28"/>
          <w:szCs w:val="28"/>
        </w:rPr>
        <w:t>Художественный труд</w:t>
      </w:r>
      <w:r w:rsidR="006C172A" w:rsidRPr="000158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01586E">
        <w:rPr>
          <w:rFonts w:ascii="Times New Roman" w:hAnsi="Times New Roman" w:cs="Times New Roman"/>
          <w:sz w:val="28"/>
          <w:szCs w:val="28"/>
        </w:rPr>
        <w:t xml:space="preserve"> за основу принимается диплом по специальностям: «Технология», «Изобразительное искусство», «Черчение», а также профессиональное обучение</w:t>
      </w:r>
      <w:r w:rsidR="00D069A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с учетом ранее присвоенн</w:t>
      </w:r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ой квалификаицонной категории.</w:t>
      </w:r>
    </w:p>
    <w:p w:rsidR="000B5200" w:rsidRPr="0001586E" w:rsidRDefault="00A9512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0B52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B5200" w:rsidRPr="0001586E">
        <w:rPr>
          <w:rFonts w:ascii="Times New Roman" w:hAnsi="Times New Roman" w:cs="Times New Roman"/>
          <w:sz w:val="28"/>
          <w:szCs w:val="28"/>
        </w:rPr>
        <w:t>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</w:t>
      </w:r>
      <w:r w:rsidR="000B52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очередное присвоение квалификационной категории</w:t>
      </w:r>
      <w:r w:rsidR="000B5200" w:rsidRPr="0001586E">
        <w:rPr>
          <w:rFonts w:ascii="Times New Roman" w:hAnsi="Times New Roman" w:cs="Times New Roman"/>
          <w:sz w:val="28"/>
          <w:szCs w:val="28"/>
        </w:rPr>
        <w:t xml:space="preserve"> проводится по занимаемой должности на основании </w:t>
      </w:r>
      <w:r w:rsidR="00F7248B" w:rsidRPr="0001586E">
        <w:rPr>
          <w:rFonts w:ascii="Times New Roman" w:hAnsi="Times New Roman" w:cs="Times New Roman"/>
          <w:sz w:val="28"/>
          <w:szCs w:val="28"/>
        </w:rPr>
        <w:t>документа о курсах повышения квалификации или курсах переподготовки</w:t>
      </w:r>
      <w:r w:rsidR="000B5200" w:rsidRPr="0001586E">
        <w:rPr>
          <w:rFonts w:ascii="Times New Roman" w:hAnsi="Times New Roman" w:cs="Times New Roman"/>
          <w:sz w:val="28"/>
          <w:szCs w:val="28"/>
        </w:rPr>
        <w:t>.</w:t>
      </w:r>
      <w:r w:rsidR="000B52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48EF" w:rsidRPr="0001586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748EF" w:rsidRPr="0001586E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4748EF" w:rsidRPr="0001586E">
        <w:rPr>
          <w:rFonts w:ascii="Times New Roman" w:hAnsi="Times New Roman" w:cs="Times New Roman"/>
          <w:sz w:val="28"/>
          <w:szCs w:val="28"/>
        </w:rPr>
        <w:t xml:space="preserve">, преподающие в специальных организациях образования дисциплины, указанные в дипломе, </w:t>
      </w:r>
      <w:r w:rsidR="004748EF"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="004748EF" w:rsidRPr="0001586E">
        <w:rPr>
          <w:rFonts w:ascii="Times New Roman" w:hAnsi="Times New Roman" w:cs="Times New Roman"/>
          <w:sz w:val="28"/>
          <w:szCs w:val="28"/>
        </w:rPr>
        <w:t xml:space="preserve"> по преподаваемым дисциплинам на основании </w:t>
      </w:r>
      <w:r w:rsidR="00116D20" w:rsidRPr="0001586E">
        <w:rPr>
          <w:rFonts w:ascii="Times New Roman" w:hAnsi="Times New Roman" w:cs="Times New Roman"/>
          <w:sz w:val="28"/>
          <w:szCs w:val="28"/>
        </w:rPr>
        <w:t xml:space="preserve">документа о </w:t>
      </w:r>
      <w:r w:rsidR="004748EF" w:rsidRPr="0001586E">
        <w:rPr>
          <w:rFonts w:ascii="Times New Roman" w:hAnsi="Times New Roman" w:cs="Times New Roman"/>
          <w:sz w:val="28"/>
          <w:szCs w:val="28"/>
        </w:rPr>
        <w:t xml:space="preserve"> курс</w:t>
      </w:r>
      <w:r w:rsidR="00116D20" w:rsidRPr="0001586E">
        <w:rPr>
          <w:rFonts w:ascii="Times New Roman" w:hAnsi="Times New Roman" w:cs="Times New Roman"/>
          <w:sz w:val="28"/>
          <w:szCs w:val="28"/>
        </w:rPr>
        <w:t>ах повышения квалификации или</w:t>
      </w:r>
      <w:r w:rsidR="004748EF" w:rsidRPr="0001586E">
        <w:rPr>
          <w:rFonts w:ascii="Times New Roman" w:hAnsi="Times New Roman" w:cs="Times New Roman"/>
          <w:sz w:val="28"/>
          <w:szCs w:val="28"/>
        </w:rPr>
        <w:t xml:space="preserve"> переподготовки.</w:t>
      </w:r>
    </w:p>
    <w:p w:rsidR="007A50F1" w:rsidRPr="0001586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0F1" w:rsidRPr="0001586E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7A50F1" w:rsidRPr="0001586E">
        <w:rPr>
          <w:rFonts w:ascii="Times New Roman" w:hAnsi="Times New Roman" w:cs="Times New Roman"/>
          <w:sz w:val="28"/>
          <w:szCs w:val="28"/>
        </w:rPr>
        <w:t xml:space="preserve">, преподающие в общеобразовательных школах, реализующие инклюзивное образование, проходят </w:t>
      </w:r>
      <w:r w:rsidR="007A50F1" w:rsidRPr="0001586E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</w:t>
      </w:r>
      <w:r w:rsidR="007A50F1" w:rsidRPr="0001586E">
        <w:rPr>
          <w:rFonts w:ascii="Times New Roman" w:hAnsi="Times New Roman" w:cs="Times New Roman"/>
          <w:sz w:val="28"/>
          <w:szCs w:val="28"/>
        </w:rPr>
        <w:t xml:space="preserve"> в соответствии с указанной в дипломе специальностью при </w:t>
      </w:r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этом в портфолио отражают материалы по работе с детьми с особыми образовательными потребностями</w:t>
      </w:r>
      <w:r w:rsidR="007A50F1" w:rsidRPr="0001586E">
        <w:rPr>
          <w:rFonts w:ascii="Times New Roman" w:hAnsi="Times New Roman" w:cs="Times New Roman"/>
          <w:sz w:val="28"/>
          <w:szCs w:val="28"/>
        </w:rPr>
        <w:t xml:space="preserve">. </w:t>
      </w:r>
      <w:r w:rsidR="007A50F1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30C0" w:rsidRPr="0001586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830C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30C0" w:rsidRPr="0001586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продлевается на основании заявления </w:t>
      </w:r>
      <w:r w:rsidR="00C830C0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C830C0" w:rsidRPr="0001586E">
        <w:rPr>
          <w:rFonts w:ascii="Times New Roman" w:hAnsi="Times New Roman" w:cs="Times New Roman"/>
          <w:sz w:val="28"/>
          <w:szCs w:val="28"/>
        </w:rPr>
        <w:t>, но не более чем на 3 года в следующих случаях: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1586E">
        <w:rPr>
          <w:rFonts w:ascii="Times New Roman" w:hAnsi="Times New Roman" w:cs="Times New Roman"/>
          <w:sz w:val="28"/>
          <w:szCs w:val="28"/>
        </w:rPr>
        <w:t xml:space="preserve">) временная нетрудоспособность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 w:val="28"/>
          <w:szCs w:val="28"/>
        </w:rPr>
        <w:t>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нахождение в отпуске по беременности и родам, уходу за ребенком;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3) нахождение в служебной командировке, на обучении (стажировке) по специальности за пределами Республики Казахстан;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4) возобновление работы в должности, по которой присвоена квалификационная категория, независимо от причин ее прекращения;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5) смена места работы в пределах Республики Казахстан;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>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C830C0" w:rsidRPr="0001586E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19693F" w:rsidRPr="0001586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9693F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9693F" w:rsidRPr="0001586E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срока действия квалификационной категории педагогам, указанным в пункте </w:t>
      </w:r>
      <w:r w:rsidR="004768AD"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9693F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88551A"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="0019693F" w:rsidRPr="0001586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9693F" w:rsidRPr="0001586E"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 w:rsidR="0019693F" w:rsidRPr="0001586E">
        <w:rPr>
          <w:rFonts w:ascii="Times New Roman" w:hAnsi="Times New Roman" w:cs="Times New Roman"/>
          <w:sz w:val="28"/>
          <w:szCs w:val="28"/>
        </w:rPr>
        <w:t xml:space="preserve"> на работу, организации образования представляются </w:t>
      </w:r>
      <w:r w:rsidR="000734D9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0734D9"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19693F" w:rsidRPr="0001586E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7A03BB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1) заявление о продлении срока действия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квалификационн</w:t>
      </w:r>
      <w:proofErr w:type="spellEnd"/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(произвольная форма);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4) копия документа о повышении квалификации;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5) копия документа, подтверждающего трудовую деятельность </w:t>
      </w:r>
      <w:r w:rsidR="000734D9"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 w:val="28"/>
          <w:szCs w:val="28"/>
        </w:rPr>
        <w:t>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6) копия удостоверения </w:t>
      </w:r>
      <w:r w:rsidR="000734D9" w:rsidRPr="0001586E">
        <w:rPr>
          <w:rFonts w:ascii="Times New Roman" w:hAnsi="Times New Roman" w:cs="Times New Roman"/>
          <w:sz w:val="28"/>
          <w:szCs w:val="28"/>
          <w:lang w:val="kk-KZ"/>
        </w:rPr>
        <w:t>об очередном присвоении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квалификационн</w:t>
      </w:r>
      <w:proofErr w:type="spellEnd"/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2E6C1E" w:rsidRPr="0001586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1586E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0734D9" w:rsidRPr="0001586E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01586E">
        <w:rPr>
          <w:rFonts w:ascii="Times New Roman" w:hAnsi="Times New Roman" w:cs="Times New Roman"/>
          <w:sz w:val="28"/>
          <w:szCs w:val="28"/>
        </w:rPr>
        <w:t>, перешедших из организации высшего образования и не имеющих квалификационных категорий);</w:t>
      </w:r>
    </w:p>
    <w:p w:rsidR="0019693F" w:rsidRPr="0001586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7) документ, подтверждающий обоснованность продления срока действия квалификационной категории.</w:t>
      </w:r>
    </w:p>
    <w:p w:rsidR="003F26ED" w:rsidRPr="0001586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95128" w:rsidRPr="000158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F26ED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26ED" w:rsidRPr="0001586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F26E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3F26ED" w:rsidRPr="0001586E">
        <w:rPr>
          <w:rFonts w:ascii="Times New Roman" w:hAnsi="Times New Roman" w:cs="Times New Roman"/>
          <w:sz w:val="28"/>
          <w:szCs w:val="28"/>
        </w:rPr>
        <w:t xml:space="preserve">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3F26ED" w:rsidRPr="00E97D27" w:rsidRDefault="003F26ED" w:rsidP="00A25731">
      <w:pPr>
        <w:pStyle w:val="a3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bookmarkStart w:id="0" w:name="_GoBack"/>
      <w:bookmarkEnd w:id="0"/>
    </w:p>
    <w:p w:rsidR="00D24989" w:rsidRPr="0001586E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Pr="0001586E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Pr="0001586E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Pr="0001586E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0FD5" w:rsidRPr="0001586E" w:rsidRDefault="00330FD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FD5" w:rsidRPr="0001586E" w:rsidRDefault="00330FD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0FD5" w:rsidRPr="0001586E" w:rsidRDefault="00330FD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0FD5" w:rsidRPr="0001586E" w:rsidRDefault="00330FD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0FD5" w:rsidRPr="0001586E" w:rsidRDefault="00330FD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26E" w:rsidRPr="0001586E" w:rsidRDefault="00C4526E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3967" w:type="dxa"/>
        <w:tblInd w:w="5827" w:type="dxa"/>
        <w:tblLook w:val="04A0" w:firstRow="1" w:lastRow="0" w:firstColumn="1" w:lastColumn="0" w:noHBand="0" w:noVBand="1"/>
      </w:tblPr>
      <w:tblGrid>
        <w:gridCol w:w="3967"/>
      </w:tblGrid>
      <w:tr w:rsidR="001539AF" w:rsidRPr="0001586E" w:rsidTr="00725000">
        <w:trPr>
          <w:trHeight w:val="30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9AF" w:rsidRPr="0001586E" w:rsidRDefault="001539AF" w:rsidP="00A24F92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Приложение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539AF" w:rsidRPr="0001586E" w:rsidRDefault="001539AF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1539AF" w:rsidRPr="0001586E" w:rsidRDefault="001539AF" w:rsidP="00725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педагогов</w:t>
            </w:r>
          </w:p>
        </w:tc>
      </w:tr>
    </w:tbl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897"/>
        <w:gridCol w:w="3655"/>
      </w:tblGrid>
      <w:tr w:rsidR="001A7888" w:rsidRPr="0001586E" w:rsidTr="00A24F92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1A7888" w:rsidRPr="0001586E" w:rsidRDefault="001A7888" w:rsidP="001A7888">
      <w:pPr>
        <w:pStyle w:val="a3"/>
        <w:jc w:val="right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 (Руководителю организации, по проведению тестирования)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1A7888" w:rsidRPr="0001586E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7888" w:rsidRPr="0001586E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национальном </w:t>
      </w:r>
      <w:r w:rsidRPr="0001586E">
        <w:rPr>
          <w:rFonts w:ascii="Times New Roman" w:hAnsi="Times New Roman" w:cs="Times New Roman"/>
          <w:b/>
          <w:sz w:val="28"/>
          <w:szCs w:val="28"/>
        </w:rPr>
        <w:t>квалификационном тестировании</w:t>
      </w:r>
    </w:p>
    <w:p w:rsidR="001A7888" w:rsidRPr="0001586E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7888" w:rsidRPr="0001586E" w:rsidRDefault="001A7888" w:rsidP="001A7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Я,______________________________________________,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 xml:space="preserve">ИИН ______________, </w:t>
      </w:r>
      <w:r w:rsidRPr="0001586E">
        <w:rPr>
          <w:rFonts w:ascii="Times New Roman" w:hAnsi="Times New Roman" w:cs="Times New Roman"/>
          <w:szCs w:val="28"/>
        </w:rPr>
        <w:t xml:space="preserve">(Ф.И.О. (отчество при наличии) </w:t>
      </w:r>
      <w:r w:rsidRPr="0001586E">
        <w:rPr>
          <w:rFonts w:ascii="Times New Roman" w:hAnsi="Times New Roman" w:cs="Times New Roman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Cs w:val="28"/>
        </w:rPr>
        <w:t>)</w:t>
      </w:r>
      <w:r w:rsidRPr="0001586E">
        <w:rPr>
          <w:rFonts w:ascii="Times New Roman" w:hAnsi="Times New Roman" w:cs="Times New Roman"/>
          <w:szCs w:val="28"/>
        </w:rPr>
        <w:br/>
      </w: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(должность, место работы)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прошу допустить меня на участие в национальном</w:t>
      </w:r>
      <w:r w:rsidRPr="0001586E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(квалификационном тестировании) по следующим тестовым заданиям:</w:t>
      </w:r>
    </w:p>
    <w:p w:rsidR="001A7888" w:rsidRPr="0001586E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«Содержание учебного предмета»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01586E">
        <w:rPr>
          <w:rFonts w:ascii="Times New Roman" w:hAnsi="Times New Roman" w:cs="Times New Roman"/>
          <w:sz w:val="28"/>
          <w:szCs w:val="28"/>
        </w:rPr>
        <w:t>«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По направлению деятельности» </w:t>
      </w:r>
      <w:r w:rsidRPr="0001586E">
        <w:rPr>
          <w:rFonts w:ascii="Times New Roman" w:hAnsi="Times New Roman" w:cs="Times New Roman"/>
          <w:sz w:val="28"/>
          <w:szCs w:val="28"/>
        </w:rPr>
        <w:t>- (70 заданий)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(нужное подчеркнуть);</w:t>
      </w:r>
    </w:p>
    <w:p w:rsidR="001A7888" w:rsidRPr="0001586E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«Педагогика, методика обучения» - (30 заданий).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 очередное присвоение (подтверждение)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________.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 xml:space="preserve">В настоящее время имею квалификационную категорию ________, действительную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____(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>) ___ (месяц) ______ года. Основанием считаю следующие результаты работы: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>Сообщаю о себе следующие сведения: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404"/>
        <w:gridCol w:w="1073"/>
        <w:gridCol w:w="7075"/>
      </w:tblGrid>
      <w:tr w:rsidR="001A7888" w:rsidRPr="00E97D27" w:rsidTr="00A24F9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Наименование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учебного заведения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01586E">
              <w:rPr>
                <w:rFonts w:ascii="Times New Roman" w:hAnsi="Times New Roman" w:cs="Times New Roman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1A7888" w:rsidRPr="00E97D27" w:rsidTr="00A24F9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Стаж работы: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4"/>
        <w:gridCol w:w="5623"/>
        <w:gridCol w:w="1553"/>
        <w:gridCol w:w="1512"/>
      </w:tblGrid>
      <w:tr w:rsidR="001A7888" w:rsidRPr="0001586E" w:rsidTr="00A24F9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01586E">
              <w:rPr>
                <w:rFonts w:ascii="Times New Roman" w:hAnsi="Times New Roman" w:cs="Times New Roman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В данной организации образования</w:t>
            </w:r>
          </w:p>
        </w:tc>
      </w:tr>
      <w:tr w:rsidR="001A7888" w:rsidRPr="0001586E" w:rsidTr="00A24F9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01586E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</w:tbl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6E">
        <w:rPr>
          <w:rFonts w:ascii="Times New Roman" w:hAnsi="Times New Roman" w:cs="Times New Roman"/>
          <w:sz w:val="28"/>
          <w:szCs w:val="28"/>
        </w:rPr>
        <w:lastRenderedPageBreak/>
        <w:t>Награды, звания, ученая степень, ученое звание с указанием года получения (присвоения)_________________________________________________________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>Язык сдачи тестирования (нужное подчеркнуть): казахский/русский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Организация образования, в которой работает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 xml:space="preserve">дошкольное, начальное, основное среднее, общее среднее, </w:t>
      </w:r>
      <w:r w:rsidR="00A02563" w:rsidRPr="0001586E">
        <w:rPr>
          <w:rFonts w:ascii="Times New Roman" w:hAnsi="Times New Roman" w:cs="Times New Roman"/>
          <w:sz w:val="28"/>
          <w:szCs w:val="28"/>
        </w:rPr>
        <w:t xml:space="preserve">техническое и профессиональное, </w:t>
      </w:r>
      <w:proofErr w:type="spellStart"/>
      <w:r w:rsidR="00A02563" w:rsidRPr="0001586E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A02563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Pr="0001586E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  <w:proofErr w:type="gramEnd"/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888" w:rsidRPr="0001586E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Предмет (дисциплина) по блоку "Содержание учебного предмета"/По направлению деятельности":</w:t>
      </w:r>
    </w:p>
    <w:p w:rsidR="001A7888" w:rsidRPr="0001586E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</w:p>
    <w:p w:rsidR="001A7888" w:rsidRPr="0001586E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</w:t>
      </w:r>
      <w:r w:rsidRPr="0001586E">
        <w:rPr>
          <w:rFonts w:ascii="Times New Roman" w:hAnsi="Times New Roman" w:cs="Times New Roman"/>
          <w:sz w:val="28"/>
          <w:szCs w:val="28"/>
        </w:rPr>
        <w:t xml:space="preserve"> квалификационного тестирования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1A7888" w:rsidRPr="0001586E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  <w:t>"____" __________ 20 ___ года                                     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                                      </w:t>
      </w:r>
      <w:r w:rsidRPr="0001586E">
        <w:rPr>
          <w:rFonts w:ascii="Times New Roman" w:hAnsi="Times New Roman" w:cs="Times New Roman"/>
          <w:szCs w:val="28"/>
        </w:rPr>
        <w:t>(подпись).</w:t>
      </w: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01586E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787C" w:rsidRPr="0001586E" w:rsidRDefault="00B3787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01586E" w:rsidTr="00991088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279" w:rsidRPr="0001586E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01586E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01586E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01586E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1A7888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</w:t>
            </w:r>
            <w:r w:rsidR="006A3415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Поряд</w:t>
            </w: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ку присвоения (подтверждения) 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50BA" w:rsidRPr="0001586E" w:rsidRDefault="00A81F21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897"/>
        <w:gridCol w:w="3655"/>
      </w:tblGrid>
      <w:tr w:rsidR="000A6909" w:rsidRPr="0001586E" w:rsidTr="00DA50BA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A50BA" w:rsidRPr="0001586E" w:rsidRDefault="00DA50BA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z80"/>
    </w:p>
    <w:p w:rsidR="00DA50BA" w:rsidRPr="0001586E" w:rsidRDefault="00DA50BA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86E"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DA50BA" w:rsidRPr="0001586E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A50BA" w:rsidRPr="0001586E" w:rsidRDefault="00DA50BA" w:rsidP="00A25731">
      <w:pPr>
        <w:pStyle w:val="a3"/>
        <w:ind w:left="4956"/>
        <w:rPr>
          <w:rFonts w:ascii="Times New Roman" w:hAnsi="Times New Roman" w:cs="Times New Roman"/>
          <w:sz w:val="20"/>
          <w:szCs w:val="28"/>
        </w:rPr>
      </w:pPr>
      <w:r w:rsidRPr="0001586E">
        <w:rPr>
          <w:rFonts w:ascii="Times New Roman" w:hAnsi="Times New Roman" w:cs="Times New Roman"/>
          <w:sz w:val="20"/>
          <w:szCs w:val="28"/>
        </w:rPr>
        <w:t xml:space="preserve">(наименование организации образования, районные (городские) отделы, управления образования областей, городов </w:t>
      </w:r>
      <w:proofErr w:type="spellStart"/>
      <w:r w:rsidRPr="0001586E">
        <w:rPr>
          <w:rFonts w:ascii="Times New Roman" w:hAnsi="Times New Roman" w:cs="Times New Roman"/>
          <w:sz w:val="20"/>
          <w:szCs w:val="28"/>
        </w:rPr>
        <w:t>Нур</w:t>
      </w:r>
      <w:proofErr w:type="spellEnd"/>
      <w:r w:rsidRPr="0001586E">
        <w:rPr>
          <w:rFonts w:ascii="Times New Roman" w:hAnsi="Times New Roman" w:cs="Times New Roman"/>
          <w:sz w:val="20"/>
          <w:szCs w:val="28"/>
        </w:rPr>
        <w:t>-Султан, Алматы и Шымкента, уполномоченный орган)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</w:r>
      <w:bookmarkStart w:id="2" w:name="z81"/>
      <w:bookmarkEnd w:id="1"/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2905" w:rsidRPr="0001586E" w:rsidRDefault="007F2905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на участие в процедуре присвоения (подтверждения)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квалификационной категории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Cs w:val="28"/>
        </w:rPr>
      </w:pPr>
      <w:bookmarkStart w:id="3" w:name="z82"/>
      <w:bookmarkEnd w:id="2"/>
      <w:r w:rsidRPr="0001586E">
        <w:rPr>
          <w:rFonts w:ascii="Times New Roman" w:hAnsi="Times New Roman" w:cs="Times New Roman"/>
          <w:sz w:val="28"/>
          <w:szCs w:val="28"/>
        </w:rPr>
        <w:t>Я,_______________________________________________,</w:t>
      </w:r>
      <w:r w:rsidR="00B56369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ИИН 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 xml:space="preserve">           (Ф.И.О. (отчество при наличии) </w:t>
      </w:r>
      <w:r w:rsidR="00CA3DB8" w:rsidRPr="0001586E">
        <w:rPr>
          <w:rFonts w:ascii="Times New Roman" w:hAnsi="Times New Roman" w:cs="Times New Roman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Cs w:val="28"/>
        </w:rPr>
        <w:t>)</w:t>
      </w: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Cs w:val="28"/>
        </w:rPr>
        <w:t> </w:t>
      </w: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Cs w:val="28"/>
        </w:rPr>
        <w:t>(должность, место работы)</w:t>
      </w:r>
      <w:r w:rsidRPr="0001586E">
        <w:rPr>
          <w:rFonts w:ascii="Times New Roman" w:hAnsi="Times New Roman" w:cs="Times New Roman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на участие в процедуре </w:t>
      </w:r>
      <w:r w:rsidR="00CA3DB8" w:rsidRPr="0001586E">
        <w:rPr>
          <w:rFonts w:ascii="Times New Roman" w:hAnsi="Times New Roman" w:cs="Times New Roman"/>
          <w:sz w:val="28"/>
          <w:szCs w:val="28"/>
          <w:lang w:val="kk-KZ"/>
        </w:rPr>
        <w:t>присво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>ения</w:t>
      </w:r>
      <w:r w:rsidR="00CA3DB8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(подтвер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>ждения</w:t>
      </w:r>
      <w:r w:rsidR="00CA3DB8" w:rsidRPr="0001586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квалификационной категории </w:t>
      </w:r>
      <w:r w:rsidRPr="0001586E">
        <w:rPr>
          <w:rFonts w:ascii="Times New Roman" w:hAnsi="Times New Roman" w:cs="Times New Roman"/>
          <w:sz w:val="28"/>
          <w:szCs w:val="28"/>
        </w:rPr>
        <w:t>в 20 ___ году на квалификационную категорию _______________, по должности (специальности) _________________________.</w:t>
      </w:r>
      <w:r w:rsidRPr="0001586E">
        <w:rPr>
          <w:rFonts w:ascii="Times New Roman" w:hAnsi="Times New Roman" w:cs="Times New Roman"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В настоящее время имею квалификационную категорию __________, действительную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>____(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>) ____ (месяц) ______ года.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  <w:t>Основанием считаю следующие результаты работы: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________________________________________________________________________________________________________________________________________. </w:t>
      </w:r>
      <w:r w:rsidRPr="0001586E">
        <w:rPr>
          <w:rFonts w:ascii="Times New Roman" w:hAnsi="Times New Roman" w:cs="Times New Roman"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46"/>
        <w:gridCol w:w="1075"/>
        <w:gridCol w:w="6931"/>
      </w:tblGrid>
      <w:tr w:rsidR="000A6909" w:rsidRPr="00E97D27" w:rsidTr="00DA50B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z83" w:colFirst="0" w:colLast="0"/>
            <w:bookmarkEnd w:id="3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учебного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заведения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0A6909" w:rsidRPr="00E97D27" w:rsidTr="00DA50B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z84" w:colFirst="0" w:colLast="0"/>
            <w:bookmarkEnd w:id="4"/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z85"/>
      <w:bookmarkEnd w:id="5"/>
      <w:r w:rsidRPr="0001586E">
        <w:rPr>
          <w:rFonts w:ascii="Times New Roman" w:hAnsi="Times New Roman" w:cs="Times New Roman"/>
          <w:sz w:val="28"/>
          <w:szCs w:val="28"/>
        </w:rPr>
        <w:t>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Стаж работы: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3"/>
        <w:gridCol w:w="5603"/>
        <w:gridCol w:w="1553"/>
        <w:gridCol w:w="1533"/>
      </w:tblGrid>
      <w:tr w:rsidR="000A6909" w:rsidRPr="0001586E" w:rsidTr="00DA50B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7" w:name="z86" w:colFirst="0" w:colLast="0"/>
            <w:bookmarkEnd w:id="6"/>
            <w:r w:rsidRPr="0001586E">
              <w:rPr>
                <w:rFonts w:ascii="Times New Roman" w:hAnsi="Times New Roman" w:cs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01586E">
              <w:rPr>
                <w:rFonts w:ascii="Times New Roman" w:hAnsi="Times New Roman" w:cs="Times New Roman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В данной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Организации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</w:tc>
      </w:tr>
      <w:tr w:rsidR="000A6909" w:rsidRPr="0001586E" w:rsidTr="00DA50B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87" w:colFirst="0" w:colLast="0"/>
            <w:bookmarkEnd w:id="7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bookmarkEnd w:id="8"/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01586E" w:rsidRDefault="00DA50BA" w:rsidP="00A81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Награды, звания, ученая</w:t>
      </w:r>
      <w:r w:rsidR="00A81F21" w:rsidRPr="0001586E">
        <w:rPr>
          <w:rFonts w:ascii="Times New Roman" w:hAnsi="Times New Roman" w:cs="Times New Roman"/>
          <w:sz w:val="28"/>
          <w:szCs w:val="28"/>
        </w:rPr>
        <w:t xml:space="preserve"> (академическая)</w:t>
      </w:r>
      <w:r w:rsidRPr="0001586E">
        <w:rPr>
          <w:rFonts w:ascii="Times New Roman" w:hAnsi="Times New Roman" w:cs="Times New Roman"/>
          <w:sz w:val="28"/>
          <w:szCs w:val="28"/>
        </w:rPr>
        <w:t xml:space="preserve"> степень, ученое звание с указанием года получения (присвоения)________________________________________________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Организация образования, в которой работает 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 xml:space="preserve">дошкольное, начальное, основное среднее, общее среднее, </w:t>
      </w:r>
      <w:r w:rsidR="00550328" w:rsidRPr="0001586E">
        <w:rPr>
          <w:rFonts w:ascii="Times New Roman" w:hAnsi="Times New Roman" w:cs="Times New Roman"/>
          <w:sz w:val="28"/>
          <w:szCs w:val="28"/>
        </w:rPr>
        <w:t xml:space="preserve">техническое и профессиональное, </w:t>
      </w:r>
      <w:proofErr w:type="spellStart"/>
      <w:r w:rsidR="00550328" w:rsidRPr="0001586E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550328" w:rsidRPr="0001586E">
        <w:rPr>
          <w:rFonts w:ascii="Times New Roman" w:hAnsi="Times New Roman" w:cs="Times New Roman"/>
          <w:sz w:val="28"/>
          <w:szCs w:val="28"/>
        </w:rPr>
        <w:t xml:space="preserve">, </w:t>
      </w:r>
      <w:r w:rsidRPr="0001586E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С П</w:t>
      </w:r>
      <w:r w:rsidR="00E9035D" w:rsidRPr="0001586E">
        <w:rPr>
          <w:rFonts w:ascii="Times New Roman" w:hAnsi="Times New Roman" w:cs="Times New Roman"/>
          <w:sz w:val="28"/>
          <w:szCs w:val="28"/>
          <w:lang w:val="kk-KZ"/>
        </w:rPr>
        <w:t>орядком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B2AB3" w:rsidRPr="0001586E">
        <w:rPr>
          <w:rFonts w:ascii="Times New Roman" w:hAnsi="Times New Roman" w:cs="Times New Roman"/>
          <w:sz w:val="28"/>
          <w:szCs w:val="28"/>
          <w:lang w:val="kk-KZ"/>
        </w:rPr>
        <w:t>очередного присвоения (подтверждения) квалификационной категории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E9035D" w:rsidRPr="0001586E" w:rsidRDefault="00DA50BA" w:rsidP="0099108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  <w:t>"____" __________ 20 ___ года                             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 xml:space="preserve">                                       </w:t>
      </w:r>
      <w:r w:rsidR="00991088" w:rsidRPr="0001586E">
        <w:rPr>
          <w:rFonts w:ascii="Times New Roman" w:hAnsi="Times New Roman" w:cs="Times New Roman"/>
          <w:szCs w:val="28"/>
        </w:rPr>
        <w:t>                      (подпись)</w:t>
      </w:r>
    </w:p>
    <w:p w:rsidR="00E9035D" w:rsidRPr="0001586E" w:rsidRDefault="00E9035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:rsidR="00FD1F9E" w:rsidRPr="0001586E" w:rsidRDefault="00FD1F9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FD1F9E" w:rsidRPr="0001586E" w:rsidRDefault="00FD1F9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FD1F9E" w:rsidRPr="0001586E" w:rsidRDefault="00FD1F9E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z515"/>
    </w:p>
    <w:p w:rsidR="00FD1F9E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Пропуск </w:t>
      </w:r>
      <w:r w:rsidR="00FD1F9E" w:rsidRPr="0001586E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p w:rsidR="00DA50BA" w:rsidRPr="0001586E" w:rsidRDefault="00FD1F9E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на участие в национальном квалификационном тестировании 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87"/>
        <w:gridCol w:w="3365"/>
      </w:tblGrid>
      <w:tr w:rsidR="000A6909" w:rsidRPr="0001586E" w:rsidTr="00DA50BA">
        <w:trPr>
          <w:trHeight w:val="30"/>
        </w:trPr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9"/>
          <w:p w:rsidR="00DA50BA" w:rsidRPr="0001586E" w:rsidRDefault="00DA50BA" w:rsidP="00A25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Пункт проведения тестирования: ________________</w:t>
            </w:r>
            <w:r w:rsidR="00FD1F9E" w:rsidRPr="0001586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(код) (наименование)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ИКТ ___________________ ФИО (отчество при наличии) 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>ИИН: _______________________________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DA50BA" w:rsidRPr="0001586E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Заявляемая квалификационная категория: _____________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>Место тестирования: _____________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>Аудитория: __________________________________</w:t>
            </w:r>
          </w:p>
          <w:p w:rsidR="00DA50BA" w:rsidRPr="0001586E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Дата/время тестирования: ______________________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>Язык сдачи тестирования: ______________________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Организация образования, в которой работает 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</w:rPr>
              <w:t>педагог: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FD1F9E" w:rsidRPr="000158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Предмет (дисциплина) преподавания: ______________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  <w:t>Председатель</w:t>
            </w:r>
            <w:r w:rsidR="00FD1F9E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Комиссии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D1F9E" w:rsidRPr="0001586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0"/>
                <w:szCs w:val="28"/>
              </w:rPr>
              <w:t>(ФИО (отчество при наличии)  и подпись)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Дата выдачи пропуска: ________________</w:t>
            </w:r>
          </w:p>
          <w:p w:rsidR="00DA50BA" w:rsidRPr="0001586E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Место печати </w:t>
            </w:r>
          </w:p>
          <w:p w:rsidR="00DA50BA" w:rsidRPr="0001586E" w:rsidRDefault="00DA50BA" w:rsidP="00A25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РОО, ГОО.</w:t>
            </w:r>
          </w:p>
        </w:tc>
        <w:tc>
          <w:tcPr>
            <w:tcW w:w="3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8028CA" wp14:editId="56A9A293">
                  <wp:extent cx="2118360" cy="2400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45"/>
        <w:gridCol w:w="3879"/>
      </w:tblGrid>
      <w:tr w:rsidR="000A6909" w:rsidRPr="0001586E" w:rsidTr="00DA50BA">
        <w:trPr>
          <w:trHeight w:val="30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Приложение 4</w:t>
            </w:r>
          </w:p>
          <w:p w:rsidR="00063D3E" w:rsidRPr="0001586E" w:rsidRDefault="00063D3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063D3E" w:rsidRPr="0001586E" w:rsidRDefault="00063D3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z522"/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Акт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  <w:t>           обнаружения предметов и удаления из аудитории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  <w:t xml:space="preserve">              </w:t>
      </w:r>
      <w:r w:rsidR="00063D3E"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>, нарушившего правила поведения в аудитории</w:t>
      </w:r>
    </w:p>
    <w:bookmarkEnd w:id="10"/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Пункт проведения тестирования ____________________________________________________________________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"______"_______________201____г. ______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.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Настоящий акт составлен _____________________о том, что 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</w:t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</w:r>
      <w:r w:rsidRPr="0001586E">
        <w:rPr>
          <w:rFonts w:ascii="Times New Roman" w:hAnsi="Times New Roman" w:cs="Times New Roman"/>
          <w:szCs w:val="28"/>
        </w:rPr>
        <w:tab/>
        <w:t>(Ф.И.О)</w:t>
      </w:r>
    </w:p>
    <w:p w:rsidR="00DA50BA" w:rsidRPr="0001586E" w:rsidRDefault="00A95999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DA50BA" w:rsidRPr="0001586E">
        <w:rPr>
          <w:rFonts w:ascii="Times New Roman" w:hAnsi="Times New Roman" w:cs="Times New Roman"/>
          <w:sz w:val="28"/>
          <w:szCs w:val="28"/>
        </w:rPr>
        <w:t>__________________________________________, ИКТ________________________________________________________________</w:t>
      </w:r>
      <w:r w:rsidR="00DA50BA" w:rsidRPr="0001586E">
        <w:rPr>
          <w:rFonts w:ascii="Times New Roman" w:hAnsi="Times New Roman" w:cs="Times New Roman"/>
          <w:sz w:val="28"/>
          <w:szCs w:val="28"/>
        </w:rPr>
        <w:br/>
        <w:t>              </w:t>
      </w:r>
      <w:r w:rsidR="00DA50BA" w:rsidRPr="0001586E">
        <w:rPr>
          <w:rFonts w:ascii="Times New Roman" w:hAnsi="Times New Roman" w:cs="Times New Roman"/>
          <w:sz w:val="28"/>
          <w:szCs w:val="28"/>
        </w:rPr>
        <w:tab/>
      </w:r>
      <w:r w:rsidR="00DA50BA" w:rsidRPr="0001586E">
        <w:rPr>
          <w:rFonts w:ascii="Times New Roman" w:hAnsi="Times New Roman" w:cs="Times New Roman"/>
          <w:sz w:val="28"/>
          <w:szCs w:val="28"/>
        </w:rPr>
        <w:tab/>
      </w:r>
      <w:r w:rsidR="00DA50BA" w:rsidRPr="0001586E">
        <w:rPr>
          <w:rFonts w:ascii="Times New Roman" w:hAnsi="Times New Roman" w:cs="Times New Roman"/>
          <w:sz w:val="28"/>
          <w:szCs w:val="28"/>
        </w:rPr>
        <w:tab/>
        <w:t> </w:t>
      </w:r>
      <w:r w:rsidR="00DA50BA" w:rsidRPr="0001586E">
        <w:rPr>
          <w:rFonts w:ascii="Times New Roman" w:hAnsi="Times New Roman" w:cs="Times New Roman"/>
          <w:sz w:val="20"/>
          <w:szCs w:val="28"/>
        </w:rPr>
        <w:t>(ФИО (отчество при наличии)</w:t>
      </w:r>
      <w:r w:rsidR="00DA50BA" w:rsidRPr="0001586E">
        <w:rPr>
          <w:rFonts w:ascii="Times New Roman" w:hAnsi="Times New Roman" w:cs="Times New Roman"/>
          <w:sz w:val="20"/>
          <w:szCs w:val="28"/>
        </w:rPr>
        <w:br/>
      </w:r>
      <w:r w:rsidR="00DA50BA" w:rsidRPr="0001586E">
        <w:rPr>
          <w:rFonts w:ascii="Times New Roman" w:hAnsi="Times New Roman" w:cs="Times New Roman"/>
          <w:sz w:val="28"/>
          <w:szCs w:val="28"/>
        </w:rPr>
        <w:t>(аудитория №___, место №____, вариант №_______) во время тестирования нарушил правила поведения в аудитории (п.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настоящего</w:t>
      </w:r>
      <w:r w:rsidR="00DA50BA" w:rsidRPr="0001586E">
        <w:rPr>
          <w:rFonts w:ascii="Times New Roman" w:hAnsi="Times New Roman" w:cs="Times New Roman"/>
          <w:sz w:val="28"/>
          <w:szCs w:val="28"/>
        </w:rPr>
        <w:t xml:space="preserve"> П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орядка</w:t>
      </w:r>
      <w:r w:rsidR="00DA50BA" w:rsidRPr="0001586E">
        <w:rPr>
          <w:rFonts w:ascii="Times New Roman" w:hAnsi="Times New Roman" w:cs="Times New Roman"/>
          <w:sz w:val="28"/>
          <w:szCs w:val="28"/>
        </w:rPr>
        <w:t>):</w:t>
      </w:r>
      <w:r w:rsidR="00DA50BA" w:rsidRPr="000158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  <w:r w:rsidR="00DA50BA" w:rsidRPr="0001586E">
        <w:rPr>
          <w:rFonts w:ascii="Times New Roman" w:hAnsi="Times New Roman" w:cs="Times New Roman"/>
          <w:sz w:val="28"/>
          <w:szCs w:val="28"/>
        </w:rPr>
        <w:br/>
        <w:t xml:space="preserve"> факт нарушения.      На основании данного факта изъят материал,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DA50BA" w:rsidRPr="0001586E">
        <w:rPr>
          <w:rFonts w:ascii="Times New Roman" w:hAnsi="Times New Roman" w:cs="Times New Roman"/>
          <w:sz w:val="28"/>
          <w:szCs w:val="28"/>
        </w:rPr>
        <w:t>удален из аудитории, результаты тестирования аннулированы.</w:t>
      </w:r>
      <w:r w:rsidR="00DA50BA" w:rsidRPr="0001586E">
        <w:rPr>
          <w:rFonts w:ascii="Times New Roman" w:hAnsi="Times New Roman" w:cs="Times New Roman"/>
          <w:sz w:val="28"/>
          <w:szCs w:val="28"/>
        </w:rPr>
        <w:br/>
      </w:r>
    </w:p>
    <w:p w:rsidR="00725000" w:rsidRPr="0001586E" w:rsidRDefault="00725000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725000">
      <w:pPr>
        <w:pStyle w:val="a3"/>
        <w:jc w:val="right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>:</w:t>
      </w:r>
      <w:r w:rsidR="007250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01586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 xml:space="preserve">               (Ф.И.О подпись </w:t>
      </w:r>
      <w:r w:rsidR="00A95999" w:rsidRPr="0001586E">
        <w:rPr>
          <w:rFonts w:ascii="Times New Roman" w:hAnsi="Times New Roman" w:cs="Times New Roman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Cs w:val="28"/>
        </w:rPr>
        <w:t>)</w:t>
      </w:r>
    </w:p>
    <w:p w:rsidR="00725000" w:rsidRPr="0001586E" w:rsidRDefault="00725000" w:rsidP="00725000">
      <w:pPr>
        <w:pStyle w:val="a3"/>
        <w:jc w:val="right"/>
        <w:rPr>
          <w:rFonts w:ascii="Times New Roman" w:hAnsi="Times New Roman" w:cs="Times New Roman"/>
          <w:szCs w:val="28"/>
          <w:lang w:val="kk-KZ"/>
        </w:rPr>
      </w:pPr>
    </w:p>
    <w:p w:rsidR="00725000" w:rsidRPr="0001586E" w:rsidRDefault="00DA50BA" w:rsidP="00725000">
      <w:pPr>
        <w:pStyle w:val="a3"/>
        <w:jc w:val="center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Д</w:t>
      </w:r>
      <w:r w:rsidR="00725000" w:rsidRPr="0001586E">
        <w:rPr>
          <w:rFonts w:ascii="Times New Roman" w:hAnsi="Times New Roman" w:cs="Times New Roman"/>
          <w:sz w:val="28"/>
          <w:szCs w:val="28"/>
        </w:rPr>
        <w:t xml:space="preserve">ежурный по аудитории </w:t>
      </w:r>
      <w:r w:rsidR="007250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0158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                   </w:t>
      </w:r>
      <w:r w:rsidR="00A95999" w:rsidRPr="0001586E">
        <w:rPr>
          <w:rFonts w:ascii="Times New Roman" w:hAnsi="Times New Roman" w:cs="Times New Roman"/>
          <w:szCs w:val="28"/>
          <w:lang w:val="kk-KZ"/>
        </w:rPr>
        <w:t xml:space="preserve">                                                                                                  </w:t>
      </w:r>
      <w:r w:rsidRPr="0001586E">
        <w:rPr>
          <w:rFonts w:ascii="Times New Roman" w:hAnsi="Times New Roman" w:cs="Times New Roman"/>
          <w:szCs w:val="28"/>
        </w:rPr>
        <w:t> (Ф.И.О подпись)</w:t>
      </w:r>
    </w:p>
    <w:p w:rsidR="00725000" w:rsidRPr="0001586E" w:rsidRDefault="00725000" w:rsidP="00725000">
      <w:pPr>
        <w:pStyle w:val="a3"/>
        <w:jc w:val="center"/>
        <w:rPr>
          <w:rFonts w:ascii="Times New Roman" w:hAnsi="Times New Roman" w:cs="Times New Roman"/>
          <w:szCs w:val="28"/>
          <w:lang w:val="kk-KZ"/>
        </w:rPr>
      </w:pPr>
    </w:p>
    <w:p w:rsidR="00DA50BA" w:rsidRPr="0001586E" w:rsidRDefault="00DA50BA" w:rsidP="00725000">
      <w:pPr>
        <w:pStyle w:val="a3"/>
        <w:jc w:val="center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</w:rPr>
        <w:br/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за проведения тестирования 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                                   </w:t>
      </w:r>
      <w:r w:rsidR="00A95999" w:rsidRPr="0001586E">
        <w:rPr>
          <w:rFonts w:ascii="Times New Roman" w:hAnsi="Times New Roman" w:cs="Times New Roman"/>
          <w:szCs w:val="28"/>
          <w:lang w:val="kk-KZ"/>
        </w:rPr>
        <w:t xml:space="preserve">                                                                                    </w:t>
      </w:r>
      <w:r w:rsidRPr="0001586E">
        <w:rPr>
          <w:rFonts w:ascii="Times New Roman" w:hAnsi="Times New Roman" w:cs="Times New Roman"/>
          <w:szCs w:val="28"/>
        </w:rPr>
        <w:t>(Ф.И.О 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670" w:rsidRPr="0001586E" w:rsidRDefault="00DA50BA" w:rsidP="00003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Дата:________            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Место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печати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115" w:type="dxa"/>
        <w:tblLook w:val="04A0" w:firstRow="1" w:lastRow="0" w:firstColumn="1" w:lastColumn="0" w:noHBand="0" w:noVBand="1"/>
      </w:tblPr>
      <w:tblGrid>
        <w:gridCol w:w="5503"/>
        <w:gridCol w:w="4126"/>
      </w:tblGrid>
      <w:tr w:rsidR="000A6909" w:rsidRPr="0001586E" w:rsidTr="000E7752">
        <w:trPr>
          <w:trHeight w:val="37"/>
        </w:trPr>
        <w:tc>
          <w:tcPr>
            <w:tcW w:w="5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Приложение 5</w:t>
            </w:r>
          </w:p>
          <w:p w:rsidR="00A95999" w:rsidRPr="0001586E" w:rsidRDefault="00A9599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A95999" w:rsidRPr="0001586E" w:rsidRDefault="00A9599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лификационной категории педагогам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01586E" w:rsidTr="000E7752">
        <w:trPr>
          <w:trHeight w:val="37"/>
        </w:trPr>
        <w:tc>
          <w:tcPr>
            <w:tcW w:w="5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Акт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  <w:t>                     выявления подставного лица на тестировани</w:t>
      </w:r>
      <w:r w:rsidR="004F59DF" w:rsidRPr="0001586E">
        <w:rPr>
          <w:rFonts w:ascii="Times New Roman" w:hAnsi="Times New Roman" w:cs="Times New Roman"/>
          <w:b/>
          <w:sz w:val="28"/>
          <w:szCs w:val="28"/>
        </w:rPr>
        <w:t>и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Пункт проведения тестирования 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>"______"_______________201____г. ______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>.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Настоящий акт составлено том, что</w:t>
      </w:r>
      <w:r w:rsidRPr="000158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0"/>
          <w:szCs w:val="24"/>
        </w:rPr>
        <w:t>(Ф.И.О)</w:t>
      </w:r>
      <w:r w:rsidRPr="0001586E">
        <w:rPr>
          <w:rFonts w:ascii="Times New Roman" w:hAnsi="Times New Roman" w:cs="Times New Roman"/>
          <w:szCs w:val="28"/>
        </w:rPr>
        <w:br/>
      </w:r>
      <w:r w:rsidRPr="0001586E">
        <w:rPr>
          <w:rFonts w:ascii="Times New Roman" w:hAnsi="Times New Roman" w:cs="Times New Roman"/>
          <w:sz w:val="28"/>
          <w:szCs w:val="28"/>
        </w:rPr>
        <w:t>выявлен факт попытки сдачи тестирования гражданином ____________________________________________________________________,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                  </w:t>
      </w:r>
      <w:r w:rsidRPr="0001586E">
        <w:rPr>
          <w:rFonts w:ascii="Times New Roman" w:hAnsi="Times New Roman" w:cs="Times New Roman"/>
          <w:sz w:val="24"/>
          <w:szCs w:val="24"/>
        </w:rPr>
        <w:t>ФИО (отчество при наличии)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вместо </w:t>
      </w:r>
      <w:r w:rsidR="00A95999" w:rsidRPr="0001586E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__________________________________________________, ИКТ_______________________________________________________________.</w:t>
      </w:r>
      <w:r w:rsidRPr="0001586E"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Pr="0001586E">
        <w:rPr>
          <w:rFonts w:ascii="Times New Roman" w:hAnsi="Times New Roman" w:cs="Times New Roman"/>
        </w:rPr>
        <w:t>ФИО (отчество при наличии)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На основании данного факта в случае входа в аудиторию изъят материал, </w:t>
      </w:r>
      <w:r w:rsidR="00A95999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 xml:space="preserve"> удален из аудитории, результаты тестирования аннулированы; в случае обнаружения подставного лица при запуске в здание - 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br/>
        <w:t>до сдачи тестирования.</w:t>
      </w:r>
    </w:p>
    <w:p w:rsidR="00725000" w:rsidRPr="0001586E" w:rsidRDefault="00DA50BA" w:rsidP="00725000">
      <w:pPr>
        <w:pStyle w:val="a3"/>
        <w:jc w:val="right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</w:r>
      <w:r w:rsidR="00725000" w:rsidRPr="0001586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="00725000" w:rsidRPr="000158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725000" w:rsidRPr="0001586E">
        <w:rPr>
          <w:rFonts w:ascii="Times New Roman" w:hAnsi="Times New Roman" w:cs="Times New Roman"/>
          <w:sz w:val="28"/>
          <w:szCs w:val="28"/>
        </w:rPr>
        <w:t>:</w:t>
      </w:r>
      <w:r w:rsidR="00725000"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725000" w:rsidRPr="0001586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5000" w:rsidRPr="0001586E">
        <w:rPr>
          <w:rFonts w:ascii="Times New Roman" w:hAnsi="Times New Roman" w:cs="Times New Roman"/>
          <w:sz w:val="28"/>
          <w:szCs w:val="28"/>
        </w:rPr>
        <w:br/>
      </w:r>
      <w:r w:rsidR="00725000" w:rsidRPr="0001586E">
        <w:rPr>
          <w:rFonts w:ascii="Times New Roman" w:hAnsi="Times New Roman" w:cs="Times New Roman"/>
          <w:szCs w:val="28"/>
        </w:rPr>
        <w:t xml:space="preserve">               (Ф.И.О подпись </w:t>
      </w:r>
      <w:r w:rsidR="00725000" w:rsidRPr="0001586E">
        <w:rPr>
          <w:rFonts w:ascii="Times New Roman" w:hAnsi="Times New Roman" w:cs="Times New Roman"/>
          <w:szCs w:val="28"/>
          <w:lang w:val="kk-KZ"/>
        </w:rPr>
        <w:t>педагога</w:t>
      </w:r>
      <w:r w:rsidR="00725000" w:rsidRPr="0001586E">
        <w:rPr>
          <w:rFonts w:ascii="Times New Roman" w:hAnsi="Times New Roman" w:cs="Times New Roman"/>
          <w:szCs w:val="28"/>
        </w:rPr>
        <w:t>)</w:t>
      </w:r>
    </w:p>
    <w:p w:rsidR="00725000" w:rsidRPr="0001586E" w:rsidRDefault="00725000" w:rsidP="00725000">
      <w:pPr>
        <w:pStyle w:val="a3"/>
        <w:jc w:val="right"/>
        <w:rPr>
          <w:rFonts w:ascii="Times New Roman" w:hAnsi="Times New Roman" w:cs="Times New Roman"/>
          <w:szCs w:val="28"/>
          <w:lang w:val="kk-KZ"/>
        </w:rPr>
      </w:pPr>
    </w:p>
    <w:p w:rsidR="00725000" w:rsidRPr="0001586E" w:rsidRDefault="00725000" w:rsidP="00725000">
      <w:pPr>
        <w:pStyle w:val="a3"/>
        <w:jc w:val="center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Дежурный по аудитории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0158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                   </w:t>
      </w:r>
      <w:r w:rsidRPr="0001586E">
        <w:rPr>
          <w:rFonts w:ascii="Times New Roman" w:hAnsi="Times New Roman" w:cs="Times New Roman"/>
          <w:szCs w:val="28"/>
          <w:lang w:val="kk-KZ"/>
        </w:rPr>
        <w:t xml:space="preserve">                                                                                                  </w:t>
      </w:r>
      <w:r w:rsidRPr="0001586E">
        <w:rPr>
          <w:rFonts w:ascii="Times New Roman" w:hAnsi="Times New Roman" w:cs="Times New Roman"/>
          <w:szCs w:val="28"/>
        </w:rPr>
        <w:t> (Ф.И.О подпись)</w:t>
      </w:r>
    </w:p>
    <w:p w:rsidR="00725000" w:rsidRPr="0001586E" w:rsidRDefault="00725000" w:rsidP="00725000">
      <w:pPr>
        <w:pStyle w:val="a3"/>
        <w:jc w:val="center"/>
        <w:rPr>
          <w:rFonts w:ascii="Times New Roman" w:hAnsi="Times New Roman" w:cs="Times New Roman"/>
          <w:szCs w:val="28"/>
          <w:lang w:val="kk-KZ"/>
        </w:rPr>
      </w:pPr>
    </w:p>
    <w:p w:rsidR="00725000" w:rsidRPr="0001586E" w:rsidRDefault="00725000" w:rsidP="00725000">
      <w:pPr>
        <w:pStyle w:val="a3"/>
        <w:jc w:val="center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</w:rPr>
        <w:br/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 за проведения тестирования 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                                   </w:t>
      </w:r>
      <w:r w:rsidRPr="0001586E">
        <w:rPr>
          <w:rFonts w:ascii="Times New Roman" w:hAnsi="Times New Roman" w:cs="Times New Roman"/>
          <w:szCs w:val="28"/>
          <w:lang w:val="kk-KZ"/>
        </w:rPr>
        <w:t xml:space="preserve">                                                                                    </w:t>
      </w:r>
      <w:r w:rsidRPr="0001586E">
        <w:rPr>
          <w:rFonts w:ascii="Times New Roman" w:hAnsi="Times New Roman" w:cs="Times New Roman"/>
          <w:szCs w:val="28"/>
        </w:rPr>
        <w:t>(Ф.И.О подпись)</w:t>
      </w:r>
    </w:p>
    <w:p w:rsidR="00725000" w:rsidRPr="0001586E" w:rsidRDefault="00725000" w:rsidP="00725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0" w:rsidRPr="0001586E" w:rsidRDefault="00725000" w:rsidP="00725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725000" w:rsidRPr="0001586E" w:rsidRDefault="00725000" w:rsidP="00725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0" w:rsidRPr="0001586E" w:rsidRDefault="00725000" w:rsidP="00725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Дата:________              </w:t>
      </w:r>
    </w:p>
    <w:p w:rsidR="00725000" w:rsidRPr="0001586E" w:rsidRDefault="00725000" w:rsidP="00725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Место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86E">
        <w:rPr>
          <w:rFonts w:ascii="Times New Roman" w:hAnsi="Times New Roman" w:cs="Times New Roman"/>
          <w:sz w:val="28"/>
          <w:szCs w:val="28"/>
        </w:rPr>
        <w:t>печати</w:t>
      </w:r>
    </w:p>
    <w:p w:rsidR="00725000" w:rsidRPr="0001586E" w:rsidRDefault="00725000" w:rsidP="00725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735" w:rsidRPr="0001586E" w:rsidRDefault="00EF7735" w:rsidP="00725000">
      <w:pPr>
        <w:pStyle w:val="a3"/>
        <w:jc w:val="both"/>
        <w:rPr>
          <w:rFonts w:ascii="Times New Roman" w:hAnsi="Times New Roman" w:cs="Times New Roman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704"/>
        <w:gridCol w:w="4264"/>
      </w:tblGrid>
      <w:tr w:rsidR="000A6909" w:rsidRPr="0001586E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EF7735" w:rsidRPr="0001586E" w:rsidRDefault="000E7752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  <w:r w:rsidR="00EF7735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Порядку присвоения (подтверждения) </w:t>
            </w:r>
          </w:p>
          <w:p w:rsidR="00EF7735" w:rsidRPr="0001586E" w:rsidRDefault="00EF773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EF7735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1" w:name="z525"/>
      <w:r w:rsidRPr="0001586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о прохождении национального квалификационного тестирования</w:t>
      </w:r>
    </w:p>
    <w:bookmarkEnd w:id="11"/>
    <w:p w:rsidR="00EF7735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 удостоверяет в том, что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</w:t>
      </w:r>
      <w:r w:rsidRPr="0001586E">
        <w:rPr>
          <w:rFonts w:ascii="Times New Roman" w:hAnsi="Times New Roman" w:cs="Times New Roman"/>
          <w:i/>
          <w:sz w:val="24"/>
          <w:szCs w:val="24"/>
        </w:rPr>
        <w:t xml:space="preserve">ФИО (отчество при наличии) </w:t>
      </w:r>
      <w:r w:rsidR="00EF7735" w:rsidRPr="0001586E">
        <w:rPr>
          <w:rFonts w:ascii="Times New Roman" w:hAnsi="Times New Roman" w:cs="Times New Roman"/>
          <w:i/>
          <w:sz w:val="24"/>
          <w:szCs w:val="24"/>
          <w:lang w:val="kk-KZ"/>
        </w:rPr>
        <w:t>педагога</w:t>
      </w:r>
      <w:r w:rsidRPr="0001586E">
        <w:rPr>
          <w:rFonts w:ascii="Times New Roman" w:hAnsi="Times New Roman" w:cs="Times New Roman"/>
          <w:sz w:val="28"/>
          <w:szCs w:val="28"/>
        </w:rPr>
        <w:br/>
        <w:t>участвова</w:t>
      </w:r>
      <w:proofErr w:type="gramStart"/>
      <w:r w:rsidRPr="0001586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1586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1586E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01586E">
        <w:rPr>
          <w:rFonts w:ascii="Times New Roman" w:hAnsi="Times New Roman" w:cs="Times New Roman"/>
          <w:sz w:val="28"/>
          <w:szCs w:val="28"/>
        </w:rPr>
        <w:t xml:space="preserve"> г. в квалификационном тестировании/национальном</w:t>
      </w:r>
      <w:r w:rsidRPr="0001586E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в городе ___________________________ на квалификационную категорию _________________________________.</w:t>
      </w:r>
      <w:r w:rsidRPr="0001586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259"/>
        <w:gridCol w:w="1934"/>
        <w:gridCol w:w="2074"/>
        <w:gridCol w:w="1203"/>
        <w:gridCol w:w="1082"/>
      </w:tblGrid>
      <w:tr w:rsidR="000A6909" w:rsidRPr="0001586E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баллов</w:t>
            </w:r>
          </w:p>
        </w:tc>
      </w:tr>
      <w:tr w:rsidR="000A6909" w:rsidRPr="00E97D27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Содержание учебного предмета</w:t>
            </w:r>
            <w:proofErr w:type="gramStart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  <w:proofErr w:type="gramEnd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 направлению деятельности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Педагогика, методика обучения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F7735" w:rsidRPr="0001586E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EF7735" w:rsidRPr="0001586E" w:rsidRDefault="00EF7735" w:rsidP="00A257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003670" w:rsidRPr="0001586E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(ФИО, подпись)</w:t>
      </w: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984828" w:rsidRPr="0001586E" w:rsidTr="006450F7">
        <w:trPr>
          <w:trHeight w:val="30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828" w:rsidRPr="0001586E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Место печати     </w:t>
            </w:r>
            <w:proofErr w:type="spellStart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828" w:rsidRPr="0001586E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828" w:rsidRPr="0001586E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  <w:p w:rsidR="00984828" w:rsidRPr="0001586E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984828" w:rsidRPr="0001586E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педагогам</w:t>
            </w:r>
          </w:p>
          <w:p w:rsidR="00984828" w:rsidRPr="0001586E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28" w:rsidRPr="0001586E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приема-передачи портфолио </w:t>
            </w:r>
          </w:p>
          <w:p w:rsidR="00984828" w:rsidRPr="0001586E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      "___" ________ 20__ г.</w:t>
            </w:r>
          </w:p>
          <w:p w:rsidR="00984828" w:rsidRPr="0001586E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Мы, нижеподписавшиеся, Председатель экспертно</w:t>
            </w:r>
            <w:r w:rsidR="003E6755" w:rsidRPr="0001586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совета ____________________________________________________________________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(соответствующий уровень)  (Ф.И.О.)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с одной стороны, 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</w:t>
            </w:r>
            <w:r w:rsidR="003E6755" w:rsidRPr="000158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омиссии _______________ _________________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i/>
                <w:sz w:val="24"/>
                <w:szCs w:val="24"/>
              </w:rPr>
              <w:t>                               (соответствующий уровень) (Ф.И.О.)</w:t>
            </w:r>
          </w:p>
          <w:p w:rsidR="00984828" w:rsidRPr="0001586E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с другой стороны, составили акт о том, что были переданы и приняты портфолио</w:t>
            </w:r>
            <w:r w:rsidR="003E6755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(в электронном/бумажном формате): </w:t>
            </w:r>
          </w:p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1743"/>
              <w:gridCol w:w="2023"/>
              <w:gridCol w:w="2155"/>
              <w:gridCol w:w="2030"/>
            </w:tblGrid>
            <w:tr w:rsidR="00984828" w:rsidRPr="00E97D27" w:rsidTr="00984828">
              <w:trPr>
                <w:trHeight w:val="30"/>
              </w:trPr>
              <w:tc>
                <w:tcPr>
                  <w:tcW w:w="1601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4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706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Квалификационная категория</w:t>
                  </w:r>
                </w:p>
              </w:tc>
            </w:tr>
            <w:tr w:rsidR="00984828" w:rsidRPr="00E97D27" w:rsidTr="00984828">
              <w:trPr>
                <w:trHeight w:val="30"/>
              </w:trPr>
              <w:tc>
                <w:tcPr>
                  <w:tcW w:w="1040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Действующая</w:t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Заявляемая</w:t>
                  </w:r>
                </w:p>
              </w:tc>
            </w:tr>
            <w:tr w:rsidR="00984828" w:rsidRPr="00E97D27" w:rsidTr="00984828">
              <w:trPr>
                <w:trHeight w:val="30"/>
              </w:trPr>
              <w:tc>
                <w:tcPr>
                  <w:tcW w:w="16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984828" w:rsidRPr="00E97D27" w:rsidTr="00984828">
              <w:trPr>
                <w:trHeight w:val="30"/>
              </w:trPr>
              <w:tc>
                <w:tcPr>
                  <w:tcW w:w="16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01586E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984828" w:rsidRPr="0001586E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Передал: _______ __________________ Председатель экспертной комиссии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86E">
              <w:rPr>
                <w:rFonts w:ascii="Times New Roman" w:hAnsi="Times New Roman" w:cs="Times New Roman"/>
                <w:i/>
                <w:sz w:val="24"/>
                <w:szCs w:val="24"/>
              </w:rPr>
              <w:t>           (подпись)           (Ф.И.О.)</w:t>
            </w:r>
          </w:p>
          <w:p w:rsidR="006450F7" w:rsidRPr="0001586E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Принял: _______________ __________________ Председатель комиссии</w:t>
            </w:r>
            <w:r w:rsidR="003E6755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755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присвоению (подтверждению) квалификационной категории</w:t>
            </w: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828" w:rsidRPr="0001586E" w:rsidRDefault="00984828" w:rsidP="007250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 (подпись)           (Ф.И.О.)</w:t>
            </w:r>
          </w:p>
        </w:tc>
      </w:tr>
    </w:tbl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z104"/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000" w:rsidRPr="0001586E" w:rsidRDefault="00725000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4828" w:rsidRPr="0001586E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984828" w:rsidRPr="0001586E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1586E">
        <w:rPr>
          <w:rFonts w:ascii="Times New Roman" w:hAnsi="Times New Roman" w:cs="Times New Roman"/>
          <w:sz w:val="24"/>
          <w:szCs w:val="28"/>
          <w:lang w:val="kk-KZ"/>
        </w:rPr>
        <w:t xml:space="preserve">К Порядку присвоения (подтверждения) </w:t>
      </w:r>
    </w:p>
    <w:p w:rsidR="00984828" w:rsidRPr="0001586E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4"/>
          <w:szCs w:val="28"/>
          <w:lang w:val="kk-KZ"/>
        </w:rPr>
        <w:t>квалификационной категории педагогам</w:t>
      </w:r>
    </w:p>
    <w:p w:rsidR="00984828" w:rsidRPr="0001586E" w:rsidRDefault="00984828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87" w:rsidRPr="0001586E" w:rsidRDefault="00D62387" w:rsidP="00D6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организации дошкольного воспитания и обучения на присвоение (подтверждение) квалификационной категории</w:t>
      </w:r>
    </w:p>
    <w:p w:rsidR="00D62387" w:rsidRPr="0001586E" w:rsidRDefault="00D62387" w:rsidP="00D6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993"/>
        <w:gridCol w:w="1902"/>
        <w:gridCol w:w="1901"/>
        <w:gridCol w:w="1901"/>
        <w:gridCol w:w="1970"/>
      </w:tblGrid>
      <w:tr w:rsidR="00D62387" w:rsidRPr="0001586E" w:rsidTr="00DD3204">
        <w:trPr>
          <w:trHeight w:val="30"/>
          <w:jc w:val="center"/>
        </w:trPr>
        <w:tc>
          <w:tcPr>
            <w:tcW w:w="19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tr w:rsidR="00D62387" w:rsidRPr="0001586E" w:rsidTr="00DD320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Педагог-модератор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Педагог-эксперт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Педагог-исследователь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Педагог-мастер</w:t>
            </w:r>
          </w:p>
        </w:tc>
      </w:tr>
      <w:tr w:rsidR="00D62387" w:rsidRPr="00E97D27" w:rsidTr="00DD3204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AD6D60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умений и навыков</w:t>
            </w:r>
            <w:r w:rsidR="006B0A4E" w:rsidRPr="0001586E">
              <w:rPr>
                <w:rFonts w:ascii="Times New Roman" w:hAnsi="Times New Roman" w:cs="Times New Roman"/>
                <w:szCs w:val="28"/>
              </w:rPr>
              <w:t xml:space="preserve"> у </w:t>
            </w:r>
            <w:r w:rsidR="00195040" w:rsidRPr="0001586E">
              <w:rPr>
                <w:rFonts w:ascii="Times New Roman" w:hAnsi="Times New Roman" w:cs="Times New Roman"/>
                <w:szCs w:val="28"/>
                <w:lang w:val="kk-KZ"/>
              </w:rPr>
              <w:t>воспитанник</w:t>
            </w:r>
            <w:proofErr w:type="spellStart"/>
            <w:r w:rsidR="006B0A4E" w:rsidRPr="0001586E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="006B0A4E"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976E9E" w:rsidP="00AD6D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</w:t>
            </w:r>
            <w:r w:rsidR="00D62387" w:rsidRPr="0001586E">
              <w:rPr>
                <w:rFonts w:ascii="Times New Roman" w:hAnsi="Times New Roman" w:cs="Times New Roman"/>
                <w:szCs w:val="28"/>
              </w:rPr>
              <w:t xml:space="preserve">инамика </w:t>
            </w:r>
            <w:r w:rsidR="00AD6D60" w:rsidRPr="0001586E">
              <w:rPr>
                <w:rFonts w:ascii="Times New Roman" w:hAnsi="Times New Roman" w:cs="Times New Roman"/>
                <w:szCs w:val="28"/>
              </w:rPr>
              <w:t xml:space="preserve">повышения уровня </w:t>
            </w:r>
            <w:proofErr w:type="spellStart"/>
            <w:r w:rsidR="00AD6D60" w:rsidRPr="0001586E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="00AD6D60" w:rsidRPr="0001586E">
              <w:rPr>
                <w:rFonts w:ascii="Times New Roman" w:hAnsi="Times New Roman" w:cs="Times New Roman"/>
                <w:szCs w:val="28"/>
              </w:rPr>
              <w:t xml:space="preserve"> умений и навыков</w:t>
            </w:r>
            <w:r w:rsidR="006B0A4E" w:rsidRPr="0001586E">
              <w:rPr>
                <w:rFonts w:ascii="Times New Roman" w:hAnsi="Times New Roman" w:cs="Times New Roman"/>
                <w:szCs w:val="28"/>
              </w:rPr>
              <w:t xml:space="preserve">  у </w:t>
            </w:r>
            <w:r w:rsidR="00195040" w:rsidRPr="0001586E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proofErr w:type="spellStart"/>
            <w:r w:rsidR="006B0A4E" w:rsidRPr="0001586E">
              <w:rPr>
                <w:rFonts w:ascii="Times New Roman" w:hAnsi="Times New Roman" w:cs="Times New Roman"/>
                <w:szCs w:val="28"/>
              </w:rPr>
              <w:t>ников</w:t>
            </w:r>
            <w:proofErr w:type="spellEnd"/>
            <w:r w:rsidR="00AD6D60"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62387" w:rsidRPr="0001586E">
              <w:rPr>
                <w:rFonts w:ascii="Times New Roman" w:hAnsi="Times New Roman" w:cs="Times New Roman"/>
                <w:szCs w:val="28"/>
              </w:rPr>
              <w:t xml:space="preserve"> на 3%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Динамика повышения уровня 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умений и навыков у </w:t>
            </w:r>
            <w:r w:rsidR="00195040" w:rsidRPr="0001586E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ников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D62387" w:rsidRPr="0001586E">
              <w:rPr>
                <w:rFonts w:ascii="Times New Roman" w:hAnsi="Times New Roman" w:cs="Times New Roman"/>
                <w:szCs w:val="28"/>
              </w:rPr>
              <w:t>на 7%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Динамика повышения уровня 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умений и навыков у </w:t>
            </w:r>
            <w:r w:rsidR="00195040" w:rsidRPr="0001586E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ников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D62387" w:rsidRPr="0001586E">
              <w:rPr>
                <w:rFonts w:ascii="Times New Roman" w:hAnsi="Times New Roman" w:cs="Times New Roman"/>
                <w:szCs w:val="28"/>
              </w:rPr>
              <w:t>на 10%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Динамика повышения уровня 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умений и навыков у </w:t>
            </w:r>
            <w:r w:rsidR="00195040" w:rsidRPr="0001586E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proofErr w:type="spellStart"/>
            <w:r w:rsidRPr="0001586E">
              <w:rPr>
                <w:rFonts w:ascii="Times New Roman" w:hAnsi="Times New Roman" w:cs="Times New Roman"/>
                <w:szCs w:val="28"/>
              </w:rPr>
              <w:t>ников</w:t>
            </w:r>
            <w:proofErr w:type="spellEnd"/>
            <w:r w:rsidRPr="0001586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D62387" w:rsidRPr="0001586E">
              <w:rPr>
                <w:rFonts w:ascii="Times New Roman" w:hAnsi="Times New Roman" w:cs="Times New Roman"/>
                <w:szCs w:val="28"/>
              </w:rPr>
              <w:t>на 15%</w:t>
            </w:r>
          </w:p>
        </w:tc>
      </w:tr>
      <w:tr w:rsidR="00DD3204" w:rsidRPr="00E97D27" w:rsidTr="00DD3204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04" w:rsidRPr="0001586E" w:rsidRDefault="00DD3204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Качество проведения занятий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04" w:rsidRPr="0001586E" w:rsidRDefault="00DD3204" w:rsidP="00555F2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(не менее 2-х)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04" w:rsidRPr="0001586E" w:rsidRDefault="00DD3204" w:rsidP="00555F2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(района/города) (не менее 2-х)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04" w:rsidRPr="0001586E" w:rsidRDefault="00DD3204" w:rsidP="00382DB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представителей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(не менее 3-х)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04" w:rsidRPr="0001586E" w:rsidRDefault="00DD3204" w:rsidP="00382DB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(с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(не менее 3-х)</w:t>
            </w:r>
            <w:proofErr w:type="gramEnd"/>
          </w:p>
        </w:tc>
      </w:tr>
      <w:tr w:rsidR="00D62387" w:rsidRPr="00E97D27" w:rsidTr="00DD3204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656E3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Достижения </w:t>
            </w:r>
            <w:r w:rsidR="00656E3C" w:rsidRPr="0001586E">
              <w:rPr>
                <w:rFonts w:ascii="Times New Roman" w:hAnsi="Times New Roman" w:cs="Times New Roman"/>
                <w:szCs w:val="28"/>
              </w:rPr>
              <w:t>воспитанников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  <w:r w:rsidR="00656E3C"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6E3C" w:rsidRPr="0001586E">
              <w:rPr>
                <w:rFonts w:ascii="Times New Roman" w:hAnsi="Times New Roman" w:cs="Times New Roman"/>
                <w:szCs w:val="28"/>
                <w:lang w:val="kk-KZ"/>
              </w:rPr>
              <w:t>(при наличии)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или республики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="001E0624"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E0624" w:rsidRPr="0001586E">
              <w:rPr>
                <w:rFonts w:ascii="Times New Roman" w:hAnsi="Times New Roman" w:cs="Times New Roman"/>
                <w:szCs w:val="28"/>
                <w:lang w:val="kk-KZ"/>
              </w:rPr>
              <w:t>(при наличии)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Республиканский/</w:t>
            </w:r>
          </w:p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международный уровень</w:t>
            </w:r>
            <w:r w:rsidR="001E0624"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(при наличии)</w:t>
            </w:r>
          </w:p>
        </w:tc>
      </w:tr>
      <w:tr w:rsidR="00D62387" w:rsidRPr="00E97D27" w:rsidTr="00DD3204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7E47E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Обобщение </w:t>
            </w:r>
            <w:r w:rsidR="007E47EA" w:rsidRPr="0001586E">
              <w:rPr>
                <w:rFonts w:ascii="Times New Roman" w:hAnsi="Times New Roman" w:cs="Times New Roman"/>
                <w:szCs w:val="28"/>
              </w:rPr>
              <w:t>педагогического опыта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B0A4E" w:rsidRPr="0001586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2387" w:rsidRPr="00E97D27" w:rsidTr="00DD3204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01586E" w:rsidRDefault="00D62387" w:rsidP="00555F2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62387" w:rsidRPr="0001586E" w:rsidRDefault="00D62387" w:rsidP="00D623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62387" w:rsidRPr="0001586E" w:rsidRDefault="006B0A4E" w:rsidP="00D6238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1</w:t>
      </w:r>
      <w:r w:rsidR="00D62387" w:rsidRPr="0001586E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</w:t>
      </w:r>
      <w:r w:rsidR="00753B5E" w:rsidRPr="0001586E">
        <w:rPr>
          <w:rFonts w:ascii="Times New Roman" w:hAnsi="Times New Roman" w:cs="Times New Roman"/>
          <w:szCs w:val="28"/>
        </w:rPr>
        <w:t xml:space="preserve">, </w:t>
      </w:r>
      <w:r w:rsidR="00D62387" w:rsidRPr="0001586E">
        <w:rPr>
          <w:rFonts w:ascii="Times New Roman" w:hAnsi="Times New Roman" w:cs="Times New Roman"/>
          <w:szCs w:val="28"/>
        </w:rPr>
        <w:t>выступлени</w:t>
      </w:r>
      <w:r w:rsidR="00753B5E" w:rsidRPr="0001586E">
        <w:rPr>
          <w:rFonts w:ascii="Times New Roman" w:hAnsi="Times New Roman" w:cs="Times New Roman"/>
          <w:szCs w:val="28"/>
        </w:rPr>
        <w:t>е</w:t>
      </w:r>
      <w:r w:rsidR="00656E3C" w:rsidRPr="0001586E">
        <w:rPr>
          <w:rFonts w:ascii="Times New Roman" w:hAnsi="Times New Roman" w:cs="Times New Roman"/>
          <w:szCs w:val="28"/>
        </w:rPr>
        <w:t xml:space="preserve"> на конференциях </w:t>
      </w:r>
      <w:r w:rsidR="00D62387" w:rsidRPr="0001586E">
        <w:rPr>
          <w:rFonts w:ascii="Times New Roman" w:hAnsi="Times New Roman" w:cs="Times New Roman"/>
          <w:szCs w:val="28"/>
        </w:rPr>
        <w:t>(прилагается программа мероприятия и текст выступления, опубликованный в сборнике мероприятия)</w:t>
      </w:r>
      <w:r w:rsidR="00753B5E" w:rsidRPr="0001586E">
        <w:rPr>
          <w:rFonts w:ascii="Times New Roman" w:hAnsi="Times New Roman" w:cs="Times New Roman"/>
          <w:szCs w:val="28"/>
        </w:rPr>
        <w:t xml:space="preserve">, </w:t>
      </w:r>
      <w:r w:rsidR="00D62387" w:rsidRPr="0001586E">
        <w:rPr>
          <w:rFonts w:ascii="Times New Roman" w:hAnsi="Times New Roman" w:cs="Times New Roman"/>
          <w:szCs w:val="28"/>
        </w:rPr>
        <w:t>разработка методических материалов</w:t>
      </w:r>
      <w:r w:rsidR="00FF3563" w:rsidRPr="0001586E">
        <w:rPr>
          <w:rFonts w:ascii="Times New Roman" w:hAnsi="Times New Roman" w:cs="Times New Roman"/>
          <w:szCs w:val="28"/>
        </w:rPr>
        <w:t xml:space="preserve"> (одобренных учебно-методическим советом соответствующего уровня)</w:t>
      </w:r>
      <w:r w:rsidR="00D62387" w:rsidRPr="0001586E">
        <w:rPr>
          <w:rFonts w:ascii="Times New Roman" w:hAnsi="Times New Roman" w:cs="Times New Roman"/>
          <w:szCs w:val="28"/>
        </w:rPr>
        <w:t>, проведение семинаров, мастер - классов.</w:t>
      </w:r>
    </w:p>
    <w:p w:rsidR="00D62387" w:rsidRPr="0001586E" w:rsidRDefault="00D62387" w:rsidP="00D62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586E">
        <w:rPr>
          <w:rFonts w:ascii="Times New Roman" w:hAnsi="Times New Roman" w:cs="Times New Roman"/>
          <w:b/>
          <w:i/>
          <w:szCs w:val="28"/>
        </w:rPr>
        <w:lastRenderedPageBreak/>
        <w:t>Примечание:</w:t>
      </w:r>
      <w:r w:rsidRPr="0001586E">
        <w:rPr>
          <w:rFonts w:ascii="Times New Roman" w:hAnsi="Times New Roman" w:cs="Times New Roman"/>
          <w:szCs w:val="28"/>
        </w:rPr>
        <w:t xml:space="preserve"> </w:t>
      </w:r>
      <w:r w:rsidRPr="0001586E">
        <w:rPr>
          <w:rFonts w:ascii="Times New Roman" w:hAnsi="Times New Roman" w:cs="Times New Roman"/>
          <w:i/>
          <w:szCs w:val="28"/>
        </w:rPr>
        <w:t xml:space="preserve">все  критерии оценивания портфолио </w:t>
      </w:r>
      <w:r w:rsidRPr="0001586E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Pr="0001586E">
        <w:rPr>
          <w:rFonts w:ascii="Times New Roman" w:hAnsi="Times New Roman" w:cs="Times New Roman"/>
          <w:szCs w:val="28"/>
        </w:rPr>
        <w:t xml:space="preserve">  </w:t>
      </w:r>
    </w:p>
    <w:p w:rsidR="00D62387" w:rsidRPr="0001586E" w:rsidRDefault="00D6238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="009674BE"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A5" w:rsidRPr="0001586E">
        <w:rPr>
          <w:rFonts w:ascii="Times New Roman" w:hAnsi="Times New Roman" w:cs="Times New Roman"/>
          <w:b/>
          <w:sz w:val="28"/>
          <w:szCs w:val="28"/>
        </w:rPr>
        <w:t xml:space="preserve">организаций общего среднего образования </w:t>
      </w:r>
      <w:r w:rsidRPr="0001586E"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46"/>
        <w:gridCol w:w="1796"/>
        <w:gridCol w:w="1796"/>
        <w:gridCol w:w="1820"/>
        <w:gridCol w:w="2004"/>
      </w:tblGrid>
      <w:tr w:rsidR="000A6909" w:rsidRPr="0001586E" w:rsidTr="00DA50BA">
        <w:trPr>
          <w:trHeight w:val="30"/>
          <w:jc w:val="center"/>
        </w:trPr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3" w:name="z105" w:colFirst="0" w:colLast="0"/>
            <w:bookmarkEnd w:id="12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bookmarkEnd w:id="13"/>
      <w:tr w:rsidR="000A6909" w:rsidRPr="0001586E" w:rsidTr="00DA50BA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Педагог-модератор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Педагог-эксперт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Педагог-исследователь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Педагог-мастер</w:t>
            </w:r>
          </w:p>
        </w:tc>
      </w:tr>
      <w:tr w:rsidR="000A6909" w:rsidRPr="00E97D27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4" w:name="z107" w:colFirst="0" w:colLast="0"/>
            <w:r w:rsidRPr="0001586E">
              <w:rPr>
                <w:rFonts w:ascii="Times New Roman" w:hAnsi="Times New Roman" w:cs="Times New Roman"/>
                <w:szCs w:val="28"/>
              </w:rPr>
              <w:t>Качество знаний обучающихся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0918D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инамика роста качества знаний на 3%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0918D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инамика роста качества знаний на 7%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0918D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инамика роста качества знаний на 10%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0918D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инамика роста качества знаний на 15%</w:t>
            </w:r>
          </w:p>
        </w:tc>
      </w:tr>
      <w:tr w:rsidR="000A6909" w:rsidRPr="00E97D27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5" w:name="z108" w:colFirst="0" w:colLast="0"/>
            <w:bookmarkEnd w:id="14"/>
            <w:r w:rsidRPr="0001586E">
              <w:rPr>
                <w:rFonts w:ascii="Times New Roman" w:hAnsi="Times New Roman" w:cs="Times New Roman"/>
                <w:szCs w:val="28"/>
              </w:rPr>
              <w:t>Качество преподавания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5B07EC" w:rsidP="00555F2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</w:t>
            </w:r>
            <w:r w:rsidR="00AC6D90" w:rsidRPr="0001586E">
              <w:rPr>
                <w:rFonts w:ascii="Times New Roman" w:hAnsi="Times New Roman" w:cs="Times New Roman"/>
                <w:szCs w:val="28"/>
              </w:rPr>
              <w:t>уроков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br/>
              <w:t>(не менее 2</w:t>
            </w:r>
            <w:r w:rsidR="00C858F5" w:rsidRPr="0001586E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5B07EC" w:rsidP="00555F2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</w:t>
            </w:r>
            <w:r w:rsidR="00AC6D90" w:rsidRPr="0001586E">
              <w:rPr>
                <w:rFonts w:ascii="Times New Roman" w:hAnsi="Times New Roman" w:cs="Times New Roman"/>
                <w:szCs w:val="28"/>
              </w:rPr>
              <w:t>уроков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 xml:space="preserve">методических кабинетов (центров) </w:t>
            </w:r>
            <w:r w:rsidRPr="0001586E">
              <w:rPr>
                <w:rFonts w:ascii="Times New Roman" w:hAnsi="Times New Roman" w:cs="Times New Roman"/>
                <w:szCs w:val="28"/>
              </w:rPr>
              <w:t>(район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>а</w:t>
            </w:r>
            <w:r w:rsidRPr="0001586E">
              <w:rPr>
                <w:rFonts w:ascii="Times New Roman" w:hAnsi="Times New Roman" w:cs="Times New Roman"/>
                <w:szCs w:val="28"/>
              </w:rPr>
              <w:t>/город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>а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(не менее 2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5B07EC" w:rsidP="00C858F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</w:t>
            </w:r>
            <w:r w:rsidR="00AC6D90" w:rsidRPr="0001586E">
              <w:rPr>
                <w:rFonts w:ascii="Times New Roman" w:hAnsi="Times New Roman" w:cs="Times New Roman"/>
                <w:szCs w:val="28"/>
              </w:rPr>
              <w:t>уроков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представител</w:t>
            </w:r>
            <w:r w:rsidR="00C858F5" w:rsidRPr="0001586E">
              <w:rPr>
                <w:rFonts w:ascii="Times New Roman" w:hAnsi="Times New Roman" w:cs="Times New Roman"/>
                <w:szCs w:val="28"/>
                <w:lang w:val="kk-KZ"/>
              </w:rPr>
              <w:t>ей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 xml:space="preserve">методических кабинетов (центров) (области/городов </w:t>
            </w:r>
            <w:r w:rsidR="00065D64"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="00065D64" w:rsidRPr="0001586E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 xml:space="preserve"> (не менее 3-х)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5B07EC" w:rsidP="00065D6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</w:t>
            </w:r>
            <w:r w:rsidR="00AC6D90" w:rsidRPr="0001586E">
              <w:rPr>
                <w:rFonts w:ascii="Times New Roman" w:hAnsi="Times New Roman" w:cs="Times New Roman"/>
                <w:szCs w:val="28"/>
              </w:rPr>
              <w:t>уроков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858F5" w:rsidRPr="0001586E">
              <w:rPr>
                <w:rFonts w:ascii="Times New Roman" w:hAnsi="Times New Roman" w:cs="Times New Roman"/>
                <w:szCs w:val="28"/>
              </w:rPr>
              <w:t>(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с рекомендациями </w:t>
            </w:r>
            <w:r w:rsidR="00065D64"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="00065D64"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(области</w:t>
            </w:r>
            <w:r w:rsidR="00CC0533" w:rsidRPr="0001586E">
              <w:rPr>
                <w:rFonts w:ascii="Times New Roman" w:hAnsi="Times New Roman" w:cs="Times New Roman"/>
                <w:szCs w:val="28"/>
              </w:rPr>
              <w:t xml:space="preserve">/городов </w:t>
            </w:r>
            <w:r w:rsidR="005A29C8"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="00C858F5" w:rsidRPr="0001586E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(не менее 3</w:t>
            </w:r>
            <w:r w:rsidR="00C858F5" w:rsidRPr="0001586E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)</w:t>
            </w:r>
            <w:proofErr w:type="gramEnd"/>
          </w:p>
        </w:tc>
      </w:tr>
      <w:tr w:rsidR="000A6909" w:rsidRPr="0001586E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6" w:name="z109" w:colFirst="0" w:colLast="0"/>
            <w:bookmarkEnd w:id="15"/>
            <w:r w:rsidRPr="0001586E">
              <w:rPr>
                <w:rFonts w:ascii="Times New Roman" w:hAnsi="Times New Roman" w:cs="Times New Roman"/>
                <w:szCs w:val="28"/>
              </w:rPr>
              <w:t xml:space="preserve">Достижения 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или республики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7EC" w:rsidRPr="0001586E" w:rsidRDefault="005B07EC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Республиканский/</w:t>
            </w:r>
          </w:p>
          <w:p w:rsidR="00DA50BA" w:rsidRPr="0001586E" w:rsidRDefault="005B07EC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международный уровень</w:t>
            </w:r>
          </w:p>
        </w:tc>
      </w:tr>
      <w:bookmarkEnd w:id="16"/>
      <w:tr w:rsidR="000A6909" w:rsidRPr="00E97D27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7E47E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Обобщение педагогического опыта 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FF3563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0A6909" w:rsidRPr="00E97D27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bookmarkStart w:id="17" w:name="z110" w:colFirst="0" w:colLast="0"/>
            <w:r w:rsidRPr="0001586E">
              <w:rPr>
                <w:rFonts w:ascii="Times New Roman" w:hAnsi="Times New Roman" w:cs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656E3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Участие в</w:t>
            </w:r>
            <w:r w:rsidR="00F16EFC" w:rsidRPr="000158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Cs w:val="28"/>
              </w:rPr>
              <w:t>профессиональных конкурсах, олимпиадах и иных мероприятиях</w:t>
            </w:r>
          </w:p>
        </w:tc>
      </w:tr>
    </w:tbl>
    <w:p w:rsidR="00AF3C23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8" w:name="z111"/>
      <w:bookmarkEnd w:id="17"/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1</w:t>
      </w:r>
      <w:r w:rsidRPr="0001586E">
        <w:rPr>
          <w:rFonts w:ascii="Times New Roman" w:hAnsi="Times New Roman" w:cs="Times New Roman"/>
          <w:szCs w:val="28"/>
        </w:rPr>
        <w:t xml:space="preserve">Данный критерий является не обязательным, в случае если качество знаний составляет не менее 70%. </w:t>
      </w:r>
      <w:r w:rsidR="00AF3C23" w:rsidRPr="0001586E">
        <w:rPr>
          <w:rFonts w:ascii="Times New Roman" w:hAnsi="Times New Roman" w:cs="Times New Roman"/>
          <w:szCs w:val="28"/>
          <w:lang w:val="kk-KZ"/>
        </w:rPr>
        <w:t xml:space="preserve"> 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2</w:t>
      </w:r>
      <w:r w:rsidRPr="0001586E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</w:t>
      </w:r>
      <w:r w:rsidR="00753B5E" w:rsidRPr="0001586E">
        <w:rPr>
          <w:rFonts w:ascii="Times New Roman" w:hAnsi="Times New Roman" w:cs="Times New Roman"/>
          <w:szCs w:val="28"/>
        </w:rPr>
        <w:t xml:space="preserve">, </w:t>
      </w:r>
      <w:r w:rsidRPr="0001586E">
        <w:rPr>
          <w:rFonts w:ascii="Times New Roman" w:hAnsi="Times New Roman" w:cs="Times New Roman"/>
          <w:szCs w:val="28"/>
        </w:rPr>
        <w:t>выступлени</w:t>
      </w:r>
      <w:r w:rsidR="00753B5E" w:rsidRPr="0001586E">
        <w:rPr>
          <w:rFonts w:ascii="Times New Roman" w:hAnsi="Times New Roman" w:cs="Times New Roman"/>
          <w:szCs w:val="28"/>
        </w:rPr>
        <w:t>е</w:t>
      </w:r>
      <w:r w:rsidRPr="0001586E">
        <w:rPr>
          <w:rFonts w:ascii="Times New Roman" w:hAnsi="Times New Roman" w:cs="Times New Roman"/>
          <w:szCs w:val="28"/>
        </w:rPr>
        <w:t xml:space="preserve"> на конференциях, симпозиумах (прилагается программа мероприятия и текст выступления, опубликованный в сборнике мероприятия)</w:t>
      </w:r>
      <w:r w:rsidR="00753B5E" w:rsidRPr="0001586E">
        <w:rPr>
          <w:rFonts w:ascii="Times New Roman" w:hAnsi="Times New Roman" w:cs="Times New Roman"/>
          <w:szCs w:val="28"/>
        </w:rPr>
        <w:t>,</w:t>
      </w:r>
      <w:r w:rsidRPr="0001586E">
        <w:rPr>
          <w:rFonts w:ascii="Times New Roman" w:hAnsi="Times New Roman" w:cs="Times New Roman"/>
          <w:szCs w:val="28"/>
        </w:rPr>
        <w:t xml:space="preserve"> разработка методических материалов</w:t>
      </w:r>
      <w:r w:rsidR="00FF3563" w:rsidRPr="0001586E">
        <w:rPr>
          <w:rFonts w:ascii="Times New Roman" w:hAnsi="Times New Roman" w:cs="Times New Roman"/>
          <w:szCs w:val="28"/>
        </w:rPr>
        <w:t xml:space="preserve"> (одобренных учебно-методическим советом соответствующего уровня)</w:t>
      </w:r>
      <w:r w:rsidRPr="0001586E">
        <w:rPr>
          <w:rFonts w:ascii="Times New Roman" w:hAnsi="Times New Roman" w:cs="Times New Roman"/>
          <w:szCs w:val="28"/>
        </w:rPr>
        <w:t>, проведение семинаров, мастер - классов.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b/>
          <w:i/>
          <w:szCs w:val="28"/>
        </w:rPr>
        <w:t>Примечание:</w:t>
      </w:r>
      <w:r w:rsidRPr="0001586E">
        <w:rPr>
          <w:rFonts w:ascii="Times New Roman" w:hAnsi="Times New Roman" w:cs="Times New Roman"/>
          <w:szCs w:val="28"/>
        </w:rPr>
        <w:t xml:space="preserve"> </w:t>
      </w:r>
      <w:r w:rsidR="00C858F5" w:rsidRPr="0001586E">
        <w:rPr>
          <w:rFonts w:ascii="Times New Roman" w:hAnsi="Times New Roman" w:cs="Times New Roman"/>
          <w:i/>
          <w:szCs w:val="28"/>
        </w:rPr>
        <w:t xml:space="preserve">все </w:t>
      </w:r>
      <w:r w:rsidRPr="0001586E">
        <w:rPr>
          <w:rFonts w:ascii="Times New Roman" w:hAnsi="Times New Roman" w:cs="Times New Roman"/>
          <w:i/>
          <w:szCs w:val="28"/>
        </w:rPr>
        <w:t xml:space="preserve"> критери</w:t>
      </w:r>
      <w:r w:rsidR="00C858F5" w:rsidRPr="0001586E">
        <w:rPr>
          <w:rFonts w:ascii="Times New Roman" w:hAnsi="Times New Roman" w:cs="Times New Roman"/>
          <w:i/>
          <w:szCs w:val="28"/>
        </w:rPr>
        <w:t>и</w:t>
      </w:r>
      <w:r w:rsidRPr="0001586E">
        <w:rPr>
          <w:rFonts w:ascii="Times New Roman" w:hAnsi="Times New Roman" w:cs="Times New Roman"/>
          <w:i/>
          <w:szCs w:val="28"/>
        </w:rPr>
        <w:t xml:space="preserve"> оценивания портфолио </w:t>
      </w:r>
      <w:r w:rsidR="001A0716" w:rsidRPr="0001586E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Pr="0001586E">
        <w:rPr>
          <w:rFonts w:ascii="Times New Roman" w:hAnsi="Times New Roman" w:cs="Times New Roman"/>
          <w:szCs w:val="28"/>
        </w:rPr>
        <w:t xml:space="preserve">  </w:t>
      </w:r>
    </w:p>
    <w:p w:rsidR="006450F7" w:rsidRPr="0001586E" w:rsidRDefault="006450F7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</w:p>
    <w:p w:rsidR="00752B5B" w:rsidRPr="0001586E" w:rsidRDefault="00752B5B" w:rsidP="00752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портфолио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организаций технического и профессионального, </w:t>
      </w:r>
      <w:proofErr w:type="spellStart"/>
      <w:r w:rsidRPr="0001586E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01586E">
        <w:rPr>
          <w:rFonts w:ascii="Times New Roman" w:hAnsi="Times New Roman" w:cs="Times New Roman"/>
          <w:b/>
          <w:sz w:val="28"/>
          <w:szCs w:val="28"/>
        </w:rPr>
        <w:t xml:space="preserve"> образования на присвоение (подтверждение) квалификационной категории</w:t>
      </w:r>
    </w:p>
    <w:p w:rsidR="00752B5B" w:rsidRPr="0001586E" w:rsidRDefault="00752B5B" w:rsidP="00752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142"/>
        <w:gridCol w:w="1747"/>
        <w:gridCol w:w="1747"/>
        <w:gridCol w:w="1770"/>
        <w:gridCol w:w="1933"/>
      </w:tblGrid>
      <w:tr w:rsidR="00752B5B" w:rsidRPr="0001586E" w:rsidTr="00824504">
        <w:trPr>
          <w:trHeight w:val="30"/>
          <w:jc w:val="center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tr w:rsidR="00752B5B" w:rsidRPr="0001586E" w:rsidTr="0082450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Педагог-модератор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Педагог-эксперт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Педагог-исследователь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Педагог-мастер</w:t>
            </w:r>
          </w:p>
        </w:tc>
      </w:tr>
      <w:tr w:rsidR="00752B5B" w:rsidRPr="00E97D27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Качество знаний обучающихся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динамика роста качества знаний на 3%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за последние 5 лет</w:t>
            </w:r>
            <w:proofErr w:type="gramEnd"/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динамика роста качества знаний на 7%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за последние 5 лет</w:t>
            </w:r>
            <w:proofErr w:type="gramEnd"/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динамика роста качества знаний на 10%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за последние 5 лет</w:t>
            </w:r>
            <w:proofErr w:type="gramEnd"/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динамика роста качества знаний на 15%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за последние 5 лет</w:t>
            </w:r>
            <w:proofErr w:type="gramEnd"/>
          </w:p>
        </w:tc>
      </w:tr>
      <w:tr w:rsidR="00752B5B" w:rsidRPr="00E97D27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Прохождение курсов повышения квалификации </w:t>
            </w:r>
            <w:r w:rsidRPr="0001586E">
              <w:rPr>
                <w:rFonts w:ascii="Times New Roman" w:hAnsi="Times New Roman" w:cs="Times New Roman"/>
                <w:szCs w:val="28"/>
              </w:rPr>
              <w:t>(без учета онлайн-курсов и дистанционного обучения)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01586E">
              <w:rPr>
                <w:rFonts w:ascii="Times New Roman" w:hAnsi="Times New Roman" w:cs="Times New Roman"/>
                <w:szCs w:val="28"/>
              </w:rPr>
              <w:t>72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часов за последние 5 лет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01586E">
              <w:rPr>
                <w:rFonts w:ascii="Times New Roman" w:hAnsi="Times New Roman" w:cs="Times New Roman"/>
                <w:szCs w:val="28"/>
              </w:rPr>
              <w:t>144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часов за последние 5 лет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01586E">
              <w:rPr>
                <w:rFonts w:ascii="Times New Roman" w:hAnsi="Times New Roman" w:cs="Times New Roman"/>
                <w:szCs w:val="28"/>
              </w:rPr>
              <w:t>216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часов за последние 5 лет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01586E">
              <w:rPr>
                <w:rFonts w:ascii="Times New Roman" w:hAnsi="Times New Roman" w:cs="Times New Roman"/>
                <w:szCs w:val="28"/>
              </w:rPr>
              <w:t>288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часов за последние 5 лет</w:t>
            </w:r>
          </w:p>
        </w:tc>
      </w:tr>
      <w:tr w:rsidR="00752B5B" w:rsidRPr="0001586E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Внедрение инновационных образовательных технолгий обучения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Отзыв методиста с указанием использеумых педагогом технологий обучения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(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не менее одной</w:t>
            </w: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Отзыв заместителя руководителя организации ТиПО с указанием использеумых педагогом технологий обучения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(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не менее одной</w:t>
            </w: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Отзыв руководителя организации ТиПО с указанием использеумых педагогом технологий обучения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(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не менее двух</w:t>
            </w: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Отзыв руководителя организации ТиПО с указанием использеумых педагогом технологий обучения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(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не менее трех</w:t>
            </w:r>
            <w:r w:rsidRPr="0001586E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</w:tr>
      <w:tr w:rsidR="00752B5B" w:rsidRPr="00E97D27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Качество преподавания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(не менее 2-х при наличии)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организации образования (не менее 3-х  при наличии)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представителей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орган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  <w:szCs w:val="28"/>
              </w:rPr>
              <w:t>, Алматы и Шымкент) (не менее 3-х)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(с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>орган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или НИШ)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(не менее 3-х)</w:t>
            </w:r>
            <w:proofErr w:type="gramEnd"/>
          </w:p>
        </w:tc>
      </w:tr>
      <w:tr w:rsidR="00752B5B" w:rsidRPr="0001586E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Достижения </w:t>
            </w: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или республики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Республиканский/</w:t>
            </w:r>
          </w:p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международный уровень</w:t>
            </w:r>
          </w:p>
        </w:tc>
      </w:tr>
      <w:tr w:rsidR="00752B5B" w:rsidRPr="00E97D27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Обобщение итогов деятельности 2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 xml:space="preserve">(на основе реализации собственной </w:t>
            </w:r>
            <w:r w:rsidRPr="0001586E">
              <w:rPr>
                <w:rFonts w:ascii="Times New Roman" w:hAnsi="Times New Roman" w:cs="Times New Roman"/>
                <w:szCs w:val="28"/>
              </w:rPr>
              <w:lastRenderedPageBreak/>
              <w:t>авторской идеи)</w:t>
            </w:r>
          </w:p>
        </w:tc>
      </w:tr>
      <w:tr w:rsidR="00752B5B" w:rsidRPr="00E97D27" w:rsidTr="00824504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5B" w:rsidRPr="0001586E" w:rsidRDefault="00752B5B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752B5B" w:rsidRPr="0001586E" w:rsidRDefault="00752B5B" w:rsidP="00752B5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752B5B" w:rsidRPr="0001586E" w:rsidRDefault="00752B5B" w:rsidP="00752B5B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1</w:t>
      </w:r>
      <w:r w:rsidRPr="0001586E">
        <w:rPr>
          <w:rFonts w:ascii="Times New Roman" w:hAnsi="Times New Roman" w:cs="Times New Roman"/>
          <w:szCs w:val="28"/>
        </w:rPr>
        <w:t xml:space="preserve">Данный критерий является не обязательным, в случае если качество знаний составляет не менее 70%. </w:t>
      </w:r>
      <w:r w:rsidRPr="0001586E">
        <w:rPr>
          <w:rFonts w:ascii="Times New Roman" w:hAnsi="Times New Roman" w:cs="Times New Roman"/>
          <w:szCs w:val="28"/>
          <w:lang w:val="kk-KZ"/>
        </w:rPr>
        <w:t xml:space="preserve"> </w:t>
      </w:r>
    </w:p>
    <w:p w:rsidR="00752B5B" w:rsidRPr="0001586E" w:rsidRDefault="00752B5B" w:rsidP="00752B5B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2</w:t>
      </w:r>
      <w:r w:rsidRPr="0001586E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752B5B" w:rsidRPr="0001586E" w:rsidRDefault="00752B5B" w:rsidP="00752B5B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b/>
          <w:i/>
          <w:szCs w:val="28"/>
        </w:rPr>
        <w:t>Примечание:</w:t>
      </w:r>
      <w:r w:rsidRPr="0001586E">
        <w:rPr>
          <w:rFonts w:ascii="Times New Roman" w:hAnsi="Times New Roman" w:cs="Times New Roman"/>
          <w:szCs w:val="28"/>
        </w:rPr>
        <w:t xml:space="preserve"> </w:t>
      </w:r>
      <w:r w:rsidRPr="0001586E">
        <w:rPr>
          <w:rFonts w:ascii="Times New Roman" w:hAnsi="Times New Roman" w:cs="Times New Roman"/>
          <w:i/>
          <w:szCs w:val="28"/>
        </w:rPr>
        <w:t xml:space="preserve">все  критерии оценивания портфолио </w:t>
      </w:r>
      <w:r w:rsidRPr="0001586E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Pr="0001586E">
        <w:rPr>
          <w:rFonts w:ascii="Times New Roman" w:hAnsi="Times New Roman" w:cs="Times New Roman"/>
          <w:szCs w:val="28"/>
        </w:rPr>
        <w:t xml:space="preserve">  </w:t>
      </w:r>
    </w:p>
    <w:p w:rsidR="00752B5B" w:rsidRPr="0001586E" w:rsidRDefault="00752B5B" w:rsidP="00382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BF" w:rsidRPr="0001586E" w:rsidRDefault="00382DBF" w:rsidP="00382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организаций дополнительного образования на присвоение (подтверждение) квалификационной категории</w:t>
      </w:r>
    </w:p>
    <w:p w:rsidR="00382DBF" w:rsidRPr="0001586E" w:rsidRDefault="00382DBF" w:rsidP="00382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005"/>
        <w:gridCol w:w="1624"/>
        <w:gridCol w:w="1624"/>
        <w:gridCol w:w="1663"/>
        <w:gridCol w:w="1751"/>
      </w:tblGrid>
      <w:tr w:rsidR="00831B7E" w:rsidRPr="0001586E" w:rsidTr="000918DA">
        <w:trPr>
          <w:trHeight w:val="30"/>
          <w:jc w:val="center"/>
        </w:trPr>
        <w:tc>
          <w:tcPr>
            <w:tcW w:w="28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Критерии</w:t>
            </w:r>
          </w:p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831B7E" w:rsidRPr="0001586E" w:rsidTr="000918DA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Педагог-модератор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Педагог-эксперт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Педагог-исследователь</w:t>
            </w:r>
          </w:p>
        </w:tc>
        <w:tc>
          <w:tcPr>
            <w:tcW w:w="1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Педагог-мастер</w:t>
            </w:r>
          </w:p>
        </w:tc>
      </w:tr>
      <w:tr w:rsidR="00831B7E" w:rsidRPr="0001586E" w:rsidTr="000918DA">
        <w:trPr>
          <w:trHeight w:val="3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918DA" w:rsidRPr="0001586E" w:rsidRDefault="000918DA" w:rsidP="00F15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Уровень освоения выбранной образовательной программы обучающимися, воспитанниками</w:t>
            </w:r>
            <w:r w:rsidR="00831B7E" w:rsidRPr="0001586E">
              <w:rPr>
                <w:rFonts w:ascii="Times New Roman" w:hAnsi="Times New Roman" w:cs="Times New Roman"/>
              </w:rPr>
              <w:t xml:space="preserve"> (согласно разработанному диагностическому инструментарию</w:t>
            </w:r>
            <w:proofErr w:type="gramStart"/>
            <w:r w:rsidR="00831B7E" w:rsidRPr="0001586E">
              <w:rPr>
                <w:rFonts w:ascii="Times New Roman" w:hAnsi="Times New Roman" w:cs="Times New Roman"/>
              </w:rPr>
              <w:t>1</w:t>
            </w:r>
            <w:proofErr w:type="gramEnd"/>
            <w:r w:rsidR="00831B7E" w:rsidRPr="000158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8DA" w:rsidRPr="0001586E" w:rsidRDefault="000918DA" w:rsidP="000918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Программа освоена на 40%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8DA" w:rsidRPr="0001586E" w:rsidRDefault="000918DA" w:rsidP="000918DA">
            <w:proofErr w:type="spellStart"/>
            <w:r w:rsidRPr="0001586E">
              <w:t>Программа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освоена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на</w:t>
            </w:r>
            <w:proofErr w:type="spellEnd"/>
            <w:r w:rsidRPr="0001586E">
              <w:t xml:space="preserve"> </w:t>
            </w:r>
            <w:r w:rsidRPr="0001586E">
              <w:rPr>
                <w:lang w:val="ru-RU"/>
              </w:rPr>
              <w:t>6</w:t>
            </w:r>
            <w:r w:rsidRPr="0001586E">
              <w:t xml:space="preserve">0% 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8DA" w:rsidRPr="0001586E" w:rsidRDefault="000918DA" w:rsidP="000918DA">
            <w:proofErr w:type="spellStart"/>
            <w:r w:rsidRPr="0001586E">
              <w:t>Программа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освоена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на</w:t>
            </w:r>
            <w:proofErr w:type="spellEnd"/>
            <w:r w:rsidRPr="0001586E">
              <w:t xml:space="preserve"> </w:t>
            </w:r>
            <w:r w:rsidRPr="0001586E">
              <w:rPr>
                <w:lang w:val="ru-RU"/>
              </w:rPr>
              <w:t>8</w:t>
            </w:r>
            <w:r w:rsidRPr="0001586E">
              <w:t xml:space="preserve">0% </w:t>
            </w:r>
          </w:p>
        </w:tc>
        <w:tc>
          <w:tcPr>
            <w:tcW w:w="1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8DA" w:rsidRPr="0001586E" w:rsidRDefault="000918DA" w:rsidP="000918DA">
            <w:proofErr w:type="spellStart"/>
            <w:r w:rsidRPr="0001586E">
              <w:t>Программа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освоена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на</w:t>
            </w:r>
            <w:proofErr w:type="spellEnd"/>
            <w:r w:rsidRPr="0001586E">
              <w:t xml:space="preserve"> </w:t>
            </w:r>
            <w:r w:rsidRPr="0001586E">
              <w:rPr>
                <w:lang w:val="ru-RU"/>
              </w:rPr>
              <w:t>9</w:t>
            </w:r>
            <w:r w:rsidRPr="0001586E">
              <w:t xml:space="preserve">0% </w:t>
            </w:r>
          </w:p>
        </w:tc>
      </w:tr>
      <w:tr w:rsidR="00831B7E" w:rsidRPr="00E97D27" w:rsidTr="000918DA">
        <w:trPr>
          <w:trHeight w:val="30"/>
          <w:jc w:val="center"/>
        </w:trPr>
        <w:tc>
          <w:tcPr>
            <w:tcW w:w="2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Качество преподавания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5916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 xml:space="preserve">Листы наблюдения </w:t>
            </w:r>
            <w:r w:rsidR="00AC06EF" w:rsidRPr="0001586E">
              <w:rPr>
                <w:rFonts w:ascii="Times New Roman" w:hAnsi="Times New Roman" w:cs="Times New Roman"/>
              </w:rPr>
              <w:t>занятий</w:t>
            </w:r>
            <w:r w:rsidRPr="0001586E">
              <w:rPr>
                <w:rFonts w:ascii="Times New Roman" w:hAnsi="Times New Roman" w:cs="Times New Roman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</w:rPr>
              <w:t>организации образования</w:t>
            </w:r>
            <w:r w:rsidRPr="0001586E">
              <w:rPr>
                <w:rFonts w:ascii="Times New Roman" w:hAnsi="Times New Roman" w:cs="Times New Roman"/>
              </w:rPr>
              <w:br/>
              <w:t>(не менее 2-х)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5916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 xml:space="preserve">Листы наблюдения </w:t>
            </w:r>
            <w:r w:rsidR="00AC06EF" w:rsidRPr="0001586E">
              <w:rPr>
                <w:rFonts w:ascii="Times New Roman" w:hAnsi="Times New Roman" w:cs="Times New Roman"/>
              </w:rPr>
              <w:t>занятий</w:t>
            </w:r>
            <w:r w:rsidRPr="0001586E">
              <w:rPr>
                <w:rFonts w:ascii="Times New Roman" w:hAnsi="Times New Roman" w:cs="Times New Roman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</w:rPr>
              <w:t xml:space="preserve"> методических кабинетов (центров) (района/города) (не менее 2-х)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 xml:space="preserve">Листы наблюдения </w:t>
            </w:r>
            <w:r w:rsidR="00AC06EF" w:rsidRPr="0001586E">
              <w:rPr>
                <w:rFonts w:ascii="Times New Roman" w:hAnsi="Times New Roman" w:cs="Times New Roman"/>
              </w:rPr>
              <w:t>занятий</w:t>
            </w:r>
            <w:r w:rsidRPr="0001586E">
              <w:rPr>
                <w:rFonts w:ascii="Times New Roman" w:hAnsi="Times New Roman" w:cs="Times New Roman"/>
              </w:rPr>
              <w:t xml:space="preserve"> с рекомендациями </w:t>
            </w:r>
            <w:r w:rsidRPr="0001586E">
              <w:rPr>
                <w:rFonts w:ascii="Times New Roman" w:hAnsi="Times New Roman" w:cs="Times New Roman"/>
                <w:lang w:val="kk-KZ"/>
              </w:rPr>
              <w:t>представителей</w:t>
            </w:r>
            <w:r w:rsidRPr="0001586E">
              <w:rPr>
                <w:rFonts w:ascii="Times New Roman" w:hAnsi="Times New Roman" w:cs="Times New Roman"/>
              </w:rPr>
              <w:t xml:space="preserve"> методических кабинетов (центров) (области/городов </w:t>
            </w:r>
            <w:r w:rsidRPr="0001586E">
              <w:rPr>
                <w:rFonts w:ascii="Times New Roman" w:hAnsi="Times New Roman" w:cs="Times New Roman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</w:rPr>
              <w:t xml:space="preserve"> (не менее 3-х)</w:t>
            </w:r>
          </w:p>
        </w:tc>
        <w:tc>
          <w:tcPr>
            <w:tcW w:w="1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586E">
              <w:rPr>
                <w:rFonts w:ascii="Times New Roman" w:hAnsi="Times New Roman" w:cs="Times New Roman"/>
              </w:rPr>
              <w:t xml:space="preserve">Листы наблюдения </w:t>
            </w:r>
            <w:r w:rsidR="00AC06EF" w:rsidRPr="0001586E">
              <w:rPr>
                <w:rFonts w:ascii="Times New Roman" w:hAnsi="Times New Roman" w:cs="Times New Roman"/>
              </w:rPr>
              <w:t>занятий</w:t>
            </w:r>
            <w:r w:rsidRPr="0001586E">
              <w:rPr>
                <w:rFonts w:ascii="Times New Roman" w:hAnsi="Times New Roman" w:cs="Times New Roman"/>
              </w:rPr>
              <w:t xml:space="preserve"> (с рекомендациями </w:t>
            </w:r>
            <w:r w:rsidRPr="0001586E">
              <w:rPr>
                <w:rFonts w:ascii="Times New Roman" w:hAnsi="Times New Roman" w:cs="Times New Roman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</w:rPr>
              <w:t xml:space="preserve"> методических кабинетов (центров) (области/городов </w:t>
            </w:r>
            <w:r w:rsidRPr="0001586E">
              <w:rPr>
                <w:rFonts w:ascii="Times New Roman" w:hAnsi="Times New Roman" w:cs="Times New Roman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</w:rPr>
              <w:t xml:space="preserve"> (не менее 3-х)</w:t>
            </w:r>
            <w:proofErr w:type="gramEnd"/>
          </w:p>
        </w:tc>
      </w:tr>
      <w:tr w:rsidR="00831B7E" w:rsidRPr="0001586E" w:rsidTr="000918DA">
        <w:trPr>
          <w:trHeight w:val="30"/>
          <w:jc w:val="center"/>
        </w:trPr>
        <w:tc>
          <w:tcPr>
            <w:tcW w:w="2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Достижения обучающихся</w:t>
            </w:r>
            <w:r w:rsidR="00AC06EF" w:rsidRPr="0001586E">
              <w:rPr>
                <w:rFonts w:ascii="Times New Roman" w:hAnsi="Times New Roman" w:cs="Times New Roman"/>
              </w:rPr>
              <w:t>, воспитанников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Уровень организации образования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Уровень района/города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 xml:space="preserve">Уровень области/городов или республики </w:t>
            </w:r>
            <w:r w:rsidRPr="0001586E">
              <w:rPr>
                <w:rFonts w:ascii="Times New Roman" w:hAnsi="Times New Roman" w:cs="Times New Roman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</w:rPr>
              <w:t>, Алматы и Шымкент</w:t>
            </w:r>
          </w:p>
        </w:tc>
        <w:tc>
          <w:tcPr>
            <w:tcW w:w="1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586E">
              <w:rPr>
                <w:rFonts w:ascii="Times New Roman" w:hAnsi="Times New Roman" w:cs="Times New Roman"/>
                <w:lang w:val="kk-KZ"/>
              </w:rPr>
              <w:t>Республиканский/</w:t>
            </w:r>
          </w:p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586E">
              <w:rPr>
                <w:rFonts w:ascii="Times New Roman" w:hAnsi="Times New Roman" w:cs="Times New Roman"/>
                <w:lang w:val="kk-KZ"/>
              </w:rPr>
              <w:t>международный уровень</w:t>
            </w:r>
          </w:p>
        </w:tc>
      </w:tr>
      <w:tr w:rsidR="00831B7E" w:rsidRPr="00E97D27" w:rsidTr="000918DA">
        <w:trPr>
          <w:trHeight w:val="30"/>
          <w:jc w:val="center"/>
        </w:trPr>
        <w:tc>
          <w:tcPr>
            <w:tcW w:w="2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7E47EA" w:rsidP="00831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Обобщение педагогического опыта </w:t>
            </w:r>
            <w:r w:rsidR="00831B7E" w:rsidRPr="00015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Уровень организации образования</w:t>
            </w:r>
          </w:p>
        </w:tc>
        <w:tc>
          <w:tcPr>
            <w:tcW w:w="1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Уровень района/города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 xml:space="preserve">Уровень области/городов </w:t>
            </w:r>
            <w:r w:rsidRPr="0001586E">
              <w:rPr>
                <w:rFonts w:ascii="Times New Roman" w:hAnsi="Times New Roman" w:cs="Times New Roman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</w:rPr>
              <w:t>, Алматы и Шымкент</w:t>
            </w:r>
          </w:p>
        </w:tc>
        <w:tc>
          <w:tcPr>
            <w:tcW w:w="1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Республиканский</w:t>
            </w:r>
            <w:r w:rsidRPr="0001586E">
              <w:rPr>
                <w:rFonts w:ascii="Times New Roman" w:hAnsi="Times New Roman" w:cs="Times New Roman"/>
              </w:rPr>
              <w:br/>
              <w:t>уровень</w:t>
            </w:r>
            <w:r w:rsidRPr="0001586E">
              <w:rPr>
                <w:rFonts w:ascii="Times New Roman" w:hAnsi="Times New Roman" w:cs="Times New Roman"/>
              </w:rPr>
              <w:br/>
              <w:t>(на основе реализации собственной авторской идеи</w:t>
            </w:r>
            <w:r w:rsidR="00477487" w:rsidRPr="0001586E">
              <w:rPr>
                <w:rFonts w:ascii="Times New Roman" w:hAnsi="Times New Roman" w:cs="Times New Roman"/>
              </w:rPr>
              <w:t xml:space="preserve"> </w:t>
            </w:r>
            <w:r w:rsidR="00477487" w:rsidRPr="0001586E">
              <w:rPr>
                <w:rFonts w:ascii="Times New Roman" w:hAnsi="Times New Roman" w:cs="Times New Roman"/>
              </w:rPr>
              <w:lastRenderedPageBreak/>
              <w:t>образовательной программы</w:t>
            </w:r>
            <w:r w:rsidRPr="0001586E">
              <w:rPr>
                <w:rFonts w:ascii="Times New Roman" w:hAnsi="Times New Roman" w:cs="Times New Roman"/>
              </w:rPr>
              <w:t>)</w:t>
            </w:r>
          </w:p>
        </w:tc>
      </w:tr>
      <w:tr w:rsidR="00831B7E" w:rsidRPr="00E97D27" w:rsidTr="000918DA">
        <w:trPr>
          <w:trHeight w:val="30"/>
          <w:jc w:val="center"/>
        </w:trPr>
        <w:tc>
          <w:tcPr>
            <w:tcW w:w="2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382DBF">
            <w:pPr>
              <w:pStyle w:val="a3"/>
              <w:jc w:val="center"/>
              <w:rPr>
                <w:rFonts w:ascii="Times New Roman" w:hAnsi="Times New Roman" w:cs="Times New Roman"/>
                <w:strike/>
              </w:rPr>
            </w:pPr>
            <w:r w:rsidRPr="0001586E">
              <w:rPr>
                <w:rFonts w:ascii="Times New Roman" w:hAnsi="Times New Roman" w:cs="Times New Roman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DBF" w:rsidRPr="0001586E" w:rsidRDefault="00382DBF" w:rsidP="00656E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382DBF" w:rsidRPr="0001586E" w:rsidRDefault="00382DBF" w:rsidP="00382DB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</w:t>
      </w:r>
      <w:r w:rsidR="00831B7E" w:rsidRPr="0001586E">
        <w:rPr>
          <w:rFonts w:ascii="Times New Roman" w:hAnsi="Times New Roman" w:cs="Times New Roman"/>
          <w:sz w:val="28"/>
          <w:szCs w:val="28"/>
        </w:rPr>
        <w:tab/>
      </w:r>
      <w:r w:rsidR="00831B7E" w:rsidRPr="0001586E">
        <w:rPr>
          <w:rFonts w:ascii="Times New Roman" w:hAnsi="Times New Roman" w:cs="Times New Roman"/>
          <w:szCs w:val="28"/>
          <w:vertAlign w:val="superscript"/>
        </w:rPr>
        <w:t>1</w:t>
      </w:r>
      <w:r w:rsidR="00831B7E" w:rsidRPr="0001586E">
        <w:rPr>
          <w:rFonts w:ascii="Times New Roman" w:hAnsi="Times New Roman" w:cs="Times New Roman"/>
          <w:szCs w:val="28"/>
        </w:rPr>
        <w:t>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:rsidR="00382DBF" w:rsidRPr="0001586E" w:rsidRDefault="00831B7E" w:rsidP="00382DB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2</w:t>
      </w:r>
      <w:r w:rsidR="00382DBF" w:rsidRPr="0001586E">
        <w:rPr>
          <w:rFonts w:ascii="Times New Roman" w:hAnsi="Times New Roman" w:cs="Times New Roman"/>
          <w:szCs w:val="28"/>
        </w:rPr>
        <w:t xml:space="preserve">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</w:t>
      </w:r>
      <w:r w:rsidR="00F15FC8" w:rsidRPr="0001586E">
        <w:rPr>
          <w:rFonts w:ascii="Times New Roman" w:hAnsi="Times New Roman" w:cs="Times New Roman"/>
          <w:szCs w:val="28"/>
        </w:rPr>
        <w:t xml:space="preserve">разработка образовательных программ или учебно-методических комплексов по направлению деятельности </w:t>
      </w:r>
      <w:r w:rsidR="00382DBF" w:rsidRPr="0001586E">
        <w:rPr>
          <w:rFonts w:ascii="Times New Roman" w:hAnsi="Times New Roman" w:cs="Times New Roman"/>
          <w:szCs w:val="28"/>
        </w:rPr>
        <w:t xml:space="preserve"> (одобренных учебно-методическим советом соответствующего уровня), проведение семинаров, мастер - классов.</w:t>
      </w:r>
    </w:p>
    <w:p w:rsidR="00382DBF" w:rsidRPr="0001586E" w:rsidRDefault="00382DBF" w:rsidP="00382DBF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b/>
          <w:i/>
          <w:szCs w:val="28"/>
        </w:rPr>
        <w:t>Примечание:</w:t>
      </w:r>
      <w:r w:rsidRPr="0001586E">
        <w:rPr>
          <w:rFonts w:ascii="Times New Roman" w:hAnsi="Times New Roman" w:cs="Times New Roman"/>
          <w:szCs w:val="28"/>
        </w:rPr>
        <w:t xml:space="preserve"> </w:t>
      </w:r>
      <w:r w:rsidRPr="0001586E">
        <w:rPr>
          <w:rFonts w:ascii="Times New Roman" w:hAnsi="Times New Roman" w:cs="Times New Roman"/>
          <w:i/>
          <w:szCs w:val="28"/>
        </w:rPr>
        <w:t xml:space="preserve">все  критерии оценивания портфолио </w:t>
      </w:r>
      <w:r w:rsidRPr="0001586E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Pr="0001586E">
        <w:rPr>
          <w:rFonts w:ascii="Times New Roman" w:hAnsi="Times New Roman" w:cs="Times New Roman"/>
          <w:szCs w:val="28"/>
        </w:rPr>
        <w:t xml:space="preserve">  </w:t>
      </w:r>
    </w:p>
    <w:p w:rsidR="00382DBF" w:rsidRPr="0001586E" w:rsidRDefault="00382DBF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</w:p>
    <w:bookmarkEnd w:id="18"/>
    <w:p w:rsidR="00DA50BA" w:rsidRPr="0001586E" w:rsidRDefault="00DA50BA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="0061706C"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</w:p>
    <w:p w:rsidR="00DA50BA" w:rsidRPr="0001586E" w:rsidRDefault="00DA50BA" w:rsidP="00A2573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(для педагогов специальных организаций образования, специальных классов </w:t>
      </w:r>
      <w:r w:rsidR="00C11639" w:rsidRPr="0001586E">
        <w:rPr>
          <w:rFonts w:ascii="Times New Roman" w:hAnsi="Times New Roman" w:cs="Times New Roman"/>
          <w:b/>
          <w:sz w:val="28"/>
          <w:szCs w:val="28"/>
        </w:rPr>
        <w:t xml:space="preserve">(групп)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1639" w:rsidRPr="0001586E">
        <w:rPr>
          <w:rFonts w:ascii="Times New Roman" w:hAnsi="Times New Roman" w:cs="Times New Roman"/>
          <w:b/>
          <w:sz w:val="28"/>
          <w:szCs w:val="28"/>
        </w:rPr>
        <w:t>организациях образования</w:t>
      </w:r>
      <w:r w:rsidRPr="0001586E">
        <w:rPr>
          <w:rFonts w:ascii="Times New Roman" w:hAnsi="Times New Roman" w:cs="Times New Roman"/>
          <w:b/>
          <w:sz w:val="28"/>
          <w:szCs w:val="28"/>
        </w:rPr>
        <w:t>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080"/>
        <w:gridCol w:w="1865"/>
        <w:gridCol w:w="1918"/>
        <w:gridCol w:w="1874"/>
        <w:gridCol w:w="1930"/>
      </w:tblGrid>
      <w:tr w:rsidR="000A6909" w:rsidRPr="0001586E" w:rsidTr="00FF3563">
        <w:trPr>
          <w:trHeight w:val="30"/>
          <w:jc w:val="center"/>
        </w:trPr>
        <w:tc>
          <w:tcPr>
            <w:tcW w:w="20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Квалификационная категория</w:t>
            </w:r>
          </w:p>
        </w:tc>
      </w:tr>
      <w:tr w:rsidR="000A6909" w:rsidRPr="0001586E" w:rsidTr="00FF3563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Педагог-модератор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Педагог-эксперт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Педагог-исследователь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Педагог-мастер</w:t>
            </w:r>
          </w:p>
        </w:tc>
      </w:tr>
      <w:tr w:rsidR="000A6909" w:rsidRPr="0001586E" w:rsidTr="00FF3563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Результативность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деятельности специалиста по реализации индивидуальной развивающей программы</w:t>
            </w:r>
            <w:r w:rsidR="00FC6879" w:rsidRPr="0001586E">
              <w:rPr>
                <w:rFonts w:ascii="Times New Roman" w:hAnsi="Times New Roman" w:cs="Times New Roman"/>
                <w:szCs w:val="28"/>
              </w:rPr>
              <w:t xml:space="preserve"> (за исключением </w:t>
            </w:r>
            <w:r w:rsidR="00C11639" w:rsidRPr="0001586E">
              <w:rPr>
                <w:rFonts w:ascii="Times New Roman" w:hAnsi="Times New Roman" w:cs="Times New Roman"/>
                <w:szCs w:val="28"/>
              </w:rPr>
              <w:t xml:space="preserve">педагогов </w:t>
            </w:r>
            <w:r w:rsidR="00FC6879" w:rsidRPr="0001586E">
              <w:rPr>
                <w:rFonts w:ascii="Times New Roman" w:hAnsi="Times New Roman" w:cs="Times New Roman"/>
                <w:szCs w:val="28"/>
              </w:rPr>
              <w:t>ПМПК)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40%-50%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50%-60%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60%-70%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70%-80%</w:t>
            </w:r>
          </w:p>
        </w:tc>
      </w:tr>
      <w:tr w:rsidR="00FF3563" w:rsidRPr="0001586E" w:rsidTr="00FF3563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563" w:rsidRPr="0001586E" w:rsidRDefault="00FF3563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Качество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01586E">
              <w:rPr>
                <w:rFonts w:ascii="Times New Roman" w:hAnsi="Times New Roman" w:cs="Times New Roman"/>
                <w:szCs w:val="28"/>
              </w:rPr>
              <w:t>коррекционно-развивающих занятий</w:t>
            </w:r>
            <w:r w:rsidR="00C77531" w:rsidRPr="0001586E">
              <w:rPr>
                <w:rFonts w:ascii="Times New Roman" w:hAnsi="Times New Roman" w:cs="Times New Roman"/>
                <w:szCs w:val="28"/>
              </w:rPr>
              <w:t xml:space="preserve"> (за исключением </w:t>
            </w:r>
            <w:r w:rsidR="00C11639" w:rsidRPr="0001586E">
              <w:rPr>
                <w:rFonts w:ascii="Times New Roman" w:hAnsi="Times New Roman" w:cs="Times New Roman"/>
                <w:szCs w:val="28"/>
              </w:rPr>
              <w:t xml:space="preserve">педагогов </w:t>
            </w:r>
            <w:r w:rsidR="00C77531" w:rsidRPr="0001586E">
              <w:rPr>
                <w:rFonts w:ascii="Times New Roman" w:hAnsi="Times New Roman" w:cs="Times New Roman"/>
                <w:szCs w:val="28"/>
              </w:rPr>
              <w:t>ПМПК)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563" w:rsidRPr="0001586E" w:rsidRDefault="00FF3563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(не менее 2)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563" w:rsidRPr="0001586E" w:rsidRDefault="00FF3563" w:rsidP="00FF356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(района/города) (не менее 2-х)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563" w:rsidRPr="0001586E" w:rsidRDefault="00FF3563" w:rsidP="00382DB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представителей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методических кабинетов (центров) (области/городов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(не менее 3-х)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563" w:rsidRPr="0001586E" w:rsidRDefault="00FF3563" w:rsidP="00065D6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01586E">
              <w:rPr>
                <w:rFonts w:ascii="Times New Roman" w:hAnsi="Times New Roman" w:cs="Times New Roman"/>
                <w:szCs w:val="28"/>
              </w:rPr>
              <w:t xml:space="preserve"> областных методических кабинетов (центров) </w:t>
            </w:r>
          </w:p>
          <w:p w:rsidR="00FF3563" w:rsidRPr="0001586E" w:rsidRDefault="00FF3563" w:rsidP="00065D6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(не менее 3)</w:t>
            </w:r>
          </w:p>
        </w:tc>
      </w:tr>
      <w:tr w:rsidR="000A6909" w:rsidRPr="00E97D27" w:rsidTr="00FF3563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7E47E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Обобщение педагогического опыта </w:t>
            </w:r>
            <w:r w:rsidR="00DA50BA" w:rsidRPr="0001586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01586E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382DBF" w:rsidRPr="0001586E">
              <w:rPr>
                <w:rFonts w:ascii="Times New Roman" w:hAnsi="Times New Roman" w:cs="Times New Roman"/>
                <w:szCs w:val="28"/>
              </w:rPr>
              <w:t>, Алматы и Шымкент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01586E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0A6909" w:rsidRPr="00E97D27" w:rsidTr="00FF3563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656E3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01586E">
        <w:rPr>
          <w:rFonts w:ascii="Times New Roman" w:hAnsi="Times New Roman" w:cs="Times New Roman"/>
          <w:szCs w:val="28"/>
          <w:vertAlign w:val="superscript"/>
        </w:rPr>
        <w:t>1</w:t>
      </w:r>
      <w:r w:rsidRPr="0001586E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</w:t>
      </w:r>
      <w:r w:rsidR="00FF3563" w:rsidRPr="0001586E">
        <w:rPr>
          <w:rFonts w:ascii="Times New Roman" w:hAnsi="Times New Roman" w:cs="Times New Roman"/>
          <w:szCs w:val="28"/>
        </w:rPr>
        <w:t xml:space="preserve"> (одобренных учебно-методическим советом соответствующего уровня)</w:t>
      </w:r>
      <w:r w:rsidRPr="0001586E">
        <w:rPr>
          <w:rFonts w:ascii="Times New Roman" w:hAnsi="Times New Roman" w:cs="Times New Roman"/>
          <w:szCs w:val="28"/>
        </w:rPr>
        <w:t>, проведение семинаров, мастер классов.</w:t>
      </w:r>
    </w:p>
    <w:p w:rsidR="00C858F5" w:rsidRPr="0001586E" w:rsidRDefault="00DA50BA" w:rsidP="00C858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586E">
        <w:rPr>
          <w:rFonts w:ascii="Times New Roman" w:hAnsi="Times New Roman" w:cs="Times New Roman"/>
          <w:b/>
          <w:i/>
          <w:szCs w:val="28"/>
        </w:rPr>
        <w:t>Примечание:</w:t>
      </w:r>
      <w:r w:rsidRPr="0001586E">
        <w:rPr>
          <w:rFonts w:ascii="Times New Roman" w:hAnsi="Times New Roman" w:cs="Times New Roman"/>
          <w:i/>
          <w:szCs w:val="28"/>
        </w:rPr>
        <w:t xml:space="preserve"> </w:t>
      </w:r>
      <w:r w:rsidR="00C858F5" w:rsidRPr="0001586E">
        <w:rPr>
          <w:rFonts w:ascii="Times New Roman" w:hAnsi="Times New Roman" w:cs="Times New Roman"/>
          <w:i/>
          <w:szCs w:val="28"/>
        </w:rPr>
        <w:t xml:space="preserve">все  критерии оценивания портфолио </w:t>
      </w:r>
      <w:r w:rsidR="00C858F5" w:rsidRPr="0001586E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="00C858F5"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="00C858F5" w:rsidRPr="0001586E">
        <w:rPr>
          <w:rFonts w:ascii="Times New Roman" w:hAnsi="Times New Roman" w:cs="Times New Roman"/>
          <w:szCs w:val="28"/>
        </w:rPr>
        <w:t xml:space="preserve">  </w:t>
      </w:r>
    </w:p>
    <w:p w:rsidR="003E6755" w:rsidRPr="0001586E" w:rsidRDefault="003E6755" w:rsidP="00A61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145" w:rsidRPr="0001586E" w:rsidRDefault="00A61145" w:rsidP="00A61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методистов методических кабинетов (центров)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</w:p>
    <w:p w:rsidR="00A61145" w:rsidRPr="0001586E" w:rsidRDefault="00A61145" w:rsidP="00A61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12"/>
        <w:gridCol w:w="1032"/>
        <w:gridCol w:w="877"/>
        <w:gridCol w:w="1773"/>
        <w:gridCol w:w="1773"/>
      </w:tblGrid>
      <w:tr w:rsidR="008615B6" w:rsidRPr="0001586E" w:rsidTr="00E92691">
        <w:trPr>
          <w:trHeight w:val="30"/>
          <w:jc w:val="center"/>
        </w:trPr>
        <w:tc>
          <w:tcPr>
            <w:tcW w:w="42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Критерии</w:t>
            </w:r>
          </w:p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8615B6" w:rsidRPr="0001586E" w:rsidTr="00E9269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Педагог-модератор</w:t>
            </w:r>
          </w:p>
        </w:tc>
        <w:tc>
          <w:tcPr>
            <w:tcW w:w="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Педагог-эксперт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Педагог-исследователь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Педагог-мастер</w:t>
            </w:r>
          </w:p>
        </w:tc>
      </w:tr>
      <w:tr w:rsidR="008615B6" w:rsidRPr="0001586E" w:rsidTr="00E92691">
        <w:trPr>
          <w:trHeight w:val="3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61145" w:rsidRPr="0001586E" w:rsidRDefault="00A61145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145" w:rsidRPr="0001586E" w:rsidRDefault="00A61145" w:rsidP="00A611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145" w:rsidRPr="0001586E" w:rsidRDefault="00A61145" w:rsidP="00B65868">
            <w:proofErr w:type="spellStart"/>
            <w:r w:rsidRPr="0001586E">
              <w:t>Не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менее</w:t>
            </w:r>
            <w:proofErr w:type="spellEnd"/>
            <w:r w:rsidRPr="0001586E">
              <w:t xml:space="preserve"> </w:t>
            </w:r>
            <w:r w:rsidR="00B65868" w:rsidRPr="0001586E">
              <w:rPr>
                <w:lang w:val="ru-RU"/>
              </w:rPr>
              <w:t>1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145" w:rsidRPr="0001586E" w:rsidRDefault="00A61145" w:rsidP="00B65868">
            <w:proofErr w:type="spellStart"/>
            <w:r w:rsidRPr="0001586E">
              <w:t>Не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менее</w:t>
            </w:r>
            <w:proofErr w:type="spellEnd"/>
            <w:r w:rsidRPr="0001586E">
              <w:t xml:space="preserve"> </w:t>
            </w:r>
            <w:r w:rsidR="00B65868" w:rsidRPr="0001586E">
              <w:rPr>
                <w:lang w:val="ru-RU"/>
              </w:rPr>
              <w:t>2</w:t>
            </w:r>
            <w:r w:rsidRPr="0001586E">
              <w:t>-х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145" w:rsidRPr="0001586E" w:rsidRDefault="00A61145" w:rsidP="00B65868">
            <w:pPr>
              <w:rPr>
                <w:lang w:val="ru-RU"/>
              </w:rPr>
            </w:pPr>
            <w:proofErr w:type="spellStart"/>
            <w:r w:rsidRPr="0001586E">
              <w:t>Не</w:t>
            </w:r>
            <w:proofErr w:type="spellEnd"/>
            <w:r w:rsidRPr="0001586E">
              <w:t xml:space="preserve"> </w:t>
            </w:r>
            <w:proofErr w:type="spellStart"/>
            <w:r w:rsidRPr="0001586E">
              <w:t>менее</w:t>
            </w:r>
            <w:proofErr w:type="spellEnd"/>
            <w:r w:rsidRPr="0001586E">
              <w:t xml:space="preserve"> </w:t>
            </w:r>
            <w:r w:rsidR="00B65868" w:rsidRPr="0001586E">
              <w:rPr>
                <w:lang w:val="ru-RU"/>
              </w:rPr>
              <w:t>3</w:t>
            </w:r>
            <w:r w:rsidRPr="0001586E">
              <w:t>-</w:t>
            </w:r>
            <w:r w:rsidR="00B65868" w:rsidRPr="0001586E">
              <w:rPr>
                <w:lang w:val="ru-RU"/>
              </w:rPr>
              <w:t>х</w:t>
            </w:r>
          </w:p>
        </w:tc>
      </w:tr>
      <w:tr w:rsidR="004B38A0" w:rsidRPr="00E97D27" w:rsidTr="00E92691">
        <w:trPr>
          <w:trHeight w:val="30"/>
          <w:jc w:val="center"/>
        </w:trPr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FA" w:rsidRPr="0001586E" w:rsidRDefault="005F45FA" w:rsidP="00E926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Публикации в психолого-педагогических изданиях</w:t>
            </w:r>
            <w:r w:rsidR="001842C9" w:rsidRPr="0001586E">
              <w:rPr>
                <w:rFonts w:ascii="Times New Roman" w:hAnsi="Times New Roman" w:cs="Times New Roman"/>
              </w:rPr>
              <w:t xml:space="preserve">, </w:t>
            </w:r>
            <w:r w:rsidR="00E92691" w:rsidRPr="0001586E">
              <w:rPr>
                <w:rFonts w:ascii="Times New Roman" w:hAnsi="Times New Roman" w:cs="Times New Roman"/>
              </w:rPr>
              <w:t>выступления на</w:t>
            </w:r>
            <w:r w:rsidR="001842C9" w:rsidRPr="0001586E">
              <w:rPr>
                <w:rFonts w:ascii="Times New Roman" w:hAnsi="Times New Roman" w:cs="Times New Roman"/>
              </w:rPr>
              <w:t xml:space="preserve"> научно-практических конференци</w:t>
            </w:r>
            <w:r w:rsidR="00E92691" w:rsidRPr="0001586E">
              <w:rPr>
                <w:rFonts w:ascii="Times New Roman" w:hAnsi="Times New Roman" w:cs="Times New Roman"/>
              </w:rPr>
              <w:t>ях</w:t>
            </w:r>
            <w:r w:rsidR="00912518" w:rsidRPr="0001586E">
              <w:rPr>
                <w:rFonts w:ascii="Times New Roman" w:hAnsi="Times New Roman" w:cs="Times New Roman"/>
              </w:rPr>
              <w:t xml:space="preserve"> и семинарах</w:t>
            </w:r>
          </w:p>
        </w:tc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5FA" w:rsidRPr="0001586E" w:rsidRDefault="005F45FA" w:rsidP="00184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Не менее 2-х</w:t>
            </w:r>
          </w:p>
          <w:p w:rsidR="005F45FA" w:rsidRPr="0001586E" w:rsidRDefault="005F45FA" w:rsidP="00184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5FA" w:rsidRPr="0001586E" w:rsidRDefault="005F45FA" w:rsidP="001842C9">
            <w:pPr>
              <w:jc w:val="center"/>
            </w:pPr>
            <w:r w:rsidRPr="0001586E">
              <w:rPr>
                <w:lang w:val="ru-RU"/>
              </w:rPr>
              <w:t>Н</w:t>
            </w:r>
            <w:r w:rsidRPr="0001586E">
              <w:t xml:space="preserve">е </w:t>
            </w:r>
            <w:proofErr w:type="spellStart"/>
            <w:r w:rsidRPr="0001586E">
              <w:t>менее</w:t>
            </w:r>
            <w:proofErr w:type="spellEnd"/>
            <w:r w:rsidRPr="0001586E">
              <w:t xml:space="preserve"> </w:t>
            </w:r>
            <w:r w:rsidRPr="0001586E">
              <w:rPr>
                <w:lang w:val="ru-RU"/>
              </w:rPr>
              <w:t>3</w:t>
            </w:r>
            <w:r w:rsidRPr="0001586E">
              <w:t>-х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5FA" w:rsidRPr="0001586E" w:rsidRDefault="005F45FA" w:rsidP="004B38A0">
            <w:pPr>
              <w:jc w:val="center"/>
              <w:rPr>
                <w:lang w:val="ru-RU"/>
              </w:rPr>
            </w:pPr>
            <w:r w:rsidRPr="0001586E">
              <w:rPr>
                <w:lang w:val="ru-RU"/>
              </w:rPr>
              <w:t>Не менее 4-х, в том числе</w:t>
            </w:r>
            <w:r w:rsidR="001842C9" w:rsidRPr="0001586E">
              <w:rPr>
                <w:lang w:val="ru-RU"/>
              </w:rPr>
              <w:t xml:space="preserve"> не менее 2-х </w:t>
            </w:r>
            <w:r w:rsidR="004B38A0" w:rsidRPr="0001586E">
              <w:rPr>
                <w:lang w:val="ru-RU"/>
              </w:rPr>
              <w:t xml:space="preserve">– </w:t>
            </w:r>
            <w:r w:rsidR="001842C9" w:rsidRPr="0001586E">
              <w:rPr>
                <w:lang w:val="ru-RU"/>
              </w:rPr>
              <w:t>республиканского</w:t>
            </w:r>
            <w:r w:rsidR="004B38A0" w:rsidRPr="0001586E">
              <w:rPr>
                <w:lang w:val="ru-RU"/>
              </w:rPr>
              <w:t xml:space="preserve"> уровня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5FA" w:rsidRPr="0001586E" w:rsidRDefault="005F45FA" w:rsidP="000E7752">
            <w:pPr>
              <w:jc w:val="center"/>
              <w:rPr>
                <w:lang w:val="ru-RU"/>
              </w:rPr>
            </w:pPr>
            <w:r w:rsidRPr="0001586E">
              <w:rPr>
                <w:lang w:val="ru-RU"/>
              </w:rPr>
              <w:t>Не менее 5-</w:t>
            </w:r>
            <w:r w:rsidR="000E7752" w:rsidRPr="0001586E">
              <w:rPr>
                <w:lang w:val="ru-RU"/>
              </w:rPr>
              <w:t>ти</w:t>
            </w:r>
            <w:r w:rsidR="004B38A0" w:rsidRPr="0001586E">
              <w:rPr>
                <w:lang w:val="ru-RU"/>
              </w:rPr>
              <w:t xml:space="preserve">, </w:t>
            </w:r>
            <w:r w:rsidR="00656E3C" w:rsidRPr="0001586E">
              <w:rPr>
                <w:lang w:val="ru-RU"/>
              </w:rPr>
              <w:t xml:space="preserve">в </w:t>
            </w:r>
            <w:r w:rsidR="004B38A0" w:rsidRPr="0001586E">
              <w:rPr>
                <w:lang w:val="ru-RU"/>
              </w:rPr>
              <w:t>том числе не менее 3-х – республиканского и международного уровня</w:t>
            </w:r>
          </w:p>
        </w:tc>
      </w:tr>
      <w:tr w:rsidR="007C758E" w:rsidRPr="00E97D27" w:rsidTr="00E92691">
        <w:trPr>
          <w:trHeight w:val="30"/>
          <w:jc w:val="center"/>
        </w:trPr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58E" w:rsidRPr="0001586E" w:rsidRDefault="007C758E" w:rsidP="00861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586E">
              <w:rPr>
                <w:rFonts w:ascii="Times New Roman" w:hAnsi="Times New Roman" w:cs="Times New Roman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  <w:proofErr w:type="gramEnd"/>
          </w:p>
        </w:tc>
        <w:tc>
          <w:tcPr>
            <w:tcW w:w="545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58E" w:rsidRPr="0001586E" w:rsidRDefault="007C758E" w:rsidP="007C7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Справка об участии с представлением промежуточных/итоговых результатов, подписанная  руководителем организации образования; копии рецензий</w:t>
            </w:r>
          </w:p>
        </w:tc>
      </w:tr>
      <w:tr w:rsidR="008615B6" w:rsidRPr="00E97D27" w:rsidTr="00E92691">
        <w:trPr>
          <w:trHeight w:val="30"/>
          <w:jc w:val="center"/>
        </w:trPr>
        <w:tc>
          <w:tcPr>
            <w:tcW w:w="4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A61145">
            <w:pPr>
              <w:pStyle w:val="a3"/>
              <w:jc w:val="center"/>
              <w:rPr>
                <w:rFonts w:ascii="Times New Roman" w:hAnsi="Times New Roman" w:cs="Times New Roman"/>
                <w:strike/>
              </w:rPr>
            </w:pPr>
            <w:r w:rsidRPr="0001586E">
              <w:rPr>
                <w:rFonts w:ascii="Times New Roman" w:hAnsi="Times New Roman" w:cs="Times New Roman"/>
              </w:rPr>
              <w:t>Профессиональные достижения методиста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45" w:rsidRPr="0001586E" w:rsidRDefault="00A61145" w:rsidP="00B33F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E92691" w:rsidRPr="0001586E" w:rsidRDefault="00E92691" w:rsidP="00E926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586E">
        <w:rPr>
          <w:rFonts w:ascii="Times New Roman" w:hAnsi="Times New Roman" w:cs="Times New Roman"/>
          <w:b/>
          <w:i/>
          <w:szCs w:val="28"/>
        </w:rPr>
        <w:t>Примечание:</w:t>
      </w:r>
      <w:r w:rsidRPr="0001586E">
        <w:rPr>
          <w:rFonts w:ascii="Times New Roman" w:hAnsi="Times New Roman" w:cs="Times New Roman"/>
          <w:i/>
          <w:szCs w:val="28"/>
        </w:rPr>
        <w:t xml:space="preserve"> все  критерии оценивания портфолио </w:t>
      </w:r>
      <w:r w:rsidRPr="0001586E">
        <w:rPr>
          <w:rFonts w:ascii="Times New Roman" w:hAnsi="Times New Roman" w:cs="Times New Roman"/>
          <w:i/>
          <w:szCs w:val="28"/>
          <w:lang w:val="kk-KZ"/>
        </w:rPr>
        <w:t xml:space="preserve">методиста </w:t>
      </w:r>
      <w:r w:rsidRPr="0001586E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  <w:r w:rsidRPr="0001586E">
        <w:rPr>
          <w:rFonts w:ascii="Times New Roman" w:hAnsi="Times New Roman" w:cs="Times New Roman"/>
          <w:szCs w:val="28"/>
        </w:rPr>
        <w:t xml:space="preserve">  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542" w:rsidRPr="0001586E" w:rsidRDefault="00881542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25" w:rsidRPr="0001586E" w:rsidRDefault="00555F2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84828" w:rsidRPr="0001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9B5F84" w:rsidRPr="0001586E" w:rsidRDefault="009B5F8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9B5F84" w:rsidRPr="0001586E" w:rsidRDefault="009B5F8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9" w:name="z534"/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наблюдения уроков/занятий </w:t>
      </w:r>
    </w:p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(допускается видеозапись урока/занятия)</w:t>
      </w:r>
    </w:p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67"/>
        <w:gridCol w:w="7371"/>
        <w:gridCol w:w="1514"/>
      </w:tblGrid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"/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наблюдения</w:t>
            </w: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урока: 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Класс: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Предмет:                                                         Тема: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Наблюдатель: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Элементы наблюдения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Отметка (v)</w:t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Представлен план урока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результаты:</w:t>
            </w: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-соответствуют целям обучения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-учитывают  потребности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направлены</w:t>
            </w:r>
            <w:proofErr w:type="gramEnd"/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на развитие исследовательских навыков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-удовлетворение потребностей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-развитие способностей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В ходе урока педагог использует ресурсы ИКТ: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использует собственные цифровые образовательные ресурсы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задействует сетевые ресурсы для совместной работы учащихся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Дополнительные элементы наблюдения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Обратная связь и рекомендации:</w:t>
            </w:r>
          </w:p>
        </w:tc>
      </w:tr>
    </w:tbl>
    <w:p w:rsidR="00AB2870" w:rsidRPr="0001586E" w:rsidRDefault="00AB2870" w:rsidP="00AB287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01586E">
        <w:rPr>
          <w:rFonts w:ascii="Times New Roman" w:hAnsi="Times New Roman" w:cs="Times New Roman"/>
          <w:sz w:val="24"/>
          <w:szCs w:val="28"/>
        </w:rPr>
        <w:t xml:space="preserve">Наблюдатель: </w:t>
      </w: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i/>
          <w:szCs w:val="28"/>
        </w:rPr>
        <w:t>Подпись, ФИО</w:t>
      </w:r>
    </w:p>
    <w:p w:rsidR="00AB2870" w:rsidRPr="0001586E" w:rsidRDefault="00AB2870" w:rsidP="00AB28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ЛИСТ НАБЛЮДЕНИЯ ЗАНЯТИЯ</w:t>
      </w:r>
    </w:p>
    <w:p w:rsidR="00252A59" w:rsidRPr="0001586E" w:rsidRDefault="00AB2870" w:rsidP="00252A5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(для педагогов специальных организаций образования, </w:t>
      </w:r>
      <w:r w:rsidR="00252A59" w:rsidRPr="0001586E">
        <w:rPr>
          <w:rFonts w:ascii="Times New Roman" w:hAnsi="Times New Roman" w:cs="Times New Roman"/>
          <w:b/>
          <w:sz w:val="28"/>
          <w:szCs w:val="28"/>
        </w:rPr>
        <w:t>специальных классов (групп) в организациях образования)</w:t>
      </w:r>
    </w:p>
    <w:p w:rsidR="00AB2870" w:rsidRPr="0001586E" w:rsidRDefault="00AB2870" w:rsidP="00AB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(допускается видеозапись</w:t>
      </w:r>
      <w:r w:rsidR="00B7603F" w:rsidRPr="0001586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1586E">
        <w:rPr>
          <w:rFonts w:ascii="Times New Roman" w:hAnsi="Times New Roman" w:cs="Times New Roman"/>
          <w:b/>
          <w:sz w:val="28"/>
          <w:szCs w:val="28"/>
        </w:rPr>
        <w:t>)</w:t>
      </w:r>
    </w:p>
    <w:p w:rsidR="00AB2870" w:rsidRPr="0001586E" w:rsidRDefault="00AB2870" w:rsidP="00AB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9"/>
        <w:gridCol w:w="1276"/>
        <w:gridCol w:w="5953"/>
        <w:gridCol w:w="152"/>
        <w:gridCol w:w="1279"/>
      </w:tblGrid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Дата наблюдения занятия: </w:t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Группа или возраст ребенка:</w:t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Диагноз:</w:t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Предмет:                                                         Тема:</w:t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Наблюдатель:</w:t>
            </w:r>
          </w:p>
        </w:tc>
      </w:tr>
      <w:tr w:rsidR="00AB2870" w:rsidRPr="0001586E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Элементы наблюдения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Отметка (v)</w:t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Представлена индивидуальная развивающая программа или коррекционно-развивающая программа </w:t>
            </w:r>
            <w:r w:rsidR="00252A59" w:rsidRPr="0001586E">
              <w:rPr>
                <w:rFonts w:ascii="Times New Roman" w:hAnsi="Times New Roman" w:cs="Times New Roman"/>
                <w:sz w:val="24"/>
                <w:szCs w:val="28"/>
              </w:rPr>
              <w:t>индивидуальной/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групповой работы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результаты:</w:t>
            </w: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 соответствуют поставленным целям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708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25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-учитывают возрастные особенности  детей и степень выраженности </w:t>
            </w:r>
            <w:r w:rsidR="00252A59" w:rsidRPr="0001586E">
              <w:rPr>
                <w:rFonts w:ascii="Times New Roman" w:hAnsi="Times New Roman" w:cs="Times New Roman"/>
                <w:sz w:val="24"/>
                <w:szCs w:val="28"/>
              </w:rPr>
              <w:t>нарушения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25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-направлены на коррекцию </w:t>
            </w:r>
            <w:r w:rsidR="00252A59" w:rsidRPr="0001586E">
              <w:rPr>
                <w:rFonts w:ascii="Times New Roman" w:hAnsi="Times New Roman" w:cs="Times New Roman"/>
                <w:sz w:val="24"/>
                <w:szCs w:val="28"/>
              </w:rPr>
              <w:t>нарушения</w:t>
            </w: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</w:t>
            </w:r>
            <w:r w:rsidR="00252A59" w:rsidRPr="0001586E">
              <w:rPr>
                <w:rFonts w:ascii="Times New Roman" w:hAnsi="Times New Roman" w:cs="Times New Roman"/>
                <w:sz w:val="24"/>
                <w:szCs w:val="28"/>
              </w:rPr>
              <w:t xml:space="preserve">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76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При формировании навыков педагог учитывает: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-нарушение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-возраст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BE529D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E529D" w:rsidRPr="0001586E" w:rsidRDefault="00BE529D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9D" w:rsidRPr="0001586E" w:rsidRDefault="00F35B0B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E529D" w:rsidRPr="0001586E">
              <w:rPr>
                <w:rFonts w:ascii="Times New Roman" w:hAnsi="Times New Roman" w:cs="Times New Roman"/>
                <w:sz w:val="24"/>
                <w:szCs w:val="28"/>
              </w:rPr>
              <w:t>максимальные возможности и способности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9D" w:rsidRPr="0001586E" w:rsidRDefault="00BE529D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01586E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01586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-уровень развития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01586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-предметная среда (в кабинете и дома)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В ходе занятия педагог:</w:t>
            </w:r>
          </w:p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 использует дидактический материал и ресурсы ИКТ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-использует готовые компьютерные программы для достижения результатов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-использует собственные методические пособия, программы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-задействует родителей  для совместной работы над процессом реабилитации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E97D27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мотивирует ребенка при выполнении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Педагог оценивает деятельность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443"/>
        </w:trPr>
        <w:tc>
          <w:tcPr>
            <w:tcW w:w="783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Дополнительные элементы наблюдения</w:t>
            </w:r>
          </w:p>
        </w:tc>
        <w:tc>
          <w:tcPr>
            <w:tcW w:w="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476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45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B2870" w:rsidRPr="0001586E" w:rsidTr="00824504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870" w:rsidRPr="0001586E" w:rsidRDefault="00AB2870" w:rsidP="00824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Обратная связь и рекомендации:</w:t>
            </w:r>
          </w:p>
        </w:tc>
      </w:tr>
    </w:tbl>
    <w:p w:rsidR="00AB2870" w:rsidRPr="0001586E" w:rsidRDefault="00AB2870" w:rsidP="00AB2870">
      <w:pPr>
        <w:pStyle w:val="a3"/>
        <w:jc w:val="right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Наблюдатель: 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i/>
          <w:szCs w:val="28"/>
        </w:rPr>
        <w:t>Подпись, ФИО</w:t>
      </w:r>
    </w:p>
    <w:p w:rsidR="00CC0333" w:rsidRPr="0001586E" w:rsidRDefault="00CC0333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80"/>
        <w:gridCol w:w="3889"/>
      </w:tblGrid>
      <w:tr w:rsidR="000A6909" w:rsidRPr="0001586E" w:rsidTr="00DA50BA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991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84828" w:rsidRPr="0001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CA51E5" w:rsidRPr="0001586E" w:rsidRDefault="00CA51E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CA51E5" w:rsidRPr="0001586E" w:rsidRDefault="00CA51E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лификационной категории педагогам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CA51E5" w:rsidRPr="0001586E" w:rsidRDefault="00CA51E5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0" w:name="z543"/>
    </w:p>
    <w:p w:rsidR="00B03F7B" w:rsidRPr="0001586E" w:rsidRDefault="00B03F7B" w:rsidP="00B03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B03F7B" w:rsidRPr="0001586E" w:rsidRDefault="00B03F7B" w:rsidP="00B03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организации дошкольного воспитания и обучения на присвоение (подтверждение) квалификационной категории</w:t>
      </w:r>
    </w:p>
    <w:p w:rsidR="00B03F7B" w:rsidRPr="0001586E" w:rsidRDefault="00B03F7B" w:rsidP="00B03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B03F7B" w:rsidRPr="0001586E" w:rsidRDefault="00B03F7B" w:rsidP="00B03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B03F7B" w:rsidRPr="0001586E" w:rsidRDefault="00B03F7B" w:rsidP="00B03F7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B03F7B" w:rsidRPr="0001586E" w:rsidRDefault="00B03F7B" w:rsidP="00B03F7B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B03F7B" w:rsidRPr="0001586E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01586E" w:rsidRDefault="00B03F7B" w:rsidP="00975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01586E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55F25" w:rsidRPr="00E97D27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E97D27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достижения </w:t>
            </w:r>
            <w:r w:rsidR="00C071FA" w:rsidRPr="0001586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01586E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Листы наблюдения занятий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E97D27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B76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</w:t>
            </w:r>
            <w:r w:rsidR="008B02D0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 же наставничество (кроме «педагога - модератора»)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01586E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</w:p>
        </w:tc>
      </w:tr>
    </w:tbl>
    <w:p w:rsidR="00B03F7B" w:rsidRPr="0001586E" w:rsidRDefault="00B03F7B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DA50BA" w:rsidRPr="0001586E" w:rsidRDefault="00C071F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A51E5" w:rsidRPr="0001586E">
        <w:rPr>
          <w:rFonts w:ascii="Times New Roman" w:hAnsi="Times New Roman" w:cs="Times New Roman"/>
          <w:b/>
          <w:sz w:val="28"/>
          <w:szCs w:val="28"/>
          <w:lang w:val="kk-KZ"/>
        </w:rPr>
        <w:t>едагога</w:t>
      </w:r>
      <w:r w:rsidR="00555F25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DA50BA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F25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среднего образования </w:t>
      </w:r>
      <w:r w:rsidR="00DA50BA" w:rsidRPr="0001586E"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</w:p>
    <w:bookmarkEnd w:id="20"/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CA51E5"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05384F" w:rsidRPr="0001586E" w:rsidRDefault="0005384F" w:rsidP="00A25731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0A6909" w:rsidRPr="0001586E" w:rsidTr="00555F25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975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55F25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обучающихся за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весь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период, включающий результаты внешней оценки учебных достижений, итоговой аттестации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учащихся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01586E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Листы наблюдения уроков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</w:t>
            </w:r>
            <w:r w:rsidR="008B02D0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 же наставничество (кроме «педагога - модератора»)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F25" w:rsidRPr="0001586E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</w:p>
        </w:tc>
      </w:tr>
    </w:tbl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F25" w:rsidRPr="0001586E" w:rsidRDefault="00555F25" w:rsidP="00555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555F25" w:rsidRPr="0001586E" w:rsidRDefault="00555F25" w:rsidP="00555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педагога </w:t>
      </w:r>
      <w:r w:rsidR="00C071FA"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организации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дополнительного образования </w:t>
      </w:r>
      <w:r w:rsidRPr="0001586E"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</w:p>
    <w:p w:rsidR="00555F25" w:rsidRPr="0001586E" w:rsidRDefault="00555F25" w:rsidP="0055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555F25" w:rsidRPr="0001586E" w:rsidRDefault="00555F25" w:rsidP="00555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555F25" w:rsidRPr="0001586E" w:rsidRDefault="00555F25" w:rsidP="00555F25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555F25" w:rsidRPr="0001586E" w:rsidRDefault="00555F25" w:rsidP="00555F2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555F25" w:rsidRPr="0001586E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975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F25" w:rsidRPr="0001586E" w:rsidRDefault="00555F25" w:rsidP="00824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C071FA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FA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FA" w:rsidRPr="0001586E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Листы наблюдения уроков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FA" w:rsidRPr="00E97D27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</w:t>
            </w:r>
            <w:r w:rsidR="008B02D0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 же наставничество (кроме «педагога - модератора»)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FA" w:rsidRPr="0001586E" w:rsidTr="00C071FA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FA" w:rsidRPr="0001586E" w:rsidRDefault="00C071FA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B2229D" w:rsidRPr="0001586E" w:rsidRDefault="00B2229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2D0" w:rsidRPr="0001586E" w:rsidRDefault="008B02D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2D0" w:rsidRPr="0001586E" w:rsidRDefault="008B02D0" w:rsidP="008B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8B02D0" w:rsidRPr="0001586E" w:rsidRDefault="008B02D0" w:rsidP="008B02D0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педагога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на присвоение (подтверждение) квалификационной категории (для педагогов специальных организаций образования, </w:t>
      </w:r>
      <w:r w:rsidR="00B7603F" w:rsidRPr="0001586E">
        <w:rPr>
          <w:rFonts w:ascii="Times New Roman" w:hAnsi="Times New Roman" w:cs="Times New Roman"/>
          <w:b/>
          <w:sz w:val="28"/>
          <w:szCs w:val="28"/>
        </w:rPr>
        <w:t>специальных классов (групп) в организациях образования</w:t>
      </w:r>
      <w:r w:rsidRPr="0001586E">
        <w:rPr>
          <w:rFonts w:ascii="Times New Roman" w:hAnsi="Times New Roman" w:cs="Times New Roman"/>
          <w:b/>
          <w:sz w:val="28"/>
          <w:szCs w:val="28"/>
        </w:rPr>
        <w:t>)</w:t>
      </w:r>
    </w:p>
    <w:p w:rsidR="008B02D0" w:rsidRPr="0001586E" w:rsidRDefault="008B02D0" w:rsidP="008B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0" w:rsidRPr="0001586E" w:rsidRDefault="008B02D0" w:rsidP="008B0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8B02D0" w:rsidRPr="0001586E" w:rsidRDefault="008B02D0" w:rsidP="008B0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8B02D0" w:rsidRPr="0001586E" w:rsidRDefault="008B02D0" w:rsidP="008B02D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8B02D0" w:rsidRPr="0001586E" w:rsidRDefault="008B02D0" w:rsidP="008B02D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8B02D0" w:rsidRPr="0001586E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8B02D0" w:rsidRPr="00E97D27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 результативности</w:t>
            </w:r>
          </w:p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деятельности специалиста по реализации индивидуальной развивающей программы (за исключением </w:t>
            </w:r>
            <w:r w:rsidR="00467523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педагогов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ПМПК)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2D0" w:rsidRPr="00E97D27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2D0" w:rsidRPr="00E97D27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Листы наблюдения коррекционно-развивающих занятий </w:t>
            </w:r>
          </w:p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 исключением </w:t>
            </w:r>
            <w:r w:rsidR="00467523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ПМПК)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2D0" w:rsidRPr="00E97D27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документов, подтверждающих профессиональные достижения </w:t>
            </w: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 же наставничество (кроме «педагога - модератора»)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2D0" w:rsidRPr="0001586E" w:rsidRDefault="008B02D0" w:rsidP="00824504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2D0" w:rsidRPr="0001586E" w:rsidTr="00824504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2D0" w:rsidRPr="0001586E" w:rsidRDefault="008B02D0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2D0" w:rsidRPr="0001586E" w:rsidRDefault="008B02D0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</w:p>
        </w:tc>
      </w:tr>
    </w:tbl>
    <w:p w:rsidR="008B02D0" w:rsidRPr="0001586E" w:rsidRDefault="008B02D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2D0" w:rsidRPr="0001586E" w:rsidRDefault="008B02D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6EA0" w:rsidRPr="0001586E" w:rsidRDefault="009E6EA0" w:rsidP="009E6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9E6EA0" w:rsidRPr="0001586E" w:rsidRDefault="009E6EA0" w:rsidP="009E6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методистов методических кабинетов (центров) 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01586E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9E6EA0" w:rsidRPr="0001586E" w:rsidRDefault="009E6EA0" w:rsidP="009E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01586E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9E6EA0" w:rsidRPr="0001586E" w:rsidRDefault="009E6EA0" w:rsidP="009E6EA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9E6EA0" w:rsidRPr="0001586E" w:rsidRDefault="009E6EA0" w:rsidP="009E6EA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38"/>
        <w:gridCol w:w="1714"/>
      </w:tblGrid>
      <w:tr w:rsidR="009E6EA0" w:rsidRPr="0001586E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A0" w:rsidRPr="0001586E" w:rsidRDefault="009E6EA0" w:rsidP="00824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A0" w:rsidRPr="0001586E" w:rsidRDefault="009E6EA0" w:rsidP="00824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7572D" w:rsidRPr="00E97D27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72D" w:rsidRPr="0001586E" w:rsidRDefault="00B7572D" w:rsidP="009759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72D" w:rsidRPr="0001586E" w:rsidRDefault="00B7572D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2D" w:rsidRPr="00E97D27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72D" w:rsidRPr="0001586E" w:rsidRDefault="00B7572D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профессиональные достижения методиста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603F"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так же наставничество (кроме «педагога - модератора»)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72D" w:rsidRPr="0001586E" w:rsidRDefault="00B7572D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2D" w:rsidRPr="00E97D27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72D" w:rsidRPr="0001586E" w:rsidRDefault="00B7572D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психолого-педагогических изданиях, выступления на научно-практических конференциях и семинарах 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72D" w:rsidRPr="0001586E" w:rsidRDefault="00B7572D" w:rsidP="0082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2D" w:rsidRPr="00E97D27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72D" w:rsidRPr="0001586E" w:rsidRDefault="00B7572D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 </w:t>
            </w:r>
            <w:proofErr w:type="gramEnd"/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72D" w:rsidRPr="0001586E" w:rsidRDefault="00B7572D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B7572D" w:rsidRPr="0001586E" w:rsidTr="009759BC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72D" w:rsidRPr="0001586E" w:rsidRDefault="00B7572D" w:rsidP="009759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72D" w:rsidRPr="0001586E" w:rsidRDefault="00B7572D" w:rsidP="00824504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</w:p>
        </w:tc>
      </w:tr>
    </w:tbl>
    <w:p w:rsidR="008B02D0" w:rsidRPr="0001586E" w:rsidRDefault="008B02D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2D0" w:rsidRPr="0001586E" w:rsidRDefault="008B02D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F25" w:rsidRPr="0001586E" w:rsidRDefault="00555F25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29D" w:rsidRPr="0001586E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8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1586E">
        <w:rPr>
          <w:rFonts w:ascii="Times New Roman" w:hAnsi="Times New Roman" w:cs="Times New Roman"/>
          <w:sz w:val="24"/>
          <w:szCs w:val="24"/>
          <w:lang w:val="kk-KZ"/>
        </w:rPr>
        <w:t>11</w:t>
      </w:r>
    </w:p>
    <w:p w:rsidR="00B2229D" w:rsidRPr="0001586E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1586E">
        <w:rPr>
          <w:rFonts w:ascii="Times New Roman" w:hAnsi="Times New Roman" w:cs="Times New Roman"/>
          <w:sz w:val="24"/>
          <w:szCs w:val="28"/>
          <w:lang w:val="kk-KZ"/>
        </w:rPr>
        <w:t xml:space="preserve">К Порядку присвоения (подтверждения) </w:t>
      </w:r>
    </w:p>
    <w:p w:rsidR="00B2229D" w:rsidRPr="0001586E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1586E">
        <w:rPr>
          <w:rFonts w:ascii="Times New Roman" w:hAnsi="Times New Roman" w:cs="Times New Roman"/>
          <w:sz w:val="24"/>
          <w:szCs w:val="28"/>
          <w:lang w:val="kk-KZ"/>
        </w:rPr>
        <w:t>квалификационной категории педагогам</w:t>
      </w:r>
    </w:p>
    <w:p w:rsidR="00B2229D" w:rsidRPr="0001586E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B2229D" w:rsidRPr="0001586E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158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01586E">
        <w:rPr>
          <w:rFonts w:ascii="Times New Roman" w:hAnsi="Times New Roman" w:cs="Times New Roman"/>
          <w:sz w:val="24"/>
          <w:szCs w:val="24"/>
        </w:rPr>
        <w:t>Форма</w:t>
      </w:r>
    </w:p>
    <w:p w:rsidR="00B2229D" w:rsidRPr="0001586E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50" w:type="dxa"/>
        <w:tblInd w:w="115" w:type="dxa"/>
        <w:tblLook w:val="04A0" w:firstRow="1" w:lastRow="0" w:firstColumn="1" w:lastColumn="0" w:noHBand="0" w:noVBand="1"/>
      </w:tblPr>
      <w:tblGrid>
        <w:gridCol w:w="9550"/>
      </w:tblGrid>
      <w:tr w:rsidR="00B2229D" w:rsidRPr="0001586E" w:rsidTr="00B2229D">
        <w:trPr>
          <w:trHeight w:val="31"/>
        </w:trPr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F7B" w:rsidRPr="0001586E" w:rsidRDefault="00B2229D" w:rsidP="00B22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21" w:name="z546"/>
            <w:r w:rsidRPr="0001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экспертного совета по комплексному аналитическому обобщению итогов деятельности </w:t>
            </w:r>
            <w:r w:rsidR="00B03F7B" w:rsidRPr="0001586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Pr="0001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229D" w:rsidRPr="0001586E" w:rsidRDefault="00B03F7B" w:rsidP="00B22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</w:t>
            </w:r>
            <w:r w:rsidR="00B2229D" w:rsidRPr="0001586E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2229D" w:rsidRPr="0001586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229D" w:rsidRPr="0001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29D" w:rsidRPr="0001586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2202"/>
              <w:gridCol w:w="1270"/>
              <w:gridCol w:w="1699"/>
              <w:gridCol w:w="2215"/>
            </w:tblGrid>
            <w:tr w:rsidR="00B2229D" w:rsidRPr="00E97D27" w:rsidTr="00B2229D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bookmarkEnd w:id="21"/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</w:t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педагогического работника или приравненного к нему лица</w:t>
                  </w:r>
                </w:p>
              </w:tc>
              <w:tc>
                <w:tcPr>
                  <w:tcW w:w="12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9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Заявляемый уровень</w:t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 экспертного совета</w:t>
                  </w:r>
                </w:p>
              </w:tc>
            </w:tr>
            <w:tr w:rsidR="00B2229D" w:rsidRPr="00E97D27" w:rsidTr="00B2229D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9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01586E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Состав экспертного совета: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Дата: "__" _________ _____ </w:t>
            </w:r>
            <w:proofErr w:type="gramStart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29D" w:rsidRPr="0001586E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000" w:rsidRPr="0001586E" w:rsidRDefault="00725000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9BC" w:rsidRPr="0001586E" w:rsidRDefault="009759BC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50F7" w:rsidRPr="0001586E" w:rsidRDefault="006450F7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229D" w:rsidRPr="0001586E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1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B2229D" w:rsidRPr="0001586E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B2229D" w:rsidRPr="0001586E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педагогам</w:t>
            </w:r>
          </w:p>
          <w:p w:rsidR="00B2229D" w:rsidRPr="0001586E" w:rsidRDefault="00B2229D" w:rsidP="00B2229D">
            <w:pPr>
              <w:pStyle w:val="a3"/>
              <w:ind w:left="496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B2229D" w:rsidRPr="0001586E" w:rsidRDefault="00B2229D" w:rsidP="00B2229D">
            <w:pPr>
              <w:pStyle w:val="a3"/>
              <w:ind w:left="4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2229D" w:rsidRPr="0001586E" w:rsidRDefault="00B2229D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D" w:rsidRPr="0001586E" w:rsidRDefault="00B2229D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2" w:name="z549"/>
      <w:r w:rsidRPr="000158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заседания </w:t>
      </w:r>
      <w:r w:rsidR="00F4267D" w:rsidRPr="0001586E">
        <w:rPr>
          <w:rFonts w:ascii="Times New Roman" w:hAnsi="Times New Roman" w:cs="Times New Roman"/>
          <w:b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  <w:bookmarkEnd w:id="22"/>
    </w:p>
    <w:p w:rsidR="00F4267D" w:rsidRPr="0001586E" w:rsidRDefault="00F4267D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"___"___________________ 20____ года</w:t>
      </w:r>
    </w:p>
    <w:p w:rsidR="00F4267D" w:rsidRPr="0001586E" w:rsidRDefault="00F4267D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Члены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1.________________________________________________________________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2. _______________________________________________________________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РЕШЕНИЕ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по итогам этапов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F4267D" w:rsidRPr="0001586E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Соответствуют заявляемой квалификационной категории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586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F4267D" w:rsidRPr="0001586E" w:rsidRDefault="00F4267D" w:rsidP="00A25731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1167"/>
        <w:gridCol w:w="2025"/>
        <w:gridCol w:w="2025"/>
        <w:gridCol w:w="2025"/>
      </w:tblGrid>
      <w:tr w:rsidR="000A6909" w:rsidRPr="0001586E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Обязательная/ досрочная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</w:t>
            </w:r>
            <w:proofErr w:type="spellStart"/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квалификационнаякатегория</w:t>
            </w:r>
            <w:proofErr w:type="spellEnd"/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 xml:space="preserve">Заявляемая </w:t>
            </w:r>
            <w:proofErr w:type="spellStart"/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квалификационнаякатегория</w:t>
            </w:r>
            <w:proofErr w:type="spellEnd"/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Присвоенная </w:t>
            </w:r>
            <w:proofErr w:type="spellStart"/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квалификационнаякатегория</w:t>
            </w:r>
            <w:proofErr w:type="spellEnd"/>
          </w:p>
        </w:tc>
      </w:tr>
      <w:tr w:rsidR="000A6909" w:rsidRPr="0001586E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4267D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F4267D" w:rsidRPr="0001586E" w:rsidRDefault="00DA50BA" w:rsidP="009759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Не соответствуют заявляемой квалификационной категории следующие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1"/>
        <w:gridCol w:w="528"/>
        <w:gridCol w:w="1074"/>
        <w:gridCol w:w="1392"/>
        <w:gridCol w:w="1815"/>
        <w:gridCol w:w="1815"/>
        <w:gridCol w:w="1815"/>
        <w:gridCol w:w="862"/>
      </w:tblGrid>
      <w:tr w:rsidR="000A6909" w:rsidRPr="0001586E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Обязательная/ досрочная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86E">
              <w:rPr>
                <w:rFonts w:ascii="Times New Roman" w:hAnsi="Times New Roman" w:cs="Times New Roman"/>
                <w:szCs w:val="24"/>
              </w:rPr>
              <w:t>Причина</w:t>
            </w:r>
          </w:p>
        </w:tc>
      </w:tr>
      <w:tr w:rsidR="000A6909" w:rsidRPr="0001586E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</w:tbl>
    <w:p w:rsidR="00F4267D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lastRenderedPageBreak/>
        <w:t xml:space="preserve">       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F4267D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F4267D" w:rsidRPr="0001586E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      1. ___________________________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      2. ___________________________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      3. ___________________________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F4267D" w:rsidRPr="0001586E" w:rsidRDefault="00F4267D" w:rsidP="00A25731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      Секретарь: ___________________________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5000" w:rsidRPr="0001586E" w:rsidRDefault="0072500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787C" w:rsidRPr="0001586E" w:rsidRDefault="00B3787C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450F7" w:rsidRPr="0001586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B2229D" w:rsidRPr="0001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4267D" w:rsidRPr="0001586E" w:rsidRDefault="00F4267D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F4267D" w:rsidRPr="0001586E" w:rsidRDefault="00F4267D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F4267D" w:rsidRPr="0001586E" w:rsidRDefault="00F4267D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3" w:name="z552"/>
    </w:p>
    <w:p w:rsidR="00F4267D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DA50BA" w:rsidRPr="0001586E" w:rsidRDefault="00F4267D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Комиссии</w:t>
      </w:r>
      <w:r w:rsidR="00DA50BA" w:rsidRPr="0001586E">
        <w:rPr>
          <w:rFonts w:ascii="Times New Roman" w:hAnsi="Times New Roman" w:cs="Times New Roman"/>
          <w:b/>
          <w:sz w:val="28"/>
          <w:szCs w:val="28"/>
        </w:rPr>
        <w:t xml:space="preserve"> о продлении срока действия квалификационной категории</w:t>
      </w:r>
    </w:p>
    <w:bookmarkEnd w:id="23"/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br/>
      </w:r>
      <w:r w:rsidRPr="0001586E">
        <w:rPr>
          <w:rFonts w:ascii="Times New Roman" w:hAnsi="Times New Roman" w:cs="Times New Roman"/>
          <w:sz w:val="28"/>
          <w:szCs w:val="28"/>
        </w:rPr>
        <w:t>"___"___________________ 20____ года</w:t>
      </w: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F4267D" w:rsidRPr="0001586E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1.______________________________________________________________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2. ______________________________________________________________</w:t>
      </w:r>
    </w:p>
    <w:p w:rsidR="00F4267D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1586E">
        <w:rPr>
          <w:rFonts w:ascii="Times New Roman" w:hAnsi="Times New Roman" w:cs="Times New Roman"/>
          <w:sz w:val="28"/>
          <w:szCs w:val="28"/>
        </w:rPr>
        <w:t xml:space="preserve">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по итогам этапов </w:t>
      </w:r>
      <w:r w:rsidR="00F4267D" w:rsidRPr="0001586E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 Продлить сроки квалификационной категории </w:t>
      </w:r>
      <w:r w:rsidR="000E6329" w:rsidRPr="0001586E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0E6329" w:rsidRPr="0001586E" w:rsidRDefault="000E6329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10"/>
        <w:gridCol w:w="1238"/>
        <w:gridCol w:w="1482"/>
        <w:gridCol w:w="2159"/>
        <w:gridCol w:w="2091"/>
        <w:gridCol w:w="1472"/>
      </w:tblGrid>
      <w:tr w:rsidR="000A6909" w:rsidRPr="0001586E" w:rsidTr="00DA50BA">
        <w:trPr>
          <w:trHeight w:val="30"/>
        </w:trPr>
        <w:tc>
          <w:tcPr>
            <w:tcW w:w="11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0A6909" w:rsidRPr="0001586E" w:rsidTr="00DA50B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Действует до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Продлен до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01586E" w:rsidTr="00DA50BA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E6329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0E6329" w:rsidRPr="0001586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6329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E6329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E6329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>: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1. ___________________________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2. ___________________________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3. ___________________________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4. ___________________________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Секретарь: ___________________________</w:t>
      </w:r>
      <w:r w:rsidRPr="0001586E">
        <w:rPr>
          <w:rFonts w:ascii="Times New Roman" w:hAnsi="Times New Roman" w:cs="Times New Roman"/>
          <w:i/>
          <w:sz w:val="28"/>
          <w:szCs w:val="28"/>
        </w:rPr>
        <w:t>(подпись)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60"/>
        <w:gridCol w:w="4009"/>
      </w:tblGrid>
      <w:tr w:rsidR="000A6909" w:rsidRPr="0001586E" w:rsidTr="00DA50BA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Приложение 1</w:t>
            </w:r>
            <w:r w:rsidR="00B2229D" w:rsidRPr="0001586E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  <w:p w:rsidR="007A5FB9" w:rsidRPr="0001586E" w:rsidRDefault="007A5FB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7A5FB9" w:rsidRPr="0001586E" w:rsidRDefault="007A5FB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</w:tr>
    </w:tbl>
    <w:p w:rsidR="007A5FB9" w:rsidRPr="0001586E" w:rsidRDefault="007A5FB9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FB9" w:rsidRPr="0001586E" w:rsidRDefault="007A5FB9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DA50BA" w:rsidRPr="0001586E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педагога о</w:t>
      </w:r>
      <w:r w:rsidR="00DA50BA" w:rsidRPr="0001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6E">
        <w:rPr>
          <w:rFonts w:ascii="Times New Roman" w:hAnsi="Times New Roman" w:cs="Times New Roman"/>
          <w:b/>
          <w:sz w:val="28"/>
          <w:szCs w:val="28"/>
          <w:lang w:val="kk-KZ"/>
        </w:rPr>
        <w:t>присвоении (подтверждении)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01586E">
        <w:rPr>
          <w:rFonts w:ascii="Times New Roman" w:hAnsi="Times New Roman" w:cs="Times New Roman"/>
          <w:b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 Настоящее удостоверение выдано ___________________________________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(ФИО (отчество при наличии), подпись)</w:t>
      </w:r>
      <w:r w:rsidRPr="0001586E">
        <w:rPr>
          <w:rFonts w:ascii="Times New Roman" w:hAnsi="Times New Roman" w:cs="Times New Roman"/>
          <w:szCs w:val="28"/>
        </w:rPr>
        <w:br/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в том, что в соответствии с решением </w:t>
      </w:r>
      <w:r w:rsidR="00616791" w:rsidRPr="0001586E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01586E">
        <w:rPr>
          <w:rFonts w:ascii="Times New Roman" w:hAnsi="Times New Roman" w:cs="Times New Roman"/>
          <w:sz w:val="28"/>
          <w:szCs w:val="28"/>
        </w:rPr>
        <w:t xml:space="preserve"> по присвоению</w:t>
      </w:r>
      <w:r w:rsidRPr="0001586E">
        <w:rPr>
          <w:rFonts w:ascii="Times New Roman" w:hAnsi="Times New Roman" w:cs="Times New Roman"/>
          <w:sz w:val="28"/>
          <w:szCs w:val="28"/>
        </w:rPr>
        <w:br/>
        <w:t>(подтверждению) квалификационных категорий от "___" ________ 20___ приказом</w:t>
      </w:r>
      <w:r w:rsidRPr="000158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 xml:space="preserve">      (полное наименование организации образования или органа управления образования)</w:t>
      </w:r>
      <w:r w:rsidRPr="0001586E">
        <w:rPr>
          <w:rFonts w:ascii="Times New Roman" w:hAnsi="Times New Roman" w:cs="Times New Roman"/>
          <w:sz w:val="28"/>
          <w:szCs w:val="28"/>
        </w:rPr>
        <w:br/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№ _____ от "____" ____20 _______ года присвоена (подтверждена) квалификационная категория _________________________________________по должности___________________________________________________________.</w:t>
      </w:r>
      <w:r w:rsidRPr="0001586E">
        <w:rPr>
          <w:rFonts w:ascii="Times New Roman" w:hAnsi="Times New Roman" w:cs="Times New Roman"/>
          <w:sz w:val="28"/>
          <w:szCs w:val="28"/>
        </w:rPr>
        <w:br/>
      </w:r>
      <w:r w:rsidRPr="0001586E">
        <w:rPr>
          <w:rFonts w:ascii="Times New Roman" w:hAnsi="Times New Roman" w:cs="Times New Roman"/>
          <w:szCs w:val="28"/>
        </w:rPr>
        <w:t>                              (наименование должности)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01586E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Настоящее удостоверение действительно до «____»______________20____года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>Руководитель организации образования __________________________________</w:t>
      </w:r>
      <w:r w:rsidRPr="0001586E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                           </w:t>
      </w:r>
      <w:r w:rsidRPr="0001586E">
        <w:rPr>
          <w:rFonts w:ascii="Times New Roman" w:hAnsi="Times New Roman" w:cs="Times New Roman"/>
          <w:sz w:val="24"/>
          <w:szCs w:val="28"/>
        </w:rPr>
        <w:t>(</w:t>
      </w:r>
      <w:r w:rsidRPr="0001586E">
        <w:rPr>
          <w:rFonts w:ascii="Times New Roman" w:hAnsi="Times New Roman" w:cs="Times New Roman"/>
          <w:szCs w:val="28"/>
        </w:rPr>
        <w:t>ФИО (отчество при наличии), подпись)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sz w:val="28"/>
          <w:szCs w:val="28"/>
        </w:rPr>
        <w:t>     </w:t>
      </w:r>
    </w:p>
    <w:p w:rsidR="00DA50BA" w:rsidRPr="0001586E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</w:rPr>
        <w:t>Регистрационный номер __________________</w:t>
      </w:r>
    </w:p>
    <w:p w:rsidR="00DA50BA" w:rsidRPr="0001586E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01586E">
        <w:rPr>
          <w:rFonts w:ascii="Times New Roman" w:hAnsi="Times New Roman" w:cs="Times New Roman"/>
          <w:szCs w:val="28"/>
        </w:rPr>
        <w:t>Дата выдачи "____" __________ 20 ____ года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511"/>
        <w:gridCol w:w="4041"/>
      </w:tblGrid>
      <w:tr w:rsidR="000A6909" w:rsidRPr="0001586E" w:rsidTr="00DA50BA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Место выдачи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87C" w:rsidRPr="0001586E" w:rsidRDefault="00B3787C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0F7" w:rsidRPr="0001586E" w:rsidRDefault="006450F7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B2229D" w:rsidRPr="0001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616791" w:rsidRPr="0001586E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0158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01586E" w:rsidTr="00DA50BA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4" w:name="z555"/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86E">
        <w:rPr>
          <w:rFonts w:ascii="Times New Roman" w:hAnsi="Times New Roman" w:cs="Times New Roman"/>
          <w:b/>
          <w:sz w:val="28"/>
          <w:szCs w:val="28"/>
        </w:rPr>
        <w:t>Журнал регистрации и выдачи удостоверений о присвоении (подтверждении) квалификационной категории</w:t>
      </w:r>
    </w:p>
    <w:p w:rsidR="00DA50BA" w:rsidRPr="0001586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8"/>
        <w:gridCol w:w="1008"/>
        <w:gridCol w:w="1970"/>
        <w:gridCol w:w="1626"/>
        <w:gridCol w:w="1028"/>
        <w:gridCol w:w="947"/>
        <w:gridCol w:w="1512"/>
        <w:gridCol w:w="1113"/>
      </w:tblGrid>
      <w:tr w:rsidR="000A6909" w:rsidRPr="004A7EAE" w:rsidTr="00DA50BA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"/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1586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01586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Дата решения комиссии</w:t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01586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Дата выдачи удостоверения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1586E">
              <w:rPr>
                <w:rFonts w:ascii="Times New Roman" w:hAnsi="Times New Roman" w:cs="Times New Roman"/>
                <w:szCs w:val="28"/>
              </w:rPr>
              <w:t>Подпись педагога в получении</w:t>
            </w:r>
          </w:p>
        </w:tc>
      </w:tr>
      <w:tr w:rsidR="000A6909" w:rsidRPr="004A7EAE" w:rsidTr="00DA50BA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7EAE" w:rsidTr="00DA50BA">
        <w:trPr>
          <w:trHeight w:val="170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909" w:rsidRPr="004A7EAE" w:rsidTr="00DA50BA">
        <w:trPr>
          <w:trHeight w:val="3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7EAE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0BA" w:rsidRPr="004A7EAE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Default="006450F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0F7" w:rsidRPr="004A7EAE" w:rsidRDefault="006450F7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6450F7" w:rsidRPr="004A7EAE" w:rsidSect="006A764C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1" w:rsidRDefault="00BC6B21" w:rsidP="00884579">
      <w:pPr>
        <w:spacing w:after="0" w:line="240" w:lineRule="auto"/>
      </w:pPr>
      <w:r>
        <w:separator/>
      </w:r>
    </w:p>
  </w:endnote>
  <w:endnote w:type="continuationSeparator" w:id="0">
    <w:p w:rsidR="00BC6B21" w:rsidRDefault="00BC6B21" w:rsidP="0088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1" w:rsidRDefault="00BC6B21" w:rsidP="00884579">
      <w:pPr>
        <w:spacing w:after="0" w:line="240" w:lineRule="auto"/>
      </w:pPr>
      <w:r>
        <w:separator/>
      </w:r>
    </w:p>
  </w:footnote>
  <w:footnote w:type="continuationSeparator" w:id="0">
    <w:p w:rsidR="00BC6B21" w:rsidRDefault="00BC6B21" w:rsidP="0088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0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5F9" w:rsidRPr="00061717" w:rsidRDefault="00AC65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7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17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17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D2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617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5F9" w:rsidRDefault="00AC65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F9" w:rsidRDefault="00AC65F9">
    <w:pPr>
      <w:pStyle w:val="a6"/>
      <w:jc w:val="center"/>
    </w:pPr>
  </w:p>
  <w:p w:rsidR="00AC65F9" w:rsidRDefault="00AC6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C5"/>
    <w:multiLevelType w:val="hybridMultilevel"/>
    <w:tmpl w:val="122EF4A6"/>
    <w:lvl w:ilvl="0" w:tplc="9E803F5C">
      <w:start w:val="2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1E747B"/>
    <w:multiLevelType w:val="hybridMultilevel"/>
    <w:tmpl w:val="A1443736"/>
    <w:lvl w:ilvl="0" w:tplc="1CA2D6DE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3501D8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3DE2"/>
    <w:multiLevelType w:val="hybridMultilevel"/>
    <w:tmpl w:val="106A1372"/>
    <w:lvl w:ilvl="0" w:tplc="E66E9E36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74CEA"/>
    <w:multiLevelType w:val="hybridMultilevel"/>
    <w:tmpl w:val="1D1C0F1E"/>
    <w:lvl w:ilvl="0" w:tplc="82020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35028F"/>
    <w:multiLevelType w:val="hybridMultilevel"/>
    <w:tmpl w:val="C7965E30"/>
    <w:lvl w:ilvl="0" w:tplc="4FA24D9C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243035"/>
    <w:multiLevelType w:val="hybridMultilevel"/>
    <w:tmpl w:val="43C2CC8E"/>
    <w:lvl w:ilvl="0" w:tplc="5BEA8638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E4A6539E">
      <w:start w:val="1"/>
      <w:numFmt w:val="decimal"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53C6"/>
    <w:multiLevelType w:val="hybridMultilevel"/>
    <w:tmpl w:val="2B6C2C88"/>
    <w:lvl w:ilvl="0" w:tplc="8BCA54F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2770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22F5"/>
    <w:multiLevelType w:val="hybridMultilevel"/>
    <w:tmpl w:val="B04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ADD"/>
    <w:multiLevelType w:val="hybridMultilevel"/>
    <w:tmpl w:val="9EBE5466"/>
    <w:lvl w:ilvl="0" w:tplc="5B5AE1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AA40460">
      <w:start w:val="1"/>
      <w:numFmt w:val="decimal"/>
      <w:lvlText w:val="%2)"/>
      <w:lvlJc w:val="left"/>
      <w:pPr>
        <w:ind w:left="1440" w:hanging="360"/>
      </w:pPr>
      <w:rPr>
        <w:rFonts w:ascii="Times New Roman" w:eastAsia="Consolas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692"/>
    <w:multiLevelType w:val="hybridMultilevel"/>
    <w:tmpl w:val="8576661E"/>
    <w:lvl w:ilvl="0" w:tplc="4498F5E2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F61A98"/>
    <w:multiLevelType w:val="hybridMultilevel"/>
    <w:tmpl w:val="073A87FA"/>
    <w:lvl w:ilvl="0" w:tplc="314A6D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B4481"/>
    <w:multiLevelType w:val="hybridMultilevel"/>
    <w:tmpl w:val="499A2688"/>
    <w:lvl w:ilvl="0" w:tplc="841A4F0E">
      <w:start w:val="8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1DB5EA9"/>
    <w:multiLevelType w:val="hybridMultilevel"/>
    <w:tmpl w:val="4C1C2B08"/>
    <w:lvl w:ilvl="0" w:tplc="05805EA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3823A4"/>
    <w:multiLevelType w:val="hybridMultilevel"/>
    <w:tmpl w:val="7472B450"/>
    <w:lvl w:ilvl="0" w:tplc="AE8CD664">
      <w:start w:val="9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C6A759A"/>
    <w:multiLevelType w:val="hybridMultilevel"/>
    <w:tmpl w:val="BDAE5F14"/>
    <w:lvl w:ilvl="0" w:tplc="5A54A4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7782E"/>
    <w:multiLevelType w:val="hybridMultilevel"/>
    <w:tmpl w:val="A6E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220F6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1C01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639375C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0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19"/>
  </w:num>
  <w:num w:numId="14">
    <w:abstractNumId w:val="4"/>
  </w:num>
  <w:num w:numId="15">
    <w:abstractNumId w:val="8"/>
  </w:num>
  <w:num w:numId="16">
    <w:abstractNumId w:val="16"/>
  </w:num>
  <w:num w:numId="17">
    <w:abstractNumId w:val="13"/>
  </w:num>
  <w:num w:numId="18">
    <w:abstractNumId w:val="3"/>
  </w:num>
  <w:num w:numId="19">
    <w:abstractNumId w:val="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B"/>
    <w:rsid w:val="00003670"/>
    <w:rsid w:val="00003A3A"/>
    <w:rsid w:val="00004693"/>
    <w:rsid w:val="00006CC1"/>
    <w:rsid w:val="0001586E"/>
    <w:rsid w:val="00021C3F"/>
    <w:rsid w:val="00025FCB"/>
    <w:rsid w:val="000274ED"/>
    <w:rsid w:val="00030481"/>
    <w:rsid w:val="00030B41"/>
    <w:rsid w:val="0003128C"/>
    <w:rsid w:val="00041CB4"/>
    <w:rsid w:val="00043FF5"/>
    <w:rsid w:val="00044E40"/>
    <w:rsid w:val="00045A40"/>
    <w:rsid w:val="00047A98"/>
    <w:rsid w:val="00050A31"/>
    <w:rsid w:val="00051444"/>
    <w:rsid w:val="00051D9E"/>
    <w:rsid w:val="0005384F"/>
    <w:rsid w:val="00055920"/>
    <w:rsid w:val="00056CA8"/>
    <w:rsid w:val="00061717"/>
    <w:rsid w:val="00063D3E"/>
    <w:rsid w:val="00065D64"/>
    <w:rsid w:val="00066DBC"/>
    <w:rsid w:val="000672B2"/>
    <w:rsid w:val="0007074F"/>
    <w:rsid w:val="0007286F"/>
    <w:rsid w:val="000734D9"/>
    <w:rsid w:val="00074970"/>
    <w:rsid w:val="00074C7C"/>
    <w:rsid w:val="000912F1"/>
    <w:rsid w:val="000918DA"/>
    <w:rsid w:val="000939FC"/>
    <w:rsid w:val="00093EA3"/>
    <w:rsid w:val="00095185"/>
    <w:rsid w:val="0009630A"/>
    <w:rsid w:val="000A2B48"/>
    <w:rsid w:val="000A3A83"/>
    <w:rsid w:val="000A3BEA"/>
    <w:rsid w:val="000A60C5"/>
    <w:rsid w:val="000A6909"/>
    <w:rsid w:val="000B20F2"/>
    <w:rsid w:val="000B3392"/>
    <w:rsid w:val="000B5200"/>
    <w:rsid w:val="000B55B5"/>
    <w:rsid w:val="000C220C"/>
    <w:rsid w:val="000C29DE"/>
    <w:rsid w:val="000C4DC6"/>
    <w:rsid w:val="000C5D42"/>
    <w:rsid w:val="000C723B"/>
    <w:rsid w:val="000C751F"/>
    <w:rsid w:val="000D0390"/>
    <w:rsid w:val="000D13C0"/>
    <w:rsid w:val="000D200F"/>
    <w:rsid w:val="000D5C67"/>
    <w:rsid w:val="000D7F9A"/>
    <w:rsid w:val="000E6329"/>
    <w:rsid w:val="000E6502"/>
    <w:rsid w:val="000E7752"/>
    <w:rsid w:val="000F027E"/>
    <w:rsid w:val="000F0A64"/>
    <w:rsid w:val="000F0DC2"/>
    <w:rsid w:val="000F1FF5"/>
    <w:rsid w:val="00103A70"/>
    <w:rsid w:val="0010422A"/>
    <w:rsid w:val="00104421"/>
    <w:rsid w:val="00105F79"/>
    <w:rsid w:val="00107075"/>
    <w:rsid w:val="00111C11"/>
    <w:rsid w:val="0011258A"/>
    <w:rsid w:val="00114830"/>
    <w:rsid w:val="00114B5C"/>
    <w:rsid w:val="00116D20"/>
    <w:rsid w:val="00117A20"/>
    <w:rsid w:val="00122573"/>
    <w:rsid w:val="00131E52"/>
    <w:rsid w:val="001349BF"/>
    <w:rsid w:val="00137A20"/>
    <w:rsid w:val="00140F62"/>
    <w:rsid w:val="00144B20"/>
    <w:rsid w:val="00144F9C"/>
    <w:rsid w:val="00146795"/>
    <w:rsid w:val="00147554"/>
    <w:rsid w:val="0015059A"/>
    <w:rsid w:val="0015295D"/>
    <w:rsid w:val="00153904"/>
    <w:rsid w:val="001539AF"/>
    <w:rsid w:val="00154A9C"/>
    <w:rsid w:val="0015667E"/>
    <w:rsid w:val="00162E6A"/>
    <w:rsid w:val="00166A7F"/>
    <w:rsid w:val="001709D7"/>
    <w:rsid w:val="001725B6"/>
    <w:rsid w:val="00174B08"/>
    <w:rsid w:val="0017686D"/>
    <w:rsid w:val="001772CB"/>
    <w:rsid w:val="00177452"/>
    <w:rsid w:val="00182237"/>
    <w:rsid w:val="001832EA"/>
    <w:rsid w:val="001842C9"/>
    <w:rsid w:val="001857A1"/>
    <w:rsid w:val="00187DD5"/>
    <w:rsid w:val="001933B8"/>
    <w:rsid w:val="00195040"/>
    <w:rsid w:val="0019693F"/>
    <w:rsid w:val="00196E9C"/>
    <w:rsid w:val="001A0716"/>
    <w:rsid w:val="001A4131"/>
    <w:rsid w:val="001A7888"/>
    <w:rsid w:val="001A7D95"/>
    <w:rsid w:val="001B3515"/>
    <w:rsid w:val="001B46B1"/>
    <w:rsid w:val="001B6FFA"/>
    <w:rsid w:val="001C546E"/>
    <w:rsid w:val="001C7FA4"/>
    <w:rsid w:val="001D0570"/>
    <w:rsid w:val="001D0B7E"/>
    <w:rsid w:val="001D5599"/>
    <w:rsid w:val="001E0624"/>
    <w:rsid w:val="001E2779"/>
    <w:rsid w:val="001E2BC5"/>
    <w:rsid w:val="001E6A9C"/>
    <w:rsid w:val="001E6F1D"/>
    <w:rsid w:val="001E769A"/>
    <w:rsid w:val="001E7CE3"/>
    <w:rsid w:val="001F2C81"/>
    <w:rsid w:val="001F57E2"/>
    <w:rsid w:val="00201A1F"/>
    <w:rsid w:val="00206978"/>
    <w:rsid w:val="0021428D"/>
    <w:rsid w:val="00214A53"/>
    <w:rsid w:val="00215359"/>
    <w:rsid w:val="00225C93"/>
    <w:rsid w:val="00226F6F"/>
    <w:rsid w:val="00231C48"/>
    <w:rsid w:val="00233551"/>
    <w:rsid w:val="00236CD7"/>
    <w:rsid w:val="00240556"/>
    <w:rsid w:val="002438BF"/>
    <w:rsid w:val="0024694B"/>
    <w:rsid w:val="00250C04"/>
    <w:rsid w:val="00251716"/>
    <w:rsid w:val="00252088"/>
    <w:rsid w:val="00252A59"/>
    <w:rsid w:val="00252F7E"/>
    <w:rsid w:val="00254763"/>
    <w:rsid w:val="002576C5"/>
    <w:rsid w:val="002603D8"/>
    <w:rsid w:val="0026171A"/>
    <w:rsid w:val="002632E9"/>
    <w:rsid w:val="00264590"/>
    <w:rsid w:val="00264BE4"/>
    <w:rsid w:val="00275588"/>
    <w:rsid w:val="00276108"/>
    <w:rsid w:val="00277250"/>
    <w:rsid w:val="002803F4"/>
    <w:rsid w:val="002908A7"/>
    <w:rsid w:val="00290A6F"/>
    <w:rsid w:val="002A3BEA"/>
    <w:rsid w:val="002A5041"/>
    <w:rsid w:val="002A74C2"/>
    <w:rsid w:val="002B3708"/>
    <w:rsid w:val="002B5E61"/>
    <w:rsid w:val="002B7378"/>
    <w:rsid w:val="002C2202"/>
    <w:rsid w:val="002C4B69"/>
    <w:rsid w:val="002D1466"/>
    <w:rsid w:val="002D5908"/>
    <w:rsid w:val="002E1FAE"/>
    <w:rsid w:val="002E4BDA"/>
    <w:rsid w:val="002E6C1E"/>
    <w:rsid w:val="00300E66"/>
    <w:rsid w:val="00302406"/>
    <w:rsid w:val="0030568A"/>
    <w:rsid w:val="00306329"/>
    <w:rsid w:val="0030739C"/>
    <w:rsid w:val="00307E03"/>
    <w:rsid w:val="00313AB8"/>
    <w:rsid w:val="00316FB6"/>
    <w:rsid w:val="00317D92"/>
    <w:rsid w:val="00320105"/>
    <w:rsid w:val="00321E88"/>
    <w:rsid w:val="0032673B"/>
    <w:rsid w:val="00326A30"/>
    <w:rsid w:val="003277A0"/>
    <w:rsid w:val="00330FD5"/>
    <w:rsid w:val="0033161D"/>
    <w:rsid w:val="0033462A"/>
    <w:rsid w:val="0033562B"/>
    <w:rsid w:val="00343451"/>
    <w:rsid w:val="003506A5"/>
    <w:rsid w:val="0035745F"/>
    <w:rsid w:val="00362274"/>
    <w:rsid w:val="0036642F"/>
    <w:rsid w:val="0036748D"/>
    <w:rsid w:val="0037328F"/>
    <w:rsid w:val="00373E85"/>
    <w:rsid w:val="00377E05"/>
    <w:rsid w:val="00381AF3"/>
    <w:rsid w:val="00382DBF"/>
    <w:rsid w:val="0038529D"/>
    <w:rsid w:val="003855A2"/>
    <w:rsid w:val="00392674"/>
    <w:rsid w:val="00393500"/>
    <w:rsid w:val="003972C8"/>
    <w:rsid w:val="00397321"/>
    <w:rsid w:val="003A0080"/>
    <w:rsid w:val="003A1BA3"/>
    <w:rsid w:val="003A593F"/>
    <w:rsid w:val="003B1390"/>
    <w:rsid w:val="003B5733"/>
    <w:rsid w:val="003C03D4"/>
    <w:rsid w:val="003C4F98"/>
    <w:rsid w:val="003D024D"/>
    <w:rsid w:val="003D23E9"/>
    <w:rsid w:val="003D3CB9"/>
    <w:rsid w:val="003D4FCE"/>
    <w:rsid w:val="003D76BD"/>
    <w:rsid w:val="003E136F"/>
    <w:rsid w:val="003E17D3"/>
    <w:rsid w:val="003E181E"/>
    <w:rsid w:val="003E4441"/>
    <w:rsid w:val="003E578E"/>
    <w:rsid w:val="003E6755"/>
    <w:rsid w:val="003E7AD4"/>
    <w:rsid w:val="003F04C5"/>
    <w:rsid w:val="003F26ED"/>
    <w:rsid w:val="003F4364"/>
    <w:rsid w:val="00400164"/>
    <w:rsid w:val="0040033C"/>
    <w:rsid w:val="00406A41"/>
    <w:rsid w:val="004079BD"/>
    <w:rsid w:val="0041259E"/>
    <w:rsid w:val="004149D7"/>
    <w:rsid w:val="004159C8"/>
    <w:rsid w:val="00421122"/>
    <w:rsid w:val="004267EF"/>
    <w:rsid w:val="0042720E"/>
    <w:rsid w:val="00431F02"/>
    <w:rsid w:val="00432F3B"/>
    <w:rsid w:val="00434A05"/>
    <w:rsid w:val="004421FB"/>
    <w:rsid w:val="004473CC"/>
    <w:rsid w:val="00450BBB"/>
    <w:rsid w:val="00455913"/>
    <w:rsid w:val="00457D30"/>
    <w:rsid w:val="0046153B"/>
    <w:rsid w:val="00465650"/>
    <w:rsid w:val="00467523"/>
    <w:rsid w:val="004675C4"/>
    <w:rsid w:val="00467C52"/>
    <w:rsid w:val="00471A9E"/>
    <w:rsid w:val="004722C2"/>
    <w:rsid w:val="004748EF"/>
    <w:rsid w:val="004759CD"/>
    <w:rsid w:val="004768AD"/>
    <w:rsid w:val="00477487"/>
    <w:rsid w:val="00482CB4"/>
    <w:rsid w:val="0048324D"/>
    <w:rsid w:val="00485690"/>
    <w:rsid w:val="00485EDD"/>
    <w:rsid w:val="004939EA"/>
    <w:rsid w:val="004A02ED"/>
    <w:rsid w:val="004A0B34"/>
    <w:rsid w:val="004A1B2E"/>
    <w:rsid w:val="004A3016"/>
    <w:rsid w:val="004A5A24"/>
    <w:rsid w:val="004A7EAE"/>
    <w:rsid w:val="004B333A"/>
    <w:rsid w:val="004B38A0"/>
    <w:rsid w:val="004B62A4"/>
    <w:rsid w:val="004B73E8"/>
    <w:rsid w:val="004B7B11"/>
    <w:rsid w:val="004C0986"/>
    <w:rsid w:val="004C0DEA"/>
    <w:rsid w:val="004C0E2A"/>
    <w:rsid w:val="004C48FC"/>
    <w:rsid w:val="004D3DE2"/>
    <w:rsid w:val="004D7A0C"/>
    <w:rsid w:val="004E60FC"/>
    <w:rsid w:val="004F2024"/>
    <w:rsid w:val="004F234A"/>
    <w:rsid w:val="004F59DF"/>
    <w:rsid w:val="00500730"/>
    <w:rsid w:val="00501E5D"/>
    <w:rsid w:val="00502AFE"/>
    <w:rsid w:val="00504469"/>
    <w:rsid w:val="005056B6"/>
    <w:rsid w:val="00505F4B"/>
    <w:rsid w:val="00506978"/>
    <w:rsid w:val="00507FDF"/>
    <w:rsid w:val="00510BB2"/>
    <w:rsid w:val="00512DAE"/>
    <w:rsid w:val="00517494"/>
    <w:rsid w:val="00521851"/>
    <w:rsid w:val="005264D5"/>
    <w:rsid w:val="00527995"/>
    <w:rsid w:val="00527CEE"/>
    <w:rsid w:val="00530F08"/>
    <w:rsid w:val="00531715"/>
    <w:rsid w:val="00535072"/>
    <w:rsid w:val="00536A6C"/>
    <w:rsid w:val="00540CB1"/>
    <w:rsid w:val="005451E0"/>
    <w:rsid w:val="005453A0"/>
    <w:rsid w:val="0054627B"/>
    <w:rsid w:val="005474A3"/>
    <w:rsid w:val="00550328"/>
    <w:rsid w:val="0055161D"/>
    <w:rsid w:val="00554C2C"/>
    <w:rsid w:val="00555F25"/>
    <w:rsid w:val="0055719B"/>
    <w:rsid w:val="00560A6B"/>
    <w:rsid w:val="005616B7"/>
    <w:rsid w:val="0056506C"/>
    <w:rsid w:val="0056649E"/>
    <w:rsid w:val="00566B31"/>
    <w:rsid w:val="00571451"/>
    <w:rsid w:val="0057218D"/>
    <w:rsid w:val="00572469"/>
    <w:rsid w:val="00582374"/>
    <w:rsid w:val="005906F8"/>
    <w:rsid w:val="00591640"/>
    <w:rsid w:val="00594C10"/>
    <w:rsid w:val="005975F1"/>
    <w:rsid w:val="005A1C29"/>
    <w:rsid w:val="005A29C8"/>
    <w:rsid w:val="005A4F0B"/>
    <w:rsid w:val="005B000F"/>
    <w:rsid w:val="005B07EC"/>
    <w:rsid w:val="005B2F15"/>
    <w:rsid w:val="005B6316"/>
    <w:rsid w:val="005C1A42"/>
    <w:rsid w:val="005C7481"/>
    <w:rsid w:val="005D06A5"/>
    <w:rsid w:val="005D16E7"/>
    <w:rsid w:val="005E03F6"/>
    <w:rsid w:val="005E1D91"/>
    <w:rsid w:val="005E2ADD"/>
    <w:rsid w:val="005E6C03"/>
    <w:rsid w:val="005E7A44"/>
    <w:rsid w:val="005F16ED"/>
    <w:rsid w:val="005F1DC7"/>
    <w:rsid w:val="005F21F5"/>
    <w:rsid w:val="005F27FA"/>
    <w:rsid w:val="005F302B"/>
    <w:rsid w:val="005F3595"/>
    <w:rsid w:val="005F45FA"/>
    <w:rsid w:val="005F5D60"/>
    <w:rsid w:val="006003D8"/>
    <w:rsid w:val="00602B77"/>
    <w:rsid w:val="00602FBF"/>
    <w:rsid w:val="006041FB"/>
    <w:rsid w:val="006072F0"/>
    <w:rsid w:val="00611CC5"/>
    <w:rsid w:val="00614BDB"/>
    <w:rsid w:val="00616791"/>
    <w:rsid w:val="0061706C"/>
    <w:rsid w:val="00622CC3"/>
    <w:rsid w:val="00627CA7"/>
    <w:rsid w:val="00627D48"/>
    <w:rsid w:val="00630E24"/>
    <w:rsid w:val="00642635"/>
    <w:rsid w:val="006447BE"/>
    <w:rsid w:val="00645088"/>
    <w:rsid w:val="006450F7"/>
    <w:rsid w:val="0064657A"/>
    <w:rsid w:val="0064720B"/>
    <w:rsid w:val="0065477C"/>
    <w:rsid w:val="00656703"/>
    <w:rsid w:val="00656E3C"/>
    <w:rsid w:val="00662FDA"/>
    <w:rsid w:val="0066601F"/>
    <w:rsid w:val="00666BAF"/>
    <w:rsid w:val="006672D8"/>
    <w:rsid w:val="00671E1B"/>
    <w:rsid w:val="00676123"/>
    <w:rsid w:val="00677D92"/>
    <w:rsid w:val="00683B32"/>
    <w:rsid w:val="006950DC"/>
    <w:rsid w:val="006967D2"/>
    <w:rsid w:val="006A1818"/>
    <w:rsid w:val="006A3415"/>
    <w:rsid w:val="006A4FE5"/>
    <w:rsid w:val="006A764C"/>
    <w:rsid w:val="006B0A4E"/>
    <w:rsid w:val="006B2AB3"/>
    <w:rsid w:val="006B3C18"/>
    <w:rsid w:val="006B3FD8"/>
    <w:rsid w:val="006C172A"/>
    <w:rsid w:val="006C1BE7"/>
    <w:rsid w:val="006C5AAF"/>
    <w:rsid w:val="006C5FD2"/>
    <w:rsid w:val="006D0444"/>
    <w:rsid w:val="006D04D9"/>
    <w:rsid w:val="006D584C"/>
    <w:rsid w:val="006D6198"/>
    <w:rsid w:val="006D6713"/>
    <w:rsid w:val="006D699A"/>
    <w:rsid w:val="006D7E7C"/>
    <w:rsid w:val="006E3954"/>
    <w:rsid w:val="006F0490"/>
    <w:rsid w:val="006F0C2D"/>
    <w:rsid w:val="007006B7"/>
    <w:rsid w:val="00701E0E"/>
    <w:rsid w:val="00713934"/>
    <w:rsid w:val="00714688"/>
    <w:rsid w:val="007249D4"/>
    <w:rsid w:val="00725000"/>
    <w:rsid w:val="00725421"/>
    <w:rsid w:val="00732B2F"/>
    <w:rsid w:val="00732E79"/>
    <w:rsid w:val="00740C1D"/>
    <w:rsid w:val="0074170D"/>
    <w:rsid w:val="00742D63"/>
    <w:rsid w:val="007437B7"/>
    <w:rsid w:val="00743AA8"/>
    <w:rsid w:val="007443D2"/>
    <w:rsid w:val="00752B5B"/>
    <w:rsid w:val="00753B5E"/>
    <w:rsid w:val="00757B9A"/>
    <w:rsid w:val="00760E7E"/>
    <w:rsid w:val="007618DC"/>
    <w:rsid w:val="00772253"/>
    <w:rsid w:val="00772C95"/>
    <w:rsid w:val="007761E2"/>
    <w:rsid w:val="0078702D"/>
    <w:rsid w:val="007874E4"/>
    <w:rsid w:val="00791F73"/>
    <w:rsid w:val="007942A5"/>
    <w:rsid w:val="00795947"/>
    <w:rsid w:val="007A03BB"/>
    <w:rsid w:val="007A074C"/>
    <w:rsid w:val="007A50F1"/>
    <w:rsid w:val="007A5FB9"/>
    <w:rsid w:val="007A64D8"/>
    <w:rsid w:val="007A69E0"/>
    <w:rsid w:val="007A6B64"/>
    <w:rsid w:val="007B11FF"/>
    <w:rsid w:val="007B1963"/>
    <w:rsid w:val="007B259A"/>
    <w:rsid w:val="007C087A"/>
    <w:rsid w:val="007C62FB"/>
    <w:rsid w:val="007C758E"/>
    <w:rsid w:val="007C7CD6"/>
    <w:rsid w:val="007D01E7"/>
    <w:rsid w:val="007D17F5"/>
    <w:rsid w:val="007D4212"/>
    <w:rsid w:val="007D5DC3"/>
    <w:rsid w:val="007E2B4E"/>
    <w:rsid w:val="007E47EA"/>
    <w:rsid w:val="007E5658"/>
    <w:rsid w:val="007F2905"/>
    <w:rsid w:val="007F5D4B"/>
    <w:rsid w:val="00804144"/>
    <w:rsid w:val="008066A5"/>
    <w:rsid w:val="00811C68"/>
    <w:rsid w:val="00816325"/>
    <w:rsid w:val="00820212"/>
    <w:rsid w:val="00822DA8"/>
    <w:rsid w:val="00824504"/>
    <w:rsid w:val="00831B7E"/>
    <w:rsid w:val="008357D7"/>
    <w:rsid w:val="008364E8"/>
    <w:rsid w:val="008434B0"/>
    <w:rsid w:val="008435D9"/>
    <w:rsid w:val="008460D3"/>
    <w:rsid w:val="00852AA5"/>
    <w:rsid w:val="00857082"/>
    <w:rsid w:val="008615B6"/>
    <w:rsid w:val="00862614"/>
    <w:rsid w:val="008641AE"/>
    <w:rsid w:val="00870AAD"/>
    <w:rsid w:val="008711C9"/>
    <w:rsid w:val="008724D0"/>
    <w:rsid w:val="00873B8A"/>
    <w:rsid w:val="00876241"/>
    <w:rsid w:val="00881542"/>
    <w:rsid w:val="00884579"/>
    <w:rsid w:val="00885207"/>
    <w:rsid w:val="0088551A"/>
    <w:rsid w:val="008915A1"/>
    <w:rsid w:val="008933B3"/>
    <w:rsid w:val="00896500"/>
    <w:rsid w:val="008A2E22"/>
    <w:rsid w:val="008A6B90"/>
    <w:rsid w:val="008B02D0"/>
    <w:rsid w:val="008B0E5E"/>
    <w:rsid w:val="008B1695"/>
    <w:rsid w:val="008B24B4"/>
    <w:rsid w:val="008B333A"/>
    <w:rsid w:val="008B5AEF"/>
    <w:rsid w:val="008B6BBF"/>
    <w:rsid w:val="008C061A"/>
    <w:rsid w:val="008C0874"/>
    <w:rsid w:val="008C0F01"/>
    <w:rsid w:val="008C12B0"/>
    <w:rsid w:val="008C2758"/>
    <w:rsid w:val="008C2AEF"/>
    <w:rsid w:val="008C2F45"/>
    <w:rsid w:val="008C5CC3"/>
    <w:rsid w:val="008C6985"/>
    <w:rsid w:val="008C70D8"/>
    <w:rsid w:val="008D0B83"/>
    <w:rsid w:val="008D15F9"/>
    <w:rsid w:val="008D2B7B"/>
    <w:rsid w:val="008D47EF"/>
    <w:rsid w:val="008D7B4E"/>
    <w:rsid w:val="008E1640"/>
    <w:rsid w:val="008E480B"/>
    <w:rsid w:val="008E583B"/>
    <w:rsid w:val="008E7E9B"/>
    <w:rsid w:val="008F17EB"/>
    <w:rsid w:val="00904557"/>
    <w:rsid w:val="00906D72"/>
    <w:rsid w:val="009072FC"/>
    <w:rsid w:val="00907DBA"/>
    <w:rsid w:val="00911330"/>
    <w:rsid w:val="00912518"/>
    <w:rsid w:val="00914A04"/>
    <w:rsid w:val="009211D0"/>
    <w:rsid w:val="0092157F"/>
    <w:rsid w:val="00924742"/>
    <w:rsid w:val="00924E8D"/>
    <w:rsid w:val="0092699A"/>
    <w:rsid w:val="00926AF3"/>
    <w:rsid w:val="009334FF"/>
    <w:rsid w:val="009425A1"/>
    <w:rsid w:val="009473EB"/>
    <w:rsid w:val="00953E6B"/>
    <w:rsid w:val="00964A22"/>
    <w:rsid w:val="0096611C"/>
    <w:rsid w:val="009674BE"/>
    <w:rsid w:val="00970858"/>
    <w:rsid w:val="0097460E"/>
    <w:rsid w:val="009759BC"/>
    <w:rsid w:val="00975FA8"/>
    <w:rsid w:val="00976699"/>
    <w:rsid w:val="00976E9E"/>
    <w:rsid w:val="0097730D"/>
    <w:rsid w:val="00984828"/>
    <w:rsid w:val="00986C50"/>
    <w:rsid w:val="00991088"/>
    <w:rsid w:val="00997788"/>
    <w:rsid w:val="009A0739"/>
    <w:rsid w:val="009A0D7A"/>
    <w:rsid w:val="009A620B"/>
    <w:rsid w:val="009B18C5"/>
    <w:rsid w:val="009B19F6"/>
    <w:rsid w:val="009B2BFF"/>
    <w:rsid w:val="009B5F84"/>
    <w:rsid w:val="009B7AF0"/>
    <w:rsid w:val="009C0439"/>
    <w:rsid w:val="009C174B"/>
    <w:rsid w:val="009D4C73"/>
    <w:rsid w:val="009D7942"/>
    <w:rsid w:val="009E19C9"/>
    <w:rsid w:val="009E6AF9"/>
    <w:rsid w:val="009E6EA0"/>
    <w:rsid w:val="009E744D"/>
    <w:rsid w:val="009F28A0"/>
    <w:rsid w:val="009F2ED1"/>
    <w:rsid w:val="00A02345"/>
    <w:rsid w:val="00A02563"/>
    <w:rsid w:val="00A03D41"/>
    <w:rsid w:val="00A05BB5"/>
    <w:rsid w:val="00A06BCB"/>
    <w:rsid w:val="00A10133"/>
    <w:rsid w:val="00A106FB"/>
    <w:rsid w:val="00A145B6"/>
    <w:rsid w:val="00A15B02"/>
    <w:rsid w:val="00A1674E"/>
    <w:rsid w:val="00A22540"/>
    <w:rsid w:val="00A23EDF"/>
    <w:rsid w:val="00A24F92"/>
    <w:rsid w:val="00A25731"/>
    <w:rsid w:val="00A34BC9"/>
    <w:rsid w:val="00A35260"/>
    <w:rsid w:val="00A353CF"/>
    <w:rsid w:val="00A35AD4"/>
    <w:rsid w:val="00A43552"/>
    <w:rsid w:val="00A54F78"/>
    <w:rsid w:val="00A61145"/>
    <w:rsid w:val="00A65257"/>
    <w:rsid w:val="00A674D6"/>
    <w:rsid w:val="00A715DF"/>
    <w:rsid w:val="00A716D1"/>
    <w:rsid w:val="00A72A02"/>
    <w:rsid w:val="00A73C25"/>
    <w:rsid w:val="00A75533"/>
    <w:rsid w:val="00A81725"/>
    <w:rsid w:val="00A81F21"/>
    <w:rsid w:val="00A82F48"/>
    <w:rsid w:val="00A83B10"/>
    <w:rsid w:val="00A83DB5"/>
    <w:rsid w:val="00A85F9F"/>
    <w:rsid w:val="00A914C7"/>
    <w:rsid w:val="00A95128"/>
    <w:rsid w:val="00A95999"/>
    <w:rsid w:val="00AA06EC"/>
    <w:rsid w:val="00AA6964"/>
    <w:rsid w:val="00AB2870"/>
    <w:rsid w:val="00AB2A0E"/>
    <w:rsid w:val="00AB35FA"/>
    <w:rsid w:val="00AB4235"/>
    <w:rsid w:val="00AC06EF"/>
    <w:rsid w:val="00AC09D7"/>
    <w:rsid w:val="00AC2994"/>
    <w:rsid w:val="00AC65F9"/>
    <w:rsid w:val="00AC6823"/>
    <w:rsid w:val="00AC6D90"/>
    <w:rsid w:val="00AD1BF2"/>
    <w:rsid w:val="00AD3EBC"/>
    <w:rsid w:val="00AD6D60"/>
    <w:rsid w:val="00AE032D"/>
    <w:rsid w:val="00AE601F"/>
    <w:rsid w:val="00AF31EB"/>
    <w:rsid w:val="00AF3804"/>
    <w:rsid w:val="00AF3C23"/>
    <w:rsid w:val="00AF5FF3"/>
    <w:rsid w:val="00B024F0"/>
    <w:rsid w:val="00B03F7B"/>
    <w:rsid w:val="00B06A04"/>
    <w:rsid w:val="00B07F19"/>
    <w:rsid w:val="00B152EE"/>
    <w:rsid w:val="00B2229D"/>
    <w:rsid w:val="00B22B13"/>
    <w:rsid w:val="00B24BCE"/>
    <w:rsid w:val="00B2610A"/>
    <w:rsid w:val="00B33FA2"/>
    <w:rsid w:val="00B34109"/>
    <w:rsid w:val="00B34BD6"/>
    <w:rsid w:val="00B3787C"/>
    <w:rsid w:val="00B45B97"/>
    <w:rsid w:val="00B524E6"/>
    <w:rsid w:val="00B56369"/>
    <w:rsid w:val="00B57EF3"/>
    <w:rsid w:val="00B6479A"/>
    <w:rsid w:val="00B65868"/>
    <w:rsid w:val="00B66426"/>
    <w:rsid w:val="00B66FEA"/>
    <w:rsid w:val="00B702F9"/>
    <w:rsid w:val="00B710FF"/>
    <w:rsid w:val="00B7572D"/>
    <w:rsid w:val="00B75E8B"/>
    <w:rsid w:val="00B7603F"/>
    <w:rsid w:val="00B8032B"/>
    <w:rsid w:val="00B805B8"/>
    <w:rsid w:val="00B8113B"/>
    <w:rsid w:val="00B86C23"/>
    <w:rsid w:val="00B95AEF"/>
    <w:rsid w:val="00B9768C"/>
    <w:rsid w:val="00BA0468"/>
    <w:rsid w:val="00BA43F8"/>
    <w:rsid w:val="00BB7935"/>
    <w:rsid w:val="00BC0694"/>
    <w:rsid w:val="00BC4B3B"/>
    <w:rsid w:val="00BC5713"/>
    <w:rsid w:val="00BC6B21"/>
    <w:rsid w:val="00BD22D2"/>
    <w:rsid w:val="00BD372A"/>
    <w:rsid w:val="00BD4079"/>
    <w:rsid w:val="00BD6717"/>
    <w:rsid w:val="00BE0C91"/>
    <w:rsid w:val="00BE33F7"/>
    <w:rsid w:val="00BE489F"/>
    <w:rsid w:val="00BE529D"/>
    <w:rsid w:val="00BE6A02"/>
    <w:rsid w:val="00BF3BAE"/>
    <w:rsid w:val="00BF6AAD"/>
    <w:rsid w:val="00C018F0"/>
    <w:rsid w:val="00C0240D"/>
    <w:rsid w:val="00C071FA"/>
    <w:rsid w:val="00C11639"/>
    <w:rsid w:val="00C1445E"/>
    <w:rsid w:val="00C16737"/>
    <w:rsid w:val="00C21C08"/>
    <w:rsid w:val="00C25049"/>
    <w:rsid w:val="00C25610"/>
    <w:rsid w:val="00C260C9"/>
    <w:rsid w:val="00C31A81"/>
    <w:rsid w:val="00C322A6"/>
    <w:rsid w:val="00C32657"/>
    <w:rsid w:val="00C33B1D"/>
    <w:rsid w:val="00C33B7A"/>
    <w:rsid w:val="00C36C27"/>
    <w:rsid w:val="00C4002C"/>
    <w:rsid w:val="00C41793"/>
    <w:rsid w:val="00C42155"/>
    <w:rsid w:val="00C44EA8"/>
    <w:rsid w:val="00C45218"/>
    <w:rsid w:val="00C4526E"/>
    <w:rsid w:val="00C461C6"/>
    <w:rsid w:val="00C46680"/>
    <w:rsid w:val="00C50641"/>
    <w:rsid w:val="00C5186D"/>
    <w:rsid w:val="00C52B31"/>
    <w:rsid w:val="00C602AE"/>
    <w:rsid w:val="00C60492"/>
    <w:rsid w:val="00C67FAE"/>
    <w:rsid w:val="00C75CDD"/>
    <w:rsid w:val="00C76E9E"/>
    <w:rsid w:val="00C77531"/>
    <w:rsid w:val="00C77622"/>
    <w:rsid w:val="00C830C0"/>
    <w:rsid w:val="00C840ED"/>
    <w:rsid w:val="00C849EF"/>
    <w:rsid w:val="00C84B62"/>
    <w:rsid w:val="00C858F5"/>
    <w:rsid w:val="00C86AFC"/>
    <w:rsid w:val="00C86B0D"/>
    <w:rsid w:val="00C90174"/>
    <w:rsid w:val="00C91777"/>
    <w:rsid w:val="00C933FA"/>
    <w:rsid w:val="00C9543B"/>
    <w:rsid w:val="00CA02D5"/>
    <w:rsid w:val="00CA3DB8"/>
    <w:rsid w:val="00CA4786"/>
    <w:rsid w:val="00CA51E5"/>
    <w:rsid w:val="00CA5335"/>
    <w:rsid w:val="00CB27C2"/>
    <w:rsid w:val="00CC0093"/>
    <w:rsid w:val="00CC0333"/>
    <w:rsid w:val="00CC0533"/>
    <w:rsid w:val="00CC218B"/>
    <w:rsid w:val="00CC6F76"/>
    <w:rsid w:val="00CD3104"/>
    <w:rsid w:val="00CD50A2"/>
    <w:rsid w:val="00CE437C"/>
    <w:rsid w:val="00CE4CF6"/>
    <w:rsid w:val="00CF047A"/>
    <w:rsid w:val="00CF0796"/>
    <w:rsid w:val="00CF18A4"/>
    <w:rsid w:val="00CF34D5"/>
    <w:rsid w:val="00CF3F3B"/>
    <w:rsid w:val="00CF57F9"/>
    <w:rsid w:val="00CF5D6D"/>
    <w:rsid w:val="00D053B3"/>
    <w:rsid w:val="00D069AD"/>
    <w:rsid w:val="00D11426"/>
    <w:rsid w:val="00D13DA9"/>
    <w:rsid w:val="00D15889"/>
    <w:rsid w:val="00D24989"/>
    <w:rsid w:val="00D25B01"/>
    <w:rsid w:val="00D25D01"/>
    <w:rsid w:val="00D25E01"/>
    <w:rsid w:val="00D264FA"/>
    <w:rsid w:val="00D43FCC"/>
    <w:rsid w:val="00D451B1"/>
    <w:rsid w:val="00D452F5"/>
    <w:rsid w:val="00D53568"/>
    <w:rsid w:val="00D54CEE"/>
    <w:rsid w:val="00D61705"/>
    <w:rsid w:val="00D62387"/>
    <w:rsid w:val="00D65154"/>
    <w:rsid w:val="00D66745"/>
    <w:rsid w:val="00D70302"/>
    <w:rsid w:val="00D70B38"/>
    <w:rsid w:val="00D71B02"/>
    <w:rsid w:val="00D72541"/>
    <w:rsid w:val="00D75D7C"/>
    <w:rsid w:val="00D8669F"/>
    <w:rsid w:val="00D8733B"/>
    <w:rsid w:val="00D9270D"/>
    <w:rsid w:val="00D965F0"/>
    <w:rsid w:val="00DA2582"/>
    <w:rsid w:val="00DA50BA"/>
    <w:rsid w:val="00DB2AE9"/>
    <w:rsid w:val="00DB4618"/>
    <w:rsid w:val="00DC7A43"/>
    <w:rsid w:val="00DD2DE6"/>
    <w:rsid w:val="00DD3204"/>
    <w:rsid w:val="00DD38A3"/>
    <w:rsid w:val="00DD3A45"/>
    <w:rsid w:val="00DE0868"/>
    <w:rsid w:val="00DE23F9"/>
    <w:rsid w:val="00DE624C"/>
    <w:rsid w:val="00DF08FF"/>
    <w:rsid w:val="00E01A6B"/>
    <w:rsid w:val="00E06522"/>
    <w:rsid w:val="00E07CEF"/>
    <w:rsid w:val="00E10083"/>
    <w:rsid w:val="00E16827"/>
    <w:rsid w:val="00E17659"/>
    <w:rsid w:val="00E47B50"/>
    <w:rsid w:val="00E5021E"/>
    <w:rsid w:val="00E57331"/>
    <w:rsid w:val="00E577F8"/>
    <w:rsid w:val="00E57F2D"/>
    <w:rsid w:val="00E63AA9"/>
    <w:rsid w:val="00E6404C"/>
    <w:rsid w:val="00E66EE0"/>
    <w:rsid w:val="00E67E9E"/>
    <w:rsid w:val="00E73FD4"/>
    <w:rsid w:val="00E807A6"/>
    <w:rsid w:val="00E8136D"/>
    <w:rsid w:val="00E82986"/>
    <w:rsid w:val="00E8489E"/>
    <w:rsid w:val="00E851E4"/>
    <w:rsid w:val="00E9000C"/>
    <w:rsid w:val="00E9035D"/>
    <w:rsid w:val="00E92341"/>
    <w:rsid w:val="00E92691"/>
    <w:rsid w:val="00E97D27"/>
    <w:rsid w:val="00EA17A1"/>
    <w:rsid w:val="00EA352D"/>
    <w:rsid w:val="00EB2482"/>
    <w:rsid w:val="00EB2993"/>
    <w:rsid w:val="00EB31D5"/>
    <w:rsid w:val="00EB3B8B"/>
    <w:rsid w:val="00EB7AE8"/>
    <w:rsid w:val="00EC1D7B"/>
    <w:rsid w:val="00EC216A"/>
    <w:rsid w:val="00EC346A"/>
    <w:rsid w:val="00EC421A"/>
    <w:rsid w:val="00EC6CF9"/>
    <w:rsid w:val="00EC7C9C"/>
    <w:rsid w:val="00ED0F57"/>
    <w:rsid w:val="00ED4EF5"/>
    <w:rsid w:val="00ED723E"/>
    <w:rsid w:val="00EE16C7"/>
    <w:rsid w:val="00EE646D"/>
    <w:rsid w:val="00EF4AD5"/>
    <w:rsid w:val="00EF7735"/>
    <w:rsid w:val="00F03EF3"/>
    <w:rsid w:val="00F0638F"/>
    <w:rsid w:val="00F11FD9"/>
    <w:rsid w:val="00F12624"/>
    <w:rsid w:val="00F15FC8"/>
    <w:rsid w:val="00F16EFC"/>
    <w:rsid w:val="00F278E0"/>
    <w:rsid w:val="00F30811"/>
    <w:rsid w:val="00F336FC"/>
    <w:rsid w:val="00F34CA0"/>
    <w:rsid w:val="00F35B0B"/>
    <w:rsid w:val="00F36099"/>
    <w:rsid w:val="00F4267D"/>
    <w:rsid w:val="00F4430A"/>
    <w:rsid w:val="00F4650B"/>
    <w:rsid w:val="00F52FC1"/>
    <w:rsid w:val="00F53615"/>
    <w:rsid w:val="00F548CA"/>
    <w:rsid w:val="00F5619B"/>
    <w:rsid w:val="00F61CDD"/>
    <w:rsid w:val="00F63178"/>
    <w:rsid w:val="00F63E12"/>
    <w:rsid w:val="00F64A8A"/>
    <w:rsid w:val="00F6763F"/>
    <w:rsid w:val="00F716BE"/>
    <w:rsid w:val="00F7248B"/>
    <w:rsid w:val="00F76535"/>
    <w:rsid w:val="00F80363"/>
    <w:rsid w:val="00F81918"/>
    <w:rsid w:val="00F820DD"/>
    <w:rsid w:val="00F8276B"/>
    <w:rsid w:val="00F854F9"/>
    <w:rsid w:val="00F946E1"/>
    <w:rsid w:val="00F95E9D"/>
    <w:rsid w:val="00F95FC9"/>
    <w:rsid w:val="00F960C6"/>
    <w:rsid w:val="00F9798F"/>
    <w:rsid w:val="00FA1A58"/>
    <w:rsid w:val="00FA2AD6"/>
    <w:rsid w:val="00FA2E81"/>
    <w:rsid w:val="00FB3A13"/>
    <w:rsid w:val="00FB53EE"/>
    <w:rsid w:val="00FB5F48"/>
    <w:rsid w:val="00FC4B52"/>
    <w:rsid w:val="00FC5C7F"/>
    <w:rsid w:val="00FC6879"/>
    <w:rsid w:val="00FD05AF"/>
    <w:rsid w:val="00FD0D8F"/>
    <w:rsid w:val="00FD1F9E"/>
    <w:rsid w:val="00FD6F5C"/>
    <w:rsid w:val="00FE02E6"/>
    <w:rsid w:val="00FE04FB"/>
    <w:rsid w:val="00FE09FC"/>
    <w:rsid w:val="00FE187B"/>
    <w:rsid w:val="00FE2279"/>
    <w:rsid w:val="00FF3563"/>
    <w:rsid w:val="00FF3811"/>
    <w:rsid w:val="00FF3C00"/>
    <w:rsid w:val="00FF501E"/>
    <w:rsid w:val="00FF55A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22A6"/>
    <w:pPr>
      <w:keepNext/>
      <w:keepLines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0BA"/>
    <w:pPr>
      <w:keepNext/>
      <w:keepLines/>
      <w:spacing w:before="200"/>
      <w:outlineLvl w:val="1"/>
    </w:pPr>
    <w:rPr>
      <w:rFonts w:ascii="Consolas" w:eastAsia="Consolas" w:hAnsi="Consolas" w:cs="Consola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BA"/>
    <w:pPr>
      <w:keepNext/>
      <w:keepLines/>
      <w:spacing w:before="200"/>
      <w:outlineLvl w:val="2"/>
    </w:pPr>
    <w:rPr>
      <w:rFonts w:ascii="Consolas" w:eastAsia="Consolas" w:hAnsi="Consolas" w:cs="Consola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BA"/>
    <w:pPr>
      <w:keepNext/>
      <w:keepLines/>
      <w:spacing w:before="200"/>
      <w:outlineLvl w:val="3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9A"/>
    <w:pPr>
      <w:spacing w:after="0" w:line="240" w:lineRule="auto"/>
    </w:pPr>
  </w:style>
  <w:style w:type="table" w:styleId="a4">
    <w:name w:val="Table Grid"/>
    <w:basedOn w:val="a1"/>
    <w:uiPriority w:val="59"/>
    <w:rsid w:val="001E769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572469"/>
  </w:style>
  <w:style w:type="character" w:customStyle="1" w:styleId="10">
    <w:name w:val="Заголовок 1 Знак"/>
    <w:basedOn w:val="a0"/>
    <w:link w:val="1"/>
    <w:uiPriority w:val="9"/>
    <w:rsid w:val="00C322A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A50BA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qFormat/>
    <w:rsid w:val="00DA50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header"/>
    <w:basedOn w:val="a"/>
    <w:link w:val="a7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DA50BA"/>
  </w:style>
  <w:style w:type="paragraph" w:styleId="a8">
    <w:name w:val="footer"/>
    <w:basedOn w:val="a"/>
    <w:link w:val="a9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A50BA"/>
  </w:style>
  <w:style w:type="character" w:styleId="aa">
    <w:name w:val="Emphasis"/>
    <w:basedOn w:val="a0"/>
    <w:uiPriority w:val="20"/>
    <w:qFormat/>
    <w:rsid w:val="00DA50BA"/>
    <w:rPr>
      <w:rFonts w:ascii="Consolas" w:eastAsia="Consolas" w:hAnsi="Consolas" w:cs="Consolas" w:hint="default"/>
      <w:i w:val="0"/>
      <w:iCs w:val="0"/>
    </w:rPr>
  </w:style>
  <w:style w:type="paragraph" w:styleId="ab">
    <w:name w:val="Title"/>
    <w:basedOn w:val="a"/>
    <w:next w:val="a"/>
    <w:link w:val="ac"/>
    <w:uiPriority w:val="10"/>
    <w:qFormat/>
    <w:rsid w:val="00DA50BA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c">
    <w:name w:val="Название Знак"/>
    <w:basedOn w:val="a0"/>
    <w:link w:val="ab"/>
    <w:uiPriority w:val="10"/>
    <w:rsid w:val="00DA50BA"/>
    <w:rPr>
      <w:rFonts w:ascii="Consolas" w:eastAsia="Consolas" w:hAnsi="Consolas" w:cs="Consolas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DA50BA"/>
    <w:pPr>
      <w:ind w:left="86"/>
    </w:pPr>
    <w:rPr>
      <w:rFonts w:ascii="Consolas" w:eastAsia="Consolas" w:hAnsi="Consolas" w:cs="Consolas"/>
    </w:rPr>
  </w:style>
  <w:style w:type="character" w:customStyle="1" w:styleId="ae">
    <w:name w:val="Подзаголовок Знак"/>
    <w:basedOn w:val="a0"/>
    <w:link w:val="ad"/>
    <w:uiPriority w:val="11"/>
    <w:rsid w:val="00DA50BA"/>
    <w:rPr>
      <w:rFonts w:ascii="Consolas" w:eastAsia="Consolas" w:hAnsi="Consolas" w:cs="Consolas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DA50BA"/>
    <w:rPr>
      <w:rFonts w:ascii="Tahoma" w:eastAsia="Consolas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DA50BA"/>
    <w:pPr>
      <w:spacing w:after="0" w:line="240" w:lineRule="auto"/>
    </w:pPr>
    <w:rPr>
      <w:rFonts w:ascii="Tahoma" w:eastAsia="Consolas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0BA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4"/>
    <w:uiPriority w:val="59"/>
    <w:rsid w:val="000749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22A6"/>
    <w:pPr>
      <w:keepNext/>
      <w:keepLines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0BA"/>
    <w:pPr>
      <w:keepNext/>
      <w:keepLines/>
      <w:spacing w:before="200"/>
      <w:outlineLvl w:val="1"/>
    </w:pPr>
    <w:rPr>
      <w:rFonts w:ascii="Consolas" w:eastAsia="Consolas" w:hAnsi="Consolas" w:cs="Consola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BA"/>
    <w:pPr>
      <w:keepNext/>
      <w:keepLines/>
      <w:spacing w:before="200"/>
      <w:outlineLvl w:val="2"/>
    </w:pPr>
    <w:rPr>
      <w:rFonts w:ascii="Consolas" w:eastAsia="Consolas" w:hAnsi="Consolas" w:cs="Consola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BA"/>
    <w:pPr>
      <w:keepNext/>
      <w:keepLines/>
      <w:spacing w:before="200"/>
      <w:outlineLvl w:val="3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9A"/>
    <w:pPr>
      <w:spacing w:after="0" w:line="240" w:lineRule="auto"/>
    </w:pPr>
  </w:style>
  <w:style w:type="table" w:styleId="a4">
    <w:name w:val="Table Grid"/>
    <w:basedOn w:val="a1"/>
    <w:uiPriority w:val="59"/>
    <w:rsid w:val="001E769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572469"/>
  </w:style>
  <w:style w:type="character" w:customStyle="1" w:styleId="10">
    <w:name w:val="Заголовок 1 Знак"/>
    <w:basedOn w:val="a0"/>
    <w:link w:val="1"/>
    <w:uiPriority w:val="9"/>
    <w:rsid w:val="00C322A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A50BA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qFormat/>
    <w:rsid w:val="00DA50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header"/>
    <w:basedOn w:val="a"/>
    <w:link w:val="a7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DA50BA"/>
  </w:style>
  <w:style w:type="paragraph" w:styleId="a8">
    <w:name w:val="footer"/>
    <w:basedOn w:val="a"/>
    <w:link w:val="a9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A50BA"/>
  </w:style>
  <w:style w:type="character" w:styleId="aa">
    <w:name w:val="Emphasis"/>
    <w:basedOn w:val="a0"/>
    <w:uiPriority w:val="20"/>
    <w:qFormat/>
    <w:rsid w:val="00DA50BA"/>
    <w:rPr>
      <w:rFonts w:ascii="Consolas" w:eastAsia="Consolas" w:hAnsi="Consolas" w:cs="Consolas" w:hint="default"/>
      <w:i w:val="0"/>
      <w:iCs w:val="0"/>
    </w:rPr>
  </w:style>
  <w:style w:type="paragraph" w:styleId="ab">
    <w:name w:val="Title"/>
    <w:basedOn w:val="a"/>
    <w:next w:val="a"/>
    <w:link w:val="ac"/>
    <w:uiPriority w:val="10"/>
    <w:qFormat/>
    <w:rsid w:val="00DA50BA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c">
    <w:name w:val="Название Знак"/>
    <w:basedOn w:val="a0"/>
    <w:link w:val="ab"/>
    <w:uiPriority w:val="10"/>
    <w:rsid w:val="00DA50BA"/>
    <w:rPr>
      <w:rFonts w:ascii="Consolas" w:eastAsia="Consolas" w:hAnsi="Consolas" w:cs="Consolas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DA50BA"/>
    <w:pPr>
      <w:ind w:left="86"/>
    </w:pPr>
    <w:rPr>
      <w:rFonts w:ascii="Consolas" w:eastAsia="Consolas" w:hAnsi="Consolas" w:cs="Consolas"/>
    </w:rPr>
  </w:style>
  <w:style w:type="character" w:customStyle="1" w:styleId="ae">
    <w:name w:val="Подзаголовок Знак"/>
    <w:basedOn w:val="a0"/>
    <w:link w:val="ad"/>
    <w:uiPriority w:val="11"/>
    <w:rsid w:val="00DA50BA"/>
    <w:rPr>
      <w:rFonts w:ascii="Consolas" w:eastAsia="Consolas" w:hAnsi="Consolas" w:cs="Consolas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DA50BA"/>
    <w:rPr>
      <w:rFonts w:ascii="Tahoma" w:eastAsia="Consolas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DA50BA"/>
    <w:pPr>
      <w:spacing w:after="0" w:line="240" w:lineRule="auto"/>
    </w:pPr>
    <w:rPr>
      <w:rFonts w:ascii="Tahoma" w:eastAsia="Consolas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0BA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4"/>
    <w:uiPriority w:val="59"/>
    <w:rsid w:val="000749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573F-BE1B-4522-94D4-8811AA4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12767</Words>
  <Characters>72776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Жакенова Эльмира Дулатбековна</dc:creator>
  <cp:lastModifiedBy>Жакенова Эльмира Дулатбековна</cp:lastModifiedBy>
  <cp:revision>9</cp:revision>
  <cp:lastPrinted>2020-01-22T07:19:00Z</cp:lastPrinted>
  <dcterms:created xsi:type="dcterms:W3CDTF">2020-01-16T05:40:00Z</dcterms:created>
  <dcterms:modified xsi:type="dcterms:W3CDTF">2020-01-22T07:22:00Z</dcterms:modified>
</cp:coreProperties>
</file>