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B5" w:rsidRDefault="001C04B5" w:rsidP="00385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ab/>
        <w:t xml:space="preserve">                                  Утвержден постановлением</w:t>
      </w:r>
    </w:p>
    <w:p w:rsidR="001C04B5" w:rsidRDefault="001C04B5" w:rsidP="003855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                                                                   Правительства Республики </w:t>
      </w:r>
    </w:p>
    <w:p w:rsidR="001C04B5" w:rsidRDefault="001C04B5" w:rsidP="003855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                                                                   Казахстан</w:t>
      </w:r>
    </w:p>
    <w:p w:rsidR="001C04B5" w:rsidRDefault="001C04B5" w:rsidP="003855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                                                                   от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___» </w:t>
      </w:r>
      <w:r w:rsidRPr="001C04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20</w:t>
      </w:r>
      <w:r w:rsidR="005528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г.</w:t>
      </w:r>
    </w:p>
    <w:p w:rsidR="00552887" w:rsidRPr="00552887" w:rsidRDefault="00552887" w:rsidP="003855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____</w:t>
      </w:r>
    </w:p>
    <w:p w:rsidR="001C04B5" w:rsidRDefault="001C04B5" w:rsidP="00385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</w:p>
    <w:p w:rsidR="001C04B5" w:rsidRDefault="001C04B5" w:rsidP="007433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</w:p>
    <w:p w:rsidR="001C04B5" w:rsidRPr="004B2411" w:rsidRDefault="001C04B5" w:rsidP="005528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C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C"/>
          <w:lang w:val="kk-KZ" w:eastAsia="ru-RU"/>
        </w:rPr>
        <w:t>П</w:t>
      </w:r>
      <w:r w:rsidR="0077640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C"/>
          <w:lang w:val="kk-KZ" w:eastAsia="ru-RU"/>
        </w:rPr>
        <w:t xml:space="preserve">равила </w:t>
      </w:r>
      <w:r w:rsidRPr="004B241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C"/>
          <w:lang w:val="kk-KZ" w:eastAsia="ru-RU"/>
        </w:rPr>
        <w:t>выплат</w:t>
      </w:r>
      <w:r w:rsidR="0077640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C"/>
          <w:lang w:val="kk-KZ" w:eastAsia="ru-RU"/>
        </w:rPr>
        <w:t xml:space="preserve">ы и </w:t>
      </w:r>
      <w:r w:rsidRPr="004B241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C"/>
          <w:lang w:val="kk-KZ" w:eastAsia="ru-RU"/>
        </w:rPr>
        <w:t>размера вознаграждени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C"/>
          <w:lang w:val="kk-KZ" w:eastAsia="ru-RU"/>
        </w:rPr>
        <w:t>я обладателю звания «Лучший педагог»</w:t>
      </w:r>
    </w:p>
    <w:p w:rsidR="004B2411" w:rsidRPr="004B2411" w:rsidRDefault="004B2411" w:rsidP="00552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                </w:t>
      </w:r>
    </w:p>
    <w:p w:rsidR="0077640F" w:rsidRPr="003A2179" w:rsidRDefault="003855CE" w:rsidP="0055288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1. </w:t>
      </w:r>
      <w:r w:rsidR="0077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Настоящие Правила выплаты</w:t>
      </w:r>
      <w:r w:rsidR="005E00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и размера </w:t>
      </w:r>
      <w:r w:rsidR="0077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вознаграждения обладателю звания «Лучший педагог» (далее – Правила) разработаны в соответствии </w:t>
      </w:r>
      <w:r w:rsidR="005E00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                   </w:t>
      </w:r>
      <w:r w:rsidR="0077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с пунктом 5 статьи 9 Закона Республики Казахстан  </w:t>
      </w:r>
      <w:r w:rsidR="005528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от 27 декабря 2019 года </w:t>
      </w:r>
      <w:r w:rsidR="005E00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           </w:t>
      </w:r>
      <w:r w:rsidR="0077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«О</w:t>
      </w:r>
      <w:r w:rsidR="003A2179" w:rsidRPr="003A21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  <w:r w:rsidR="003A21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статусе педагога</w:t>
      </w:r>
      <w:r w:rsidR="0077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»</w:t>
      </w:r>
      <w:r w:rsidR="003A21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и определяют порядок выплаты и размер вознаграждения </w:t>
      </w:r>
      <w:r w:rsidR="0077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</w:t>
      </w:r>
      <w:r w:rsid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обладателю звания «Лучший педагог».</w:t>
      </w:r>
    </w:p>
    <w:p w:rsidR="0077640F" w:rsidRDefault="00A80E43" w:rsidP="0055288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2. Выплата вознаграждения производится </w:t>
      </w:r>
      <w:r w:rsidR="00F6722E" w:rsidRPr="0038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в размере 1000-кратного месячного расчетного показателя за счет средств республиканского бюджета, установленного законом Республики Казахстан о республиканском бюджете </w:t>
      </w:r>
      <w:r w:rsidR="00394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                  </w:t>
      </w:r>
      <w:r w:rsidR="00F6722E" w:rsidRPr="0038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на соответствующий финансовый год, которое единовременно перечисляется на его текущий счет.</w:t>
      </w:r>
      <w:r w:rsidR="00F672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</w:t>
      </w:r>
    </w:p>
    <w:p w:rsidR="00A80E43" w:rsidRDefault="00552887" w:rsidP="00552887">
      <w:pPr>
        <w:pStyle w:val="a3"/>
        <w:spacing w:after="0" w:line="240" w:lineRule="auto"/>
        <w:ind w:left="0" w:firstLine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</w:t>
      </w:r>
      <w:r w:rsid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3.  </w:t>
      </w:r>
      <w:r w:rsidR="00A80E43" w:rsidRPr="007433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Вознаграждение </w:t>
      </w:r>
      <w:r w:rsid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</w:t>
      </w:r>
      <w:r w:rsidR="00A80E43" w:rsidRPr="007433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выплачивается </w:t>
      </w:r>
      <w:r w:rsid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обладателю    </w:t>
      </w:r>
      <w:r w:rsidR="00BC1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звания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</w:t>
      </w:r>
      <w:r w:rsidR="00BC1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«</w:t>
      </w:r>
      <w:proofErr w:type="gramStart"/>
      <w:r w:rsid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Лучший</w:t>
      </w:r>
      <w:proofErr w:type="gramEnd"/>
      <w:r w:rsid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</w:t>
      </w:r>
    </w:p>
    <w:p w:rsidR="00A80E43" w:rsidRDefault="00A80E43" w:rsidP="00552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</w:pPr>
      <w:r w:rsidRP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педагог».</w:t>
      </w:r>
    </w:p>
    <w:p w:rsidR="00B2014D" w:rsidRPr="00A80E43" w:rsidRDefault="00A80E43" w:rsidP="005528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4. </w:t>
      </w:r>
      <w:r w:rsidR="0074332C" w:rsidRP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Вознаграждение носит персональный характер.</w:t>
      </w:r>
      <w:r w:rsidR="00B2014D" w:rsidRPr="00A80E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</w:p>
    <w:p w:rsidR="00304846" w:rsidRPr="00304846" w:rsidRDefault="00B2014D" w:rsidP="00394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</w:pPr>
      <w:r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Вознаграждение</w:t>
      </w:r>
      <w:r w:rsidR="0074332C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 </w:t>
      </w:r>
      <w:r w:rsidR="003855CE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</w:t>
      </w:r>
      <w:r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педагогу  </w:t>
      </w:r>
      <w:r w:rsidR="003855CE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</w:t>
      </w:r>
      <w:r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организации </w:t>
      </w:r>
      <w:r w:rsidR="003855CE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</w:t>
      </w:r>
      <w:r w:rsidR="00BC1604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образования, </w:t>
      </w:r>
      <w:r w:rsidR="00BC1604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победившему</w:t>
      </w:r>
      <w:r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  <w:r w:rsidR="003855CE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</w:t>
      </w:r>
    </w:p>
    <w:p w:rsidR="00B2014D" w:rsidRPr="00304846" w:rsidRDefault="00B2014D" w:rsidP="00552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</w:pPr>
      <w:r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в Конкурсе на присвоение звания </w:t>
      </w:r>
      <w:r w:rsidR="003855CE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«</w:t>
      </w:r>
      <w:r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Лучший педагог</w:t>
      </w:r>
      <w:r w:rsidR="00BC1604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»</w:t>
      </w:r>
      <w:r w:rsidR="00BC1604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  <w:r w:rsidR="001732BA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выплачивается </w:t>
      </w:r>
      <w:r w:rsidR="00BC1604"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безвозмездно</w:t>
      </w:r>
      <w:r w:rsidR="00173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.</w:t>
      </w:r>
      <w:r w:rsidRPr="003048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</w:p>
    <w:p w:rsidR="00F6722E" w:rsidRPr="00394491" w:rsidRDefault="00394491" w:rsidP="00394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  <w:r w:rsidR="00BC1604" w:rsidRPr="00394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Перечисление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  <w:r w:rsidR="00BC1604" w:rsidRPr="00394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вознаграждения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  <w:r w:rsidR="00BC1604" w:rsidRPr="00394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обладателю</w:t>
      </w:r>
      <w:r w:rsidR="00F6722E" w:rsidRPr="00394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</w:t>
      </w:r>
      <w:r w:rsidR="00F6722E" w:rsidRPr="00394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звания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</w:t>
      </w:r>
      <w:r w:rsidR="00F6722E" w:rsidRPr="00394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«Лучший педагог» </w:t>
      </w:r>
    </w:p>
    <w:p w:rsidR="0074332C" w:rsidRDefault="009C277A" w:rsidP="00552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>п</w:t>
      </w:r>
      <w:r w:rsidR="0074332C" w:rsidRPr="00F672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роизводится</w:t>
      </w:r>
      <w:r w:rsidR="00F672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уполномоченным органом в области образования </w:t>
      </w:r>
      <w:r w:rsidR="0074332C" w:rsidRPr="000F40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не позднее </w:t>
      </w:r>
      <w:r w:rsidR="0038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                               </w:t>
      </w:r>
      <w:r w:rsidR="001910DE" w:rsidRPr="001910DE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eastAsia="ru-RU"/>
        </w:rPr>
        <w:t>1</w:t>
      </w:r>
      <w:r w:rsidR="0074332C" w:rsidRPr="001910D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C"/>
          <w:lang w:eastAsia="ru-RU"/>
        </w:rPr>
        <w:t xml:space="preserve"> </w:t>
      </w:r>
      <w:r w:rsidR="001910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но</w:t>
      </w:r>
      <w:r w:rsidR="0074332C" w:rsidRPr="000F40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ября</w:t>
      </w:r>
      <w:r w:rsidR="001910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</w:t>
      </w:r>
      <w:r w:rsidR="0074332C" w:rsidRPr="000F40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текущего года</w:t>
      </w:r>
      <w:r w:rsidR="00F672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val="kk-KZ" w:eastAsia="ru-RU"/>
        </w:rPr>
        <w:t xml:space="preserve">. </w:t>
      </w:r>
    </w:p>
    <w:p w:rsidR="0074332C" w:rsidRPr="000F407E" w:rsidRDefault="0074332C" w:rsidP="0055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CE" w:rsidRDefault="003855CE" w:rsidP="00552887">
      <w:pPr>
        <w:spacing w:after="0" w:line="240" w:lineRule="auto"/>
        <w:ind w:firstLine="426"/>
      </w:pPr>
    </w:p>
    <w:sectPr w:rsidR="003855CE" w:rsidSect="003855C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CDB"/>
    <w:multiLevelType w:val="hybridMultilevel"/>
    <w:tmpl w:val="1EEA4D3C"/>
    <w:lvl w:ilvl="0" w:tplc="D032C9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6526056"/>
    <w:multiLevelType w:val="hybridMultilevel"/>
    <w:tmpl w:val="481CAC16"/>
    <w:lvl w:ilvl="0" w:tplc="2ECEF492">
      <w:start w:val="6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E83"/>
    <w:multiLevelType w:val="hybridMultilevel"/>
    <w:tmpl w:val="3548808C"/>
    <w:lvl w:ilvl="0" w:tplc="0D8CFE9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576EA3"/>
    <w:multiLevelType w:val="hybridMultilevel"/>
    <w:tmpl w:val="57F0E474"/>
    <w:lvl w:ilvl="0" w:tplc="458A21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7BE2308"/>
    <w:multiLevelType w:val="hybridMultilevel"/>
    <w:tmpl w:val="754C66EE"/>
    <w:lvl w:ilvl="0" w:tplc="4A96E48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CD2211"/>
    <w:multiLevelType w:val="hybridMultilevel"/>
    <w:tmpl w:val="223CAF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344A"/>
    <w:multiLevelType w:val="hybridMultilevel"/>
    <w:tmpl w:val="3D8CA860"/>
    <w:lvl w:ilvl="0" w:tplc="E2686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570EE6"/>
    <w:multiLevelType w:val="hybridMultilevel"/>
    <w:tmpl w:val="CB2ABA58"/>
    <w:lvl w:ilvl="0" w:tplc="6554A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6A6016"/>
    <w:multiLevelType w:val="hybridMultilevel"/>
    <w:tmpl w:val="223C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2C"/>
    <w:rsid w:val="0009569F"/>
    <w:rsid w:val="000A4E09"/>
    <w:rsid w:val="00100D8D"/>
    <w:rsid w:val="00155BB1"/>
    <w:rsid w:val="001732BA"/>
    <w:rsid w:val="001814D4"/>
    <w:rsid w:val="001910DE"/>
    <w:rsid w:val="001C04B5"/>
    <w:rsid w:val="002A3D1E"/>
    <w:rsid w:val="00304846"/>
    <w:rsid w:val="003608B0"/>
    <w:rsid w:val="003855CE"/>
    <w:rsid w:val="00394491"/>
    <w:rsid w:val="003A2179"/>
    <w:rsid w:val="004B2411"/>
    <w:rsid w:val="00552887"/>
    <w:rsid w:val="005E007A"/>
    <w:rsid w:val="0074332C"/>
    <w:rsid w:val="0077640F"/>
    <w:rsid w:val="0084058D"/>
    <w:rsid w:val="009C277A"/>
    <w:rsid w:val="009F1016"/>
    <w:rsid w:val="00A80E43"/>
    <w:rsid w:val="00A80FB3"/>
    <w:rsid w:val="00B2014D"/>
    <w:rsid w:val="00BC1604"/>
    <w:rsid w:val="00D87C0A"/>
    <w:rsid w:val="00EB6E09"/>
    <w:rsid w:val="00F6722E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Шохаева Замза Бахытжановна</dc:creator>
  <cp:lastModifiedBy>User</cp:lastModifiedBy>
  <cp:revision>2</cp:revision>
  <cp:lastPrinted>2020-01-06T12:05:00Z</cp:lastPrinted>
  <dcterms:created xsi:type="dcterms:W3CDTF">2020-01-24T04:15:00Z</dcterms:created>
  <dcterms:modified xsi:type="dcterms:W3CDTF">2020-01-24T04:15:00Z</dcterms:modified>
</cp:coreProperties>
</file>