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DF" w:rsidRPr="00385F2A" w:rsidRDefault="006C02DF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6C02DF" w:rsidRPr="00385F2A" w:rsidRDefault="006C02DF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6C02DF" w:rsidRPr="00385F2A" w:rsidRDefault="006C02DF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6C02DF" w:rsidRPr="00385F2A" w:rsidRDefault="006C02DF" w:rsidP="00D67568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C5951" w:rsidRPr="00277DAE" w:rsidRDefault="006C02DF" w:rsidP="00D675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Республикалық 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оқушыларға арналған</w:t>
      </w:r>
      <w:r w:rsidR="000C5951" w:rsidRPr="004E2D77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байқау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лар</w:t>
      </w:r>
    </w:p>
    <w:p w:rsidR="000C5951" w:rsidRPr="00277DAE" w:rsidRDefault="000C5951" w:rsidP="00D6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0C5951" w:rsidRPr="00277DAE" w:rsidRDefault="000C5951" w:rsidP="00D675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ЕРЕЖЕСІ</w:t>
      </w:r>
    </w:p>
    <w:p w:rsidR="000C5951" w:rsidRPr="00277DAE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277DAE" w:rsidRDefault="000C5951" w:rsidP="00D67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Пәні: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жалпы пәндер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Қатысушылар: 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1-11 сынып оқушылары</w:t>
      </w:r>
      <w:r w:rsidR="00C21F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колледж студенттері</w:t>
      </w:r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балабақша тәрбиеленушілері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 жұмыстарын қабылдау мерзімі: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2037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3908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2037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жылдың </w:t>
      </w:r>
      <w:r w:rsidR="003908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="004874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қарашасына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</w:t>
      </w:r>
    </w:p>
    <w:p w:rsidR="000C5951" w:rsidRPr="00E83C6F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Қорытынды уақыты:</w:t>
      </w:r>
      <w:r w:rsidR="004E2D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D441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жұмыс қабылданғаннан  кейін 5-7 күн ішінде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Ұйымдастырушы:</w:t>
      </w:r>
      <w:r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«Лидер</w:t>
      </w:r>
      <w:r w:rsidR="00DE13F2"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.kz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Халықаралық интеллектуалды-білім орталығы</w:t>
      </w:r>
    </w:p>
    <w:p w:rsidR="00DE13F2" w:rsidRPr="00385F2A" w:rsidRDefault="00DE13F2" w:rsidP="00D67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DE13F2" w:rsidRPr="00385F2A" w:rsidRDefault="000C5951" w:rsidP="00D67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Мекен жайы: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3908CE" w:rsidRPr="00385F2A">
        <w:rPr>
          <w:rFonts w:ascii="Times New Roman" w:hAnsi="Times New Roman" w:cs="Times New Roman"/>
          <w:i/>
          <w:sz w:val="24"/>
          <w:szCs w:val="24"/>
          <w:lang w:val="kk-KZ"/>
        </w:rPr>
        <w:t>Алматы қаласы, Ж</w:t>
      </w:r>
      <w:r w:rsidR="003908CE">
        <w:rPr>
          <w:rFonts w:ascii="Times New Roman" w:hAnsi="Times New Roman" w:cs="Times New Roman"/>
          <w:i/>
          <w:sz w:val="24"/>
          <w:szCs w:val="24"/>
          <w:lang w:val="kk-KZ"/>
        </w:rPr>
        <w:t>андосов</w:t>
      </w:r>
      <w:r w:rsidR="003908CE" w:rsidRPr="00385F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көшесі, </w:t>
      </w:r>
      <w:r w:rsidR="003908CE">
        <w:rPr>
          <w:rFonts w:ascii="Times New Roman" w:hAnsi="Times New Roman" w:cs="Times New Roman"/>
          <w:i/>
          <w:sz w:val="24"/>
          <w:szCs w:val="24"/>
          <w:lang w:val="kk-KZ"/>
        </w:rPr>
        <w:t>60а</w:t>
      </w:r>
      <w:r w:rsidR="003908CE" w:rsidRPr="00385F2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3908CE" w:rsidRPr="00385F2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3908CE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3908CE">
        <w:rPr>
          <w:rFonts w:ascii="Times New Roman" w:hAnsi="Times New Roman" w:cs="Times New Roman"/>
          <w:b/>
          <w:sz w:val="24"/>
          <w:szCs w:val="24"/>
          <w:lang w:val="kk-KZ"/>
        </w:rPr>
        <w:t>87074491851; 87078118933</w:t>
      </w:r>
    </w:p>
    <w:p w:rsidR="00D67568" w:rsidRDefault="000C5951" w:rsidP="00D67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D67568" w:rsidRPr="00D67568" w:rsidRDefault="00385F2A" w:rsidP="00D6756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D67568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Байқаудың мақсаты және міндеттері</w:t>
      </w:r>
    </w:p>
    <w:p w:rsidR="00D67568" w:rsidRDefault="00385F2A" w:rsidP="00D67568">
      <w:pPr>
        <w:shd w:val="clear" w:color="auto" w:fill="FFFFFF"/>
        <w:spacing w:after="0" w:line="240" w:lineRule="auto"/>
        <w:ind w:left="360"/>
        <w:jc w:val="both"/>
        <w:textAlignment w:val="baseline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D67568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1.1. Байқаудың мақсаты:</w:t>
      </w:r>
    </w:p>
    <w:p w:rsidR="00D67568" w:rsidRDefault="00385F2A" w:rsidP="00D67568">
      <w:pPr>
        <w:shd w:val="clear" w:color="auto" w:fill="FFFFFF"/>
        <w:spacing w:after="0" w:line="240" w:lineRule="auto"/>
        <w:ind w:left="360"/>
        <w:jc w:val="both"/>
        <w:textAlignment w:val="baseline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Білім алушыларды шығармашылық әрекетке тарту, дарынды балаларды анықтау және қолдау, олардың танымдық қызығушылықтарға ынталандыру.</w:t>
      </w:r>
    </w:p>
    <w:p w:rsidR="00D67568" w:rsidRPr="00D67568" w:rsidRDefault="00385F2A" w:rsidP="00D67568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Міндеттері:</w:t>
      </w:r>
    </w:p>
    <w:p w:rsidR="00B20934" w:rsidRPr="00D67568" w:rsidRDefault="00385F2A" w:rsidP="00D67568">
      <w:pPr>
        <w:shd w:val="clear" w:color="auto" w:fill="FFFFFF"/>
        <w:spacing w:after="0" w:line="240" w:lineRule="auto"/>
        <w:ind w:left="360"/>
        <w:jc w:val="both"/>
        <w:textAlignment w:val="baseline"/>
        <w:rPr>
          <w:rStyle w:val="fontstyle0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Балаларда шығармашылық және көркемдік қиялдау дағдыларын дамытуға мүмкіндік туғызу;</w:t>
      </w:r>
      <w:r w:rsidRPr="00D6756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277DAE"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эстетикалық талғамын, қабілеттері мен дағдыларын</w:t>
      </w:r>
      <w:r w:rsidR="00277DAE"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қалыптастыру.</w:t>
      </w:r>
      <w:r w:rsidRPr="00D6756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0C5951" w:rsidRPr="00B20934" w:rsidRDefault="00385F2A" w:rsidP="00D67568">
      <w:pPr>
        <w:pStyle w:val="a5"/>
        <w:jc w:val="center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2. 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Байқау </w:t>
      </w:r>
      <w:r w:rsidR="00277DAE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түрлері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мен тапсырмалары:</w:t>
      </w:r>
    </w:p>
    <w:p w:rsidR="000C5951" w:rsidRPr="00B20934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9372A2" w:rsidRDefault="00B20934" w:rsidP="00D675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2.1.</w:t>
      </w:r>
      <w:r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596842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94334A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Абай </w:t>
      </w:r>
      <w:r w:rsidR="00F105A1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оқулары</w:t>
      </w:r>
      <w:r w:rsidR="00596842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байқауы </w:t>
      </w:r>
      <w:r w:rsidR="00596842"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(қатысушы </w:t>
      </w:r>
      <w:r w:rsidR="0094334A"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Абай Құнанбайұлының шығармасын мәнерлеп оқып жолдауы тиіс</w:t>
      </w:r>
      <w:r w:rsidR="00D96EFD"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)</w:t>
      </w:r>
    </w:p>
    <w:p w:rsidR="00F105A1" w:rsidRPr="009372A2" w:rsidRDefault="00F105A1" w:rsidP="00F10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2.2.  </w:t>
      </w:r>
      <w:r w:rsidR="004874B8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«Абайдың қара сөздері» байқауы</w:t>
      </w:r>
      <w:r w:rsidR="004874B8" w:rsidRPr="00937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(</w:t>
      </w:r>
      <w:r w:rsidR="004874B8" w:rsidRPr="009372A2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 Абайдың кез келген қара сөзін жатқа айтып, бейнетаспаға түсіріп жолдайды</w:t>
      </w:r>
      <w:r w:rsidR="004874B8" w:rsidRPr="00937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4874B8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0C5951" w:rsidRPr="009372A2" w:rsidRDefault="00F105A1" w:rsidP="00D675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2.3.</w:t>
      </w:r>
      <w:r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20934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4874B8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4874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Менің сүйікті кейіпкерім</w:t>
      </w:r>
      <w:r w:rsidR="004874B8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байқауы</w:t>
      </w:r>
      <w:r w:rsidR="004874B8"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 (</w:t>
      </w:r>
      <w:r w:rsidR="004874B8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қатысушы </w:t>
      </w:r>
      <w:r w:rsidR="004874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өзіңің сүйікті мультфильм немесе кино кейіпкері туралы шығарма жазып немесе сурет салып жолдайды</w:t>
      </w:r>
      <w:r w:rsidR="004874B8"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)</w:t>
      </w:r>
    </w:p>
    <w:p w:rsidR="000C5951" w:rsidRPr="009372A2" w:rsidRDefault="00F105A1" w:rsidP="00D675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</w:pPr>
      <w:r w:rsidRPr="009372A2">
        <w:rPr>
          <w:rFonts w:ascii="Times New Roman" w:hAnsi="Times New Roman" w:cs="Times New Roman"/>
          <w:sz w:val="24"/>
          <w:szCs w:val="24"/>
          <w:lang w:val="kk-KZ"/>
        </w:rPr>
        <w:t xml:space="preserve">2.4. </w:t>
      </w:r>
      <w:r w:rsidR="004874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72A2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4874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Күзгі бақ</w:t>
      </w:r>
      <w:r w:rsidR="009372A2" w:rsidRPr="00937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байқауы </w:t>
      </w:r>
      <w:r w:rsidR="009372A2" w:rsidRPr="009372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(қатысушы</w:t>
      </w:r>
      <w:r w:rsidR="004874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 күз тақырыбына арналған қолөнер туындысын </w:t>
      </w:r>
      <w:r w:rsidR="00F1365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суретке түсіріп </w:t>
      </w:r>
      <w:r w:rsidR="004874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жолдайды)</w:t>
      </w:r>
    </w:p>
    <w:p w:rsidR="009372A2" w:rsidRPr="009372A2" w:rsidRDefault="009372A2" w:rsidP="00D675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72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2.5. </w:t>
      </w:r>
      <w:r w:rsidRPr="009372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72A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13654">
        <w:rPr>
          <w:rFonts w:ascii="Times New Roman" w:hAnsi="Times New Roman" w:cs="Times New Roman"/>
          <w:b/>
          <w:sz w:val="24"/>
          <w:szCs w:val="24"/>
          <w:lang w:val="kk-KZ"/>
        </w:rPr>
        <w:t>Мектебім – алтын ұям</w:t>
      </w:r>
      <w:r w:rsidRPr="009372A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372A2">
        <w:rPr>
          <w:rFonts w:ascii="Times New Roman" w:hAnsi="Times New Roman" w:cs="Times New Roman"/>
          <w:sz w:val="24"/>
          <w:szCs w:val="24"/>
          <w:lang w:val="kk-KZ"/>
        </w:rPr>
        <w:t xml:space="preserve"> (қатсушы берілген тақырып бойынша шығарма жазып </w:t>
      </w:r>
      <w:r w:rsidR="00F13654">
        <w:rPr>
          <w:rFonts w:ascii="Times New Roman" w:hAnsi="Times New Roman" w:cs="Times New Roman"/>
          <w:sz w:val="24"/>
          <w:szCs w:val="24"/>
          <w:lang w:val="kk-KZ"/>
        </w:rPr>
        <w:t xml:space="preserve">немесе сурет салып </w:t>
      </w:r>
      <w:r w:rsidRPr="009372A2">
        <w:rPr>
          <w:rFonts w:ascii="Times New Roman" w:hAnsi="Times New Roman" w:cs="Times New Roman"/>
          <w:sz w:val="24"/>
          <w:szCs w:val="24"/>
          <w:lang w:val="kk-KZ"/>
        </w:rPr>
        <w:t>жолдайды)</w:t>
      </w:r>
    </w:p>
    <w:p w:rsidR="00070737" w:rsidRPr="009372A2" w:rsidRDefault="009372A2" w:rsidP="00D6756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9372A2">
        <w:rPr>
          <w:b w:val="0"/>
          <w:color w:val="000000"/>
          <w:sz w:val="24"/>
          <w:szCs w:val="24"/>
          <w:lang w:val="kk-KZ"/>
        </w:rPr>
        <w:t xml:space="preserve">2.6. </w:t>
      </w:r>
      <w:r w:rsidR="00070737" w:rsidRPr="009372A2">
        <w:rPr>
          <w:bCs w:val="0"/>
          <w:sz w:val="24"/>
          <w:szCs w:val="24"/>
          <w:bdr w:val="none" w:sz="0" w:space="0" w:color="auto" w:frame="1"/>
          <w:lang w:val="kk-KZ"/>
        </w:rPr>
        <w:t>«Ойлы болсаң, озып көр!» байқауы</w:t>
      </w:r>
      <w:r w:rsidR="00070737" w:rsidRPr="009372A2">
        <w:rPr>
          <w:b w:val="0"/>
          <w:bCs w:val="0"/>
          <w:sz w:val="24"/>
          <w:szCs w:val="24"/>
          <w:bdr w:val="none" w:sz="0" w:space="0" w:color="auto" w:frame="1"/>
          <w:lang w:val="kk-KZ"/>
        </w:rPr>
        <w:t xml:space="preserve"> (</w:t>
      </w:r>
      <w:r w:rsidR="00070737" w:rsidRPr="009372A2">
        <w:rPr>
          <w:b w:val="0"/>
          <w:color w:val="000000"/>
          <w:sz w:val="24"/>
          <w:szCs w:val="24"/>
          <w:lang w:val="kk-KZ"/>
        </w:rPr>
        <w:t xml:space="preserve">оқушы өзінің сүйікті пәні бойынша </w:t>
      </w:r>
      <w:r w:rsidR="00D67568" w:rsidRPr="009372A2">
        <w:rPr>
          <w:b w:val="0"/>
          <w:color w:val="000000"/>
          <w:sz w:val="24"/>
          <w:szCs w:val="24"/>
          <w:lang w:val="kk-KZ"/>
        </w:rPr>
        <w:t>к</w:t>
      </w:r>
      <w:r w:rsidR="00070737" w:rsidRPr="009372A2">
        <w:rPr>
          <w:b w:val="0"/>
          <w:color w:val="000000"/>
          <w:sz w:val="24"/>
          <w:szCs w:val="24"/>
          <w:lang w:val="kk-KZ"/>
        </w:rPr>
        <w:t>россворд,</w:t>
      </w:r>
      <w:r w:rsidR="00D67568" w:rsidRPr="009372A2">
        <w:rPr>
          <w:b w:val="0"/>
          <w:color w:val="000000"/>
          <w:sz w:val="24"/>
          <w:szCs w:val="24"/>
          <w:lang w:val="kk-KZ"/>
        </w:rPr>
        <w:t xml:space="preserve"> </w:t>
      </w:r>
      <w:r w:rsidR="00070737" w:rsidRPr="009372A2">
        <w:rPr>
          <w:b w:val="0"/>
          <w:color w:val="000000"/>
          <w:sz w:val="24"/>
          <w:szCs w:val="24"/>
          <w:lang w:val="kk-KZ"/>
        </w:rPr>
        <w:t>сканворд, ребус құрастырады)</w:t>
      </w:r>
    </w:p>
    <w:p w:rsidR="00BC7588" w:rsidRPr="009372A2" w:rsidRDefault="009372A2" w:rsidP="00D67568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kk-KZ"/>
        </w:rPr>
      </w:pPr>
      <w:r w:rsidRPr="009372A2">
        <w:rPr>
          <w:b w:val="0"/>
          <w:color w:val="000000"/>
          <w:sz w:val="24"/>
          <w:szCs w:val="24"/>
          <w:lang w:val="kk-KZ"/>
        </w:rPr>
        <w:t xml:space="preserve">2.7. </w:t>
      </w:r>
      <w:r w:rsidR="00596842" w:rsidRPr="009372A2">
        <w:rPr>
          <w:sz w:val="24"/>
          <w:szCs w:val="24"/>
          <w:bdr w:val="none" w:sz="0" w:space="0" w:color="auto" w:frame="1"/>
          <w:lang w:val="kk-KZ"/>
        </w:rPr>
        <w:t xml:space="preserve">«Мәнерлеп оқу» </w:t>
      </w:r>
      <w:r w:rsidR="00596842" w:rsidRPr="009372A2">
        <w:rPr>
          <w:b w:val="0"/>
          <w:sz w:val="24"/>
          <w:szCs w:val="24"/>
          <w:bdr w:val="none" w:sz="0" w:space="0" w:color="auto" w:frame="1"/>
          <w:lang w:val="kk-KZ"/>
        </w:rPr>
        <w:t>байқауы</w:t>
      </w:r>
      <w:r w:rsidR="00596842" w:rsidRPr="009372A2">
        <w:rPr>
          <w:b w:val="0"/>
          <w:sz w:val="24"/>
          <w:szCs w:val="24"/>
          <w:lang w:val="kk-KZ"/>
        </w:rPr>
        <w:t> (қатысушы өзінің сүйікті ақын-жазушысының өлеңін мәнерлеп оқып, диктфонға немесе бейнетаспаға түсіріп жолдайды)</w:t>
      </w:r>
      <w:r w:rsidR="00596842" w:rsidRPr="009372A2">
        <w:rPr>
          <w:b w:val="0"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547FE3" w:rsidRPr="009372A2" w:rsidRDefault="005441AF" w:rsidP="00D6756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 xml:space="preserve">2.8. </w:t>
      </w:r>
      <w:r w:rsidR="00596842" w:rsidRPr="009372A2">
        <w:rPr>
          <w:sz w:val="24"/>
          <w:szCs w:val="24"/>
          <w:bdr w:val="none" w:sz="0" w:space="0" w:color="auto" w:frame="1"/>
          <w:lang w:val="kk-KZ"/>
        </w:rPr>
        <w:t>«Көркем жазу» байқауы</w:t>
      </w:r>
      <w:r w:rsidR="00596842" w:rsidRPr="009372A2">
        <w:rPr>
          <w:sz w:val="24"/>
          <w:szCs w:val="24"/>
          <w:lang w:val="kk-KZ"/>
        </w:rPr>
        <w:t> </w:t>
      </w:r>
      <w:r w:rsidR="00596842" w:rsidRPr="009372A2">
        <w:rPr>
          <w:b w:val="0"/>
          <w:sz w:val="24"/>
          <w:szCs w:val="24"/>
          <w:lang w:val="kk-KZ"/>
        </w:rPr>
        <w:t>(қатысушы өзінің сүйікті өлеңін немесе шығармасын көшіріп жазып, сканерлеп жолдайды)</w:t>
      </w:r>
    </w:p>
    <w:p w:rsidR="000C5951" w:rsidRPr="00865FE4" w:rsidRDefault="000C5951" w:rsidP="00D675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5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B20934" w:rsidRPr="00B20934" w:rsidRDefault="00B20934" w:rsidP="00D67568">
      <w:pPr>
        <w:pStyle w:val="a5"/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3. Байқауға қатысушылар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.1. Байқауға мектепке дейінгі, жалпы орта және қосымша білім беру</w:t>
      </w:r>
      <w:r w:rsidR="00D67568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мекемелерінің 18 жасқа дейінгі білім алушылары қатыса алады.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Бірінші жас санаты: 3-5 жас;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Екінші жас санаты: 6-9 жас;</w:t>
      </w:r>
    </w:p>
    <w:p w:rsidR="00D67568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Үшінші жас санаты: 10-14 жас;</w:t>
      </w:r>
    </w:p>
    <w:p w:rsidR="00B20934" w:rsidRPr="00CB1C53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Төртінші жас санаты: 15-18 жас.</w:t>
      </w:r>
    </w:p>
    <w:p w:rsidR="00613B0C" w:rsidRDefault="00613B0C" w:rsidP="00D67568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Default="00B20934" w:rsidP="00D67568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4. Байқауды өткізу мерзімі және тәртібі</w:t>
      </w:r>
    </w:p>
    <w:p w:rsidR="00B20934" w:rsidRPr="00B20934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Pr="00CB1C53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Байқау жұмыстары  20</w:t>
      </w:r>
      <w:r w:rsidR="00F136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20</w:t>
      </w:r>
      <w:r w:rsidR="005441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F136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22</w:t>
      </w:r>
      <w:r w:rsidR="004874B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қарашасына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дейін қабылданады. Ережеге сәйкес келмеген байқау материалдары қарастырылмайды. </w:t>
      </w:r>
    </w:p>
    <w:p w:rsidR="00B20934" w:rsidRPr="00CB1C53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4.2. Байқауға қатысу үшін </w:t>
      </w:r>
      <w:r w:rsidRPr="00397F4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500 (бес жүз)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теңге </w:t>
      </w:r>
      <w:r w:rsidR="00D6756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көлемінде жарнапұл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төленеді.</w:t>
      </w:r>
    </w:p>
    <w:p w:rsidR="00B20934" w:rsidRPr="00CB1C53" w:rsidRDefault="00B20934" w:rsidP="00D675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B20934" w:rsidRPr="00CB1C53" w:rsidRDefault="00B20934" w:rsidP="00D6756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DD441A">
        <w:fldChar w:fldCharType="begin"/>
      </w:r>
      <w:r w:rsidR="00DD441A" w:rsidRPr="00DD441A">
        <w:rPr>
          <w:lang w:val="kk-KZ"/>
        </w:rPr>
        <w:instrText xml:space="preserve"> HYPERLINK "mailto:leader.kz@inbox.ru" </w:instrText>
      </w:r>
      <w:r w:rsidR="00DD441A">
        <w:fldChar w:fldCharType="separate"/>
      </w:r>
      <w:r w:rsidR="00856C07" w:rsidRPr="00CA46E8">
        <w:rPr>
          <w:rStyle w:val="a4"/>
          <w:rFonts w:ascii="Times New Roman" w:hAnsi="Times New Roman" w:cs="Times New Roman"/>
          <w:b/>
          <w:sz w:val="28"/>
          <w:szCs w:val="24"/>
          <w:u w:val="none"/>
          <w:lang w:val="kk-KZ"/>
        </w:rPr>
        <w:t>leader.kz@inbox.ru</w:t>
      </w:r>
      <w:r w:rsidR="00DD441A">
        <w:rPr>
          <w:rStyle w:val="a4"/>
          <w:rFonts w:ascii="Times New Roman" w:hAnsi="Times New Roman" w:cs="Times New Roman"/>
          <w:b/>
          <w:sz w:val="28"/>
          <w:szCs w:val="24"/>
          <w:u w:val="none"/>
          <w:lang w:val="kk-KZ"/>
        </w:rPr>
        <w:fldChar w:fldCharType="end"/>
      </w:r>
      <w:r w:rsidR="00856C07" w:rsidRPr="00CA46E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почтасына байқау жұмыстарымен қосып жолдауы тиіс.</w:t>
      </w:r>
    </w:p>
    <w:p w:rsidR="00B20934" w:rsidRPr="00CB1C53" w:rsidRDefault="00B20934" w:rsidP="00D67568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B20934" w:rsidRDefault="00B20934" w:rsidP="00D67568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5. Бағалау өлшемдері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5.1. Ойлау ерекшелігі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5.2. Орындау эстетикасы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5.3. Түстерді жарасымды қолдану, бейне, композициясы,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С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уреттің түпнұсқалығы</w:t>
      </w:r>
    </w:p>
    <w:p w:rsidR="00B20934" w:rsidRDefault="00B20934" w:rsidP="00D6756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</w:p>
    <w:p w:rsidR="00B20934" w:rsidRPr="00027E07" w:rsidRDefault="00B20934" w:rsidP="00D6756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7E07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B20934" w:rsidRPr="00CB1C53" w:rsidRDefault="00B20934" w:rsidP="00D6756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CB1C53" w:rsidRDefault="00B20934" w:rsidP="00D675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B20934" w:rsidRPr="00CB1C53" w:rsidRDefault="00B20934" w:rsidP="00D675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Pr="00027E07" w:rsidRDefault="00B20934" w:rsidP="00D6756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27E07">
        <w:rPr>
          <w:rFonts w:ascii="Times New Roman" w:hAnsi="Times New Roman" w:cs="Times New Roman"/>
          <w:b/>
          <w:sz w:val="24"/>
          <w:szCs w:val="24"/>
          <w:lang w:val="kk-KZ"/>
        </w:rPr>
        <w:t>Қосымша сауалдар үшін</w:t>
      </w:r>
      <w:r w:rsidRPr="00027E0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65E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87074491851; </w:t>
      </w:r>
      <w:r w:rsidR="00F13654">
        <w:rPr>
          <w:rFonts w:ascii="Times New Roman" w:hAnsi="Times New Roman" w:cs="Times New Roman"/>
          <w:b/>
          <w:sz w:val="24"/>
          <w:szCs w:val="24"/>
          <w:lang w:val="kk-KZ"/>
        </w:rPr>
        <w:t>87078118933</w:t>
      </w:r>
    </w:p>
    <w:p w:rsidR="00B20934" w:rsidRDefault="00B20934" w:rsidP="00D6756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027E07" w:rsidRDefault="00B20934" w:rsidP="00261EE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027E07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9372A2" w:rsidRPr="00C722D6" w:rsidRDefault="009372A2" w:rsidP="009372A2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«Kaspi Gold» карточкасы: 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F13654" w:rsidRDefault="00F13654" w:rsidP="009372A2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</w:p>
    <w:p w:rsidR="009372A2" w:rsidRPr="0079096B" w:rsidRDefault="009372A2" w:rsidP="009372A2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r w:rsidRPr="0079096B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«Halyk bank»: 4402 5735 8289 6926 </w:t>
      </w:r>
    </w:p>
    <w:p w:rsidR="009372A2" w:rsidRPr="0079096B" w:rsidRDefault="009372A2" w:rsidP="009372A2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203771" w:rsidRPr="00203771" w:rsidRDefault="00203771" w:rsidP="00D67568">
      <w:pPr>
        <w:pStyle w:val="a5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</w:p>
    <w:p w:rsidR="00B20934" w:rsidRPr="00203771" w:rsidRDefault="00B20934" w:rsidP="00261EEF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203771">
        <w:rPr>
          <w:rFonts w:ascii="Times New Roman" w:hAnsi="Times New Roman" w:cs="Times New Roman"/>
          <w:color w:val="1F497D"/>
          <w:sz w:val="28"/>
          <w:szCs w:val="24"/>
          <w:lang w:val="kk-KZ"/>
        </w:rPr>
        <w:t> </w:t>
      </w:r>
      <w:hyperlink r:id="rId5" w:history="1">
        <w:r w:rsidR="00856C07" w:rsidRPr="00CA46E8">
          <w:rPr>
            <w:rStyle w:val="a4"/>
            <w:rFonts w:ascii="Times New Roman" w:hAnsi="Times New Roman" w:cs="Times New Roman"/>
            <w:b/>
            <w:sz w:val="32"/>
            <w:szCs w:val="24"/>
            <w:u w:val="none"/>
            <w:lang w:val="kk-KZ"/>
          </w:rPr>
          <w:t>leader.kz@inbox.ru</w:t>
        </w:r>
      </w:hyperlink>
      <w:r w:rsidR="00856C07" w:rsidRPr="00CA46E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почтасына жолдауы керек.</w:t>
      </w:r>
    </w:p>
    <w:p w:rsidR="00B20934" w:rsidRPr="00CB1C53" w:rsidRDefault="00B20934" w:rsidP="00D67568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Default="00B20934" w:rsidP="00D6756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951" w:rsidRPr="00385F2A" w:rsidRDefault="000C5951" w:rsidP="00261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0C5951" w:rsidRPr="00385F2A" w:rsidRDefault="000C5951" w:rsidP="00261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070737" w:rsidRDefault="000C5951" w:rsidP="00261E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07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Республикалық</w:t>
      </w:r>
      <w:r w:rsidRPr="0007073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="00DF2BBE" w:rsidRPr="000707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байқауға</w:t>
      </w:r>
      <w:r w:rsidRPr="000707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қатысуға сұраныс</w:t>
      </w:r>
    </w:p>
    <w:p w:rsidR="000C5951" w:rsidRPr="00385F2A" w:rsidRDefault="000C5951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160"/>
        <w:gridCol w:w="2524"/>
        <w:gridCol w:w="2575"/>
        <w:gridCol w:w="1797"/>
      </w:tblGrid>
      <w:tr w:rsidR="00DE13F2" w:rsidRPr="00385F2A" w:rsidTr="00261EEF">
        <w:tc>
          <w:tcPr>
            <w:tcW w:w="533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0C5951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0C5951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Аты-жөні</w:t>
            </w:r>
            <w:proofErr w:type="spellEnd"/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="000C5951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етекшісі</w:t>
            </w:r>
            <w:proofErr w:type="spellEnd"/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75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2C0B32" w:rsidRDefault="002C0B32" w:rsidP="002C0B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Мектебі</w:t>
            </w:r>
            <w:r w:rsidR="000C5951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сыныбы, жетекшісінің </w:t>
            </w:r>
            <w:r w:rsidR="000C5951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</w:t>
            </w:r>
          </w:p>
        </w:tc>
        <w:tc>
          <w:tcPr>
            <w:tcW w:w="1797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Default="000C5951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Байқау</w:t>
            </w:r>
            <w:proofErr w:type="spellEnd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261EEF" w:rsidRP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5186" w:rsidRPr="00385F2A" w:rsidTr="00261EEF">
        <w:trPr>
          <w:trHeight w:val="1026"/>
        </w:trPr>
        <w:tc>
          <w:tcPr>
            <w:tcW w:w="533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Досымбекова Азиза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4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Кайратова Адина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87785452145</w:t>
            </w:r>
          </w:p>
          <w:p w:rsidR="009B5186" w:rsidRPr="0094334A" w:rsidRDefault="00DD441A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6" w:history="1"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k</w:t>
              </w:r>
              <w:r w:rsidR="009B5186" w:rsidRPr="009B518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_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adina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@mail.ru</w:t>
              </w:r>
            </w:hyperlink>
          </w:p>
          <w:p w:rsidR="009B5186" w:rsidRPr="00261EEF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Мәнерлеп оқу</w:t>
            </w: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5186" w:rsidRPr="00385F2A" w:rsidRDefault="009B5186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F63DA" w:rsidRPr="00385F2A" w:rsidRDefault="000C5951" w:rsidP="00D6756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</w:t>
      </w:r>
    </w:p>
    <w:p w:rsidR="00CA46E8" w:rsidRDefault="00CA46E8" w:rsidP="00D675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</w:pPr>
    </w:p>
    <w:p w:rsidR="005F63DA" w:rsidRPr="00385F2A" w:rsidRDefault="005F63DA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 xml:space="preserve">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</w:p>
    <w:p w:rsidR="005F63DA" w:rsidRPr="00385F2A" w:rsidRDefault="005F63DA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ИНФОРМАЦИОННОЕ ПИСЬМО</w:t>
      </w:r>
    </w:p>
    <w:p w:rsidR="005F63DA" w:rsidRPr="00385F2A" w:rsidRDefault="005F63DA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Default="002B47A3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ПРАВИЛА</w:t>
      </w:r>
    </w:p>
    <w:p w:rsidR="002B47A3" w:rsidRDefault="002B47A3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B47A3" w:rsidRPr="002B47A3" w:rsidRDefault="002B47A3" w:rsidP="00D675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Республиканские конкурсы для учеников</w:t>
      </w:r>
    </w:p>
    <w:p w:rsidR="005F63DA" w:rsidRPr="00385F2A" w:rsidRDefault="005F63DA" w:rsidP="00D67568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Предмет: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общие предметы</w:t>
      </w:r>
    </w:p>
    <w:p w:rsidR="005F63DA" w:rsidRPr="00385F2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Участники: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ученики 1-11 классов, </w:t>
      </w:r>
      <w:r w:rsidR="00C25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студенты колледжей, 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а также воспитанники детских садов</w:t>
      </w:r>
    </w:p>
    <w:p w:rsidR="005F63D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Сроки подачи работ: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до </w:t>
      </w:r>
      <w:r w:rsidR="00F13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22</w:t>
      </w:r>
      <w:r w:rsidR="00487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ноября</w:t>
      </w:r>
      <w:r w:rsidR="007D52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20</w:t>
      </w:r>
      <w:r w:rsidR="00F13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20</w:t>
      </w:r>
      <w:r w:rsidR="003E78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года</w:t>
      </w:r>
    </w:p>
    <w:p w:rsidR="003E7861" w:rsidRPr="00385F2A" w:rsidRDefault="003E7861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3E7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Итоги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5C5B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будут подведены </w:t>
      </w:r>
      <w:r w:rsidR="00DD4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в течении 5-7 дней</w:t>
      </w:r>
      <w:bookmarkStart w:id="0" w:name="_GoBack"/>
      <w:bookmarkEnd w:id="0"/>
    </w:p>
    <w:p w:rsidR="005F63DA" w:rsidRPr="00385F2A" w:rsidRDefault="005F63DA" w:rsidP="00261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Организатор: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F63DA" w:rsidRPr="00385F2A" w:rsidRDefault="005F63DA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5F63DA" w:rsidRDefault="005F63DA" w:rsidP="00261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Адрес: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город Алматы, улица </w:t>
      </w:r>
      <w:r w:rsidR="00544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Джандосова, 60а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765EDB">
        <w:rPr>
          <w:rFonts w:ascii="Times New Roman" w:hAnsi="Times New Roman" w:cs="Times New Roman"/>
          <w:b/>
          <w:sz w:val="24"/>
          <w:szCs w:val="24"/>
          <w:lang w:val="kk-KZ"/>
        </w:rPr>
        <w:t>87074491851; 87009931426</w:t>
      </w:r>
    </w:p>
    <w:p w:rsidR="00DF2BBE" w:rsidRPr="00385F2A" w:rsidRDefault="00DF2BBE" w:rsidP="00261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694D" w:rsidRDefault="00B20934" w:rsidP="00261EEF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Цели и задачи конкурса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Цель конкурса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Вовлечение учеников в творческую деятельность, выявить и поддержать одаренных детей и повысить интерес к познанию творческой деятельности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</w:p>
    <w:p w:rsidR="00261EEF" w:rsidRDefault="00B20934" w:rsidP="00261EEF">
      <w:pPr>
        <w:pStyle w:val="a5"/>
        <w:numPr>
          <w:ilvl w:val="1"/>
          <w:numId w:val="3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Задачи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</w:p>
    <w:p w:rsidR="00B20934" w:rsidRDefault="00B20934" w:rsidP="00261EEF">
      <w:pPr>
        <w:pStyle w:val="a5"/>
        <w:jc w:val="both"/>
        <w:rPr>
          <w:rStyle w:val="fontstyle3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E1016">
        <w:rPr>
          <w:lang w:val="kk-KZ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С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одействовать развитию детских творческих способностей и художественного воображения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Формирование умение и навыки в сфере искусства и эстетических вкусов.</w:t>
      </w:r>
    </w:p>
    <w:p w:rsidR="00B20934" w:rsidRDefault="00B20934" w:rsidP="00261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63DA" w:rsidRPr="003D694D" w:rsidRDefault="002B47A3" w:rsidP="00261EEF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Виды</w:t>
      </w:r>
      <w:r w:rsidR="005F63DA" w:rsidRPr="003D694D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и задачи конкурса:</w:t>
      </w:r>
    </w:p>
    <w:p w:rsidR="003D694D" w:rsidRPr="003D694D" w:rsidRDefault="003D694D" w:rsidP="00D67568">
      <w:pPr>
        <w:pStyle w:val="a8"/>
        <w:spacing w:after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50413E" w:rsidRPr="00385F2A" w:rsidRDefault="00B20934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F36F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</w:t>
      </w:r>
      <w:r w:rsidR="00F105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Аба</w:t>
      </w:r>
      <w:r w:rsidR="00F136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й</w:t>
      </w:r>
      <w:r w:rsidR="00F105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ские чтения</w:t>
      </w:r>
      <w:r w:rsidR="00D373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</w:t>
      </w:r>
      <w:r w:rsidR="00C25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участник </w:t>
      </w:r>
      <w:r w:rsidR="00F105A1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должен </w:t>
      </w:r>
      <w:r w:rsidR="00F10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вырозительно прочитать произведения Абая Кунанбаева,</w:t>
      </w:r>
      <w:r w:rsidR="00F105A1" w:rsidRPr="00F10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F10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записать на диктофон либо снять видео и отправить нам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5441AF" w:rsidRDefault="00B20934" w:rsidP="005441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4874B8" w:rsidRPr="00C336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«Слова назидания Абая»</w:t>
      </w:r>
      <w:r w:rsidR="00487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наизусть выразительно прочитать слова назидания Абая (одно слово)) </w:t>
      </w:r>
    </w:p>
    <w:p w:rsidR="004874B8" w:rsidRDefault="00B20934" w:rsidP="00487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2.3.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4874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Конкурс </w:t>
      </w:r>
      <w:r w:rsidR="004874B8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«</w:t>
      </w:r>
      <w:r w:rsidR="004874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Мой любимый герой (персонаж)</w:t>
      </w:r>
      <w:r w:rsidR="004874B8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487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отправить сочинение или рисунок про своего любимого героя (персонажа) мультфильма или кино.</w:t>
      </w:r>
    </w:p>
    <w:p w:rsidR="00C3364D" w:rsidRDefault="00C3364D" w:rsidP="00C33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2.4. </w:t>
      </w:r>
      <w:r w:rsidR="00544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Конкурс </w:t>
      </w:r>
      <w:r w:rsidR="005441AF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«</w:t>
      </w:r>
      <w:r w:rsidR="00F136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Школа – моя крепость</w:t>
      </w:r>
      <w:r w:rsidR="005441AF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5441AF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</w:t>
      </w:r>
      <w:r w:rsidR="00544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участник пишет сочинение, ээсе или </w:t>
      </w:r>
      <w:r w:rsidR="00F13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рисует картину</w:t>
      </w:r>
      <w:r w:rsidR="00544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про </w:t>
      </w:r>
      <w:r w:rsidR="00F13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свою школу</w:t>
      </w:r>
      <w:r w:rsidR="005441AF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5441AF" w:rsidRPr="00385F2A" w:rsidRDefault="005441AF" w:rsidP="00C33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2.5.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Конкурс «Осенний </w:t>
      </w:r>
      <w:r w:rsidR="004874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сад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участник отправляет </w:t>
      </w:r>
      <w:r w:rsidR="00487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поделку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на тему осени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397F44" w:rsidRDefault="005441AF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2.6. </w:t>
      </w:r>
      <w:r w:rsidR="00397F44" w:rsidRPr="006A61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«Попробуй реши!»</w:t>
      </w:r>
      <w:r w:rsidR="00397F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сочинить кроссворд, сканворд или ребус в произвольной форме)</w:t>
      </w:r>
    </w:p>
    <w:p w:rsidR="006A6178" w:rsidRDefault="005441AF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C33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2.7.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6A6178" w:rsidRPr="006A61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</w:t>
      </w:r>
      <w:r w:rsidR="00856C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Выразительного чтения</w:t>
      </w:r>
      <w:r w:rsidR="006A6178" w:rsidRPr="006A61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6A61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</w:t>
      </w:r>
      <w:r w:rsidR="00856C07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участник должен </w:t>
      </w:r>
      <w:r w:rsidR="00856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прочитать вырозительно произведение любимого автора и записать на диктофон либо снять видео и отправить нам</w:t>
      </w:r>
      <w:r w:rsidR="006A61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5E4D6B" w:rsidRPr="00385F2A" w:rsidRDefault="005441AF" w:rsidP="00261E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544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2.8.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5E4D6B" w:rsidRPr="005E4D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</w:t>
      </w:r>
      <w:r w:rsidR="00856C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Художественного провописания</w:t>
      </w:r>
      <w:r w:rsidR="005E4D6B" w:rsidRPr="005E4D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5E4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</w:t>
      </w:r>
      <w:r w:rsidR="00856C07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участник должен </w:t>
      </w:r>
      <w:r w:rsidR="00856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переписать красивым почерком произведение своего любимого автора</w:t>
      </w:r>
      <w:r w:rsidR="005E4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50413E" w:rsidRDefault="0050413E" w:rsidP="00D6756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3D694D" w:rsidRDefault="00B20934" w:rsidP="00261EEF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Участники конкурса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3D694D">
        <w:rPr>
          <w:rFonts w:ascii="Times New Roman" w:hAnsi="Times New Roman" w:cs="Times New Roman"/>
          <w:bCs/>
          <w:color w:val="323E4F" w:themeColor="text2" w:themeShade="BF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В конкурсе могут участвовать ученики дошкольного возраста и общеобразовательных школ, а также студенты колледжа не достигшие 18 лет.  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Первая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3-5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Вторая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6-9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</w:p>
    <w:p w:rsidR="00261EEF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Третья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10-14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Четвертая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15-18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</w:p>
    <w:p w:rsidR="0050413E" w:rsidRPr="00385F2A" w:rsidRDefault="0050413E" w:rsidP="00D6756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B20934" w:rsidRDefault="00B20934" w:rsidP="00261EEF">
      <w:pPr>
        <w:pStyle w:val="a5"/>
        <w:numPr>
          <w:ilvl w:val="0"/>
          <w:numId w:val="3"/>
        </w:numPr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Условия и порядок проведения конкурса</w:t>
      </w:r>
    </w:p>
    <w:p w:rsidR="00D23D5B" w:rsidRPr="003D694D" w:rsidRDefault="00D23D5B" w:rsidP="00D67568">
      <w:pPr>
        <w:pStyle w:val="a5"/>
        <w:ind w:left="720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Конкурсные работы принимаются с </w:t>
      </w:r>
      <w:r w:rsidR="00F136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</w:t>
      </w:r>
      <w:r w:rsidR="00B878F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октября</w:t>
      </w:r>
      <w:r w:rsidR="005441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по </w:t>
      </w:r>
      <w:r w:rsidR="00F136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22</w:t>
      </w:r>
      <w:r w:rsidR="00B878F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ноября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85565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20</w:t>
      </w:r>
      <w:r w:rsidR="00F13654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20</w:t>
      </w:r>
      <w:r w:rsidR="0085565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Материалы не соответсвующие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Оргвзнос для участия в конкурсе составляет </w:t>
      </w:r>
      <w:r w:rsidRPr="00397F4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500 (пятьсот) тенге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4.3. 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Участники отправляют конкурсную работу и сканированную квитанцию на почту  </w:t>
      </w:r>
      <w:r w:rsidR="00DD441A">
        <w:fldChar w:fldCharType="begin"/>
      </w:r>
      <w:r w:rsidR="00DD441A">
        <w:instrText xml:space="preserve"> HYPERLINK "mailto:leader.kz@inbox.ru" </w:instrText>
      </w:r>
      <w:r w:rsidR="00DD441A">
        <w:fldChar w:fldCharType="separate"/>
      </w:r>
      <w:r w:rsidR="00856C07" w:rsidRPr="00CA46E8">
        <w:rPr>
          <w:rStyle w:val="a4"/>
          <w:rFonts w:ascii="Times New Roman" w:hAnsi="Times New Roman" w:cs="Times New Roman"/>
          <w:b/>
          <w:sz w:val="32"/>
          <w:szCs w:val="24"/>
          <w:u w:val="none"/>
          <w:lang w:val="kk-KZ"/>
        </w:rPr>
        <w:t>leader.kz@inbox.ru</w:t>
      </w:r>
      <w:r w:rsidR="00DD441A">
        <w:rPr>
          <w:rStyle w:val="a4"/>
          <w:rFonts w:ascii="Times New Roman" w:hAnsi="Times New Roman" w:cs="Times New Roman"/>
          <w:b/>
          <w:sz w:val="32"/>
          <w:szCs w:val="24"/>
          <w:u w:val="none"/>
          <w:lang w:val="kk-KZ"/>
        </w:rPr>
        <w:fldChar w:fldCharType="end"/>
      </w:r>
      <w:r w:rsidR="00856C07" w:rsidRPr="00CA46E8">
        <w:rPr>
          <w:rFonts w:ascii="Times New Roman" w:hAnsi="Times New Roman" w:cs="Times New Roman"/>
          <w:b/>
          <w:sz w:val="32"/>
          <w:szCs w:val="24"/>
          <w:lang w:val="kk-KZ"/>
        </w:rPr>
        <w:t xml:space="preserve">  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5. Оценивание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Особенность мышления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Эстетика исполнения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5.3.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Использования цветов, композиции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изображения</w:t>
      </w:r>
    </w:p>
    <w:p w:rsidR="00B20934" w:rsidRPr="00CB1C53" w:rsidRDefault="00B20934" w:rsidP="00261EEF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Оригинал картины</w:t>
      </w:r>
    </w:p>
    <w:p w:rsidR="00B20934" w:rsidRDefault="00B20934" w:rsidP="00261EEF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</w:t>
      </w:r>
    </w:p>
    <w:p w:rsidR="00B20934" w:rsidRPr="00CB1C53" w:rsidRDefault="00B20934" w:rsidP="00261EEF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Итоги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</w:p>
    <w:p w:rsidR="00B20934" w:rsidRPr="00CB1C53" w:rsidRDefault="00B20934" w:rsidP="00261EE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Pr="00DF2BBE" w:rsidRDefault="00B20934" w:rsidP="00261EE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765EDB">
        <w:rPr>
          <w:rFonts w:ascii="Times New Roman" w:hAnsi="Times New Roman" w:cs="Times New Roman"/>
          <w:b/>
          <w:sz w:val="24"/>
          <w:szCs w:val="24"/>
          <w:lang w:val="kk-KZ"/>
        </w:rPr>
        <w:t>87074491851; 87</w:t>
      </w:r>
      <w:r w:rsidR="00F13654">
        <w:rPr>
          <w:rFonts w:ascii="Times New Roman" w:hAnsi="Times New Roman" w:cs="Times New Roman"/>
          <w:b/>
          <w:sz w:val="24"/>
          <w:szCs w:val="24"/>
          <w:lang w:val="kk-KZ"/>
        </w:rPr>
        <w:t>078118933</w:t>
      </w:r>
    </w:p>
    <w:p w:rsidR="00B20934" w:rsidRPr="00CB1C53" w:rsidRDefault="00B20934" w:rsidP="00D67568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20934" w:rsidRPr="005E4D6B" w:rsidRDefault="00B20934" w:rsidP="00261EEF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 w:rsidRPr="005E4D6B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Реквизиты банка, для оплаты оргвзноса:</w:t>
      </w:r>
    </w:p>
    <w:p w:rsidR="009372A2" w:rsidRPr="00C722D6" w:rsidRDefault="009372A2" w:rsidP="009372A2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  <w:lang w:val="kk-KZ"/>
        </w:rPr>
      </w:pP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«Kaspi Bank», </w:t>
      </w:r>
      <w:r w:rsidR="005441AF"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карточка </w:t>
      </w:r>
      <w:r w:rsidRPr="00C722D6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highlight w:val="yellow"/>
          <w:lang w:val="kk-KZ"/>
        </w:rPr>
        <w:t xml:space="preserve">«Kaspi Gold»:  5169 4931 1778 3970 </w:t>
      </w:r>
    </w:p>
    <w:p w:rsidR="00F13654" w:rsidRDefault="00F13654" w:rsidP="009372A2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</w:pPr>
    </w:p>
    <w:p w:rsidR="009372A2" w:rsidRPr="009372A2" w:rsidRDefault="009372A2" w:rsidP="009372A2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</w:pP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>«</w:t>
      </w:r>
      <w:proofErr w:type="spellStart"/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Halyk</w:t>
      </w:r>
      <w:proofErr w:type="spellEnd"/>
      <w:r w:rsidRPr="0079096B">
        <w:rPr>
          <w:rFonts w:ascii="Times New Roman" w:hAnsi="Times New Roman" w:cs="Times New Roman"/>
          <w:b/>
          <w:sz w:val="32"/>
          <w:szCs w:val="28"/>
          <w:highlight w:val="green"/>
        </w:rPr>
        <w:t xml:space="preserve"> 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en-US"/>
        </w:rPr>
        <w:t>bank</w:t>
      </w:r>
      <w:r w:rsidRPr="009372A2">
        <w:rPr>
          <w:rFonts w:ascii="Times New Roman" w:hAnsi="Times New Roman" w:cs="Times New Roman"/>
          <w:b/>
          <w:sz w:val="32"/>
          <w:szCs w:val="28"/>
          <w:highlight w:val="green"/>
          <w:lang w:val="kk-KZ"/>
        </w:rPr>
        <w:t xml:space="preserve">»: 4402 5735 8289 6926 </w:t>
      </w:r>
    </w:p>
    <w:p w:rsidR="00261EEF" w:rsidRDefault="00261EEF" w:rsidP="00D67568">
      <w:pPr>
        <w:pStyle w:val="a5"/>
        <w:rPr>
          <w:rFonts w:ascii="Times New Roman" w:hAnsi="Times New Roman" w:cs="Times New Roman"/>
          <w:color w:val="FF0000"/>
          <w:sz w:val="32"/>
          <w:szCs w:val="24"/>
          <w:lang w:val="kk-KZ"/>
        </w:rPr>
      </w:pPr>
    </w:p>
    <w:p w:rsidR="00B20934" w:rsidRPr="005E4D6B" w:rsidRDefault="00B20934" w:rsidP="00261EEF">
      <w:pPr>
        <w:pStyle w:val="a5"/>
        <w:jc w:val="both"/>
        <w:rPr>
          <w:rFonts w:ascii="Times New Roman" w:hAnsi="Times New Roman" w:cs="Times New Roman"/>
          <w:i/>
          <w:sz w:val="32"/>
          <w:szCs w:val="24"/>
        </w:rPr>
      </w:pPr>
      <w:r w:rsidRPr="005E4D6B">
        <w:rPr>
          <w:rFonts w:ascii="Times New Roman" w:hAnsi="Times New Roman" w:cs="Times New Roman"/>
          <w:color w:val="FF0000"/>
          <w:sz w:val="32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r w:rsidR="00DD441A">
        <w:fldChar w:fldCharType="begin"/>
      </w:r>
      <w:r w:rsidR="00DD441A">
        <w:instrText xml:space="preserve"> HYPERLINK "mailto:leader.kz@inbox.ru" </w:instrText>
      </w:r>
      <w:r w:rsidR="00DD441A">
        <w:fldChar w:fldCharType="separate"/>
      </w:r>
      <w:r w:rsidR="00856C07" w:rsidRPr="00397F44">
        <w:rPr>
          <w:rStyle w:val="a4"/>
          <w:rFonts w:ascii="Times New Roman" w:hAnsi="Times New Roman" w:cs="Times New Roman"/>
          <w:b/>
          <w:sz w:val="32"/>
          <w:szCs w:val="24"/>
          <w:lang w:val="kk-KZ"/>
        </w:rPr>
        <w:t>leader.kz@inbox.ru</w:t>
      </w:r>
      <w:r w:rsidR="00DD441A">
        <w:rPr>
          <w:rStyle w:val="a4"/>
          <w:rFonts w:ascii="Times New Roman" w:hAnsi="Times New Roman" w:cs="Times New Roman"/>
          <w:b/>
          <w:sz w:val="32"/>
          <w:szCs w:val="24"/>
          <w:lang w:val="kk-KZ"/>
        </w:rPr>
        <w:fldChar w:fldCharType="end"/>
      </w:r>
      <w:r w:rsidR="00856C07" w:rsidRPr="00397F44">
        <w:rPr>
          <w:rFonts w:ascii="Times New Roman" w:hAnsi="Times New Roman" w:cs="Times New Roman"/>
          <w:b/>
          <w:sz w:val="32"/>
          <w:szCs w:val="24"/>
          <w:lang w:val="kk-KZ"/>
        </w:rPr>
        <w:t xml:space="preserve">  </w:t>
      </w:r>
    </w:p>
    <w:p w:rsidR="00B20934" w:rsidRPr="00B20934" w:rsidRDefault="00B20934" w:rsidP="00D6756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85F2A" w:rsidRPr="00B20934" w:rsidRDefault="00385F2A" w:rsidP="00D6756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20934" w:rsidRPr="00385F2A" w:rsidRDefault="00397F44" w:rsidP="00261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Приложение </w:t>
      </w:r>
      <w:r w:rsidR="00B20934"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1</w:t>
      </w:r>
    </w:p>
    <w:p w:rsidR="00B20934" w:rsidRPr="00385F2A" w:rsidRDefault="00B20934" w:rsidP="00D6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B20934" w:rsidRPr="00DF2BBE" w:rsidRDefault="00B20934" w:rsidP="00261E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F2BBE">
        <w:rPr>
          <w:rFonts w:ascii="Times New Roman" w:hAnsi="Times New Roman" w:cs="Times New Roman"/>
          <w:b/>
          <w:sz w:val="28"/>
          <w:szCs w:val="24"/>
          <w:lang w:val="kk-KZ"/>
        </w:rPr>
        <w:t>Заявка на участие в Республиканском конкурсе</w:t>
      </w:r>
    </w:p>
    <w:p w:rsidR="00B20934" w:rsidRPr="00385F2A" w:rsidRDefault="00B20934" w:rsidP="00D67568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31"/>
        <w:gridCol w:w="2108"/>
        <w:gridCol w:w="2717"/>
        <w:gridCol w:w="2268"/>
      </w:tblGrid>
      <w:tr w:rsidR="00B20934" w:rsidRPr="00261EEF" w:rsidTr="00261EEF">
        <w:tc>
          <w:tcPr>
            <w:tcW w:w="531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B2093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031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397F4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2108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397F4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Руководитель</w:t>
            </w:r>
          </w:p>
        </w:tc>
        <w:tc>
          <w:tcPr>
            <w:tcW w:w="2717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C0B32" w:rsidRDefault="002C0B32" w:rsidP="002C0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Школа, класс</w:t>
            </w:r>
            <w:r w:rsidR="00B20934"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C0B32" w:rsidRPr="002C0B32" w:rsidRDefault="002C0B32" w:rsidP="002C0B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тел. руководителя</w:t>
            </w:r>
          </w:p>
        </w:tc>
        <w:tc>
          <w:tcPr>
            <w:tcW w:w="2268" w:type="dxa"/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261EEF" w:rsidRDefault="00397F44" w:rsidP="00261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конкурса</w:t>
            </w:r>
          </w:p>
        </w:tc>
      </w:tr>
      <w:tr w:rsidR="00B20934" w:rsidRPr="00385F2A" w:rsidTr="00F13654">
        <w:trPr>
          <w:trHeight w:val="797"/>
        </w:trPr>
        <w:tc>
          <w:tcPr>
            <w:tcW w:w="531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Default="00B20934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EEF" w:rsidRPr="00385F2A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61EEF" w:rsidRPr="00385F2A" w:rsidRDefault="009B5186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Досымбекова Азиза</w:t>
            </w:r>
          </w:p>
        </w:tc>
        <w:tc>
          <w:tcPr>
            <w:tcW w:w="2108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Default="009B5186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Кайратова Адина</w:t>
            </w:r>
          </w:p>
          <w:p w:rsidR="00261EEF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61EEF" w:rsidRPr="00385F2A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7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B51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СШ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87785452145</w:t>
            </w:r>
          </w:p>
          <w:p w:rsidR="00F13654" w:rsidRPr="00261EEF" w:rsidRDefault="00DD441A" w:rsidP="009B51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hyperlink r:id="rId7" w:history="1"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k</w:t>
              </w:r>
              <w:r w:rsidR="009B5186" w:rsidRPr="0094334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_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adina</w:t>
              </w:r>
              <w:r w:rsidR="009B5186" w:rsidRPr="003033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@mail.ru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61EEF" w:rsidRDefault="00856C07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Художественное правописание</w:t>
            </w:r>
          </w:p>
          <w:p w:rsidR="00261EEF" w:rsidRPr="00385F2A" w:rsidRDefault="00261EEF" w:rsidP="00D675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C4F41" w:rsidRPr="00385F2A" w:rsidRDefault="00EC4F41" w:rsidP="00D67568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sectPr w:rsidR="00EC4F41" w:rsidRPr="00385F2A" w:rsidSect="00D6756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6AE"/>
    <w:multiLevelType w:val="multilevel"/>
    <w:tmpl w:val="3AE86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891D1B"/>
    <w:multiLevelType w:val="hybridMultilevel"/>
    <w:tmpl w:val="F7E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B5731"/>
    <w:multiLevelType w:val="multilevel"/>
    <w:tmpl w:val="FD08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EA49AC"/>
    <w:multiLevelType w:val="hybridMultilevel"/>
    <w:tmpl w:val="197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7D04"/>
    <w:multiLevelType w:val="multilevel"/>
    <w:tmpl w:val="5868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9B"/>
    <w:rsid w:val="00027E07"/>
    <w:rsid w:val="00070737"/>
    <w:rsid w:val="00072030"/>
    <w:rsid w:val="000A08B7"/>
    <w:rsid w:val="000C5951"/>
    <w:rsid w:val="000D60F3"/>
    <w:rsid w:val="00112347"/>
    <w:rsid w:val="00143066"/>
    <w:rsid w:val="00184404"/>
    <w:rsid w:val="001A2481"/>
    <w:rsid w:val="001E754A"/>
    <w:rsid w:val="001F1F9B"/>
    <w:rsid w:val="00203771"/>
    <w:rsid w:val="00222A48"/>
    <w:rsid w:val="00261EEF"/>
    <w:rsid w:val="00277DAE"/>
    <w:rsid w:val="00285E58"/>
    <w:rsid w:val="002B47A3"/>
    <w:rsid w:val="002C0B32"/>
    <w:rsid w:val="003343D8"/>
    <w:rsid w:val="0036119B"/>
    <w:rsid w:val="00372E92"/>
    <w:rsid w:val="00385F2A"/>
    <w:rsid w:val="003908CE"/>
    <w:rsid w:val="00397F44"/>
    <w:rsid w:val="003D694D"/>
    <w:rsid w:val="003E45B3"/>
    <w:rsid w:val="003E7861"/>
    <w:rsid w:val="00403E85"/>
    <w:rsid w:val="004362EE"/>
    <w:rsid w:val="004874B8"/>
    <w:rsid w:val="00496FF0"/>
    <w:rsid w:val="004E2D77"/>
    <w:rsid w:val="0050413E"/>
    <w:rsid w:val="0054190B"/>
    <w:rsid w:val="005441AF"/>
    <w:rsid w:val="00547FE3"/>
    <w:rsid w:val="00596842"/>
    <w:rsid w:val="005A6F21"/>
    <w:rsid w:val="005C5B19"/>
    <w:rsid w:val="005E4D6B"/>
    <w:rsid w:val="005F63DA"/>
    <w:rsid w:val="006108AE"/>
    <w:rsid w:val="00611FD3"/>
    <w:rsid w:val="00613B0C"/>
    <w:rsid w:val="006A6178"/>
    <w:rsid w:val="006C02DF"/>
    <w:rsid w:val="00765EDB"/>
    <w:rsid w:val="0079096B"/>
    <w:rsid w:val="007B4460"/>
    <w:rsid w:val="007D5288"/>
    <w:rsid w:val="00827DE6"/>
    <w:rsid w:val="0085565A"/>
    <w:rsid w:val="00856751"/>
    <w:rsid w:val="00856C07"/>
    <w:rsid w:val="00865FE4"/>
    <w:rsid w:val="008764A0"/>
    <w:rsid w:val="008B7F9B"/>
    <w:rsid w:val="008D270A"/>
    <w:rsid w:val="008D65A8"/>
    <w:rsid w:val="008E30E1"/>
    <w:rsid w:val="008E5B50"/>
    <w:rsid w:val="00903BC7"/>
    <w:rsid w:val="0093449D"/>
    <w:rsid w:val="009372A2"/>
    <w:rsid w:val="0094334A"/>
    <w:rsid w:val="009657E2"/>
    <w:rsid w:val="00977093"/>
    <w:rsid w:val="009A52AB"/>
    <w:rsid w:val="009B5186"/>
    <w:rsid w:val="009C1949"/>
    <w:rsid w:val="009E323A"/>
    <w:rsid w:val="00A570BB"/>
    <w:rsid w:val="00A61805"/>
    <w:rsid w:val="00AB4D0D"/>
    <w:rsid w:val="00B20934"/>
    <w:rsid w:val="00B878F7"/>
    <w:rsid w:val="00BA330C"/>
    <w:rsid w:val="00BC7588"/>
    <w:rsid w:val="00C009E1"/>
    <w:rsid w:val="00C21FEE"/>
    <w:rsid w:val="00C25BD1"/>
    <w:rsid w:val="00C3364D"/>
    <w:rsid w:val="00C65B33"/>
    <w:rsid w:val="00C722D6"/>
    <w:rsid w:val="00CA46E8"/>
    <w:rsid w:val="00CD322F"/>
    <w:rsid w:val="00CF5070"/>
    <w:rsid w:val="00D23D5B"/>
    <w:rsid w:val="00D373AA"/>
    <w:rsid w:val="00D57EB1"/>
    <w:rsid w:val="00D67568"/>
    <w:rsid w:val="00D96EFD"/>
    <w:rsid w:val="00DB0F6F"/>
    <w:rsid w:val="00DD25AB"/>
    <w:rsid w:val="00DD441A"/>
    <w:rsid w:val="00DE13F2"/>
    <w:rsid w:val="00DF2BBE"/>
    <w:rsid w:val="00DF4BD0"/>
    <w:rsid w:val="00E83C6F"/>
    <w:rsid w:val="00E913D3"/>
    <w:rsid w:val="00EC21F7"/>
    <w:rsid w:val="00EC4F41"/>
    <w:rsid w:val="00EC7D22"/>
    <w:rsid w:val="00EE1901"/>
    <w:rsid w:val="00F105A1"/>
    <w:rsid w:val="00F13654"/>
    <w:rsid w:val="00F36FDB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3FD4"/>
  <w15:docId w15:val="{BD2C5E7B-9E05-4B5F-A845-E783316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F9"/>
  </w:style>
  <w:style w:type="paragraph" w:styleId="1">
    <w:name w:val="heading 1"/>
    <w:basedOn w:val="a"/>
    <w:link w:val="10"/>
    <w:uiPriority w:val="9"/>
    <w:qFormat/>
    <w:rsid w:val="00E83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C5951"/>
    <w:rPr>
      <w:color w:val="0000FF"/>
      <w:u w:val="single"/>
    </w:rPr>
  </w:style>
  <w:style w:type="paragraph" w:styleId="a5">
    <w:name w:val="No Spacing"/>
    <w:qFormat/>
    <w:rsid w:val="00DE13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C4F41"/>
    <w:pPr>
      <w:ind w:left="720"/>
      <w:contextualSpacing/>
    </w:pPr>
  </w:style>
  <w:style w:type="character" w:customStyle="1" w:styleId="fontstyle21">
    <w:name w:val="fontstyle21"/>
    <w:basedOn w:val="a0"/>
    <w:rsid w:val="00385F2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385F2A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385F2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B20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83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_ad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_adina@mail.ru" TargetMode="External"/><Relationship Id="rId5" Type="http://schemas.openxmlformats.org/officeDocument/2006/relationships/hyperlink" Target="mailto:leader.kz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2018-10-04T07:57:00Z</cp:lastPrinted>
  <dcterms:created xsi:type="dcterms:W3CDTF">2020-10-22T09:19:00Z</dcterms:created>
  <dcterms:modified xsi:type="dcterms:W3CDTF">2020-10-23T04:45:00Z</dcterms:modified>
</cp:coreProperties>
</file>