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A1" w:rsidRPr="00497652" w:rsidRDefault="00497652" w:rsidP="001316A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497652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>
            <wp:extent cx="1266825" cy="1266825"/>
            <wp:effectExtent l="0" t="0" r="9525" b="9525"/>
            <wp:docPr id="2" name="Рисунок 2" descr="D:\COMP\Desktop\blank\Безымянный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COMP\Desktop\blank\Безымянный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652" w:rsidRPr="00497652" w:rsidRDefault="00497652" w:rsidP="001316A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16A1" w:rsidRPr="00497652" w:rsidRDefault="001316A1" w:rsidP="001316A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7652">
        <w:rPr>
          <w:rFonts w:ascii="Times New Roman" w:hAnsi="Times New Roman" w:cs="Times New Roman"/>
          <w:b/>
          <w:sz w:val="24"/>
          <w:szCs w:val="24"/>
          <w:lang w:val="kk-KZ"/>
        </w:rPr>
        <w:t>А Қ П А Р А Т Т Ы Қ     Х А Т</w:t>
      </w:r>
    </w:p>
    <w:p w:rsidR="00EA5DDB" w:rsidRPr="00497652" w:rsidRDefault="00EA5DDB" w:rsidP="001316A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53B3" w:rsidRDefault="001316A1" w:rsidP="00176AE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6"/>
          <w:lang w:val="kk-KZ"/>
        </w:rPr>
      </w:pPr>
      <w:r w:rsidRPr="008253B3">
        <w:rPr>
          <w:rFonts w:ascii="Times New Roman" w:hAnsi="Times New Roman" w:cs="Times New Roman"/>
          <w:b/>
          <w:color w:val="1F497D" w:themeColor="text2"/>
          <w:sz w:val="28"/>
          <w:szCs w:val="26"/>
          <w:lang w:val="kk-KZ"/>
        </w:rPr>
        <w:t xml:space="preserve"> </w:t>
      </w:r>
      <w:r w:rsidR="008F4FD6" w:rsidRPr="008253B3">
        <w:rPr>
          <w:rFonts w:ascii="Times New Roman" w:hAnsi="Times New Roman" w:cs="Times New Roman"/>
          <w:b/>
          <w:color w:val="FF0000"/>
          <w:sz w:val="28"/>
          <w:szCs w:val="26"/>
          <w:lang w:val="kk-KZ"/>
        </w:rPr>
        <w:t xml:space="preserve">«ҰЛАҒАТТЫ ҰСТАЗ»  </w:t>
      </w:r>
    </w:p>
    <w:p w:rsidR="001316A1" w:rsidRPr="008253B3" w:rsidRDefault="00EA5DDB" w:rsidP="00176AE2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8"/>
          <w:szCs w:val="26"/>
          <w:lang w:val="kk-KZ"/>
        </w:rPr>
      </w:pPr>
      <w:r w:rsidRPr="008253B3">
        <w:rPr>
          <w:rFonts w:ascii="Times New Roman" w:hAnsi="Times New Roman" w:cs="Times New Roman"/>
          <w:b/>
          <w:color w:val="1F497D" w:themeColor="text2"/>
          <w:sz w:val="28"/>
          <w:szCs w:val="26"/>
          <w:lang w:val="kk-KZ"/>
        </w:rPr>
        <w:t>атты республикалық ғылыми-</w:t>
      </w:r>
      <w:r w:rsidR="00DE6618" w:rsidRPr="008253B3">
        <w:rPr>
          <w:rFonts w:ascii="Times New Roman" w:hAnsi="Times New Roman" w:cs="Times New Roman"/>
          <w:b/>
          <w:color w:val="1F497D" w:themeColor="text2"/>
          <w:sz w:val="28"/>
          <w:szCs w:val="26"/>
          <w:lang w:val="kk-KZ"/>
        </w:rPr>
        <w:t>әдістемелік</w:t>
      </w:r>
      <w:r w:rsidR="00F66CDE">
        <w:rPr>
          <w:rFonts w:ascii="Times New Roman" w:hAnsi="Times New Roman" w:cs="Times New Roman"/>
          <w:b/>
          <w:color w:val="1F497D" w:themeColor="text2"/>
          <w:sz w:val="28"/>
          <w:szCs w:val="26"/>
          <w:lang w:val="kk-KZ"/>
        </w:rPr>
        <w:t xml:space="preserve"> жинағы</w:t>
      </w:r>
    </w:p>
    <w:p w:rsidR="001316A1" w:rsidRPr="00176AE2" w:rsidRDefault="001316A1" w:rsidP="00176AE2">
      <w:pPr>
        <w:pStyle w:val="a3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</w:pPr>
    </w:p>
    <w:p w:rsidR="00EA5DDB" w:rsidRPr="00497652" w:rsidRDefault="00EA5DDB" w:rsidP="00EA5DD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97652">
        <w:rPr>
          <w:rFonts w:ascii="Times New Roman" w:hAnsi="Times New Roman" w:cs="Times New Roman"/>
          <w:b/>
          <w:sz w:val="24"/>
          <w:szCs w:val="24"/>
          <w:lang w:val="kk-KZ"/>
        </w:rPr>
        <w:t>Бағыты:</w:t>
      </w:r>
      <w:r w:rsidRPr="00497652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</w:t>
      </w:r>
    </w:p>
    <w:p w:rsidR="00EA5DDB" w:rsidRPr="00497652" w:rsidRDefault="00EA5DDB" w:rsidP="00EA5DD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76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Қатысушылар: </w:t>
      </w:r>
      <w:r w:rsidRPr="00497652">
        <w:rPr>
          <w:rFonts w:ascii="Times New Roman" w:hAnsi="Times New Roman" w:cs="Times New Roman"/>
          <w:sz w:val="24"/>
          <w:szCs w:val="24"/>
          <w:lang w:val="kk-KZ"/>
        </w:rPr>
        <w:t>Жоғарғы оқу орындарының, колледж, мектеп мұғалімдері, балабақша меңгерушілері мен тәрбиешілері</w:t>
      </w:r>
    </w:p>
    <w:p w:rsidR="00EA5DDB" w:rsidRPr="00497652" w:rsidRDefault="00EA5DDB" w:rsidP="00EA5DD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7652">
        <w:rPr>
          <w:rFonts w:ascii="Times New Roman" w:hAnsi="Times New Roman" w:cs="Times New Roman"/>
          <w:b/>
          <w:sz w:val="24"/>
          <w:szCs w:val="24"/>
          <w:lang w:val="kk-KZ"/>
        </w:rPr>
        <w:t>Қатысушы жұмыстарын қабылдау мерзімі:</w:t>
      </w:r>
      <w:r w:rsidRPr="00497652">
        <w:rPr>
          <w:rFonts w:ascii="Times New Roman" w:hAnsi="Times New Roman" w:cs="Times New Roman"/>
          <w:sz w:val="24"/>
          <w:szCs w:val="24"/>
          <w:lang w:val="kk-KZ"/>
        </w:rPr>
        <w:t xml:space="preserve"> әр айдың  </w:t>
      </w:r>
      <w:r w:rsidR="0059591E" w:rsidRPr="0059591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F327CF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497652">
        <w:rPr>
          <w:rFonts w:ascii="Times New Roman" w:hAnsi="Times New Roman" w:cs="Times New Roman"/>
          <w:sz w:val="24"/>
          <w:szCs w:val="24"/>
          <w:lang w:val="kk-KZ"/>
        </w:rPr>
        <w:t xml:space="preserve"> жұлдызына  дейін</w:t>
      </w:r>
    </w:p>
    <w:p w:rsidR="00EA5DDB" w:rsidRPr="00497652" w:rsidRDefault="00EA5DDB" w:rsidP="00EA5DD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A5DDB" w:rsidRPr="00497652" w:rsidRDefault="00EA5DDB" w:rsidP="00EA5DDB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497652">
        <w:rPr>
          <w:rFonts w:ascii="Times New Roman" w:hAnsi="Times New Roman" w:cs="Times New Roman"/>
          <w:b/>
          <w:sz w:val="24"/>
          <w:szCs w:val="24"/>
          <w:lang w:val="kk-KZ"/>
        </w:rPr>
        <w:t>Ұйымдастырушы:</w:t>
      </w:r>
      <w:r w:rsidRPr="0049765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«Лидер.kz» Халықаралық интеллектуалды білім орталығы</w:t>
      </w:r>
    </w:p>
    <w:p w:rsidR="00FD5AFA" w:rsidRDefault="00EA5DDB" w:rsidP="00FD5AF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7652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Мекен жайы:</w:t>
      </w:r>
      <w:r w:rsidRPr="0049765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FD5AFA" w:rsidRPr="004C26C6">
        <w:rPr>
          <w:rFonts w:ascii="Times New Roman" w:hAnsi="Times New Roman" w:cs="Times New Roman"/>
          <w:b/>
          <w:i/>
          <w:sz w:val="24"/>
          <w:szCs w:val="24"/>
          <w:lang w:val="kk-KZ"/>
        </w:rPr>
        <w:t>Алматы қаласы, Ж</w:t>
      </w:r>
      <w:r w:rsidR="001E1B71">
        <w:rPr>
          <w:rFonts w:ascii="Times New Roman" w:hAnsi="Times New Roman" w:cs="Times New Roman"/>
          <w:b/>
          <w:i/>
          <w:sz w:val="24"/>
          <w:szCs w:val="24"/>
          <w:lang w:val="kk-KZ"/>
        </w:rPr>
        <w:t>андосов көшесі, 60а</w:t>
      </w:r>
      <w:r w:rsidR="00FD5AFA" w:rsidRPr="004C26C6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  <w:r w:rsidR="00FD5AFA" w:rsidRPr="004C26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500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87074491851; </w:t>
      </w:r>
      <w:r w:rsidR="00734E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87078118933; </w:t>
      </w:r>
      <w:r w:rsidR="00A500D2">
        <w:rPr>
          <w:rFonts w:ascii="Times New Roman" w:hAnsi="Times New Roman" w:cs="Times New Roman"/>
          <w:b/>
          <w:sz w:val="24"/>
          <w:szCs w:val="24"/>
          <w:lang w:val="kk-KZ"/>
        </w:rPr>
        <w:t>87009931426</w:t>
      </w:r>
    </w:p>
    <w:p w:rsidR="00EA5DDB" w:rsidRPr="00497652" w:rsidRDefault="00EA5DDB" w:rsidP="00FD5AF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C3FD6" w:rsidRPr="00620A03" w:rsidRDefault="00EA5DDB" w:rsidP="00BC3F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976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Журналдың мақсаты: </w:t>
      </w:r>
      <w:r w:rsidRPr="00497652"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Ұстаздық етіп жүрген мұғалімдердің мәртебесін асқақтатып, олардың елеулі еңбек жетістіктерін </w:t>
      </w:r>
      <w:r w:rsidR="00DE6618" w:rsidRPr="00497652">
        <w:rPr>
          <w:rFonts w:ascii="inherit" w:eastAsia="Times New Roman" w:hAnsi="inherit" w:cs="Arial"/>
          <w:sz w:val="24"/>
          <w:szCs w:val="24"/>
          <w:lang w:val="kk-KZ" w:eastAsia="ru-RU"/>
        </w:rPr>
        <w:t>республикамызға</w:t>
      </w:r>
      <w:r w:rsidRPr="00497652">
        <w:rPr>
          <w:rFonts w:ascii="inherit" w:eastAsia="Times New Roman" w:hAnsi="inherit" w:cs="Arial"/>
          <w:sz w:val="24"/>
          <w:szCs w:val="24"/>
          <w:lang w:val="kk-KZ" w:eastAsia="ru-RU"/>
        </w:rPr>
        <w:t xml:space="preserve"> мақтанышпен паш ету</w:t>
      </w:r>
      <w:r w:rsidR="00BC3FD6" w:rsidRPr="00BC3FD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BC3FD6" w:rsidRPr="00620A0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және жаңа форматтағы оқыту үрдісін ұйымдастыру бойынша тәжірибе алмасу.</w:t>
      </w:r>
    </w:p>
    <w:p w:rsidR="00EA5DDB" w:rsidRPr="00497652" w:rsidRDefault="00EA5DDB" w:rsidP="00EA5DD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val="kk-KZ" w:eastAsia="ru-RU"/>
        </w:rPr>
      </w:pPr>
    </w:p>
    <w:p w:rsidR="00BC3FD6" w:rsidRPr="00BC3FD6" w:rsidRDefault="00BC3FD6" w:rsidP="00EA5DDB">
      <w:pPr>
        <w:pStyle w:val="a3"/>
        <w:jc w:val="both"/>
        <w:rPr>
          <w:rStyle w:val="fontstyle21"/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BC3FD6">
        <w:rPr>
          <w:rStyle w:val="fontstyle21"/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Ж</w:t>
      </w:r>
      <w:r w:rsidR="00FD5AFA">
        <w:rPr>
          <w:rStyle w:val="fontstyle21"/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инаққа</w:t>
      </w:r>
      <w:r w:rsidRPr="00BC3FD6">
        <w:rPr>
          <w:rStyle w:val="fontstyle21"/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жариялану қазақ, орыс және ағылшын тілдерінде жүргізіледі.</w:t>
      </w:r>
    </w:p>
    <w:p w:rsidR="00BC3FD6" w:rsidRDefault="00BC3FD6" w:rsidP="00EA5DDB">
      <w:pPr>
        <w:pStyle w:val="a3"/>
        <w:jc w:val="both"/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</w:pPr>
    </w:p>
    <w:p w:rsidR="00EA5DDB" w:rsidRPr="00497652" w:rsidRDefault="00EA5DDB" w:rsidP="00BC3FD6">
      <w:pPr>
        <w:pStyle w:val="a3"/>
        <w:jc w:val="both"/>
        <w:rPr>
          <w:rStyle w:val="fontstyle21"/>
          <w:rFonts w:ascii="Times New Roman" w:eastAsia="Times New Roman" w:hAnsi="Times New Roman" w:cs="Times New Roman"/>
          <w:color w:val="auto"/>
          <w:sz w:val="24"/>
          <w:szCs w:val="24"/>
          <w:lang w:val="kk-KZ"/>
        </w:rPr>
      </w:pPr>
      <w:r w:rsidRPr="00497652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FD5AFA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инаққа</w:t>
      </w:r>
      <w:r w:rsidRPr="00497652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материал өткізу мерзімі және тәртібі</w:t>
      </w:r>
      <w:r w:rsidR="00BC3FD6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497652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Ж</w:t>
      </w:r>
      <w:r w:rsidR="00940F5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инаққа ұсынылатын өтініштер</w:t>
      </w:r>
      <w:r w:rsidRPr="00497652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мен жұмыстар  әр айдың</w:t>
      </w:r>
      <w:r w:rsidR="00F327CF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591E" w:rsidRPr="0059591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3</w:t>
      </w:r>
      <w:r w:rsidR="00F327CF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0</w:t>
      </w:r>
      <w:r w:rsidRPr="00497652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жұлдызына дейін қабылданады.</w:t>
      </w:r>
      <w:r w:rsidR="008F4FD6" w:rsidRPr="00497652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41A7B">
        <w:rPr>
          <w:rStyle w:val="fontstyle21"/>
          <w:rFonts w:ascii="Times New Roman" w:hAnsi="Times New Roman" w:cs="Times New Roman"/>
          <w:b/>
          <w:sz w:val="24"/>
          <w:szCs w:val="24"/>
          <w:u w:val="single"/>
          <w:lang w:val="kk-KZ"/>
        </w:rPr>
        <w:t>Ережеге сәйкес келмеген материалдар қарастырылмайды.</w:t>
      </w:r>
      <w:r w:rsidRPr="00497652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A5DDB" w:rsidRPr="00497652" w:rsidRDefault="00EA5DDB" w:rsidP="00EA5DDB">
      <w:pPr>
        <w:pStyle w:val="a3"/>
        <w:ind w:firstLine="567"/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497652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253B3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FD5AFA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инаққа</w:t>
      </w:r>
      <w:r w:rsidRPr="008253B3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шығу  жарнасы:</w:t>
      </w:r>
      <w:r w:rsidRPr="00497652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5AFA">
        <w:rPr>
          <w:rStyle w:val="fontstyle21"/>
          <w:rFonts w:ascii="Times New Roman" w:hAnsi="Times New Roman" w:cs="Times New Roman"/>
          <w:b/>
          <w:color w:val="FF0000"/>
          <w:szCs w:val="24"/>
          <w:lang w:val="kk-KZ"/>
        </w:rPr>
        <w:t>35</w:t>
      </w:r>
      <w:r w:rsidRPr="008253B3">
        <w:rPr>
          <w:rStyle w:val="fontstyle21"/>
          <w:rFonts w:ascii="Times New Roman" w:hAnsi="Times New Roman" w:cs="Times New Roman"/>
          <w:b/>
          <w:color w:val="FF0000"/>
          <w:szCs w:val="24"/>
          <w:lang w:val="kk-KZ"/>
        </w:rPr>
        <w:t>00 (</w:t>
      </w:r>
      <w:r w:rsidR="00FD5AFA">
        <w:rPr>
          <w:rStyle w:val="fontstyle21"/>
          <w:rFonts w:ascii="Times New Roman" w:hAnsi="Times New Roman" w:cs="Times New Roman"/>
          <w:b/>
          <w:color w:val="FF0000"/>
          <w:szCs w:val="24"/>
          <w:lang w:val="kk-KZ"/>
        </w:rPr>
        <w:t>үш</w:t>
      </w:r>
      <w:r w:rsidRPr="008253B3">
        <w:rPr>
          <w:rStyle w:val="fontstyle21"/>
          <w:rFonts w:ascii="Times New Roman" w:hAnsi="Times New Roman" w:cs="Times New Roman"/>
          <w:b/>
          <w:color w:val="FF0000"/>
          <w:szCs w:val="24"/>
          <w:lang w:val="kk-KZ"/>
        </w:rPr>
        <w:t xml:space="preserve"> мың</w:t>
      </w:r>
      <w:r w:rsidR="00FD5AFA">
        <w:rPr>
          <w:rStyle w:val="fontstyle21"/>
          <w:rFonts w:ascii="Times New Roman" w:hAnsi="Times New Roman" w:cs="Times New Roman"/>
          <w:b/>
          <w:color w:val="FF0000"/>
          <w:szCs w:val="24"/>
          <w:lang w:val="kk-KZ"/>
        </w:rPr>
        <w:t xml:space="preserve"> бес жүз</w:t>
      </w:r>
      <w:r w:rsidRPr="008253B3">
        <w:rPr>
          <w:rStyle w:val="fontstyle21"/>
          <w:rFonts w:ascii="Times New Roman" w:hAnsi="Times New Roman" w:cs="Times New Roman"/>
          <w:b/>
          <w:color w:val="FF0000"/>
          <w:szCs w:val="24"/>
          <w:lang w:val="kk-KZ"/>
        </w:rPr>
        <w:t>) теңге</w:t>
      </w:r>
      <w:r w:rsidRPr="008253B3">
        <w:rPr>
          <w:rStyle w:val="fontstyle21"/>
          <w:rFonts w:ascii="Times New Roman" w:hAnsi="Times New Roman" w:cs="Times New Roman"/>
          <w:color w:val="FF0000"/>
          <w:szCs w:val="24"/>
          <w:lang w:val="kk-KZ"/>
        </w:rPr>
        <w:t xml:space="preserve"> </w:t>
      </w:r>
    </w:p>
    <w:p w:rsidR="00EA5DDB" w:rsidRPr="00497652" w:rsidRDefault="00EA5DDB" w:rsidP="00EA5DD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7652">
        <w:rPr>
          <w:rFonts w:ascii="Times New Roman" w:hAnsi="Times New Roman" w:cs="Times New Roman"/>
          <w:sz w:val="24"/>
          <w:szCs w:val="24"/>
          <w:lang w:val="kk-KZ"/>
        </w:rPr>
        <w:t>Қатысушылар белгіленген күннен кешікпей жұмыстарын жіберуі керек.</w:t>
      </w:r>
    </w:p>
    <w:p w:rsidR="00EA5DDB" w:rsidRPr="00497652" w:rsidRDefault="00EA5DDB" w:rsidP="00EA5DD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5DDB" w:rsidRPr="00497652" w:rsidRDefault="00EA5DDB" w:rsidP="00EA5DD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7652">
        <w:rPr>
          <w:rFonts w:ascii="Times New Roman" w:hAnsi="Times New Roman" w:cs="Times New Roman"/>
          <w:sz w:val="24"/>
          <w:szCs w:val="24"/>
          <w:lang w:val="kk-KZ"/>
        </w:rPr>
        <w:t>Қатысушы жарна төленген түбіртек көшірмесін</w:t>
      </w:r>
      <w:r w:rsidRPr="004976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hyperlink r:id="rId5" w:history="1">
        <w:r w:rsidR="00FD5AFA" w:rsidRPr="00341A7B">
          <w:rPr>
            <w:rStyle w:val="a4"/>
            <w:rFonts w:ascii="Times New Roman" w:hAnsi="Times New Roman" w:cs="Times New Roman"/>
            <w:b/>
            <w:sz w:val="28"/>
            <w:szCs w:val="24"/>
            <w:lang w:val="kk-KZ"/>
          </w:rPr>
          <w:t>leader.kz@inbox.ru</w:t>
        </w:r>
      </w:hyperlink>
      <w:r w:rsidRPr="004976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97652">
        <w:rPr>
          <w:rFonts w:ascii="Times New Roman" w:hAnsi="Times New Roman" w:cs="Times New Roman"/>
          <w:sz w:val="24"/>
          <w:szCs w:val="24"/>
          <w:lang w:val="kk-KZ"/>
        </w:rPr>
        <w:t>почтасына жұмыстарымен қосып жолдауы тиіс.</w:t>
      </w:r>
    </w:p>
    <w:p w:rsidR="00EA5DDB" w:rsidRPr="00497652" w:rsidRDefault="00EA5DDB" w:rsidP="00EA5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5DDB" w:rsidRDefault="00EA5DDB" w:rsidP="00EA5DD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765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Ж</w:t>
      </w:r>
      <w:r w:rsidR="00FD5AFA">
        <w:rPr>
          <w:rFonts w:ascii="Times New Roman" w:eastAsia="Times New Roman" w:hAnsi="Times New Roman" w:cs="Times New Roman"/>
          <w:sz w:val="24"/>
          <w:szCs w:val="24"/>
          <w:lang w:val="kk-KZ"/>
        </w:rPr>
        <w:t>инаққа</w:t>
      </w:r>
      <w:r w:rsidRPr="0049765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4976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  <w:t>мақала жіберген</w:t>
      </w:r>
      <w:r w:rsidRPr="00497652">
        <w:rPr>
          <w:rFonts w:ascii="Times New Roman" w:eastAsia="Times New Roman" w:hAnsi="Times New Roman" w:cs="Times New Roman"/>
          <w:sz w:val="24"/>
          <w:szCs w:val="24"/>
          <w:lang w:val="kk-KZ"/>
        </w:rPr>
        <w:t> педагогтарға </w:t>
      </w:r>
      <w:r w:rsidRPr="004976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  <w:t xml:space="preserve">арнайы сертификаттар </w:t>
      </w:r>
      <w:r w:rsidRPr="0049765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беріледі. 25 адамнан жоғары қатыстырған, ұйымдастыруға атсалысқан мұғалім </w:t>
      </w:r>
      <w:r w:rsidRPr="00497652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«Лидер.kz» Халықаралық интеллектуалды білім орталығының</w:t>
      </w:r>
      <w:r w:rsidRPr="0049765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атынан арнайы </w:t>
      </w:r>
      <w:r w:rsidRPr="00497652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халықаралық дәрежедегі</w:t>
      </w:r>
      <w:r w:rsidRPr="0049765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497652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төсбелгімен </w:t>
      </w:r>
      <w:r w:rsidRPr="00497652">
        <w:rPr>
          <w:rFonts w:ascii="Times New Roman" w:hAnsi="Times New Roman" w:cs="Times New Roman"/>
          <w:sz w:val="24"/>
          <w:szCs w:val="24"/>
          <w:lang w:val="kk-KZ"/>
        </w:rPr>
        <w:t>марапатталады.</w:t>
      </w:r>
    </w:p>
    <w:p w:rsidR="00497652" w:rsidRDefault="00497652" w:rsidP="00EA5DD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A5DDB" w:rsidRPr="008253B3" w:rsidRDefault="00497652" w:rsidP="00EA5DDB">
      <w:pPr>
        <w:pStyle w:val="a3"/>
        <w:jc w:val="center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8253B3">
        <w:rPr>
          <w:rFonts w:ascii="Times New Roman" w:hAnsi="Times New Roman" w:cs="Times New Roman"/>
          <w:b/>
          <w:sz w:val="28"/>
          <w:szCs w:val="24"/>
          <w:lang w:val="kk-KZ"/>
        </w:rPr>
        <w:t xml:space="preserve">«ҰЛАҒАТТЫ ҰСТАЗ»  </w:t>
      </w:r>
      <w:r w:rsidR="00EA5DDB" w:rsidRPr="008253B3">
        <w:rPr>
          <w:rFonts w:ascii="Times New Roman" w:hAnsi="Times New Roman" w:cs="Times New Roman"/>
          <w:b/>
          <w:sz w:val="28"/>
          <w:szCs w:val="24"/>
          <w:lang w:val="kk-KZ"/>
        </w:rPr>
        <w:t>атты республикалық ғылыми-</w:t>
      </w:r>
      <w:r w:rsidR="00B5022D" w:rsidRPr="008253B3">
        <w:rPr>
          <w:rFonts w:ascii="Times New Roman" w:hAnsi="Times New Roman" w:cs="Times New Roman"/>
          <w:b/>
          <w:sz w:val="28"/>
          <w:szCs w:val="24"/>
          <w:lang w:val="kk-KZ"/>
        </w:rPr>
        <w:t>әдістемелік</w:t>
      </w:r>
      <w:r w:rsidR="00EA5DDB" w:rsidRPr="008253B3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FD5AFA">
        <w:rPr>
          <w:rFonts w:ascii="Times New Roman" w:hAnsi="Times New Roman" w:cs="Times New Roman"/>
          <w:b/>
          <w:sz w:val="28"/>
          <w:szCs w:val="24"/>
          <w:lang w:val="kk-KZ"/>
        </w:rPr>
        <w:t>жинағына</w:t>
      </w:r>
      <w:r w:rsidR="00EA5DDB" w:rsidRPr="008253B3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EA5DDB" w:rsidRPr="008253B3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өтініш</w:t>
      </w:r>
    </w:p>
    <w:p w:rsidR="00EA5DDB" w:rsidRPr="00497652" w:rsidRDefault="00EA5DDB" w:rsidP="00EA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97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tbl>
      <w:tblPr>
        <w:tblW w:w="9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972"/>
        <w:gridCol w:w="4678"/>
      </w:tblGrid>
      <w:tr w:rsidR="00EA5DDB" w:rsidRPr="00497652" w:rsidTr="00271309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A5DDB" w:rsidRPr="00497652" w:rsidRDefault="00EA5DDB" w:rsidP="002713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6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 </w:t>
            </w:r>
            <w:r w:rsidRPr="0049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A5DDB" w:rsidRPr="00497652" w:rsidRDefault="00EA5DDB" w:rsidP="002713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Аты-жөні (толық)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A5DDB" w:rsidRPr="00497652" w:rsidRDefault="00EA5DDB" w:rsidP="0027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652" w:rsidRPr="00497652" w:rsidTr="00497652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497652" w:rsidRPr="00497652" w:rsidRDefault="00497652" w:rsidP="004976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</w:tcPr>
          <w:p w:rsidR="00497652" w:rsidRPr="00497652" w:rsidRDefault="00497652" w:rsidP="004976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7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Қызмет</w:t>
            </w:r>
            <w:proofErr w:type="spellEnd"/>
            <w:r w:rsidRPr="00497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7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орны</w:t>
            </w:r>
            <w:proofErr w:type="spellEnd"/>
            <w:r w:rsidRPr="00497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97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лауазымы</w:t>
            </w:r>
            <w:proofErr w:type="spellEnd"/>
            <w:r w:rsidRPr="00497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497652" w:rsidRPr="00497652" w:rsidRDefault="00497652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652" w:rsidRPr="00497652" w:rsidTr="00497652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497652" w:rsidRPr="00497652" w:rsidRDefault="00497652" w:rsidP="004976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</w:tcPr>
          <w:p w:rsidR="00497652" w:rsidRPr="00497652" w:rsidRDefault="00497652" w:rsidP="004976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Мақала тақырыбы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497652" w:rsidRPr="00497652" w:rsidRDefault="00497652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652" w:rsidRPr="00497652" w:rsidTr="00497652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497652" w:rsidRPr="00497652" w:rsidRDefault="00497652" w:rsidP="004976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</w:tcPr>
          <w:p w:rsidR="00497652" w:rsidRPr="00497652" w:rsidRDefault="00497652" w:rsidP="004976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7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Байланыс</w:t>
            </w:r>
            <w:proofErr w:type="spellEnd"/>
            <w:r w:rsidRPr="00497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7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телефондары</w:t>
            </w:r>
            <w:proofErr w:type="spellEnd"/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497652" w:rsidRPr="00497652" w:rsidRDefault="00497652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652" w:rsidRPr="00497652" w:rsidTr="00497652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497652" w:rsidRPr="00497652" w:rsidRDefault="00497652" w:rsidP="004976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</w:tcPr>
          <w:p w:rsidR="00497652" w:rsidRPr="00497652" w:rsidRDefault="00497652" w:rsidP="004976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7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497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7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поштасы</w:t>
            </w:r>
            <w:proofErr w:type="spellEnd"/>
            <w:r w:rsidRPr="00497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(e-</w:t>
            </w:r>
            <w:proofErr w:type="spellStart"/>
            <w:r w:rsidRPr="00497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mail</w:t>
            </w:r>
            <w:proofErr w:type="spellEnd"/>
            <w:r w:rsidRPr="00497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497652" w:rsidRPr="00497652" w:rsidRDefault="00497652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5DDB" w:rsidRPr="00497652" w:rsidRDefault="00EA5DDB" w:rsidP="00EA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         </w:t>
      </w:r>
    </w:p>
    <w:p w:rsidR="00EA5DDB" w:rsidRPr="00497652" w:rsidRDefault="00EA5DDB" w:rsidP="00EA5D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Қосымша 2</w:t>
      </w:r>
    </w:p>
    <w:p w:rsidR="00EA5DDB" w:rsidRPr="00497652" w:rsidRDefault="00EA5DDB" w:rsidP="00EA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</w:p>
    <w:p w:rsidR="00EA5DDB" w:rsidRPr="00497652" w:rsidRDefault="00EA5DDB" w:rsidP="00EA5D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kk-KZ" w:eastAsia="ru-RU"/>
        </w:rPr>
        <w:t>Ж</w:t>
      </w:r>
      <w:r w:rsidR="00FD5AFA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kk-KZ" w:eastAsia="ru-RU"/>
        </w:rPr>
        <w:t>инақ</w:t>
      </w:r>
      <w:r w:rsidRPr="00497652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kk-KZ" w:eastAsia="ru-RU"/>
        </w:rPr>
        <w:t xml:space="preserve"> </w:t>
      </w:r>
      <w:proofErr w:type="spellStart"/>
      <w:r w:rsidRPr="00497652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материалдарын</w:t>
      </w:r>
      <w:proofErr w:type="spellEnd"/>
      <w:r w:rsidRPr="00497652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97652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ресімдеуге</w:t>
      </w:r>
      <w:proofErr w:type="spellEnd"/>
      <w:r w:rsidRPr="00497652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97652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қойылатын</w:t>
      </w:r>
      <w:proofErr w:type="spellEnd"/>
      <w:r w:rsidRPr="00497652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97652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497652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97652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талаптар</w:t>
      </w:r>
      <w:proofErr w:type="spellEnd"/>
      <w:r w:rsidRPr="00497652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:</w:t>
      </w:r>
    </w:p>
    <w:p w:rsidR="00EA5DDB" w:rsidRPr="00497652" w:rsidRDefault="00EA5DDB" w:rsidP="00EA5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7652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 </w:t>
      </w:r>
      <w:r w:rsidRPr="00497652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 </w:t>
      </w:r>
    </w:p>
    <w:p w:rsidR="00EA5DDB" w:rsidRPr="00341A7B" w:rsidRDefault="00EA5DDB" w:rsidP="00EA5D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Баяндама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ашық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т.б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мәтіні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A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парақтан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аспауы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мәтіндік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редакторы </w:t>
      </w: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жазылу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5DDB" w:rsidRPr="00341A7B" w:rsidRDefault="00EA5DDB" w:rsidP="00EA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A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A5DDB" w:rsidRPr="00341A7B" w:rsidRDefault="00EA5DDB" w:rsidP="00EA5D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Суреттер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gif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форматта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кескінделуі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5DDB" w:rsidRPr="00341A7B" w:rsidRDefault="00EA5DDB" w:rsidP="00EA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Бет </w:t>
      </w: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параметрлері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41A7B" w:rsidRPr="00341A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см., </w:t>
      </w: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оң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A7B" w:rsidRPr="00341A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см., жоғары және төменнен 2 см</w:t>
      </w:r>
    </w:p>
    <w:p w:rsidR="00EA5DDB" w:rsidRPr="00341A7B" w:rsidRDefault="00EA5DDB" w:rsidP="00EA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</w:t>
      </w:r>
      <w:r w:rsidRPr="00341A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Times New Roman (</w:t>
      </w:r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кегль</w:t>
      </w:r>
      <w:r w:rsidRPr="00341A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12)</w:t>
      </w:r>
    </w:p>
    <w:p w:rsidR="00EA5DDB" w:rsidRPr="00341A7B" w:rsidRDefault="00EA5DDB" w:rsidP="00EA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Жолдарының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интервал</w:t>
      </w:r>
    </w:p>
    <w:p w:rsidR="00EA5DDB" w:rsidRPr="00341A7B" w:rsidRDefault="00EA5DDB" w:rsidP="00EA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Азат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жолдың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басталуы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1,25 см</w:t>
      </w:r>
    </w:p>
    <w:p w:rsidR="00EA5DDB" w:rsidRPr="00341A7B" w:rsidRDefault="00EA5DDB" w:rsidP="00EA5D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майлы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бояумен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ортаға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жазылады</w:t>
      </w:r>
      <w:proofErr w:type="spellEnd"/>
      <w:r w:rsidRPr="00341A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5DDB" w:rsidRPr="00341A7B" w:rsidRDefault="00EA5DDB" w:rsidP="00EA5D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41A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Одан төмен автордың толық аты-жөні, қала, мекеме атауы және қызметі ортаға жазылады;</w:t>
      </w:r>
    </w:p>
    <w:p w:rsidR="00EA5DDB" w:rsidRPr="00341A7B" w:rsidRDefault="00EA5DDB" w:rsidP="00EA5D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41A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Мақала парақтары нөмірленбейді.</w:t>
      </w:r>
    </w:p>
    <w:p w:rsidR="00EA5DDB" w:rsidRPr="00497652" w:rsidRDefault="00EA5DDB" w:rsidP="00EA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97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EA5DDB" w:rsidRPr="00497652" w:rsidRDefault="00341A7B" w:rsidP="00EA5D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41A7B">
        <w:rPr>
          <w:rFonts w:ascii="Times New Roman" w:eastAsia="Times New Roman" w:hAnsi="Times New Roman" w:cs="Times New Roman"/>
          <w:b/>
          <w:color w:val="FF0000"/>
          <w:sz w:val="36"/>
          <w:szCs w:val="24"/>
          <w:lang w:val="kk-KZ" w:eastAsia="ru-RU"/>
        </w:rPr>
        <w:t>!!!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A5DDB" w:rsidRPr="004976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Ұйымдастыру  алқасы  мақалалар мазмұнына жауап бермейді.</w:t>
      </w:r>
    </w:p>
    <w:p w:rsidR="00EA5DDB" w:rsidRPr="00497652" w:rsidRDefault="00EA5DDB" w:rsidP="00EA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97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EA5DDB" w:rsidRPr="00497652" w:rsidRDefault="00EA5DDB" w:rsidP="00EA5D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976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Материалдар</w:t>
      </w:r>
      <w:r w:rsidR="008F5D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hyperlink r:id="rId6" w:history="1">
        <w:r w:rsidR="00FD5AFA" w:rsidRPr="008F5DC9">
          <w:rPr>
            <w:rStyle w:val="a4"/>
            <w:rFonts w:ascii="Times New Roman" w:hAnsi="Times New Roman" w:cs="Times New Roman"/>
            <w:b/>
            <w:sz w:val="32"/>
            <w:szCs w:val="24"/>
            <w:u w:val="none"/>
            <w:lang w:val="kk-KZ"/>
          </w:rPr>
          <w:t>leader.kz@inbox.ru</w:t>
        </w:r>
      </w:hyperlink>
      <w:r w:rsidR="00FD5AFA" w:rsidRPr="008F5DC9">
        <w:rPr>
          <w:rFonts w:ascii="Times New Roman" w:hAnsi="Times New Roman" w:cs="Times New Roman"/>
          <w:b/>
          <w:sz w:val="32"/>
          <w:szCs w:val="24"/>
          <w:lang w:val="kk-KZ"/>
        </w:rPr>
        <w:t xml:space="preserve">  </w:t>
      </w:r>
      <w:r w:rsidRPr="004976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электрондық поштасына қосымша тіркеме файлдар түрінде  (файл атауы,  автордың аты- жөні, материал тақырыбымен)  жолдануы  керек.</w:t>
      </w:r>
    </w:p>
    <w:p w:rsidR="00EA5DDB" w:rsidRPr="00497652" w:rsidRDefault="00EA5DDB" w:rsidP="00EA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97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   </w:t>
      </w:r>
    </w:p>
    <w:p w:rsidR="00EA5DDB" w:rsidRPr="00497652" w:rsidRDefault="00EA5DDB" w:rsidP="00EA5DDB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EA5DDB" w:rsidRDefault="00EA5DDB" w:rsidP="00FD5AF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2652">
        <w:rPr>
          <w:rFonts w:ascii="Times New Roman" w:hAnsi="Times New Roman" w:cs="Times New Roman"/>
          <w:b/>
          <w:color w:val="FF0000"/>
          <w:sz w:val="28"/>
          <w:szCs w:val="24"/>
          <w:lang w:val="kk-KZ"/>
        </w:rPr>
        <w:t>Қосымша сауалдар үшін</w:t>
      </w:r>
      <w:r w:rsidRPr="00C82652">
        <w:rPr>
          <w:rFonts w:ascii="Times New Roman" w:hAnsi="Times New Roman" w:cs="Times New Roman"/>
          <w:color w:val="FF0000"/>
          <w:sz w:val="28"/>
          <w:szCs w:val="24"/>
          <w:lang w:val="kk-KZ"/>
        </w:rPr>
        <w:t xml:space="preserve">: </w:t>
      </w:r>
      <w:r w:rsidR="00A500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87074491851; </w:t>
      </w:r>
      <w:r w:rsidR="00734E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87078118933; </w:t>
      </w:r>
      <w:r w:rsidR="00A500D2">
        <w:rPr>
          <w:rFonts w:ascii="Times New Roman" w:hAnsi="Times New Roman" w:cs="Times New Roman"/>
          <w:b/>
          <w:sz w:val="24"/>
          <w:szCs w:val="24"/>
          <w:lang w:val="kk-KZ"/>
        </w:rPr>
        <w:t>87009931426</w:t>
      </w:r>
    </w:p>
    <w:p w:rsidR="00FD5AFA" w:rsidRPr="00497652" w:rsidRDefault="00FD5AFA" w:rsidP="00FD5AFA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EA5DDB" w:rsidRPr="00497652" w:rsidRDefault="00EA5DDB" w:rsidP="00EA5DD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497652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Байқауға қатысу үшін төленетін жарнапұлға арналған банк реквизиттері:</w:t>
      </w:r>
    </w:p>
    <w:p w:rsidR="001E1B71" w:rsidRPr="0065022D" w:rsidRDefault="001E1B71" w:rsidP="001E1B71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4"/>
          <w:lang w:val="kk-KZ"/>
        </w:rPr>
      </w:pPr>
      <w:r w:rsidRPr="0065022D">
        <w:rPr>
          <w:rFonts w:ascii="Times New Roman" w:hAnsi="Times New Roman" w:cs="Times New Roman"/>
          <w:b/>
          <w:color w:val="0D0D0D" w:themeColor="text1" w:themeTint="F2"/>
          <w:sz w:val="32"/>
          <w:szCs w:val="24"/>
          <w:highlight w:val="yellow"/>
          <w:lang w:val="kk-KZ"/>
        </w:rPr>
        <w:t>«Kaspi Bank»</w:t>
      </w:r>
      <w:r w:rsidRPr="0065022D">
        <w:rPr>
          <w:rFonts w:ascii="Times New Roman" w:hAnsi="Times New Roman" w:cs="Times New Roman"/>
          <w:b/>
          <w:color w:val="0D0D0D" w:themeColor="text1" w:themeTint="F2"/>
          <w:sz w:val="28"/>
          <w:szCs w:val="24"/>
          <w:highlight w:val="yellow"/>
          <w:lang w:val="kk-KZ"/>
        </w:rPr>
        <w:t xml:space="preserve">, «Kaspi Gold» карточкасы: </w:t>
      </w:r>
      <w:r w:rsidRPr="0065022D">
        <w:rPr>
          <w:rFonts w:ascii="Times New Roman" w:hAnsi="Times New Roman" w:cs="Times New Roman"/>
          <w:b/>
          <w:color w:val="0D0D0D" w:themeColor="text1" w:themeTint="F2"/>
          <w:sz w:val="32"/>
          <w:szCs w:val="24"/>
          <w:highlight w:val="yellow"/>
          <w:lang w:val="kk-KZ"/>
        </w:rPr>
        <w:t xml:space="preserve"> 5169 4931 1778 3970</w:t>
      </w:r>
      <w:r w:rsidRPr="0065022D">
        <w:rPr>
          <w:rFonts w:ascii="Times New Roman" w:hAnsi="Times New Roman" w:cs="Times New Roman"/>
          <w:b/>
          <w:color w:val="0D0D0D" w:themeColor="text1" w:themeTint="F2"/>
          <w:sz w:val="28"/>
          <w:szCs w:val="24"/>
          <w:highlight w:val="yellow"/>
          <w:lang w:val="kk-KZ"/>
        </w:rPr>
        <w:t xml:space="preserve"> </w:t>
      </w:r>
    </w:p>
    <w:p w:rsidR="001E1B71" w:rsidRPr="0065022D" w:rsidRDefault="001E1B71" w:rsidP="001E1B71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24"/>
          <w:highlight w:val="yellow"/>
          <w:lang w:val="kk-KZ"/>
        </w:rPr>
      </w:pPr>
      <w:r w:rsidRPr="0065022D">
        <w:rPr>
          <w:rFonts w:ascii="Times New Roman" w:hAnsi="Times New Roman" w:cs="Times New Roman"/>
          <w:b/>
          <w:color w:val="0D0D0D" w:themeColor="text1" w:themeTint="F2"/>
          <w:sz w:val="32"/>
          <w:szCs w:val="24"/>
          <w:highlight w:val="yellow"/>
          <w:lang w:val="kk-KZ"/>
        </w:rPr>
        <w:t>ИИН: 600901401563</w:t>
      </w:r>
    </w:p>
    <w:p w:rsidR="001E1B71" w:rsidRPr="001E1B71" w:rsidRDefault="001E1B71" w:rsidP="001E1B71">
      <w:pPr>
        <w:pStyle w:val="a3"/>
        <w:jc w:val="center"/>
        <w:rPr>
          <w:rFonts w:ascii="Times New Roman" w:hAnsi="Times New Roman" w:cs="Times New Roman"/>
          <w:b/>
          <w:sz w:val="32"/>
          <w:szCs w:val="24"/>
          <w:highlight w:val="green"/>
          <w:lang w:val="kk-KZ"/>
        </w:rPr>
      </w:pPr>
      <w:r w:rsidRPr="001E1B71">
        <w:rPr>
          <w:rFonts w:ascii="Times New Roman" w:hAnsi="Times New Roman" w:cs="Times New Roman"/>
          <w:b/>
          <w:sz w:val="32"/>
          <w:szCs w:val="24"/>
          <w:lang w:val="kk-KZ"/>
        </w:rPr>
        <w:t xml:space="preserve"> </w:t>
      </w:r>
      <w:r w:rsidRPr="001E1B71">
        <w:rPr>
          <w:rFonts w:ascii="Times New Roman" w:hAnsi="Times New Roman" w:cs="Times New Roman"/>
          <w:b/>
          <w:sz w:val="32"/>
          <w:szCs w:val="24"/>
          <w:highlight w:val="green"/>
          <w:lang w:val="kk-KZ"/>
        </w:rPr>
        <w:t xml:space="preserve">«Halyk bank»: 4402 5735 8289 6926 </w:t>
      </w:r>
    </w:p>
    <w:p w:rsidR="001E1B71" w:rsidRPr="001E1B71" w:rsidRDefault="001E1B71" w:rsidP="001E1B71">
      <w:pPr>
        <w:pStyle w:val="a3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  <w:r w:rsidRPr="001E1B71">
        <w:rPr>
          <w:rFonts w:ascii="Times New Roman" w:hAnsi="Times New Roman" w:cs="Times New Roman"/>
          <w:b/>
          <w:sz w:val="32"/>
          <w:szCs w:val="24"/>
          <w:highlight w:val="green"/>
          <w:lang w:val="kk-KZ"/>
        </w:rPr>
        <w:t>ИИН: 600225402110</w:t>
      </w:r>
    </w:p>
    <w:p w:rsidR="00EA5DDB" w:rsidRPr="00497652" w:rsidRDefault="00EA5DDB" w:rsidP="00EA5DD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497652">
        <w:rPr>
          <w:rFonts w:ascii="Times New Roman" w:hAnsi="Times New Roman" w:cs="Times New Roman"/>
          <w:color w:val="FF0000"/>
          <w:sz w:val="24"/>
          <w:szCs w:val="24"/>
          <w:lang w:val="kk-KZ"/>
        </w:rPr>
        <w:t>Қатысу үшін төленген жарнапұл түбіртегін</w:t>
      </w:r>
      <w:r w:rsidRPr="00497652">
        <w:rPr>
          <w:rFonts w:ascii="Times New Roman" w:hAnsi="Times New Roman" w:cs="Times New Roman"/>
          <w:color w:val="1F497D"/>
          <w:sz w:val="24"/>
          <w:szCs w:val="24"/>
          <w:lang w:val="kk-KZ"/>
        </w:rPr>
        <w:t xml:space="preserve">  </w:t>
      </w:r>
      <w:hyperlink r:id="rId7" w:history="1">
        <w:r w:rsidR="00FD5AFA" w:rsidRPr="008F5DC9">
          <w:rPr>
            <w:rStyle w:val="a4"/>
            <w:rFonts w:ascii="Times New Roman" w:hAnsi="Times New Roman" w:cs="Times New Roman"/>
            <w:b/>
            <w:sz w:val="32"/>
            <w:szCs w:val="24"/>
            <w:u w:val="none"/>
            <w:lang w:val="kk-KZ"/>
          </w:rPr>
          <w:t>leader.kz@inbox.ru</w:t>
        </w:r>
      </w:hyperlink>
      <w:r w:rsidR="00FD5AFA" w:rsidRPr="008F5DC9">
        <w:rPr>
          <w:rFonts w:ascii="Times New Roman" w:hAnsi="Times New Roman" w:cs="Times New Roman"/>
          <w:b/>
          <w:sz w:val="32"/>
          <w:szCs w:val="24"/>
          <w:lang w:val="kk-KZ"/>
        </w:rPr>
        <w:t xml:space="preserve">  </w:t>
      </w:r>
      <w:r w:rsidRPr="00497652">
        <w:rPr>
          <w:rFonts w:ascii="Times New Roman" w:hAnsi="Times New Roman" w:cs="Times New Roman"/>
          <w:color w:val="FF0000"/>
          <w:sz w:val="24"/>
          <w:szCs w:val="24"/>
          <w:lang w:val="kk-KZ"/>
        </w:rPr>
        <w:t>почтасына жолдауы керек.</w:t>
      </w:r>
    </w:p>
    <w:p w:rsidR="00497652" w:rsidRPr="00497652" w:rsidRDefault="00497652" w:rsidP="00EA5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7652" w:rsidRPr="00497652" w:rsidRDefault="00497652" w:rsidP="00EA5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7652" w:rsidRPr="00497652" w:rsidRDefault="00497652" w:rsidP="00EA5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7652" w:rsidRPr="00497652" w:rsidRDefault="00497652" w:rsidP="00EA5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7652" w:rsidRPr="00497652" w:rsidRDefault="00497652" w:rsidP="00EA5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7652" w:rsidRPr="00497652" w:rsidRDefault="00497652" w:rsidP="00EA5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7652" w:rsidRPr="00497652" w:rsidRDefault="00497652" w:rsidP="00EA5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7652" w:rsidRPr="00497652" w:rsidRDefault="00497652" w:rsidP="00EA5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7652" w:rsidRPr="00497652" w:rsidRDefault="00497652" w:rsidP="00EA5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7652" w:rsidRPr="00497652" w:rsidRDefault="00497652" w:rsidP="00EA5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7652" w:rsidRPr="00497652" w:rsidRDefault="00497652" w:rsidP="00EA5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7652" w:rsidRPr="00497652" w:rsidRDefault="00497652" w:rsidP="00EA5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7652" w:rsidRPr="00497652" w:rsidRDefault="00497652" w:rsidP="00EA5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7652" w:rsidRPr="00497652" w:rsidRDefault="00497652" w:rsidP="00EA5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7652" w:rsidRPr="00497652" w:rsidRDefault="00497652" w:rsidP="00EA5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7652" w:rsidRPr="00497652" w:rsidRDefault="00497652" w:rsidP="00EA5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7652" w:rsidRPr="00497652" w:rsidRDefault="00497652" w:rsidP="00EA5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5DDB" w:rsidRDefault="00EA5DDB" w:rsidP="00EA5D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497652" w:rsidRDefault="00497652" w:rsidP="00EA5D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176AE2" w:rsidRDefault="00176AE2" w:rsidP="00176A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1876">
        <w:rPr>
          <w:rFonts w:ascii="Times New Roman Cyr" w:hAnsi="Times New Roman Cyr" w:cs="Times New Roman Cyr"/>
          <w:noProof/>
          <w:sz w:val="32"/>
          <w:szCs w:val="32"/>
        </w:rPr>
        <w:drawing>
          <wp:inline distT="0" distB="0" distL="0" distR="0">
            <wp:extent cx="1057275" cy="1057275"/>
            <wp:effectExtent l="0" t="0" r="9525" b="9525"/>
            <wp:docPr id="3" name="Рисунок 3" descr="D:\COMP\Desktop\blank\Безымянный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COMP\Desktop\blank\Безымянный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AE2" w:rsidRDefault="00176AE2" w:rsidP="00176A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6AE2" w:rsidRPr="00CB1C53" w:rsidRDefault="00176AE2" w:rsidP="00176A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ИНФОРМАЦИОННОЕ ПИСЬМО</w:t>
      </w:r>
    </w:p>
    <w:p w:rsidR="00176AE2" w:rsidRPr="00CB1C53" w:rsidRDefault="00176AE2" w:rsidP="00176AE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76AE2" w:rsidRPr="008253B3" w:rsidRDefault="008253B3" w:rsidP="00176AE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 xml:space="preserve">Республиканский научно-методический </w:t>
      </w:r>
      <w:r w:rsidR="00FD5AFA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>сборник</w:t>
      </w:r>
      <w:r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 xml:space="preserve"> </w:t>
      </w:r>
      <w:r w:rsidRPr="008253B3">
        <w:rPr>
          <w:rFonts w:ascii="Times New Roman" w:hAnsi="Times New Roman" w:cs="Times New Roman"/>
          <w:b/>
          <w:color w:val="FF0000"/>
          <w:sz w:val="28"/>
          <w:szCs w:val="24"/>
          <w:lang w:val="kk-KZ"/>
        </w:rPr>
        <w:t>«ҰЛАҒАТТЫ ҰСТАЗ»</w:t>
      </w:r>
    </w:p>
    <w:p w:rsidR="00176AE2" w:rsidRPr="00F93123" w:rsidRDefault="00176AE2" w:rsidP="00176AE2">
      <w:pPr>
        <w:pStyle w:val="a3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highlight w:val="cyan"/>
          <w:lang w:val="kk-KZ"/>
        </w:rPr>
      </w:pPr>
    </w:p>
    <w:p w:rsidR="00176AE2" w:rsidRPr="00CB1C53" w:rsidRDefault="00176AE2" w:rsidP="00176AE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Направление</w:t>
      </w: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FD5A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образование</w:t>
      </w:r>
    </w:p>
    <w:p w:rsidR="00176AE2" w:rsidRPr="00CB1C53" w:rsidRDefault="00176AE2" w:rsidP="00176AE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Участники</w:t>
      </w: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210310">
        <w:rPr>
          <w:rFonts w:ascii="Times New Roman" w:hAnsi="Times New Roman" w:cs="Times New Roman"/>
          <w:sz w:val="24"/>
          <w:szCs w:val="24"/>
          <w:lang w:val="kk-KZ"/>
        </w:rPr>
        <w:t>преподаватели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вузов, </w:t>
      </w:r>
      <w:r w:rsidRPr="00210310">
        <w:rPr>
          <w:rFonts w:ascii="Times New Roman" w:hAnsi="Times New Roman" w:cs="Times New Roman"/>
          <w:sz w:val="24"/>
          <w:szCs w:val="24"/>
          <w:lang w:val="kk-KZ"/>
        </w:rPr>
        <w:t>колледжей, школ</w:t>
      </w:r>
      <w:r>
        <w:rPr>
          <w:rFonts w:ascii="Times New Roman" w:hAnsi="Times New Roman" w:cs="Times New Roman"/>
          <w:sz w:val="24"/>
          <w:szCs w:val="24"/>
          <w:lang w:val="kk-KZ"/>
        </w:rPr>
        <w:t>, заведующие и воспитатели детских садов</w:t>
      </w:r>
    </w:p>
    <w:p w:rsidR="00176AE2" w:rsidRPr="00CB1C53" w:rsidRDefault="00176AE2" w:rsidP="008253B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Срок подачи работ участников</w:t>
      </w: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253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 </w:t>
      </w:r>
      <w:r w:rsidR="0059591E" w:rsidRPr="0059591E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="008253B3" w:rsidRPr="008253B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числа каждого месяца</w:t>
      </w:r>
    </w:p>
    <w:p w:rsidR="00176AE2" w:rsidRPr="00CB1C53" w:rsidRDefault="00176AE2" w:rsidP="00176AE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76AE2" w:rsidRDefault="00176AE2" w:rsidP="00176AE2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Организаторы</w:t>
      </w: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:</w:t>
      </w:r>
      <w:r w:rsidRPr="00CB1C5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Международный интеллектуально-образовательный центр «Лидер.</w:t>
      </w:r>
      <w:r w:rsidRPr="00BC6199">
        <w:rPr>
          <w:rFonts w:ascii="Times New Roman" w:hAnsi="Times New Roman" w:cs="Times New Roman"/>
          <w:noProof/>
          <w:sz w:val="24"/>
          <w:szCs w:val="24"/>
          <w:lang w:val="kk-KZ"/>
        </w:rPr>
        <w:t>kz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»</w:t>
      </w:r>
    </w:p>
    <w:p w:rsidR="00176AE2" w:rsidRDefault="00176AE2" w:rsidP="00176AE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val="kk-KZ"/>
        </w:rPr>
        <w:t>Адрес</w:t>
      </w:r>
      <w:r w:rsidRPr="000970CA">
        <w:rPr>
          <w:rFonts w:ascii="Times New Roman" w:hAnsi="Times New Roman" w:cs="Times New Roman"/>
          <w:b/>
          <w:noProof/>
          <w:color w:val="FF0000"/>
          <w:sz w:val="24"/>
          <w:szCs w:val="24"/>
          <w:lang w:val="kk-KZ"/>
        </w:rPr>
        <w:t>:</w:t>
      </w:r>
      <w:r w:rsidRPr="00CB22A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город Алматы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улица </w:t>
      </w:r>
      <w:r w:rsidR="001E1B71">
        <w:rPr>
          <w:rFonts w:ascii="Times New Roman" w:hAnsi="Times New Roman" w:cs="Times New Roman"/>
          <w:b/>
          <w:i/>
          <w:sz w:val="24"/>
          <w:szCs w:val="24"/>
          <w:lang w:val="kk-KZ"/>
        </w:rPr>
        <w:t>Джандосова, 60а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  <w:r w:rsidRPr="00BA0D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500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87074491851; </w:t>
      </w:r>
      <w:r w:rsidR="00734E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87078118933; </w:t>
      </w:r>
      <w:r w:rsidR="00A500D2">
        <w:rPr>
          <w:rFonts w:ascii="Times New Roman" w:hAnsi="Times New Roman" w:cs="Times New Roman"/>
          <w:b/>
          <w:sz w:val="24"/>
          <w:szCs w:val="24"/>
          <w:lang w:val="kk-KZ"/>
        </w:rPr>
        <w:t>87009931426</w:t>
      </w:r>
    </w:p>
    <w:p w:rsidR="00FD5AFA" w:rsidRPr="00201B92" w:rsidRDefault="00FD5AFA" w:rsidP="00176AE2">
      <w:pPr>
        <w:pStyle w:val="a3"/>
        <w:jc w:val="both"/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  <w:lang w:val="kk-KZ"/>
        </w:rPr>
      </w:pPr>
    </w:p>
    <w:p w:rsidR="00176AE2" w:rsidRPr="0065103F" w:rsidRDefault="00176AE2" w:rsidP="00176A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Цели</w:t>
      </w:r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: </w:t>
      </w:r>
      <w:r w:rsidR="00BC3FD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поддержать статус педагога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 вместе с этим определить ососбенности и эффективность образования, обмен опытом по оргнанизации процесса обучения нового формата</w:t>
      </w:r>
      <w:r w:rsidRPr="0073194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:rsidR="00176AE2" w:rsidRPr="00F93123" w:rsidRDefault="00176AE2" w:rsidP="00176A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76AE2" w:rsidRPr="00BC3FD6" w:rsidRDefault="00176AE2" w:rsidP="00176A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</w:pPr>
      <w:r w:rsidRPr="00BC3FD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  <w:t xml:space="preserve">Материалы на </w:t>
      </w:r>
      <w:r w:rsidR="00BC3FD6" w:rsidRPr="00BC3FD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  <w:t>публикацию</w:t>
      </w:r>
      <w:r w:rsidRPr="00BC3FD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kk-KZ" w:eastAsia="ru-RU"/>
        </w:rPr>
        <w:t xml:space="preserve">  принимаются на казахском, русском и английском языках.</w:t>
      </w:r>
    </w:p>
    <w:p w:rsidR="00176AE2" w:rsidRPr="00E72150" w:rsidRDefault="00176AE2" w:rsidP="00176A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76AE2" w:rsidRDefault="00176AE2" w:rsidP="00176AE2">
      <w:pPr>
        <w:pStyle w:val="a3"/>
        <w:jc w:val="center"/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Условия и порядок </w:t>
      </w:r>
      <w:r w:rsidR="003916BC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публикации материалов в сборнике</w:t>
      </w:r>
    </w:p>
    <w:p w:rsidR="00176AE2" w:rsidRPr="004C26C6" w:rsidRDefault="00176AE2" w:rsidP="00176AE2">
      <w:pPr>
        <w:pStyle w:val="a3"/>
        <w:jc w:val="both"/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</w:pPr>
    </w:p>
    <w:p w:rsidR="00176AE2" w:rsidRPr="004C26C6" w:rsidRDefault="00176AE2" w:rsidP="00176AE2">
      <w:pPr>
        <w:pStyle w:val="a3"/>
        <w:ind w:firstLine="567"/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Заявки и материалы принимаются </w:t>
      </w:r>
      <w:r w:rsidR="00BC3FD6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до </w:t>
      </w:r>
      <w:r w:rsidR="0059591E" w:rsidRPr="00F66CDE">
        <w:rPr>
          <w:rStyle w:val="fontstyle21"/>
          <w:rFonts w:ascii="Times New Roman" w:hAnsi="Times New Roman" w:cs="Times New Roman"/>
          <w:sz w:val="24"/>
          <w:szCs w:val="24"/>
        </w:rPr>
        <w:t>30</w:t>
      </w:r>
      <w:r w:rsidR="00BC3FD6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числа каждого месяца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Материалы не соответсующие требованиям не рассматриваются. </w:t>
      </w:r>
    </w:p>
    <w:p w:rsidR="00176AE2" w:rsidRDefault="00BC3FD6" w:rsidP="00176AE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О</w:t>
      </w:r>
      <w:r w:rsidR="00176AE2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ргвзнос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для размещения материалов: </w:t>
      </w:r>
      <w:r w:rsidR="00FD5AFA" w:rsidRPr="008223B5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3500</w:t>
      </w:r>
      <w:r w:rsidRPr="008223B5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(</w:t>
      </w:r>
      <w:r w:rsidR="00FD5AFA" w:rsidRPr="008223B5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три тысяча пятьсот</w:t>
      </w:r>
      <w:r w:rsidR="00176AE2" w:rsidRPr="008223B5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) тенге</w:t>
      </w:r>
      <w:r w:rsidR="00176AE2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176AE2">
        <w:rPr>
          <w:rFonts w:ascii="Times New Roman" w:hAnsi="Times New Roman" w:cs="Times New Roman"/>
          <w:sz w:val="24"/>
          <w:szCs w:val="24"/>
          <w:lang w:val="kk-KZ"/>
        </w:rPr>
        <w:t>Участники должны отправить свои работы не позднее указанного срока</w:t>
      </w:r>
      <w:r w:rsidR="00176AE2" w:rsidRPr="00CB1C5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76AE2" w:rsidRPr="00CB1C53" w:rsidRDefault="00176AE2" w:rsidP="00176AE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76AE2" w:rsidRDefault="00176AE2" w:rsidP="00176AE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Участники отправляют материал и сканированную квитанцию на почту  </w:t>
      </w:r>
      <w:r w:rsidR="00FD5AFA" w:rsidRPr="00497652">
        <w:rPr>
          <w:rFonts w:ascii="Times New Roman" w:hAnsi="Times New Roman" w:cs="Times New Roman"/>
          <w:color w:val="1F497D"/>
          <w:sz w:val="24"/>
          <w:szCs w:val="24"/>
          <w:lang w:val="kk-KZ"/>
        </w:rPr>
        <w:t xml:space="preserve"> </w:t>
      </w:r>
      <w:hyperlink r:id="rId9" w:history="1">
        <w:r w:rsidR="00FD5AFA" w:rsidRPr="00341A7B">
          <w:rPr>
            <w:rStyle w:val="a4"/>
            <w:rFonts w:ascii="Times New Roman" w:hAnsi="Times New Roman" w:cs="Times New Roman"/>
            <w:b/>
            <w:sz w:val="32"/>
            <w:szCs w:val="24"/>
            <w:lang w:val="kk-KZ"/>
          </w:rPr>
          <w:t>leader.kz@inbox.ru</w:t>
        </w:r>
      </w:hyperlink>
      <w:r w:rsidR="00BC3FD6" w:rsidRPr="00341A7B">
        <w:rPr>
          <w:sz w:val="28"/>
          <w:lang w:val="kk-KZ"/>
        </w:rPr>
        <w:t>.</w:t>
      </w:r>
      <w:r w:rsidRPr="00341A7B">
        <w:rPr>
          <w:rFonts w:ascii="Times New Roman" w:hAnsi="Times New Roman" w:cs="Times New Roman"/>
          <w:sz w:val="32"/>
          <w:szCs w:val="24"/>
          <w:lang w:val="kk-KZ"/>
        </w:rPr>
        <w:t xml:space="preserve">  </w:t>
      </w:r>
      <w:r w:rsidRPr="00341A7B">
        <w:rPr>
          <w:rFonts w:ascii="Times New Roman" w:hAnsi="Times New Roman" w:cs="Times New Roman"/>
          <w:color w:val="FF0000"/>
          <w:sz w:val="32"/>
          <w:szCs w:val="24"/>
          <w:lang w:val="kk-KZ"/>
        </w:rPr>
        <w:t> </w:t>
      </w:r>
    </w:p>
    <w:p w:rsidR="00176AE2" w:rsidRDefault="00176AE2" w:rsidP="00FD5AF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Каждому участнику выдается </w:t>
      </w:r>
      <w:r w:rsidR="00BC3FD6">
        <w:rPr>
          <w:rFonts w:ascii="Times New Roman" w:eastAsia="Times New Roman" w:hAnsi="Times New Roman" w:cs="Times New Roman"/>
          <w:sz w:val="24"/>
          <w:szCs w:val="24"/>
          <w:lang w:val="kk-KZ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сборник</w:t>
      </w:r>
      <w:r w:rsidR="00BC3FD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материалов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 Педагогам оказавшим помощь в организации</w:t>
      </w:r>
      <w:r w:rsidR="00BC3FD6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выдается медаль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Международного интеллектуально-образовательного центра 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«Лидер.</w:t>
      </w:r>
      <w:r w:rsidRPr="00BC6199">
        <w:rPr>
          <w:rFonts w:ascii="Times New Roman" w:hAnsi="Times New Roman" w:cs="Times New Roman"/>
          <w:noProof/>
          <w:sz w:val="24"/>
          <w:szCs w:val="24"/>
          <w:lang w:val="kk-KZ"/>
        </w:rPr>
        <w:t>kz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»</w:t>
      </w:r>
      <w:r w:rsidR="00FD5AFA">
        <w:rPr>
          <w:rFonts w:ascii="Times New Roman" w:hAnsi="Times New Roman" w:cs="Times New Roman"/>
          <w:noProof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176AE2" w:rsidRPr="00E72150" w:rsidRDefault="00176AE2" w:rsidP="00176AE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Приложение</w:t>
      </w:r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1</w:t>
      </w:r>
    </w:p>
    <w:p w:rsidR="00176AE2" w:rsidRPr="00E72150" w:rsidRDefault="00176AE2" w:rsidP="00176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BC3FD6" w:rsidRDefault="00176AE2" w:rsidP="00BC3FD6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>Заявка</w:t>
      </w:r>
    </w:p>
    <w:p w:rsidR="00BC3FD6" w:rsidRDefault="00176AE2" w:rsidP="00BC3FD6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 xml:space="preserve"> </w:t>
      </w:r>
      <w:r w:rsidR="00BC3FD6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 xml:space="preserve">на Республиканский научно-методический </w:t>
      </w:r>
      <w:r w:rsidR="00FD5AFA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>сборник</w:t>
      </w:r>
    </w:p>
    <w:p w:rsidR="00BC3FD6" w:rsidRPr="008253B3" w:rsidRDefault="00BC3FD6" w:rsidP="00BC3FD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4"/>
          <w:lang w:val="kk-KZ"/>
        </w:rPr>
      </w:pPr>
      <w:r w:rsidRPr="008253B3">
        <w:rPr>
          <w:rFonts w:ascii="Times New Roman" w:hAnsi="Times New Roman" w:cs="Times New Roman"/>
          <w:b/>
          <w:color w:val="FF0000"/>
          <w:sz w:val="28"/>
          <w:szCs w:val="24"/>
          <w:lang w:val="kk-KZ"/>
        </w:rPr>
        <w:t>«ҰЛАҒАТТЫ ҰСТАЗ»</w:t>
      </w:r>
    </w:p>
    <w:p w:rsidR="00176AE2" w:rsidRPr="00E72150" w:rsidRDefault="00176AE2" w:rsidP="00176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kk-KZ" w:eastAsia="ru-RU"/>
        </w:rPr>
        <w:t> </w:t>
      </w: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tbl>
      <w:tblPr>
        <w:tblW w:w="9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972"/>
        <w:gridCol w:w="4678"/>
      </w:tblGrid>
      <w:tr w:rsidR="00176AE2" w:rsidRPr="004C26C6" w:rsidTr="004D3E61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76AE2" w:rsidRPr="00E72150" w:rsidRDefault="00176AE2" w:rsidP="004D3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76AE2" w:rsidRPr="00E72150" w:rsidRDefault="00176AE2" w:rsidP="004D3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ФИО</w:t>
            </w:r>
            <w:r w:rsidRPr="00E72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r w:rsidRPr="003C7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полностью</w:t>
            </w:r>
            <w:r w:rsidRPr="00E72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76AE2" w:rsidRPr="00E72150" w:rsidRDefault="00176AE2" w:rsidP="004D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622" w:rsidRPr="004C26C6" w:rsidTr="004D3E61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205622" w:rsidRPr="00E72150" w:rsidRDefault="00205622" w:rsidP="002056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205622" w:rsidRPr="00E72150" w:rsidRDefault="00205622" w:rsidP="002056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Место работы и должность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205622" w:rsidRPr="00E72150" w:rsidRDefault="00205622" w:rsidP="00205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622" w:rsidRPr="004C26C6" w:rsidTr="00205622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205622" w:rsidRPr="00E72150" w:rsidRDefault="00205622" w:rsidP="002056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</w:tcPr>
          <w:p w:rsidR="00205622" w:rsidRPr="00E72150" w:rsidRDefault="00205622" w:rsidP="002056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 работы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205622" w:rsidRPr="00E72150" w:rsidRDefault="00205622" w:rsidP="00205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622" w:rsidRPr="004C26C6" w:rsidTr="00205622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205622" w:rsidRPr="00E72150" w:rsidRDefault="00205622" w:rsidP="002056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</w:tcPr>
          <w:p w:rsidR="00205622" w:rsidRPr="00E72150" w:rsidRDefault="00205622" w:rsidP="002056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Контактные телефоны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205622" w:rsidRPr="00E72150" w:rsidRDefault="00205622" w:rsidP="00205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622" w:rsidRPr="004C26C6" w:rsidTr="00205622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205622" w:rsidRPr="00E72150" w:rsidRDefault="00205622" w:rsidP="002056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</w:tcPr>
          <w:p w:rsidR="00205622" w:rsidRPr="00E72150" w:rsidRDefault="00205622" w:rsidP="002056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</w:t>
            </w:r>
            <w:r w:rsidRPr="003C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ная почта</w:t>
            </w:r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(e-</w:t>
            </w: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mail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205622" w:rsidRPr="00E72150" w:rsidRDefault="00205622" w:rsidP="00205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6AE2" w:rsidRPr="00E72150" w:rsidRDefault="00176AE2" w:rsidP="001F2D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       </w:t>
      </w:r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Қосымша 2</w:t>
      </w:r>
    </w:p>
    <w:p w:rsidR="00176AE2" w:rsidRPr="00E72150" w:rsidRDefault="00176AE2" w:rsidP="00176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</w:p>
    <w:p w:rsidR="00176AE2" w:rsidRPr="00E72150" w:rsidRDefault="00176AE2" w:rsidP="00176A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Технические требования к офрмлению материалов</w:t>
      </w:r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176AE2" w:rsidRPr="00E72150" w:rsidRDefault="00176AE2" w:rsidP="00176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176AE2" w:rsidRPr="00E72150" w:rsidRDefault="00176AE2" w:rsidP="00176A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Текст работы (статьи, открытого урока и т.п.) не должен превышать 5-ти страниц и должен быть выполнен в текстовом редакторе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6AE2" w:rsidRPr="00E72150" w:rsidRDefault="00176AE2" w:rsidP="00176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176AE2" w:rsidRPr="00E72150" w:rsidRDefault="00176AE2" w:rsidP="00176A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Рисунки должны быть оформлены в формате</w:t>
      </w:r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или</w:t>
      </w:r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gif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76AE2" w:rsidRPr="00E72150" w:rsidRDefault="00176AE2" w:rsidP="00176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Параметры страницы</w:t>
      </w:r>
      <w:r w:rsidRPr="00E721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слева</w:t>
      </w:r>
      <w:r w:rsidRPr="00E721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</w:t>
      </w:r>
      <w:r w:rsidR="00341A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E721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см.,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справа</w:t>
      </w:r>
      <w:r w:rsidRPr="00E721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41A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E721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см.,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сверху и снизу</w:t>
      </w:r>
      <w:r w:rsidRPr="00E721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 см</w:t>
      </w:r>
    </w:p>
    <w:p w:rsidR="00176AE2" w:rsidRPr="00E72150" w:rsidRDefault="00176AE2" w:rsidP="00176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</w:t>
      </w:r>
      <w:r w:rsidRPr="00E721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Times New Roman (</w:t>
      </w:r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кегль</w:t>
      </w:r>
      <w:r w:rsidRPr="00E721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12)</w:t>
      </w:r>
    </w:p>
    <w:p w:rsidR="00176AE2" w:rsidRPr="00E72150" w:rsidRDefault="00176AE2" w:rsidP="00176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Интервал -</w:t>
      </w:r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</w:p>
    <w:p w:rsidR="00176AE2" w:rsidRPr="00E72150" w:rsidRDefault="00176AE2" w:rsidP="00176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Абзац -</w:t>
      </w:r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1,25 см</w:t>
      </w:r>
    </w:p>
    <w:p w:rsidR="00176AE2" w:rsidRDefault="00176AE2" w:rsidP="00176A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Тема статьи пишется жирным шрифтом</w:t>
      </w:r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AE2" w:rsidRPr="00E72150" w:rsidRDefault="00176AE2" w:rsidP="00176A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Далее пишется ФИО, город, место работы и должность автора</w:t>
      </w:r>
    </w:p>
    <w:p w:rsidR="00176AE2" w:rsidRPr="00E72150" w:rsidRDefault="00176AE2" w:rsidP="00176A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Листы не нумеруются.</w:t>
      </w:r>
    </w:p>
    <w:p w:rsidR="00176AE2" w:rsidRPr="00E72150" w:rsidRDefault="00176AE2" w:rsidP="00176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176AE2" w:rsidRPr="00E72150" w:rsidRDefault="00176AE2" w:rsidP="00176A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5103F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 w:eastAsia="ru-RU"/>
        </w:rPr>
        <w:t>!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65103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За содержание статьи и ошибки организационный комитет  ответсвенности не несет. </w:t>
      </w:r>
    </w:p>
    <w:p w:rsidR="00176AE2" w:rsidRPr="00E72150" w:rsidRDefault="00176AE2" w:rsidP="00176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176AE2" w:rsidRPr="00E72150" w:rsidRDefault="00176AE2" w:rsidP="00176A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Материалы отправляются на электронную почту </w:t>
      </w:r>
      <w:r w:rsidR="00FD5AFA" w:rsidRPr="00497652">
        <w:rPr>
          <w:rFonts w:ascii="Times New Roman" w:hAnsi="Times New Roman" w:cs="Times New Roman"/>
          <w:color w:val="1F497D"/>
          <w:sz w:val="24"/>
          <w:szCs w:val="24"/>
          <w:lang w:val="kk-KZ"/>
        </w:rPr>
        <w:t xml:space="preserve"> </w:t>
      </w:r>
      <w:hyperlink r:id="rId10" w:history="1">
        <w:r w:rsidR="00FD5AFA" w:rsidRPr="00341A7B">
          <w:rPr>
            <w:rStyle w:val="a4"/>
            <w:rFonts w:ascii="Times New Roman" w:hAnsi="Times New Roman" w:cs="Times New Roman"/>
            <w:b/>
            <w:sz w:val="32"/>
            <w:szCs w:val="24"/>
            <w:lang w:val="kk-KZ"/>
          </w:rPr>
          <w:t>leader.kz@inbox.ru</w:t>
        </w:r>
      </w:hyperlink>
      <w:r w:rsidRPr="00341A7B">
        <w:rPr>
          <w:rFonts w:ascii="Times New Roman" w:hAnsi="Times New Roman" w:cs="Times New Roman"/>
          <w:b/>
          <w:sz w:val="32"/>
          <w:szCs w:val="24"/>
          <w:lang w:val="kk-KZ"/>
        </w:rPr>
        <w:t xml:space="preserve"> </w:t>
      </w:r>
    </w:p>
    <w:p w:rsidR="00176AE2" w:rsidRPr="00E72150" w:rsidRDefault="00176AE2" w:rsidP="00176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   </w:t>
      </w:r>
    </w:p>
    <w:p w:rsidR="00176AE2" w:rsidRDefault="00176AE2" w:rsidP="00176AE2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176AE2" w:rsidRPr="003B6BDC" w:rsidRDefault="00176AE2" w:rsidP="00FD5AF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6BDC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Контактные телефоны</w:t>
      </w:r>
      <w:r w:rsidRPr="003B6BD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: </w:t>
      </w:r>
      <w:r w:rsidR="00A500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87074491851; </w:t>
      </w:r>
      <w:r w:rsidR="00734E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87078118933; </w:t>
      </w:r>
      <w:r w:rsidR="00A500D2">
        <w:rPr>
          <w:rFonts w:ascii="Times New Roman" w:hAnsi="Times New Roman" w:cs="Times New Roman"/>
          <w:b/>
          <w:sz w:val="24"/>
          <w:szCs w:val="24"/>
          <w:lang w:val="kk-KZ"/>
        </w:rPr>
        <w:t>87009931426</w:t>
      </w:r>
    </w:p>
    <w:p w:rsidR="00176AE2" w:rsidRPr="003B6BDC" w:rsidRDefault="00176AE2" w:rsidP="00176AE2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176AE2" w:rsidRPr="003B6BDC" w:rsidRDefault="00176AE2" w:rsidP="00176AE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3B6BDC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Реквизиты банка, для оплаты оргвзноса:</w:t>
      </w:r>
    </w:p>
    <w:p w:rsidR="001E1B71" w:rsidRPr="0065022D" w:rsidRDefault="001E1B71" w:rsidP="001E1B71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4"/>
          <w:lang w:val="kk-KZ"/>
        </w:rPr>
      </w:pPr>
      <w:r w:rsidRPr="0065022D">
        <w:rPr>
          <w:rFonts w:ascii="Times New Roman" w:hAnsi="Times New Roman" w:cs="Times New Roman"/>
          <w:b/>
          <w:color w:val="0D0D0D" w:themeColor="text1" w:themeTint="F2"/>
          <w:sz w:val="32"/>
          <w:szCs w:val="24"/>
          <w:highlight w:val="yellow"/>
          <w:lang w:val="kk-KZ"/>
        </w:rPr>
        <w:t>«Kaspi Bank»</w:t>
      </w:r>
      <w:r w:rsidRPr="0065022D">
        <w:rPr>
          <w:rFonts w:ascii="Times New Roman" w:hAnsi="Times New Roman" w:cs="Times New Roman"/>
          <w:b/>
          <w:color w:val="0D0D0D" w:themeColor="text1" w:themeTint="F2"/>
          <w:sz w:val="28"/>
          <w:szCs w:val="24"/>
          <w:highlight w:val="yellow"/>
          <w:lang w:val="kk-KZ"/>
        </w:rPr>
        <w:t xml:space="preserve">, карточка «Kaspi Gold»: </w:t>
      </w:r>
      <w:r w:rsidRPr="0065022D">
        <w:rPr>
          <w:rFonts w:ascii="Times New Roman" w:hAnsi="Times New Roman" w:cs="Times New Roman"/>
          <w:b/>
          <w:color w:val="0D0D0D" w:themeColor="text1" w:themeTint="F2"/>
          <w:sz w:val="32"/>
          <w:szCs w:val="24"/>
          <w:highlight w:val="yellow"/>
          <w:lang w:val="kk-KZ"/>
        </w:rPr>
        <w:t xml:space="preserve"> 5169 4931 1778 3970</w:t>
      </w:r>
      <w:r w:rsidRPr="0065022D">
        <w:rPr>
          <w:rFonts w:ascii="Times New Roman" w:hAnsi="Times New Roman" w:cs="Times New Roman"/>
          <w:b/>
          <w:color w:val="0D0D0D" w:themeColor="text1" w:themeTint="F2"/>
          <w:sz w:val="28"/>
          <w:szCs w:val="24"/>
          <w:highlight w:val="yellow"/>
          <w:lang w:val="kk-KZ"/>
        </w:rPr>
        <w:t xml:space="preserve"> </w:t>
      </w:r>
    </w:p>
    <w:p w:rsidR="001E1B71" w:rsidRPr="0065022D" w:rsidRDefault="001E1B71" w:rsidP="001E1B71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24"/>
          <w:highlight w:val="yellow"/>
          <w:lang w:val="kk-KZ"/>
        </w:rPr>
      </w:pPr>
      <w:r w:rsidRPr="0065022D">
        <w:rPr>
          <w:rFonts w:ascii="Times New Roman" w:hAnsi="Times New Roman" w:cs="Times New Roman"/>
          <w:b/>
          <w:color w:val="0D0D0D" w:themeColor="text1" w:themeTint="F2"/>
          <w:sz w:val="32"/>
          <w:szCs w:val="24"/>
          <w:highlight w:val="yellow"/>
          <w:lang w:val="kk-KZ"/>
        </w:rPr>
        <w:t>ИИН: 600901401563</w:t>
      </w:r>
    </w:p>
    <w:p w:rsidR="001E1B71" w:rsidRPr="001E1B71" w:rsidRDefault="001E1B71" w:rsidP="001E1B71">
      <w:pPr>
        <w:pStyle w:val="a3"/>
        <w:jc w:val="center"/>
        <w:rPr>
          <w:rFonts w:ascii="Times New Roman" w:hAnsi="Times New Roman" w:cs="Times New Roman"/>
          <w:b/>
          <w:sz w:val="32"/>
          <w:szCs w:val="24"/>
          <w:highlight w:val="green"/>
          <w:lang w:val="kk-KZ"/>
        </w:rPr>
      </w:pPr>
      <w:r w:rsidRPr="001E1B71">
        <w:rPr>
          <w:rFonts w:ascii="Times New Roman" w:hAnsi="Times New Roman" w:cs="Times New Roman"/>
          <w:b/>
          <w:sz w:val="32"/>
          <w:szCs w:val="24"/>
          <w:lang w:val="kk-KZ"/>
        </w:rPr>
        <w:t xml:space="preserve"> </w:t>
      </w:r>
      <w:r w:rsidRPr="001E1B71">
        <w:rPr>
          <w:rFonts w:ascii="Times New Roman" w:hAnsi="Times New Roman" w:cs="Times New Roman"/>
          <w:b/>
          <w:sz w:val="32"/>
          <w:szCs w:val="24"/>
          <w:highlight w:val="green"/>
          <w:lang w:val="kk-KZ"/>
        </w:rPr>
        <w:t>«</w:t>
      </w:r>
      <w:proofErr w:type="spellStart"/>
      <w:r w:rsidRPr="001E1B71">
        <w:rPr>
          <w:rFonts w:ascii="Times New Roman" w:hAnsi="Times New Roman" w:cs="Times New Roman"/>
          <w:b/>
          <w:sz w:val="32"/>
          <w:szCs w:val="24"/>
          <w:highlight w:val="green"/>
          <w:lang w:val="en-US"/>
        </w:rPr>
        <w:t>Halyk</w:t>
      </w:r>
      <w:proofErr w:type="spellEnd"/>
      <w:r w:rsidRPr="001E1B71">
        <w:rPr>
          <w:rFonts w:ascii="Times New Roman" w:hAnsi="Times New Roman" w:cs="Times New Roman"/>
          <w:b/>
          <w:sz w:val="32"/>
          <w:szCs w:val="24"/>
          <w:highlight w:val="green"/>
        </w:rPr>
        <w:t xml:space="preserve"> </w:t>
      </w:r>
      <w:r w:rsidRPr="001E1B71">
        <w:rPr>
          <w:rFonts w:ascii="Times New Roman" w:hAnsi="Times New Roman" w:cs="Times New Roman"/>
          <w:b/>
          <w:sz w:val="32"/>
          <w:szCs w:val="24"/>
          <w:highlight w:val="green"/>
          <w:lang w:val="en-US"/>
        </w:rPr>
        <w:t>bank</w:t>
      </w:r>
      <w:r w:rsidRPr="001E1B71">
        <w:rPr>
          <w:rFonts w:ascii="Times New Roman" w:hAnsi="Times New Roman" w:cs="Times New Roman"/>
          <w:b/>
          <w:sz w:val="32"/>
          <w:szCs w:val="24"/>
          <w:highlight w:val="green"/>
          <w:lang w:val="kk-KZ"/>
        </w:rPr>
        <w:t xml:space="preserve">»: 4402 5735 8289 6926 </w:t>
      </w:r>
    </w:p>
    <w:p w:rsidR="001E1B71" w:rsidRPr="001E1B71" w:rsidRDefault="001E1B71" w:rsidP="001E1B71">
      <w:pPr>
        <w:pStyle w:val="a3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  <w:r w:rsidRPr="001E1B71">
        <w:rPr>
          <w:rFonts w:ascii="Times New Roman" w:hAnsi="Times New Roman" w:cs="Times New Roman"/>
          <w:b/>
          <w:sz w:val="32"/>
          <w:szCs w:val="24"/>
          <w:highlight w:val="green"/>
          <w:lang w:val="kk-KZ"/>
        </w:rPr>
        <w:t>ИИН: 600225402110</w:t>
      </w:r>
    </w:p>
    <w:p w:rsidR="00176AE2" w:rsidRPr="003B6BDC" w:rsidRDefault="00176AE2" w:rsidP="00FD5AFA">
      <w:pPr>
        <w:pStyle w:val="a3"/>
        <w:rPr>
          <w:rStyle w:val="fontstyle21"/>
          <w:rFonts w:ascii="Times New Roman" w:hAnsi="Times New Roman" w:cs="Times New Roman"/>
        </w:rPr>
      </w:pPr>
      <w:r w:rsidRPr="003B6BD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Для участия в конкурсе, необходимо отправить сканированную   квитанцию на электронную почту: </w:t>
      </w:r>
      <w:hyperlink r:id="rId11" w:history="1">
        <w:r w:rsidR="00FD5AFA" w:rsidRPr="00341A7B">
          <w:rPr>
            <w:rStyle w:val="a4"/>
            <w:rFonts w:ascii="Times New Roman" w:hAnsi="Times New Roman" w:cs="Times New Roman"/>
            <w:b/>
            <w:sz w:val="32"/>
            <w:szCs w:val="24"/>
            <w:lang w:val="kk-KZ"/>
          </w:rPr>
          <w:t>leader.kz@inbox.ru</w:t>
        </w:r>
      </w:hyperlink>
    </w:p>
    <w:p w:rsidR="00176AE2" w:rsidRPr="00CB1C53" w:rsidRDefault="00176AE2" w:rsidP="00176AE2">
      <w:pPr>
        <w:pStyle w:val="a3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176AE2" w:rsidRPr="003B6BDC" w:rsidRDefault="00176AE2" w:rsidP="00176AE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76AE2" w:rsidRPr="003B6BDC" w:rsidSect="008253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FD"/>
    <w:rsid w:val="00074BEC"/>
    <w:rsid w:val="00104288"/>
    <w:rsid w:val="001316A1"/>
    <w:rsid w:val="00176AE2"/>
    <w:rsid w:val="001E1B71"/>
    <w:rsid w:val="001F2DCC"/>
    <w:rsid w:val="00205622"/>
    <w:rsid w:val="002A14BB"/>
    <w:rsid w:val="003074F6"/>
    <w:rsid w:val="00341A7B"/>
    <w:rsid w:val="003916BC"/>
    <w:rsid w:val="00497652"/>
    <w:rsid w:val="005232E4"/>
    <w:rsid w:val="005536FD"/>
    <w:rsid w:val="00585801"/>
    <w:rsid w:val="0059591E"/>
    <w:rsid w:val="00606EED"/>
    <w:rsid w:val="0065022D"/>
    <w:rsid w:val="007273F0"/>
    <w:rsid w:val="00734E08"/>
    <w:rsid w:val="007D73E9"/>
    <w:rsid w:val="008223B5"/>
    <w:rsid w:val="008253B3"/>
    <w:rsid w:val="008A3ABD"/>
    <w:rsid w:val="008F4FD6"/>
    <w:rsid w:val="008F5DC9"/>
    <w:rsid w:val="00940F5D"/>
    <w:rsid w:val="009B7B51"/>
    <w:rsid w:val="00A500D2"/>
    <w:rsid w:val="00A82822"/>
    <w:rsid w:val="00B07F2C"/>
    <w:rsid w:val="00B5022D"/>
    <w:rsid w:val="00BC3FD6"/>
    <w:rsid w:val="00BE0053"/>
    <w:rsid w:val="00C11B55"/>
    <w:rsid w:val="00C82652"/>
    <w:rsid w:val="00DE6618"/>
    <w:rsid w:val="00E04D29"/>
    <w:rsid w:val="00E21915"/>
    <w:rsid w:val="00EA5DDB"/>
    <w:rsid w:val="00F327CF"/>
    <w:rsid w:val="00F66CDE"/>
    <w:rsid w:val="00FD5AFA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30C3A-4425-4E9F-BBC1-9922BD88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D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36F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EA5DDB"/>
    <w:rPr>
      <w:color w:val="0000FF"/>
      <w:u w:val="single"/>
    </w:rPr>
  </w:style>
  <w:style w:type="character" w:customStyle="1" w:styleId="fontstyle21">
    <w:name w:val="fontstyle21"/>
    <w:basedOn w:val="a0"/>
    <w:rsid w:val="00EA5DDB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76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6AE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D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eader.kz@inbo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ader.kz@inbox.ru" TargetMode="External"/><Relationship Id="rId11" Type="http://schemas.openxmlformats.org/officeDocument/2006/relationships/hyperlink" Target="mailto:leader.kz@inbox.ru" TargetMode="External"/><Relationship Id="rId5" Type="http://schemas.openxmlformats.org/officeDocument/2006/relationships/hyperlink" Target="mailto:leader.kz@inbox.ru" TargetMode="External"/><Relationship Id="rId10" Type="http://schemas.openxmlformats.org/officeDocument/2006/relationships/hyperlink" Target="mailto:leader.kz@inbox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leader.kz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Daniyar</dc:creator>
  <cp:lastModifiedBy>Пользователь Windows</cp:lastModifiedBy>
  <cp:revision>2</cp:revision>
  <cp:lastPrinted>2017-09-29T03:59:00Z</cp:lastPrinted>
  <dcterms:created xsi:type="dcterms:W3CDTF">2020-05-11T17:15:00Z</dcterms:created>
  <dcterms:modified xsi:type="dcterms:W3CDTF">2020-05-11T17:15:00Z</dcterms:modified>
</cp:coreProperties>
</file>