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32" w:rsidRPr="005A4289" w:rsidRDefault="00E91D55" w:rsidP="006E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4289">
        <w:rPr>
          <w:rFonts w:ascii="Times New Roman" w:hAnsi="Times New Roman" w:cs="Times New Roman"/>
          <w:b/>
          <w:sz w:val="24"/>
          <w:szCs w:val="24"/>
        </w:rPr>
        <w:t>ПЛАН</w:t>
      </w:r>
      <w:r w:rsidR="00BF7EE6" w:rsidRPr="005A4289">
        <w:rPr>
          <w:rFonts w:ascii="Times New Roman" w:hAnsi="Times New Roman" w:cs="Times New Roman"/>
          <w:b/>
          <w:sz w:val="24"/>
          <w:szCs w:val="24"/>
        </w:rPr>
        <w:t xml:space="preserve"> ШГ №6 </w:t>
      </w:r>
      <w:r w:rsidR="008F183F" w:rsidRPr="005A4289">
        <w:rPr>
          <w:rFonts w:ascii="Times New Roman" w:hAnsi="Times New Roman" w:cs="Times New Roman"/>
          <w:b/>
          <w:sz w:val="24"/>
          <w:szCs w:val="24"/>
        </w:rPr>
        <w:t xml:space="preserve"> на неделю </w:t>
      </w:r>
      <w:r w:rsidR="004345FA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="00962647" w:rsidRPr="005A4289">
        <w:rPr>
          <w:rFonts w:ascii="Times New Roman" w:hAnsi="Times New Roman" w:cs="Times New Roman"/>
          <w:b/>
          <w:sz w:val="24"/>
          <w:szCs w:val="24"/>
        </w:rPr>
        <w:t>.10</w:t>
      </w:r>
      <w:r w:rsidR="00B11821" w:rsidRPr="005A4289">
        <w:rPr>
          <w:rFonts w:ascii="Times New Roman" w:hAnsi="Times New Roman" w:cs="Times New Roman"/>
          <w:b/>
          <w:sz w:val="24"/>
          <w:szCs w:val="24"/>
        </w:rPr>
        <w:t>.2020</w:t>
      </w:r>
      <w:r w:rsidR="008F183F" w:rsidRPr="005A42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345FA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962647" w:rsidRPr="005A4289">
        <w:rPr>
          <w:rFonts w:ascii="Times New Roman" w:hAnsi="Times New Roman" w:cs="Times New Roman"/>
          <w:b/>
          <w:sz w:val="24"/>
          <w:szCs w:val="24"/>
        </w:rPr>
        <w:t>.10</w:t>
      </w:r>
      <w:r w:rsidR="00B11821" w:rsidRPr="005A4289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2801"/>
      </w:tblGrid>
      <w:tr w:rsidR="00E91D55" w:rsidRPr="006E695F" w:rsidTr="003F549D">
        <w:tc>
          <w:tcPr>
            <w:tcW w:w="2093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812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01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4289" w:rsidRPr="006E695F" w:rsidTr="003F549D">
        <w:trPr>
          <w:trHeight w:val="2028"/>
        </w:trPr>
        <w:tc>
          <w:tcPr>
            <w:tcW w:w="2093" w:type="dxa"/>
            <w:vMerge w:val="restart"/>
          </w:tcPr>
          <w:p w:rsidR="005A4289" w:rsidRPr="006E695F" w:rsidRDefault="00AB4A76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="005A4289"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A4289" w:rsidRPr="002F053E" w:rsidRDefault="005A4289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5A4289" w:rsidRPr="002F053E" w:rsidRDefault="005A4289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ведение «Күнделік»</w:t>
            </w:r>
          </w:p>
          <w:p w:rsidR="005A4289" w:rsidRPr="002F053E" w:rsidRDefault="005A4289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mektep</w:t>
            </w:r>
          </w:p>
          <w:p w:rsidR="005A4289" w:rsidRPr="002F053E" w:rsidRDefault="005A4289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</w:rPr>
              <w:t xml:space="preserve">      -     НОБД</w:t>
            </w: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Мониторинг ведения Кунделик учителями (ежедневно)</w:t>
            </w:r>
          </w:p>
          <w:p w:rsidR="005A4289" w:rsidRPr="002F053E" w:rsidRDefault="005A4289" w:rsidP="00BF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11:30 ч.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 3 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2F0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A4289" w:rsidRPr="002F053E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Решетникова С.Л.</w:t>
            </w: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Бусыгина И.В.</w:t>
            </w: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4289" w:rsidRPr="002F053E" w:rsidRDefault="005A428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Хавлюк М.В. </w:t>
            </w:r>
          </w:p>
          <w:p w:rsidR="005A4289" w:rsidRPr="002F053E" w:rsidRDefault="005A4289" w:rsidP="00BF7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4289" w:rsidRPr="006E695F" w:rsidTr="003F549D">
        <w:trPr>
          <w:trHeight w:val="415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44518" w:rsidRPr="002F053E" w:rsidRDefault="00744518" w:rsidP="00744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Совещание  с  педагогами школ  по соблюдению  педагогической  этики. Ссылку    для  участия  отправить   методистам  и  специалистам,  курирующим  школы  за  один  день.</w:t>
            </w:r>
          </w:p>
          <w:p w:rsidR="005A4289" w:rsidRPr="002F053E" w:rsidRDefault="00744518" w:rsidP="00744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в  течение  недели )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A4289" w:rsidRPr="002F053E" w:rsidRDefault="00744518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А.С.</w:t>
            </w:r>
          </w:p>
        </w:tc>
      </w:tr>
      <w:tr w:rsidR="005A4289" w:rsidRPr="006E695F" w:rsidTr="003F549D">
        <w:trPr>
          <w:trHeight w:val="415"/>
        </w:trPr>
        <w:tc>
          <w:tcPr>
            <w:tcW w:w="2093" w:type="dxa"/>
            <w:vMerge/>
          </w:tcPr>
          <w:p w:rsidR="005A4289" w:rsidRPr="006E695F" w:rsidRDefault="005A4289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F549D" w:rsidRDefault="002F053E" w:rsidP="003F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старте волонтерских отрядов</w:t>
            </w:r>
          </w:p>
          <w:p w:rsidR="005A4289" w:rsidRPr="00731874" w:rsidRDefault="002F053E" w:rsidP="003F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Родник добра»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A4289" w:rsidRPr="00731874" w:rsidRDefault="002F053E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</w:rPr>
              <w:t>Егоров Д.Н.</w:t>
            </w:r>
          </w:p>
        </w:tc>
      </w:tr>
      <w:tr w:rsidR="002F053E" w:rsidRPr="006E695F" w:rsidTr="003F549D">
        <w:trPr>
          <w:trHeight w:val="415"/>
        </w:trPr>
        <w:tc>
          <w:tcPr>
            <w:tcW w:w="2093" w:type="dxa"/>
            <w:vMerge/>
          </w:tcPr>
          <w:p w:rsidR="002F053E" w:rsidRPr="006E695F" w:rsidRDefault="002F053E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F053E" w:rsidRDefault="002F053E" w:rsidP="006376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 посещение на дому учащихся «Группы риска», составление актов ЖБУ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2F053E" w:rsidRDefault="002F053E" w:rsidP="006376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 Д.Н.</w:t>
            </w:r>
          </w:p>
          <w:p w:rsidR="002F053E" w:rsidRPr="00731874" w:rsidRDefault="002F053E" w:rsidP="006376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Гоголева А.И.</w:t>
            </w:r>
          </w:p>
        </w:tc>
      </w:tr>
      <w:tr w:rsidR="002F053E" w:rsidRPr="006E695F" w:rsidTr="003F549D">
        <w:trPr>
          <w:trHeight w:val="204"/>
        </w:trPr>
        <w:tc>
          <w:tcPr>
            <w:tcW w:w="2093" w:type="dxa"/>
            <w:vMerge w:val="restart"/>
          </w:tcPr>
          <w:p w:rsidR="002F053E" w:rsidRPr="006E695F" w:rsidRDefault="002F053E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2F053E" w:rsidRPr="006E695F" w:rsidRDefault="002F053E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F053E" w:rsidRPr="006E695F" w:rsidRDefault="002F053E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F053E" w:rsidRPr="002F053E" w:rsidRDefault="002F053E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09:00 ЧАСОВ - Сдать электронный вариант отчета - Форма 2 по «Рухани жаңғыру» за эту неделю.</w:t>
            </w:r>
          </w:p>
        </w:tc>
        <w:tc>
          <w:tcPr>
            <w:tcW w:w="2801" w:type="dxa"/>
          </w:tcPr>
          <w:p w:rsidR="002F053E" w:rsidRPr="002F053E" w:rsidRDefault="002F053E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 Д.Н.</w:t>
            </w:r>
          </w:p>
        </w:tc>
      </w:tr>
      <w:tr w:rsidR="002F053E" w:rsidRPr="006E695F" w:rsidTr="003F549D">
        <w:tc>
          <w:tcPr>
            <w:tcW w:w="2093" w:type="dxa"/>
            <w:vMerge/>
          </w:tcPr>
          <w:p w:rsidR="002F053E" w:rsidRPr="006E695F" w:rsidRDefault="002F053E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F053E" w:rsidRPr="002F053E" w:rsidRDefault="002F053E" w:rsidP="00744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Сдать подтверждающие справки по трудоустройству выпускников 9,11 классов МШЛ № 5, </w:t>
            </w: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ШГ № 6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СШ № 7, 8, 9 </w:t>
            </w: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17:30-ти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F053E" w:rsidRPr="00744518" w:rsidRDefault="002F053E" w:rsidP="0074451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2801" w:type="dxa"/>
          </w:tcPr>
          <w:p w:rsidR="002F053E" w:rsidRPr="00744518" w:rsidRDefault="002F053E" w:rsidP="006E695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Кудаева.Ю.И. </w:t>
            </w:r>
          </w:p>
        </w:tc>
      </w:tr>
      <w:tr w:rsidR="002F053E" w:rsidRPr="006E695F" w:rsidTr="003F549D">
        <w:tc>
          <w:tcPr>
            <w:tcW w:w="2093" w:type="dxa"/>
            <w:vMerge/>
          </w:tcPr>
          <w:p w:rsidR="002F053E" w:rsidRPr="006E695F" w:rsidRDefault="002F053E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F053E" w:rsidRPr="002F053E" w:rsidRDefault="002F053E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и тружеников тыла, проживающих в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 </w:t>
            </w:r>
            <w:r w:rsidRPr="002F053E">
              <w:rPr>
                <w:rFonts w:ascii="Times New Roman" w:hAnsi="Times New Roman" w:cs="Times New Roman"/>
                <w:sz w:val="24"/>
                <w:szCs w:val="24"/>
              </w:rPr>
              <w:t>микрорайоне в рамках месячника «Милосердие»</w:t>
            </w:r>
          </w:p>
        </w:tc>
        <w:tc>
          <w:tcPr>
            <w:tcW w:w="2801" w:type="dxa"/>
          </w:tcPr>
          <w:p w:rsidR="002F053E" w:rsidRPr="00731874" w:rsidRDefault="002F053E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 Д.Н.</w:t>
            </w:r>
          </w:p>
        </w:tc>
      </w:tr>
      <w:tr w:rsidR="002F053E" w:rsidRPr="006E695F" w:rsidTr="003F549D">
        <w:trPr>
          <w:trHeight w:val="132"/>
        </w:trPr>
        <w:tc>
          <w:tcPr>
            <w:tcW w:w="2093" w:type="dxa"/>
          </w:tcPr>
          <w:p w:rsidR="002F053E" w:rsidRDefault="002F053E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:rsidR="002F053E" w:rsidRPr="006E695F" w:rsidRDefault="002F053E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  <w:p w:rsidR="002F053E" w:rsidRPr="006E695F" w:rsidRDefault="002F053E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F053E" w:rsidRPr="00731874" w:rsidRDefault="002F053E" w:rsidP="00FB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4A7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 </w:t>
            </w:r>
            <w:r w:rsidRPr="00744518">
              <w:rPr>
                <w:rFonts w:ascii="Times New Roman" w:hAnsi="Times New Roman" w:cs="Times New Roman"/>
                <w:b/>
                <w:sz w:val="24"/>
                <w:szCs w:val="24"/>
              </w:rPr>
              <w:t>СОЧ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(2-11 классы) по графику</w:t>
            </w:r>
          </w:p>
        </w:tc>
        <w:tc>
          <w:tcPr>
            <w:tcW w:w="2801" w:type="dxa"/>
          </w:tcPr>
          <w:p w:rsidR="002F053E" w:rsidRPr="00731874" w:rsidRDefault="002F053E" w:rsidP="00FB51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Учителя-предметники</w:t>
            </w:r>
          </w:p>
        </w:tc>
      </w:tr>
      <w:tr w:rsidR="003F549D" w:rsidRPr="006E695F" w:rsidTr="003F549D">
        <w:tc>
          <w:tcPr>
            <w:tcW w:w="2093" w:type="dxa"/>
            <w:vMerge w:val="restart"/>
          </w:tcPr>
          <w:p w:rsidR="003F549D" w:rsidRPr="006E695F" w:rsidRDefault="003F549D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3F549D" w:rsidRPr="006E695F" w:rsidRDefault="003F549D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812" w:type="dxa"/>
          </w:tcPr>
          <w:p w:rsidR="003F549D" w:rsidRPr="00731874" w:rsidRDefault="003F549D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 </w:t>
            </w:r>
            <w:r w:rsidRPr="00744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№ 1</w:t>
            </w:r>
            <w:r w:rsidRPr="00AB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(2-11 классы) по графику</w:t>
            </w:r>
          </w:p>
        </w:tc>
        <w:tc>
          <w:tcPr>
            <w:tcW w:w="2801" w:type="dxa"/>
          </w:tcPr>
          <w:p w:rsidR="003F549D" w:rsidRPr="00731874" w:rsidRDefault="003F549D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549D" w:rsidRPr="006E695F" w:rsidTr="003F549D">
        <w:tc>
          <w:tcPr>
            <w:tcW w:w="2093" w:type="dxa"/>
            <w:vMerge/>
          </w:tcPr>
          <w:p w:rsidR="003F549D" w:rsidRPr="006E695F" w:rsidRDefault="003F549D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F549D" w:rsidRPr="00744518" w:rsidRDefault="003F549D" w:rsidP="0074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18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при руководителе ОО в онлайн-режиме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44518">
              <w:rPr>
                <w:rFonts w:ascii="Times New Roman" w:hAnsi="Times New Roman" w:cs="Times New Roman"/>
                <w:sz w:val="24"/>
                <w:szCs w:val="24"/>
              </w:rPr>
              <w:t xml:space="preserve">15:00 ч. </w:t>
            </w:r>
          </w:p>
          <w:p w:rsidR="003F549D" w:rsidRPr="00731874" w:rsidRDefault="003F549D" w:rsidP="0074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3F549D" w:rsidRPr="00731874" w:rsidRDefault="003F549D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3F549D" w:rsidRPr="006E695F" w:rsidTr="003F549D">
        <w:tc>
          <w:tcPr>
            <w:tcW w:w="2093" w:type="dxa"/>
            <w:vMerge/>
          </w:tcPr>
          <w:p w:rsidR="003F549D" w:rsidRPr="006E695F" w:rsidRDefault="003F549D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F549D" w:rsidRPr="00744518" w:rsidRDefault="003F549D" w:rsidP="0074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учащихся</w:t>
            </w:r>
          </w:p>
        </w:tc>
        <w:tc>
          <w:tcPr>
            <w:tcW w:w="2801" w:type="dxa"/>
          </w:tcPr>
          <w:p w:rsidR="003F549D" w:rsidRDefault="003F549D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D">
              <w:rPr>
                <w:rFonts w:ascii="Times New Roman" w:hAnsi="Times New Roman" w:cs="Times New Roman"/>
                <w:sz w:val="24"/>
                <w:szCs w:val="24"/>
              </w:rPr>
              <w:t>Егоров Д.Н.</w:t>
            </w:r>
          </w:p>
        </w:tc>
      </w:tr>
      <w:tr w:rsidR="003F549D" w:rsidRPr="006E695F" w:rsidTr="003F549D">
        <w:tc>
          <w:tcPr>
            <w:tcW w:w="2093" w:type="dxa"/>
            <w:vMerge w:val="restart"/>
          </w:tcPr>
          <w:p w:rsidR="003F549D" w:rsidRPr="006E695F" w:rsidRDefault="003F549D" w:rsidP="00AB4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3F549D" w:rsidRPr="006E695F" w:rsidRDefault="003F549D" w:rsidP="00AB4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812" w:type="dxa"/>
          </w:tcPr>
          <w:p w:rsidR="003F549D" w:rsidRPr="006E695F" w:rsidRDefault="003F549D" w:rsidP="00744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 </w:t>
            </w:r>
            <w:r w:rsidRPr="00744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№ 1</w:t>
            </w:r>
            <w:r w:rsidRPr="00AB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(2-11 классы) по графику</w:t>
            </w:r>
          </w:p>
        </w:tc>
        <w:tc>
          <w:tcPr>
            <w:tcW w:w="2801" w:type="dxa"/>
          </w:tcPr>
          <w:p w:rsidR="003F549D" w:rsidRPr="006E695F" w:rsidRDefault="003F549D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Учителя-предметники</w:t>
            </w:r>
          </w:p>
        </w:tc>
      </w:tr>
      <w:tr w:rsidR="003F549D" w:rsidRPr="006E695F" w:rsidTr="003F549D">
        <w:tc>
          <w:tcPr>
            <w:tcW w:w="2093" w:type="dxa"/>
            <w:vMerge/>
          </w:tcPr>
          <w:p w:rsidR="003F549D" w:rsidRPr="006E695F" w:rsidRDefault="003F549D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F549D" w:rsidRPr="00731874" w:rsidRDefault="003F549D" w:rsidP="003F54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Продолжение 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онлайн-курса «Предпринимательские навыки в школах на современном этапе» (на английском языке, в период </w:t>
            </w:r>
            <w:r w:rsidRPr="00A5573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22.10-19.11, время вебинаров – 11.00-13.00)</w:t>
            </w: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11 педагогов (СШ №2, 7, 8, 9, ШГ №4, 6)</w:t>
            </w:r>
          </w:p>
        </w:tc>
        <w:tc>
          <w:tcPr>
            <w:tcW w:w="2801" w:type="dxa"/>
          </w:tcPr>
          <w:p w:rsidR="003F549D" w:rsidRPr="00731874" w:rsidRDefault="003F549D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 - СШ №2, 7, 8, 9, ШГ №4, 6</w:t>
            </w:r>
          </w:p>
          <w:p w:rsidR="003F549D" w:rsidRPr="00731874" w:rsidRDefault="003F549D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8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Хавлюк М.В.</w:t>
            </w:r>
          </w:p>
        </w:tc>
      </w:tr>
      <w:tr w:rsidR="003F549D" w:rsidRPr="006E695F" w:rsidTr="003F549D">
        <w:tc>
          <w:tcPr>
            <w:tcW w:w="2093" w:type="dxa"/>
            <w:vMerge/>
          </w:tcPr>
          <w:p w:rsidR="003F549D" w:rsidRPr="006E695F" w:rsidRDefault="003F549D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F549D" w:rsidRDefault="003F549D" w:rsidP="00494C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Совещание  управления  образования  с директорами школ в 15.00. </w:t>
            </w:r>
            <w:r w:rsidRPr="0074451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Ссылка  будет  выслана</w:t>
            </w:r>
          </w:p>
        </w:tc>
        <w:tc>
          <w:tcPr>
            <w:tcW w:w="2801" w:type="dxa"/>
          </w:tcPr>
          <w:p w:rsidR="003F549D" w:rsidRPr="00731874" w:rsidRDefault="003F549D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иректора школ</w:t>
            </w:r>
          </w:p>
        </w:tc>
      </w:tr>
      <w:tr w:rsidR="003F549D" w:rsidRPr="006E695F" w:rsidTr="003F549D">
        <w:tc>
          <w:tcPr>
            <w:tcW w:w="2093" w:type="dxa"/>
            <w:vMerge/>
          </w:tcPr>
          <w:p w:rsidR="003F549D" w:rsidRPr="006E695F" w:rsidRDefault="003F549D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F549D" w:rsidRDefault="003F549D" w:rsidP="00494C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</w:t>
            </w:r>
            <w:r w:rsidRPr="00744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педагогов-психологов</w:t>
            </w:r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режиме online (СШ № 7). Проводим согласно инструкции.</w:t>
            </w:r>
          </w:p>
        </w:tc>
        <w:tc>
          <w:tcPr>
            <w:tcW w:w="2801" w:type="dxa"/>
          </w:tcPr>
          <w:p w:rsidR="003F549D" w:rsidRPr="00731874" w:rsidRDefault="00E46B64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Г.Ж.</w:t>
            </w:r>
          </w:p>
        </w:tc>
      </w:tr>
      <w:tr w:rsidR="003F549D" w:rsidRPr="006E695F" w:rsidTr="003F549D">
        <w:tc>
          <w:tcPr>
            <w:tcW w:w="2093" w:type="dxa"/>
            <w:vMerge/>
          </w:tcPr>
          <w:p w:rsidR="003F549D" w:rsidRPr="006E695F" w:rsidRDefault="003F549D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F549D" w:rsidRDefault="003F549D" w:rsidP="00494C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учащихся </w:t>
            </w: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классов</w:t>
            </w:r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Международной олимпиаде по предметам естественно-математического цикла</w:t>
            </w:r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(матем, физ, хим, био, гео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</w:t>
            </w:r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имени аль-Фараби  на сайте </w:t>
            </w:r>
            <w:hyperlink r:id="rId6" w:history="1">
              <w:r w:rsidRPr="00297F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www.daryn.kz</w:t>
              </w:r>
            </w:hyperlink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549D" w:rsidRPr="00744518" w:rsidRDefault="003F549D" w:rsidP="00494C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Регистрация 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участников на сайте индивидуальная</w:t>
            </w:r>
            <w:r w:rsidRPr="00744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01" w:type="dxa"/>
          </w:tcPr>
          <w:p w:rsidR="003F549D" w:rsidRDefault="003F549D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Кудаева Ю.И.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3F549D" w:rsidRPr="00731874" w:rsidRDefault="003F549D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учителя-предметники ЕМЦ</w:t>
            </w:r>
          </w:p>
        </w:tc>
      </w:tr>
      <w:tr w:rsidR="003F549D" w:rsidRPr="006E695F" w:rsidTr="003F549D">
        <w:tc>
          <w:tcPr>
            <w:tcW w:w="2093" w:type="dxa"/>
            <w:vMerge/>
          </w:tcPr>
          <w:p w:rsidR="003F549D" w:rsidRPr="006E695F" w:rsidRDefault="003F549D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F549D" w:rsidRPr="002F053E" w:rsidRDefault="003F549D" w:rsidP="002F0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Организационное </w:t>
            </w: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онлайн-совещание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вопросу проведения </w:t>
            </w: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городского кустового семинара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учителей ЕМЦ, преподающих на английском языке на базе Опорной школы КГУ «Школа-гимназия №6 им.А.Кунанбаева) – </w:t>
            </w: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26.11.2020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549D" w:rsidRPr="00744518" w:rsidRDefault="003F549D" w:rsidP="002F05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Ссылка на вход в конференцию будет отправлена в </w:t>
            </w:r>
            <w:r w:rsidRPr="002F053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группу «ЕМЦ» в WatsApp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0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29.10.</w:t>
            </w:r>
          </w:p>
        </w:tc>
        <w:tc>
          <w:tcPr>
            <w:tcW w:w="2801" w:type="dxa"/>
          </w:tcPr>
          <w:p w:rsidR="003F549D" w:rsidRDefault="003F549D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Хавлюк М.В.,</w:t>
            </w:r>
          </w:p>
          <w:p w:rsidR="003F549D" w:rsidRPr="002F053E" w:rsidRDefault="003F549D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ЕМЦ прикрепленных школ (ШГ 6, МШЛ 3, СШ 7, СШ 9, СШ Заводской, АСШ 2, БСШ 2, СШ </w:t>
            </w:r>
            <w:r w:rsidRPr="002F0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с.Карабулак)</w:t>
            </w:r>
          </w:p>
        </w:tc>
      </w:tr>
    </w:tbl>
    <w:p w:rsidR="002F053E" w:rsidRPr="002F053E" w:rsidRDefault="002F053E" w:rsidP="002F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53E">
        <w:rPr>
          <w:rFonts w:ascii="Times New Roman" w:hAnsi="Times New Roman" w:cs="Times New Roman"/>
          <w:b/>
          <w:sz w:val="24"/>
          <w:szCs w:val="24"/>
        </w:rPr>
        <w:lastRenderedPageBreak/>
        <w:t>ОБЪЯВЛЕНИЯ:</w:t>
      </w:r>
    </w:p>
    <w:p w:rsidR="002F053E" w:rsidRPr="002F053E" w:rsidRDefault="002F053E" w:rsidP="002F05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53E">
        <w:rPr>
          <w:rFonts w:ascii="Times New Roman" w:hAnsi="Times New Roman" w:cs="Times New Roman"/>
          <w:sz w:val="24"/>
          <w:szCs w:val="24"/>
        </w:rPr>
        <w:t xml:space="preserve">Концепция и образец календарно-тематического планирования мероприятий во время осенних каникул был направлен на электронные адреса всех УО (планируем и работаем согласно концепции). </w:t>
      </w:r>
      <w:r w:rsidRPr="002F053E">
        <w:rPr>
          <w:rFonts w:ascii="Times New Roman" w:hAnsi="Times New Roman" w:cs="Times New Roman"/>
          <w:sz w:val="24"/>
          <w:szCs w:val="24"/>
          <w:lang w:val="kk-KZ"/>
        </w:rPr>
        <w:t>План  осенних  каникул  разместить   на сайтах  школ. Информацию  о проведенных  мероприятиях  расположить в  соц.сетях. Областные  рекомендации   направлены   на эл.адреса школ.</w:t>
      </w:r>
    </w:p>
    <w:p w:rsidR="002F053E" w:rsidRPr="002F053E" w:rsidRDefault="002F053E" w:rsidP="002F053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53E" w:rsidRPr="002F053E" w:rsidRDefault="002F053E" w:rsidP="002F05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53E">
        <w:rPr>
          <w:rFonts w:ascii="Times New Roman" w:hAnsi="Times New Roman" w:cs="Times New Roman"/>
          <w:b/>
          <w:sz w:val="24"/>
          <w:szCs w:val="24"/>
        </w:rPr>
        <w:t>12.11 в 15.00</w:t>
      </w:r>
      <w:r w:rsidRPr="002F053E">
        <w:rPr>
          <w:rFonts w:ascii="Times New Roman" w:hAnsi="Times New Roman" w:cs="Times New Roman"/>
          <w:sz w:val="24"/>
          <w:szCs w:val="24"/>
        </w:rPr>
        <w:t xml:space="preserve"> в </w:t>
      </w:r>
      <w:r w:rsidRPr="0061464E">
        <w:rPr>
          <w:rFonts w:ascii="Times New Roman" w:hAnsi="Times New Roman" w:cs="Times New Roman"/>
          <w:b/>
          <w:sz w:val="24"/>
          <w:szCs w:val="24"/>
        </w:rPr>
        <w:t>формате онлайн состоится методический всеобуч для учителей ЕМЦ,</w:t>
      </w:r>
      <w:r w:rsidRPr="002F053E">
        <w:rPr>
          <w:rFonts w:ascii="Times New Roman" w:hAnsi="Times New Roman" w:cs="Times New Roman"/>
          <w:sz w:val="24"/>
          <w:szCs w:val="24"/>
        </w:rPr>
        <w:t xml:space="preserve"> преподающих на английском языке «Проблемы CLIL-преподавания и обучения. Способы их преодоления». Информация повторно отправлена на личные адреса участников. Выступающим отправить материалы (доклад + презентация) на адрес biologinja@mail.ru в срок до 02.11.20.</w:t>
      </w:r>
    </w:p>
    <w:p w:rsidR="002F053E" w:rsidRPr="002F053E" w:rsidRDefault="002F053E" w:rsidP="002F053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053E" w:rsidRPr="002F053E" w:rsidRDefault="002F053E" w:rsidP="002F053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64E">
        <w:rPr>
          <w:rFonts w:ascii="Times New Roman" w:hAnsi="Times New Roman" w:cs="Times New Roman"/>
          <w:b/>
          <w:sz w:val="24"/>
          <w:szCs w:val="24"/>
        </w:rPr>
        <w:t>Продолжается практика организации каникулярных предметных школ и сессий по предметам ЕМЦ на английском языке в формате онлайн</w:t>
      </w:r>
      <w:r w:rsidRPr="002F053E">
        <w:rPr>
          <w:rFonts w:ascii="Times New Roman" w:hAnsi="Times New Roman" w:cs="Times New Roman"/>
          <w:sz w:val="24"/>
          <w:szCs w:val="24"/>
        </w:rPr>
        <w:t xml:space="preserve">. В срок до </w:t>
      </w:r>
      <w:r w:rsidRPr="002F053E">
        <w:rPr>
          <w:rFonts w:ascii="Times New Roman" w:hAnsi="Times New Roman" w:cs="Times New Roman"/>
          <w:b/>
          <w:sz w:val="24"/>
          <w:szCs w:val="24"/>
        </w:rPr>
        <w:t>03.11.2020</w:t>
      </w:r>
      <w:r w:rsidRPr="002F053E">
        <w:rPr>
          <w:rFonts w:ascii="Times New Roman" w:hAnsi="Times New Roman" w:cs="Times New Roman"/>
          <w:sz w:val="24"/>
          <w:szCs w:val="24"/>
        </w:rPr>
        <w:t xml:space="preserve"> школам отправить заполненные формы на адрес  biologinja@mail.ru. Форма заявки выслана на адреса школ 26.10.2020. Информацию с фотографиями о проведении предметных школ/сессий разместить на страницах школ в соцсетях и на сайтах школ.</w:t>
      </w:r>
    </w:p>
    <w:p w:rsidR="002F053E" w:rsidRPr="002F053E" w:rsidRDefault="002F053E" w:rsidP="002F053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570" w:rsidRPr="002F053E" w:rsidRDefault="00CF5570" w:rsidP="0073187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F5570" w:rsidRPr="002F053E" w:rsidSect="006E695F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80DF1"/>
    <w:multiLevelType w:val="multilevel"/>
    <w:tmpl w:val="3110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D55"/>
    <w:rsid w:val="0001125C"/>
    <w:rsid w:val="00014141"/>
    <w:rsid w:val="00021444"/>
    <w:rsid w:val="0003504F"/>
    <w:rsid w:val="00061F4F"/>
    <w:rsid w:val="000A1E34"/>
    <w:rsid w:val="000B1E89"/>
    <w:rsid w:val="000B4689"/>
    <w:rsid w:val="000C2C58"/>
    <w:rsid w:val="000E134E"/>
    <w:rsid w:val="00115A5F"/>
    <w:rsid w:val="001321E3"/>
    <w:rsid w:val="00146618"/>
    <w:rsid w:val="00146A8C"/>
    <w:rsid w:val="001713AC"/>
    <w:rsid w:val="001749AE"/>
    <w:rsid w:val="001D63EC"/>
    <w:rsid w:val="001E6580"/>
    <w:rsid w:val="0024329B"/>
    <w:rsid w:val="00251F23"/>
    <w:rsid w:val="002529EE"/>
    <w:rsid w:val="00277FC7"/>
    <w:rsid w:val="00294F14"/>
    <w:rsid w:val="002B0494"/>
    <w:rsid w:val="002D46D9"/>
    <w:rsid w:val="002D6D4D"/>
    <w:rsid w:val="002E3A23"/>
    <w:rsid w:val="002F053E"/>
    <w:rsid w:val="002F5F44"/>
    <w:rsid w:val="003129AA"/>
    <w:rsid w:val="0032425A"/>
    <w:rsid w:val="00333DED"/>
    <w:rsid w:val="00382121"/>
    <w:rsid w:val="003A1079"/>
    <w:rsid w:val="003C55A5"/>
    <w:rsid w:val="003D1C31"/>
    <w:rsid w:val="003E14A7"/>
    <w:rsid w:val="003F549D"/>
    <w:rsid w:val="00411BA2"/>
    <w:rsid w:val="0042011D"/>
    <w:rsid w:val="004345FA"/>
    <w:rsid w:val="00442EF4"/>
    <w:rsid w:val="00450AE1"/>
    <w:rsid w:val="00451660"/>
    <w:rsid w:val="00457D40"/>
    <w:rsid w:val="00470549"/>
    <w:rsid w:val="00473736"/>
    <w:rsid w:val="00494C89"/>
    <w:rsid w:val="004963FC"/>
    <w:rsid w:val="004A33A7"/>
    <w:rsid w:val="0052096B"/>
    <w:rsid w:val="00522766"/>
    <w:rsid w:val="005323E4"/>
    <w:rsid w:val="0054243B"/>
    <w:rsid w:val="005905F6"/>
    <w:rsid w:val="005A4289"/>
    <w:rsid w:val="005C12BB"/>
    <w:rsid w:val="005D71C9"/>
    <w:rsid w:val="005E3C37"/>
    <w:rsid w:val="006054CE"/>
    <w:rsid w:val="006079D4"/>
    <w:rsid w:val="0061464E"/>
    <w:rsid w:val="00637EE2"/>
    <w:rsid w:val="00640CDD"/>
    <w:rsid w:val="00655DC6"/>
    <w:rsid w:val="00661743"/>
    <w:rsid w:val="00675732"/>
    <w:rsid w:val="006B1BA5"/>
    <w:rsid w:val="006C3176"/>
    <w:rsid w:val="006D0D77"/>
    <w:rsid w:val="006D1312"/>
    <w:rsid w:val="006E695F"/>
    <w:rsid w:val="006F15A7"/>
    <w:rsid w:val="00731874"/>
    <w:rsid w:val="00742B83"/>
    <w:rsid w:val="00744518"/>
    <w:rsid w:val="00744830"/>
    <w:rsid w:val="00746B93"/>
    <w:rsid w:val="007527EF"/>
    <w:rsid w:val="00761471"/>
    <w:rsid w:val="00783C85"/>
    <w:rsid w:val="007A329F"/>
    <w:rsid w:val="00813D16"/>
    <w:rsid w:val="008155B1"/>
    <w:rsid w:val="00820F20"/>
    <w:rsid w:val="00822CE9"/>
    <w:rsid w:val="00870D56"/>
    <w:rsid w:val="00871ECF"/>
    <w:rsid w:val="008823B7"/>
    <w:rsid w:val="00884938"/>
    <w:rsid w:val="008A3366"/>
    <w:rsid w:val="008C1E3E"/>
    <w:rsid w:val="008F183F"/>
    <w:rsid w:val="008F2C95"/>
    <w:rsid w:val="009262EB"/>
    <w:rsid w:val="00962647"/>
    <w:rsid w:val="0097456E"/>
    <w:rsid w:val="009967E0"/>
    <w:rsid w:val="009974AC"/>
    <w:rsid w:val="009E550D"/>
    <w:rsid w:val="00A12882"/>
    <w:rsid w:val="00A4598F"/>
    <w:rsid w:val="00A55737"/>
    <w:rsid w:val="00A734BC"/>
    <w:rsid w:val="00A82861"/>
    <w:rsid w:val="00AB4A76"/>
    <w:rsid w:val="00AD7BE3"/>
    <w:rsid w:val="00B11821"/>
    <w:rsid w:val="00B163C8"/>
    <w:rsid w:val="00B33FF0"/>
    <w:rsid w:val="00B37A2C"/>
    <w:rsid w:val="00B55ED2"/>
    <w:rsid w:val="00BA0701"/>
    <w:rsid w:val="00BD0E00"/>
    <w:rsid w:val="00BD15B7"/>
    <w:rsid w:val="00BE61F9"/>
    <w:rsid w:val="00BE6291"/>
    <w:rsid w:val="00BF55E4"/>
    <w:rsid w:val="00BF7EE6"/>
    <w:rsid w:val="00C01C10"/>
    <w:rsid w:val="00C01F8C"/>
    <w:rsid w:val="00C104D2"/>
    <w:rsid w:val="00C10701"/>
    <w:rsid w:val="00C244C3"/>
    <w:rsid w:val="00C602B0"/>
    <w:rsid w:val="00CD22D6"/>
    <w:rsid w:val="00CF5570"/>
    <w:rsid w:val="00D0765F"/>
    <w:rsid w:val="00D364B2"/>
    <w:rsid w:val="00D83605"/>
    <w:rsid w:val="00D92DD5"/>
    <w:rsid w:val="00DB27A0"/>
    <w:rsid w:val="00DC4852"/>
    <w:rsid w:val="00E03C64"/>
    <w:rsid w:val="00E11B9D"/>
    <w:rsid w:val="00E36775"/>
    <w:rsid w:val="00E41F1D"/>
    <w:rsid w:val="00E451BD"/>
    <w:rsid w:val="00E45E8C"/>
    <w:rsid w:val="00E46B64"/>
    <w:rsid w:val="00E673C8"/>
    <w:rsid w:val="00E74D3E"/>
    <w:rsid w:val="00E91D55"/>
    <w:rsid w:val="00EA4E19"/>
    <w:rsid w:val="00EA73D3"/>
    <w:rsid w:val="00EC5529"/>
    <w:rsid w:val="00ED24E6"/>
    <w:rsid w:val="00ED412B"/>
    <w:rsid w:val="00EE2ECB"/>
    <w:rsid w:val="00F617EC"/>
    <w:rsid w:val="00F65B94"/>
    <w:rsid w:val="00F86FAA"/>
    <w:rsid w:val="00F978A6"/>
    <w:rsid w:val="00FE4843"/>
    <w:rsid w:val="00FF572D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4B0CD-F0B1-3F40-AF2E-DB9C32DC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daryn.kz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F784-1D79-C443-815D-2B5D18361C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</cp:lastModifiedBy>
  <cp:revision>2</cp:revision>
  <cp:lastPrinted>2020-10-26T12:41:00Z</cp:lastPrinted>
  <dcterms:created xsi:type="dcterms:W3CDTF">2020-10-26T12:45:00Z</dcterms:created>
  <dcterms:modified xsi:type="dcterms:W3CDTF">2020-10-26T12:45:00Z</dcterms:modified>
</cp:coreProperties>
</file>