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11" w:rsidRDefault="00DA531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Республиканский онлайн конкурс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Учебный центр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Дарабоз</w:t>
      </w:r>
      <w:proofErr w:type="spellEnd"/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0" w:type="dxa"/>
              <w:bottom w:w="75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</w:pPr>
            <w:r w:rsidRPr="00DA5311"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  <w:t>Уважаемый учитель!</w:t>
            </w:r>
          </w:p>
        </w:tc>
      </w:tr>
    </w:tbl>
    <w:p w:rsidR="00DA5311" w:rsidRPr="00DA5311" w:rsidRDefault="00DA5311" w:rsidP="00DA5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150" w:line="330" w:lineRule="atLeast"/>
              <w:divId w:val="6851804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Здравствуйте! Вас приветствует администрация онлайн </w:t>
            </w:r>
            <w:hyperlink r:id="rId5" w:tgtFrame="_blank" w:history="1"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учебного центра «</w:t>
              </w:r>
              <w:proofErr w:type="spellStart"/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Дарабоз</w:t>
              </w:r>
              <w:proofErr w:type="spellEnd"/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»</w:t>
              </w:r>
            </w:hyperlink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Наш учебный центр занимается организацией различных </w:t>
            </w:r>
            <w:hyperlink r:id="rId6" w:tgtFrame="_blank" w:history="1"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интеллектуальных и творческих  конкурсов</w:t>
              </w:r>
            </w:hyperlink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 олимпиад для учащихся средних школ и учителей. Предлагаем посетить и ознакомиться нашими </w:t>
            </w:r>
            <w:hyperlink r:id="rId7" w:tgtFrame="_blank" w:history="1"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конкурсами</w:t>
              </w:r>
            </w:hyperlink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</w:tbl>
    <w:p w:rsidR="00DA5311" w:rsidRPr="00DA5311" w:rsidRDefault="00DA5311" w:rsidP="00DA5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онлайн конкурс для учащихся:</w:t>
            </w:r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Республиканский конкурс по казахскому языку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Республиканский конкурс по английскому языку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Родная земля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Ыбырай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Алтынсарин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– великий просветитель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Учитель — гарант светлого будущего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Наурыз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– праздник рождения весны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4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Тематический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сканворд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Моя лабораторная работа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6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Выразительное чтение (творчество С. А. Есенина)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7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Рукоделие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Наркомания – угроза обществу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Ремесло – золотой кормилец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0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«Прекрасная весна» (тематическое эссе, сочинение)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1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Народ – кладезь искусства</w:t>
              </w:r>
            </w:hyperlink>
          </w:p>
        </w:tc>
      </w:tr>
    </w:tbl>
    <w:p w:rsidR="00DA5311" w:rsidRPr="00DA5311" w:rsidRDefault="00DA5311" w:rsidP="00DA5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онлайн конкурс для учителей:</w:t>
            </w:r>
          </w:p>
          <w:p w:rsidR="00DA5311" w:rsidRPr="00DA5311" w:rsidRDefault="00DA5311" w:rsidP="00DA5311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2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Лучший поурочный план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3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Лучшая научная работа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Лучший открытый урок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5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Лучшее портфолио психолога</w:t>
              </w:r>
            </w:hyperlink>
          </w:p>
          <w:p w:rsidR="00DA5311" w:rsidRPr="00DA5311" w:rsidRDefault="00DA5311" w:rsidP="00DA531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Победители и руководители будут награждены сертификатами и дипломами.</w:t>
            </w:r>
          </w:p>
        </w:tc>
      </w:tr>
    </w:tbl>
    <w:p w:rsidR="00DA5311" w:rsidRDefault="00DA5311" w:rsidP="00DA5311"/>
    <w:p w:rsidR="00DA5311" w:rsidRDefault="00DA5311">
      <w:r>
        <w:br w:type="page"/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0" w:type="dxa"/>
              <w:bottom w:w="75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val="kk-KZ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Республикалық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онлайн конкурс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/ «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Дарабоз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kk-KZ"/>
              </w:rPr>
              <w:t>оқу орталығы</w:t>
            </w:r>
          </w:p>
          <w:p w:rsidR="00DA5311" w:rsidRDefault="00DA5311" w:rsidP="00DA531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</w:pPr>
          </w:p>
          <w:p w:rsidR="00DA5311" w:rsidRPr="00DA5311" w:rsidRDefault="00DA5311" w:rsidP="00DA531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</w:pP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  <w:t>Құрметті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  <w:t>ұстаз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6"/>
                <w:szCs w:val="26"/>
                <w:lang w:eastAsia="ru-RU"/>
              </w:rPr>
              <w:t>!</w:t>
            </w:r>
          </w:p>
        </w:tc>
      </w:tr>
    </w:tbl>
    <w:p w:rsidR="00DA5311" w:rsidRPr="00DA5311" w:rsidRDefault="00DA5311" w:rsidP="00DA5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150" w:line="330" w:lineRule="atLeast"/>
              <w:divId w:val="72661194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Сіз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(дер)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ді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шәкірттеріңізді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26" w:tgtFrame="_blank" w:history="1"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Дарабоз</w:t>
              </w:r>
              <w:proofErr w:type="spellEnd"/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 xml:space="preserve">» </w:t>
              </w:r>
              <w:proofErr w:type="spellStart"/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оқу</w:t>
              </w:r>
              <w:proofErr w:type="spellEnd"/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color w:val="0077CC"/>
                  <w:sz w:val="20"/>
                  <w:szCs w:val="20"/>
                  <w:u w:val="single"/>
                  <w:lang w:eastAsia="ru-RU"/>
                </w:rPr>
                <w:t>орталығының</w:t>
              </w:r>
              <w:proofErr w:type="spellEnd"/>
            </w:hyperlink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наурыз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айындағы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ұйымдастырған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онлайн  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оқушыларының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ұстаздарының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біліктілігі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қабілеті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сыналатын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://edu-daraboz-kz.eu1.email-clicks.com/gobylink.aspx?src=u50597c703125m123943p58c5cfb98b45a00bac8b78a4&amp;fdgId=23&amp;analyticType=gobylink&amp;trgt=http%3a%2f%2fedu-daraboz-kz.eu1.email-clicks.com%2fgobylink.aspx%3fsrc%3du50597c701638m123943p58c7f8b08b45a12c443f9fe6%26fdgId%3d23%26analyticType%3dgobylink%26trgt%3dhttp%3a%2f%2fdaraboz.kz%2fkonkurs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\t "_blank" </w:instrText>
            </w:r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DA5311">
              <w:rPr>
                <w:rFonts w:ascii="Arial" w:eastAsia="Times New Roman" w:hAnsi="Arial" w:cs="Arial"/>
                <w:color w:val="0077CC"/>
                <w:sz w:val="20"/>
                <w:szCs w:val="20"/>
                <w:u w:val="single"/>
                <w:lang w:eastAsia="ru-RU"/>
              </w:rPr>
              <w:t>конкурстары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олимпиадаларымен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танысуға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шақырамыз</w:t>
            </w:r>
            <w:proofErr w:type="spellEnd"/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</w:tbl>
    <w:p w:rsidR="00DA5311" w:rsidRPr="00DA5311" w:rsidRDefault="00DA5311" w:rsidP="00DA5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Оқушыларға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онлайн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7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Орыс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тілі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пәнінен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Республикалық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конкурс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8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English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-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Ағылшын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тілі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пәнінен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Республикалық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конкурс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9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Жер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жаннаты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—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Жетісу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0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Ыбырай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Алтынсарин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–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ұлы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ағартушы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1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Ұстаз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–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жарқын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болашақ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жолбастаушысы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2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Ұлыстың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ұлы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күні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–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Наурыз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мейрамы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3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Тақырыптық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сканворд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4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Менің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тәжірибелік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жұмысым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5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М.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Мақатаев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өлеңін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мәнерлеп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оқу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6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Қолөнер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7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Қоғам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індеті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: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Нашақорлық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8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Кәсіп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түбі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—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нәсіп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9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«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Көрікті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көктем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» (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тақырыптық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эссе,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шығарма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)</w:t>
              </w:r>
            </w:hyperlink>
          </w:p>
          <w:p w:rsidR="00DA5311" w:rsidRPr="00DA5311" w:rsidRDefault="00DA5311" w:rsidP="00DA5311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0" w:tgtFrame="_blank" w:history="1"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Ел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іші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–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өнер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кеніші</w:t>
              </w:r>
              <w:proofErr w:type="spellEnd"/>
            </w:hyperlink>
          </w:p>
        </w:tc>
      </w:tr>
    </w:tbl>
    <w:p w:rsidR="00DA5311" w:rsidRPr="00DA5311" w:rsidRDefault="00DA5311" w:rsidP="00DA5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5311" w:rsidRPr="00DA5311" w:rsidTr="00DA5311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:rsidR="00DA5311" w:rsidRPr="00DA5311" w:rsidRDefault="00DA5311" w:rsidP="00DA5311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Ұстадарға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онлайн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DA5311" w:rsidRPr="00DA5311" w:rsidRDefault="00DA5311" w:rsidP="00DA5311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1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Үздік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сабақ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жоспары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2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Үздік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ғылыми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жоба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3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Үздік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ашық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сабақ</w:t>
              </w:r>
              <w:proofErr w:type="spellEnd"/>
            </w:hyperlink>
          </w:p>
          <w:p w:rsidR="00DA5311" w:rsidRPr="00DA5311" w:rsidRDefault="00DA5311" w:rsidP="00DA5311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4" w:tgtFrame="_blank" w:history="1"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Психологтың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үздік</w:t>
              </w:r>
              <w:proofErr w:type="spellEnd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DA5311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портфолиосы</w:t>
              </w:r>
              <w:proofErr w:type="spellEnd"/>
            </w:hyperlink>
          </w:p>
          <w:p w:rsidR="00DA5311" w:rsidRPr="00DA5311" w:rsidRDefault="00DA5311" w:rsidP="00DA5311">
            <w:pPr>
              <w:spacing w:after="15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3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Жеңімпаз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оқушылар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мұғалімдер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арнайы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сертификатпен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марапатталады</w:t>
            </w:r>
            <w:proofErr w:type="spellEnd"/>
            <w:r w:rsidRPr="00DA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811E3A" w:rsidRPr="00DA5311" w:rsidRDefault="00811E3A" w:rsidP="00DA5311"/>
    <w:sectPr w:rsidR="00811E3A" w:rsidRPr="00DA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63B9"/>
    <w:multiLevelType w:val="multilevel"/>
    <w:tmpl w:val="F23A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B5596"/>
    <w:multiLevelType w:val="multilevel"/>
    <w:tmpl w:val="60F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24D2B"/>
    <w:multiLevelType w:val="multilevel"/>
    <w:tmpl w:val="7DC6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2462B"/>
    <w:multiLevelType w:val="multilevel"/>
    <w:tmpl w:val="50C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11"/>
    <w:rsid w:val="00811E3A"/>
    <w:rsid w:val="00D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24D3A-66A1-45F5-9F45-3ADF7023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5311"/>
    <w:rPr>
      <w:color w:val="0000FF"/>
      <w:u w:val="single"/>
    </w:rPr>
  </w:style>
  <w:style w:type="character" w:styleId="a4">
    <w:name w:val="Strong"/>
    <w:basedOn w:val="a0"/>
    <w:uiPriority w:val="22"/>
    <w:qFormat/>
    <w:rsid w:val="00DA5311"/>
    <w:rPr>
      <w:b/>
      <w:bCs/>
    </w:rPr>
  </w:style>
  <w:style w:type="paragraph" w:styleId="a5">
    <w:name w:val="Normal (Web)"/>
    <w:basedOn w:val="a"/>
    <w:uiPriority w:val="99"/>
    <w:semiHidden/>
    <w:unhideWhenUsed/>
    <w:rsid w:val="00D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6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-daraboz-kz.eu1.email-clicks.com/gobylink.aspx?src=u50597c703125m123943p58c5cfb98b45a00bac8b78a4&amp;fdgId=9&amp;analyticType=gobylink&amp;trgt=http%3a%2f%2fedu-daraboz-kz.eu1.email-clicks.com%2fgobylink.aspx%3fsrc%3du50597c701638m123943p58c7f8b08b45a12c443f9fe6%26fdgId%3d9%26analyticType%3dgobylink%26trgt%3dhttp%3a%2f%2fdaraboz.kz%2fru%2ftechedu_classes%2fnauryz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8" Type="http://schemas.openxmlformats.org/officeDocument/2006/relationships/hyperlink" Target="http://edu-daraboz-kz.eu1.email-clicks.com/gobylink.aspx?src=u50597c703125m123943p58c5cfb98b45a00bac8b78a4&amp;fdgId=14&amp;analyticType=gobylink&amp;trgt=http%3a%2f%2fedu-daraboz-kz.eu1.email-clicks.com%2fgobylink.aspx%3fsrc%3du50597c701638m123943p58c7f8b08b45a12c443f9fe6%26fdgId%3d14%26analyticType%3dgobylink%26trgt%3dhttp%3a%2f%2fdaraboz.kz%2fru%2ftechedu_classes%2fnarkomanya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6" Type="http://schemas.openxmlformats.org/officeDocument/2006/relationships/hyperlink" Target="http://edu-daraboz-kz.eu1.email-clicks.com/gobylink.aspx?src=u50597c703125m123943p58c5cfb98b45a00bac8b78a4&amp;fdgId=22&amp;analyticType=gobylink&amp;trgt=http%3a%2f%2fedu-daraboz-kz.eu1.email-clicks.com%2fgobylink.aspx%3fsrc%3du50597c701638m123943p58c7f8b08b45a12c443f9fe6%26fdgId%3d22%26analyticType%3dgobylink%26trgt%3dhttp%3a%2f%2fdaraboz.kz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9" Type="http://schemas.openxmlformats.org/officeDocument/2006/relationships/hyperlink" Target="http://edu-daraboz-kz.eu1.email-clicks.com/gobylink.aspx?src=u50597c703125m123943p58c5cfb98b45a00bac8b78a4&amp;fdgId=36&amp;analyticType=gobylink&amp;trgt=http%3a%2f%2fedu-daraboz-kz.eu1.email-clicks.com%2fgobylink.aspx%3fsrc%3du50597c701638m123943p58c7f8b08b45a12c443f9fe6%26fdgId%3d36%26analyticType%3dgobylink%26trgt%3dhttp%3a%2f%2fdaraboz.kz%2ftechedu_classes%2fkoktem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1" Type="http://schemas.openxmlformats.org/officeDocument/2006/relationships/hyperlink" Target="http://edu-daraboz-kz.eu1.email-clicks.com/gobylink.aspx?src=u50597c703125m123943p58c5cfb98b45a00bac8b78a4&amp;fdgId=17&amp;analyticType=gobylink&amp;trgt=http%3a%2f%2fedu-daraboz-kz.eu1.email-clicks.com%2fgobylink.aspx%3fsrc%3du50597c701638m123943p58c7f8b08b45a12c443f9fe6%26fdgId%3d17%26analyticType%3dgobylink%26trgt%3dhttp%3a%2f%2fdaraboz.kz%2fru%2ftechedu_classes%2fnarod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4" Type="http://schemas.openxmlformats.org/officeDocument/2006/relationships/hyperlink" Target="http://edu-daraboz-kz.eu1.email-clicks.com/gobylink.aspx?src=u50597c703125m123943p58c5cfb98b45a00bac8b78a4&amp;fdgId=31&amp;analyticType=gobylink&amp;trgt=http%3a%2f%2fedu-daraboz-kz.eu1.email-clicks.com%2fgobylink.aspx%3fsrc%3du50597c701638m123943p58c7f8b08b45a12c443f9fe6%26fdgId%3d31%26analyticType%3dgobylink%26trgt%3dhttp%3a%2f%2fdaraboz.kz%2ftechedu_classes%2ftazhribe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2" Type="http://schemas.openxmlformats.org/officeDocument/2006/relationships/hyperlink" Target="http://edu-daraboz-kz.eu1.email-clicks.com/gobylink.aspx?src=u50597c703125m123943p58c5cfb98b45a00bac8b78a4&amp;fdgId=39&amp;analyticType=gobylink&amp;trgt=http%3a%2f%2fedu-daraboz-kz.eu1.email-clicks.com%2fgobylink.aspx%3fsrc%3du50597c701638m123943p58c7f8b08b45a12c443f9fe6%26fdgId%3d39%26analyticType%3dgobylink%26trgt%3dhttp%3a%2f%2fdaraboz.kz%2ftechedu_classes%2fzhoba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7" Type="http://schemas.openxmlformats.org/officeDocument/2006/relationships/hyperlink" Target="http://edu-daraboz-kz.eu1.email-clicks.com/gobylink.aspx?src=u50597c703125m123943p58c5cfb98b45a00bac8b78a4&amp;fdgId=3&amp;analyticType=gobylink&amp;trgt=http%3a%2f%2fedu-daraboz-kz.eu1.email-clicks.com%2fgobylink.aspx%3fsrc%3du50597c701638m123943p58c7f8b08b45a12c443f9fe6%26fdgId%3d3%26analyticType%3dgobylink%26trgt%3dhttp%3a%2f%2fdaraboz.kz%2fru%2fkonkurs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-daraboz-kz.eu1.email-clicks.com/gobylink.aspx?src=u50597c703125m123943p58c5cfb98b45a00bac8b78a4&amp;fdgId=12&amp;analyticType=gobylink&amp;trgt=http%3a%2f%2fedu-daraboz-kz.eu1.email-clicks.com%2fgobylink.aspx%3fsrc%3du50597c701638m123943p58c7f8b08b45a12c443f9fe6%26fdgId%3d12%26analyticType%3dgobylink%26trgt%3dhttp%3a%2f%2fdaraboz.kz%2fru%2ftechedu_classes%2fchtenie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9" Type="http://schemas.openxmlformats.org/officeDocument/2006/relationships/hyperlink" Target="http://edu-daraboz-kz.eu1.email-clicks.com/gobylink.aspx?src=u50597c703125m123943p58c5cfb98b45a00bac8b78a4&amp;fdgId=26&amp;analyticType=gobylink&amp;trgt=http%3a%2f%2fedu-daraboz-kz.eu1.email-clicks.com%2fgobylink.aspx%3fsrc%3du50597c701638m123943p58c7f8b08b45a12c443f9fe6%26fdgId%3d26%26analyticType%3dgobylink%26trgt%3dhttp%3a%2f%2fdaraboz.kz%2ftechedu_classes%2fzhetisu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-daraboz-kz.eu1.email-clicks.com/gobylink.aspx?src=u50597c703125m123943p58c5cfb98b45a00bac8b78a4&amp;fdgId=2&amp;analyticType=gobylink&amp;trgt=http%3a%2f%2fedu-daraboz-kz.eu1.email-clicks.com%2fgobylink.aspx%3fsrc%3du50597c701638m123943p58c7f8b08b45a12c443f9fe6%26fdgId%3d2%26analyticType%3dgobylink%26trgt%3dhttp%3a%2f%2fdaraboz.kz%2fru%2fkonkurs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1" Type="http://schemas.openxmlformats.org/officeDocument/2006/relationships/hyperlink" Target="http://edu-daraboz-kz.eu1.email-clicks.com/gobylink.aspx?src=u50597c703125m123943p58c5cfb98b45a00bac8b78a4&amp;fdgId=7&amp;analyticType=gobylink&amp;trgt=http%3a%2f%2fedu-daraboz-kz.eu1.email-clicks.com%2fgobylink.aspx%3fsrc%3du50597c701638m123943p58c7f8b08b45a12c443f9fe6%26fdgId%3d7%26analyticType%3dgobylink%26trgt%3dhttp%3a%2f%2fdaraboz.kz%2fru%2ftechedu_classes%2fybyrai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4" Type="http://schemas.openxmlformats.org/officeDocument/2006/relationships/hyperlink" Target="http://edu-daraboz-kz.eu1.email-clicks.com/gobylink.aspx?src=u50597c703125m123943p58c5cfb98b45a00bac8b78a4&amp;fdgId=20&amp;analyticType=gobylink&amp;trgt=http%3a%2f%2fedu-daraboz-kz.eu1.email-clicks.com%2fgobylink.aspx%3fsrc%3du50597c701638m123943p58c7f8b08b45a12c443f9fe6%26fdgId%3d20%26analyticType%3dgobylink%26trgt%3dhttp%3a%2f%2fdaraboz.kz%2fru%2ftechedu_classes%2furok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2" Type="http://schemas.openxmlformats.org/officeDocument/2006/relationships/hyperlink" Target="http://edu-daraboz-kz.eu1.email-clicks.com/gobylink.aspx?src=u50597c703125m123943p58c5cfb98b45a00bac8b78a4&amp;fdgId=29&amp;analyticType=gobylink&amp;trgt=http%3a%2f%2fedu-daraboz-kz.eu1.email-clicks.com%2fgobylink.aspx%3fsrc%3du50597c701638m123943p58c7f8b08b45a12c443f9fe6%26fdgId%3d29%26analyticType%3dgobylink%26trgt%3dhttp%3a%2f%2fdaraboz.kz%2ftechedu_classes%2fnauryz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7" Type="http://schemas.openxmlformats.org/officeDocument/2006/relationships/hyperlink" Target="http://edu-daraboz-kz.eu1.email-clicks.com/gobylink.aspx?src=u50597c703125m123943p58c5cfb98b45a00bac8b78a4&amp;fdgId=34&amp;analyticType=gobylink&amp;trgt=http%3a%2f%2fedu-daraboz-kz.eu1.email-clicks.com%2fgobylink.aspx%3fsrc%3du50597c701638m123943p58c7f8b08b45a12c443f9fe6%26fdgId%3d34%26analyticType%3dgobylink%26trgt%3dhttp%3a%2f%2fdaraboz.kz%2ftechedu_classes%2fnashakorlyk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0" Type="http://schemas.openxmlformats.org/officeDocument/2006/relationships/hyperlink" Target="http://edu-daraboz-kz.eu1.email-clicks.com/gobylink.aspx?src=u50597c703125m123943p58c5cfb98b45a00bac8b78a4&amp;fdgId=37&amp;analyticType=gobylink&amp;trgt=http%3a%2f%2fedu-daraboz-kz.eu1.email-clicks.com%2fgobylink.aspx%3fsrc%3du50597c701638m123943p58c7f8b08b45a12c443f9fe6%26fdgId%3d37%26analyticType%3dgobylink%26trgt%3dhttp%3a%2f%2fdaraboz.kz%2ftechedu_classes%2foner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du-daraboz-kz.eu1.email-clicks.com/gobylink.aspx?src=u50597c703125m123943p58c5cfb98b45a00bac8b78a4&amp;fdgId=1&amp;analyticType=gobylink&amp;trgt=http%3a%2f%2fedu-daraboz-kz.eu1.email-clicks.com%2fgobylink.aspx%3fsrc%3du50597c701638m123943p58c7f8b08b45a12c443f9fe6%26fdgId%3d1%26analyticType%3dgobylink%26trgt%3dhttp%3a%2f%2fdaraboz.kz%2fru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5" Type="http://schemas.openxmlformats.org/officeDocument/2006/relationships/hyperlink" Target="http://edu-daraboz-kz.eu1.email-clicks.com/gobylink.aspx?src=u50597c703125m123943p58c5cfb98b45a00bac8b78a4&amp;fdgId=11&amp;analyticType=gobylink&amp;trgt=http%3a%2f%2fedu-daraboz-kz.eu1.email-clicks.com%2fgobylink.aspx%3fsrc%3du50597c701638m123943p58c7f8b08b45a12c443f9fe6%26fdgId%3d11%26analyticType%3dgobylink%26trgt%3dhttp%3a%2f%2fdaraboz.kz%2fru%2ftechedu_classes%2flabaratorya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3" Type="http://schemas.openxmlformats.org/officeDocument/2006/relationships/hyperlink" Target="http://edu-daraboz-kz.eu1.email-clicks.com/gobylink.aspx?src=u50597c703125m123943p58c5cfb98b45a00bac8b78a4&amp;fdgId=19&amp;analyticType=gobylink&amp;trgt=http%3a%2f%2fedu-daraboz-kz.eu1.email-clicks.com%2fgobylink.aspx%3fsrc%3du50597c701638m123943p58c7f8b08b45a12c443f9fe6%26fdgId%3d19%26analyticType%3dgobylink%26trgt%3dhttp%3a%2f%2fdaraboz.kz%2fru%2ftechedu_classes%2frabota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8" Type="http://schemas.openxmlformats.org/officeDocument/2006/relationships/hyperlink" Target="http://edu-daraboz-kz.eu1.email-clicks.com/gobylink.aspx?src=u50597c703125m123943p58c5cfb98b45a00bac8b78a4&amp;fdgId=25&amp;analyticType=gobylink&amp;trgt=http%3a%2f%2fedu-daraboz-kz.eu1.email-clicks.com%2fgobylink.aspx%3fsrc%3du50597c701638m123943p58c7f8b08b45a12c443f9fe6%26fdgId%3d25%26analyticType%3dgobylink%26trgt%3dhttp%3a%2f%2fdaraboz.kz%2ftechedu_classes%2fenglish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6" Type="http://schemas.openxmlformats.org/officeDocument/2006/relationships/hyperlink" Target="http://edu-daraboz-kz.eu1.email-clicks.com/gobylink.aspx?src=u50597c703125m123943p58c5cfb98b45a00bac8b78a4&amp;fdgId=33&amp;analyticType=gobylink&amp;trgt=http%3a%2f%2fedu-daraboz-kz.eu1.email-clicks.com%2fgobylink.aspx%3fsrc%3du50597c701638m123943p58c7f8b08b45a12c443f9fe6%26fdgId%3d33%26analyticType%3dgobylink%26trgt%3dhttp%3a%2f%2fdaraboz.kz%2ftechedu_classes%2fkoloner-2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0" Type="http://schemas.openxmlformats.org/officeDocument/2006/relationships/hyperlink" Target="http://edu-daraboz-kz.eu1.email-clicks.com/gobylink.aspx?src=u50597c703125m123943p58c5cfb98b45a00bac8b78a4&amp;fdgId=6&amp;analyticType=gobylink&amp;trgt=http%3a%2f%2fedu-daraboz-kz.eu1.email-clicks.com%2fgobylink.aspx%3fsrc%3du50597c701638m123943p58c7f8b08b45a12c443f9fe6%26fdgId%3d6%26analyticType%3dgobylink%26trgt%3dhttp%3a%2f%2fdaraboz.kz%2fru%2ftechedu_classes%2fzemlya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9" Type="http://schemas.openxmlformats.org/officeDocument/2006/relationships/hyperlink" Target="http://edu-daraboz-kz.eu1.email-clicks.com/gobylink.aspx?src=u50597c703125m123943p58c5cfb98b45a00bac8b78a4&amp;fdgId=15&amp;analyticType=gobylink&amp;trgt=http%3a%2f%2fedu-daraboz-kz.eu1.email-clicks.com%2fgobylink.aspx%3fsrc%3du50597c701638m123943p58c7f8b08b45a12c443f9fe6%26fdgId%3d15%26analyticType%3dgobylink%26trgt%3dhttp%3a%2f%2fdaraboz.kz%2fru%2ftechedu_classes%2fremeslo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1" Type="http://schemas.openxmlformats.org/officeDocument/2006/relationships/hyperlink" Target="http://edu-daraboz-kz.eu1.email-clicks.com/gobylink.aspx?src=u50597c703125m123943p58c5cfb98b45a00bac8b78a4&amp;fdgId=28&amp;analyticType=gobylink&amp;trgt=http%3a%2f%2fedu-daraboz-kz.eu1.email-clicks.com%2fgobylink.aspx%3fsrc%3du50597c701638m123943p58c7f8b08b45a12c443f9fe6%26fdgId%3d28%26analyticType%3dgobylink%26trgt%3dhttp%3a%2f%2fdaraboz.kz%2ftechedu_classes%2fustaz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4" Type="http://schemas.openxmlformats.org/officeDocument/2006/relationships/hyperlink" Target="http://edu-daraboz-kz.eu1.email-clicks.com/gobylink.aspx?src=u50597c703125m123943p58c5cfb98b45a00bac8b78a4&amp;fdgId=41&amp;analyticType=gobylink&amp;trgt=http%3a%2f%2fedu-daraboz-kz.eu1.email-clicks.com%2fgobylink.aspx%3fsrc%3du50597c701638m123943p58c7f8b08b45a12c443f9fe6%26fdgId%3d41%26analyticType%3dgobylink%26trgt%3dhttp%3a%2f%2fdaraboz.kz%2ftechedu_classes%2fportfolio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-daraboz-kz.eu1.email-clicks.com/gobylink.aspx?src=u50597c703125m123943p58c5cfb98b45a00bac8b78a4&amp;fdgId=5&amp;analyticType=gobylink&amp;trgt=http%3a%2f%2fedu-daraboz-kz.eu1.email-clicks.com%2fgobylink.aspx%3fsrc%3du50597c701638m123943p58c7f8b08b45a12c443f9fe6%26fdgId%3d5%26analyticType%3dgobylink%26trgt%3dhttp%3a%2f%2fdaraboz.kz%2fru%2ftechedu_classes%2fenglish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4" Type="http://schemas.openxmlformats.org/officeDocument/2006/relationships/hyperlink" Target="http://edu-daraboz-kz.eu1.email-clicks.com/gobylink.aspx?src=u50597c703125m123943p58c5cfb98b45a00bac8b78a4&amp;fdgId=10&amp;analyticType=gobylink&amp;trgt=http%3a%2f%2fedu-daraboz-kz.eu1.email-clicks.com%2fgobylink.aspx%3fsrc%3du50597c701638m123943p58c7f8b08b45a12c443f9fe6%26fdgId%3d10%26analyticType%3dgobylink%26trgt%3dhttp%3a%2f%2fdaraboz.kz%2fru%2ftechedu_classes%2fskanword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2" Type="http://schemas.openxmlformats.org/officeDocument/2006/relationships/hyperlink" Target="http://edu-daraboz-kz.eu1.email-clicks.com/gobylink.aspx?src=u50597c703125m123943p58c5cfb98b45a00bac8b78a4&amp;fdgId=18&amp;analyticType=gobylink&amp;trgt=http%3a%2f%2fedu-daraboz-kz.eu1.email-clicks.com%2fgobylink.aspx%3fsrc%3du50597c701638m123943p58c7f8b08b45a12c443f9fe6%26fdgId%3d18%26analyticType%3dgobylink%26trgt%3dhttp%3a%2f%2fdaraboz.kz%2fru%2ftechedu_classes%2fplan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7" Type="http://schemas.openxmlformats.org/officeDocument/2006/relationships/hyperlink" Target="http://edu-daraboz-kz.eu1.email-clicks.com/gobylink.aspx?src=u50597c703125m123943p58c5cfb98b45a00bac8b78a4&amp;fdgId=24&amp;analyticType=gobylink&amp;trgt=http%3a%2f%2fedu-daraboz-kz.eu1.email-clicks.com%2fgobylink.aspx%3fsrc%3du50597c701638m123943p58c7f8b08b45a12c443f9fe6%26fdgId%3d24%26analyticType%3dgobylink%26trgt%3dhttp%3a%2f%2fdaraboz.kz%2ftechedu_classes%2frussian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0" Type="http://schemas.openxmlformats.org/officeDocument/2006/relationships/hyperlink" Target="http://edu-daraboz-kz.eu1.email-clicks.com/gobylink.aspx?src=u50597c703125m123943p58c5cfb98b45a00bac8b78a4&amp;fdgId=27&amp;analyticType=gobylink&amp;trgt=http%3a%2f%2fedu-daraboz-kz.eu1.email-clicks.com%2fgobylink.aspx%3fsrc%3du50597c701638m123943p58c7f8b08b45a12c443f9fe6%26fdgId%3d27%26analyticType%3dgobylink%26trgt%3dhttp%3a%2f%2fdaraboz.kz%2ftechedu_classes%2fybyrai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5" Type="http://schemas.openxmlformats.org/officeDocument/2006/relationships/hyperlink" Target="http://edu-daraboz-kz.eu1.email-clicks.com/gobylink.aspx?src=u50597c703125m123943p58c5cfb98b45a00bac8b78a4&amp;fdgId=32&amp;analyticType=gobylink&amp;trgt=http%3a%2f%2fedu-daraboz-kz.eu1.email-clicks.com%2fgobylink.aspx%3fsrc%3du50597c701638m123943p58c7f8b08b45a12c443f9fe6%26fdgId%3d32%26analyticType%3dgobylink%26trgt%3dhttp%3a%2f%2fdaraboz.kz%2ftechedu_classes%2fmaner-2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3" Type="http://schemas.openxmlformats.org/officeDocument/2006/relationships/hyperlink" Target="http://edu-daraboz-kz.eu1.email-clicks.com/gobylink.aspx?src=u50597c703125m123943p58c5cfb98b45a00bac8b78a4&amp;fdgId=40&amp;analyticType=gobylink&amp;trgt=http%3a%2f%2fedu-daraboz-kz.eu1.email-clicks.com%2fgobylink.aspx%3fsrc%3du50597c701638m123943p58c7f8b08b45a12c443f9fe6%26fdgId%3d40%26analyticType%3dgobylink%26trgt%3dhttp%3a%2f%2fdaraboz.kz%2ftechedu_classes%2fsabak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8" Type="http://schemas.openxmlformats.org/officeDocument/2006/relationships/hyperlink" Target="http://edu-daraboz-kz.eu1.email-clicks.com/gobylink.aspx?src=u50597c703125m123943p58c5cfb98b45a00bac8b78a4&amp;fdgId=4&amp;analyticType=gobylink&amp;trgt=http%3a%2f%2fedu-daraboz-kz.eu1.email-clicks.com%2fgobylink.aspx%3fsrc%3du50597c701638m123943p58c7f8b08b45a12c443f9fe6%26fdgId%3d4%26analyticType%3dgobylink%26trgt%3dhttp%3a%2f%2fdaraboz.kz%2fru%2ftechedu_classes%2fkazakh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du-daraboz-kz.eu1.email-clicks.com/gobylink.aspx?src=u50597c703125m123943p58c5cfb98b45a00bac8b78a4&amp;fdgId=8&amp;analyticType=gobylink&amp;trgt=http%3a%2f%2fedu-daraboz-kz.eu1.email-clicks.com%2fgobylink.aspx%3fsrc%3du50597c701638m123943p58c7f8b08b45a12c443f9fe6%26fdgId%3d8%26analyticType%3dgobylink%26trgt%3dhttp%3a%2f%2fdaraboz.kz%2fru%2ftechedu_classes%2fuchitel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17" Type="http://schemas.openxmlformats.org/officeDocument/2006/relationships/hyperlink" Target="http://edu-daraboz-kz.eu1.email-clicks.com/gobylink.aspx?src=u50597c703125m123943p58c5cfb98b45a00bac8b78a4&amp;fdgId=13&amp;analyticType=gobylink&amp;trgt=http%3a%2f%2fedu-daraboz-kz.eu1.email-clicks.com%2fgobylink.aspx%3fsrc%3du50597c701638m123943p58c7f8b08b45a12c443f9fe6%26fdgId%3d13%26analyticType%3dgobylink%26trgt%3dhttp%3a%2f%2fdaraboz.kz%2fru%2ftechedu_classes%2frukodelie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25" Type="http://schemas.openxmlformats.org/officeDocument/2006/relationships/hyperlink" Target="http://edu-daraboz-kz.eu1.email-clicks.com/gobylink.aspx?src=u50597c703125m123943p58c5cfb98b45a00bac8b78a4&amp;fdgId=21&amp;analyticType=gobylink&amp;trgt=http%3a%2f%2fedu-daraboz-kz.eu1.email-clicks.com%2fgobylink.aspx%3fsrc%3du50597c701638m123943p58c7f8b08b45a12c443f9fe6%26fdgId%3d21%26analyticType%3dgobylink%26trgt%3dhttp%3a%2f%2fdaraboz.kz%2fru%2ftechedu_classes%2fpsiholog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3" Type="http://schemas.openxmlformats.org/officeDocument/2006/relationships/hyperlink" Target="http://edu-daraboz-kz.eu1.email-clicks.com/gobylink.aspx?src=u50597c703125m123943p58c5cfb98b45a00bac8b78a4&amp;fdgId=30&amp;analyticType=gobylink&amp;trgt=http%3a%2f%2fedu-daraboz-kz.eu1.email-clicks.com%2fgobylink.aspx%3fsrc%3du50597c701638m123943p58c7f8b08b45a12c443f9fe6%26fdgId%3d30%26analyticType%3dgobylink%26trgt%3dhttp%3a%2f%2fdaraboz.kz%2ftechedu_classes%2fskanword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38" Type="http://schemas.openxmlformats.org/officeDocument/2006/relationships/hyperlink" Target="http://edu-daraboz-kz.eu1.email-clicks.com/gobylink.aspx?src=u50597c703125m123943p58c5cfb98b45a00bac8b78a4&amp;fdgId=35&amp;analyticType=gobylink&amp;trgt=http%3a%2f%2fedu-daraboz-kz.eu1.email-clicks.com%2fgobylink.aspx%3fsrc%3du50597c701638m123943p58c7f8b08b45a12c443f9fe6%26fdgId%3d35%26analyticType%3dgobylink%26trgt%3dhttp%3a%2f%2fdaraboz.kz%2ftechedu_classes%2fkasip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edu-daraboz-kz.eu1.email-clicks.com/gobylink.aspx?src=u50597c703125m123943p58c5cfb98b45a00bac8b78a4&amp;fdgId=16&amp;analyticType=gobylink&amp;trgt=http%3a%2f%2fedu-daraboz-kz.eu1.email-clicks.com%2fgobylink.aspx%3fsrc%3du50597c701638m123943p58c7f8b08b45a12c443f9fe6%26fdgId%3d16%26analyticType%3dgobylink%26trgt%3dhttp%3a%2f%2fdaraboz.kz%2fru%2ftechedu_classes%2fvesna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Relationship Id="rId41" Type="http://schemas.openxmlformats.org/officeDocument/2006/relationships/hyperlink" Target="http://edu-daraboz-kz.eu1.email-clicks.com/gobylink.aspx?src=u50597c703125m123943p58c5cfb98b45a00bac8b78a4&amp;fdgId=38&amp;analyticType=gobylink&amp;trgt=http%3a%2f%2fedu-daraboz-kz.eu1.email-clicks.com%2fgobylink.aspx%3fsrc%3du50597c701638m123943p58c7f8b08b45a12c443f9fe6%26fdgId%3d38%26analyticType%3dgobylink%26trgt%3dhttp%3a%2f%2fdaraboz.kz%2ftechedu_classes%2fzhospar%2f%3futm_source%3dfeedgee%26utm_medium%3demail%26utm_campaign%3dRespublikali%d2%9b_onlayn_konkurs_-_Respublikanskiy_onlayn_konkurs__Uchebniy_centr_Daraboz%26utm_content%3dedu%40daraboz.kz%26utm_source%3dfeedgee%26utm_medium%3demail%26utm_campaign%3dRespublikali%d2%9b_onlayn_konkurs_-_Respublikanskiy_onlayn_konkurs__Uchebniy_centr_Daraboz%26utm_content%3dedu%40darabo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2017-03-24T04:51:00Z</dcterms:created>
  <dcterms:modified xsi:type="dcterms:W3CDTF">2017-03-24T04:56:00Z</dcterms:modified>
</cp:coreProperties>
</file>