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04" w:rsidRPr="00A87DBB" w:rsidRDefault="00963004" w:rsidP="00963004">
      <w:pPr>
        <w:jc w:val="right"/>
        <w:rPr>
          <w:b/>
          <w:lang w:val="kk-KZ"/>
        </w:rPr>
      </w:pPr>
      <w:r>
        <w:rPr>
          <w:b/>
          <w:lang w:val="kk-KZ"/>
        </w:rPr>
        <w:t>Ережеге қосымша</w:t>
      </w:r>
    </w:p>
    <w:p w:rsidR="00963004" w:rsidRDefault="00963004" w:rsidP="00963004">
      <w:pPr>
        <w:jc w:val="center"/>
        <w:rPr>
          <w:lang w:val="kk-KZ"/>
        </w:rPr>
      </w:pPr>
    </w:p>
    <w:p w:rsidR="00963004" w:rsidRDefault="00963004" w:rsidP="00963004">
      <w:pPr>
        <w:jc w:val="center"/>
        <w:rPr>
          <w:lang w:val="kk-KZ"/>
        </w:rPr>
      </w:pPr>
      <w:r>
        <w:rPr>
          <w:lang w:val="kk-KZ"/>
        </w:rPr>
        <w:t>Қашықтықтан өткізілетін Республикалық интернет-байқауға қатысу туралы ұсыным</w:t>
      </w:r>
    </w:p>
    <w:p w:rsidR="00963004" w:rsidRPr="00313803" w:rsidRDefault="00963004" w:rsidP="00963004">
      <w:pPr>
        <w:jc w:val="center"/>
        <w:rPr>
          <w:lang w:val="kk-KZ"/>
        </w:rPr>
      </w:pP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1896"/>
        <w:gridCol w:w="1873"/>
        <w:gridCol w:w="2259"/>
        <w:gridCol w:w="1999"/>
        <w:gridCol w:w="1720"/>
      </w:tblGrid>
      <w:tr w:rsidR="00963004" w:rsidRPr="00A66A82" w:rsidTr="00983D5A">
        <w:tc>
          <w:tcPr>
            <w:tcW w:w="1564" w:type="dxa"/>
          </w:tcPr>
          <w:p w:rsidR="00963004" w:rsidRDefault="00963004" w:rsidP="00983D5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Қатысушының аты-жөні</w:t>
            </w:r>
          </w:p>
          <w:p w:rsidR="00963004" w:rsidRDefault="00963004" w:rsidP="00983D5A">
            <w:pPr>
              <w:jc w:val="center"/>
              <w:rPr>
                <w:b/>
                <w:lang w:val="kk-KZ"/>
              </w:rPr>
            </w:pPr>
          </w:p>
          <w:p w:rsidR="00963004" w:rsidRPr="00752244" w:rsidRDefault="00963004" w:rsidP="00983D5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Қатысушының жасы</w:t>
            </w:r>
          </w:p>
        </w:tc>
        <w:tc>
          <w:tcPr>
            <w:tcW w:w="2074" w:type="dxa"/>
          </w:tcPr>
          <w:p w:rsidR="00963004" w:rsidRDefault="00963004" w:rsidP="00983D5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Облысы, қала, аудан, ауыл, білім беру ұйымының атауы</w:t>
            </w:r>
          </w:p>
          <w:p w:rsidR="00963004" w:rsidRPr="00313803" w:rsidRDefault="00963004" w:rsidP="00983D5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43" w:type="dxa"/>
          </w:tcPr>
          <w:p w:rsidR="00963004" w:rsidRPr="00313803" w:rsidRDefault="00963004" w:rsidP="00983D5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Байқаудың, номинациясының, жұмыстың атауы</w:t>
            </w:r>
          </w:p>
        </w:tc>
        <w:tc>
          <w:tcPr>
            <w:tcW w:w="2241" w:type="dxa"/>
          </w:tcPr>
          <w:p w:rsidR="00963004" w:rsidRPr="00313803" w:rsidRDefault="00963004" w:rsidP="00983D5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Байланыс құралдары</w:t>
            </w:r>
            <w:r w:rsidRPr="00313803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 xml:space="preserve">ұялы </w:t>
            </w:r>
            <w:r w:rsidRPr="00313803">
              <w:rPr>
                <w:b/>
              </w:rPr>
              <w:t>телефон</w:t>
            </w:r>
            <w:r>
              <w:rPr>
                <w:b/>
                <w:lang w:val="kk-KZ"/>
              </w:rPr>
              <w:t>ы</w:t>
            </w:r>
            <w:r w:rsidRPr="00313803">
              <w:rPr>
                <w:b/>
              </w:rPr>
              <w:t xml:space="preserve">, </w:t>
            </w:r>
            <w:r>
              <w:rPr>
                <w:b/>
                <w:lang w:val="kk-KZ"/>
              </w:rPr>
              <w:t>электронды поштасы</w:t>
            </w:r>
            <w:r w:rsidRPr="00313803">
              <w:rPr>
                <w:b/>
              </w:rPr>
              <w:t>)</w:t>
            </w:r>
          </w:p>
        </w:tc>
        <w:tc>
          <w:tcPr>
            <w:tcW w:w="1725" w:type="dxa"/>
          </w:tcPr>
          <w:p w:rsidR="00963004" w:rsidRPr="00752244" w:rsidRDefault="00963004" w:rsidP="00983D5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Жетекшісінің аты-жөні</w:t>
            </w:r>
          </w:p>
        </w:tc>
      </w:tr>
      <w:tr w:rsidR="00963004" w:rsidRPr="00A66A82" w:rsidTr="00983D5A">
        <w:trPr>
          <w:trHeight w:val="256"/>
        </w:trPr>
        <w:tc>
          <w:tcPr>
            <w:tcW w:w="1564" w:type="dxa"/>
          </w:tcPr>
          <w:p w:rsidR="00963004" w:rsidRPr="00A66A82" w:rsidRDefault="00963004" w:rsidP="00983D5A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:rsidR="00963004" w:rsidRPr="00F02FE3" w:rsidRDefault="00963004" w:rsidP="00983D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43" w:type="dxa"/>
          </w:tcPr>
          <w:p w:rsidR="00963004" w:rsidRPr="00F02FE3" w:rsidRDefault="00963004" w:rsidP="00983D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41" w:type="dxa"/>
          </w:tcPr>
          <w:p w:rsidR="00963004" w:rsidRPr="00F02FE3" w:rsidRDefault="00963004" w:rsidP="00983D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25" w:type="dxa"/>
          </w:tcPr>
          <w:p w:rsidR="00963004" w:rsidRDefault="00963004" w:rsidP="00983D5A">
            <w:pPr>
              <w:jc w:val="center"/>
              <w:rPr>
                <w:lang w:val="kk-KZ"/>
              </w:rPr>
            </w:pPr>
          </w:p>
        </w:tc>
      </w:tr>
    </w:tbl>
    <w:p w:rsidR="00963004" w:rsidRDefault="00963004" w:rsidP="00963004">
      <w:pPr>
        <w:ind w:firstLine="708"/>
        <w:jc w:val="both"/>
        <w:rPr>
          <w:sz w:val="28"/>
          <w:szCs w:val="28"/>
          <w:lang w:val="kk-KZ"/>
        </w:rPr>
      </w:pPr>
    </w:p>
    <w:p w:rsidR="00966DBB" w:rsidRDefault="00966DBB" w:rsidP="00966D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правилам</w:t>
      </w:r>
    </w:p>
    <w:p w:rsidR="00966DBB" w:rsidRDefault="00966DBB" w:rsidP="00966DBB">
      <w:pPr>
        <w:jc w:val="center"/>
        <w:rPr>
          <w:lang w:val="kk-KZ"/>
        </w:rPr>
      </w:pPr>
    </w:p>
    <w:p w:rsidR="00966DBB" w:rsidRDefault="00966DBB" w:rsidP="00966DBB">
      <w:pPr>
        <w:jc w:val="center"/>
        <w:rPr>
          <w:lang w:val="kk-KZ"/>
        </w:rPr>
      </w:pPr>
      <w:r>
        <w:t>Заявка на участие в Республиканском дистанционном интернет-конкурсе</w:t>
      </w: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1563"/>
        <w:gridCol w:w="2072"/>
        <w:gridCol w:w="2137"/>
        <w:gridCol w:w="2249"/>
        <w:gridCol w:w="1726"/>
      </w:tblGrid>
      <w:tr w:rsidR="00966DBB" w:rsidTr="00966DB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Фамилия, имя участника</w:t>
            </w:r>
            <w:r>
              <w:rPr>
                <w:b/>
                <w:lang w:val="kk-KZ"/>
              </w:rPr>
              <w:t>,</w:t>
            </w:r>
          </w:p>
          <w:p w:rsidR="00966DBB" w:rsidRDefault="00966D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Возраст</w:t>
            </w:r>
          </w:p>
          <w:p w:rsidR="00966DBB" w:rsidRDefault="00966DBB">
            <w:pPr>
              <w:pStyle w:val="a5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участника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BB" w:rsidRDefault="00966D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Область, город, район, село, </w:t>
            </w:r>
            <w:r>
              <w:rPr>
                <w:b/>
              </w:rPr>
              <w:t>наименование организации образования</w:t>
            </w:r>
          </w:p>
          <w:p w:rsidR="00966DBB" w:rsidRDefault="00966DB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Н</w:t>
            </w:r>
            <w:proofErr w:type="spellStart"/>
            <w:r>
              <w:rPr>
                <w:b/>
              </w:rPr>
              <w:t>азвание</w:t>
            </w:r>
            <w:proofErr w:type="spellEnd"/>
            <w:r>
              <w:rPr>
                <w:b/>
              </w:rPr>
              <w:t xml:space="preserve"> конкурса, номинации, работы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</w:t>
            </w:r>
            <w:proofErr w:type="spellStart"/>
            <w:r>
              <w:rPr>
                <w:b/>
              </w:rPr>
              <w:t>онтактные</w:t>
            </w:r>
            <w:proofErr w:type="spellEnd"/>
            <w:r>
              <w:rPr>
                <w:b/>
              </w:rPr>
              <w:t xml:space="preserve"> данные (сотовый телефон, эл. адрес)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ФИО руководителя</w:t>
            </w:r>
          </w:p>
        </w:tc>
      </w:tr>
      <w:tr w:rsidR="00966DBB" w:rsidTr="00966DBB">
        <w:trPr>
          <w:trHeight w:val="25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</w:pPr>
            <w: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BB" w:rsidRDefault="00966D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</w:tbl>
    <w:p w:rsidR="00966DBB" w:rsidRDefault="00966DBB" w:rsidP="00966DBB">
      <w:pPr>
        <w:rPr>
          <w:rFonts w:eastAsia="Calibri"/>
          <w:lang w:eastAsia="en-US"/>
        </w:rPr>
      </w:pPr>
    </w:p>
    <w:p w:rsidR="00FA23D5" w:rsidRDefault="00FA23D5">
      <w:bookmarkStart w:id="0" w:name="_GoBack"/>
      <w:bookmarkEnd w:id="0"/>
    </w:p>
    <w:sectPr w:rsidR="00FA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BF"/>
    <w:rsid w:val="00480450"/>
    <w:rsid w:val="00840ABF"/>
    <w:rsid w:val="00963004"/>
    <w:rsid w:val="00966DBB"/>
    <w:rsid w:val="00F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E145-7EF2-4D03-B34F-B9867AB6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qFormat/>
    <w:locked/>
    <w:rsid w:val="00966DB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66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diakov.net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2017-03-30T04:11:00Z</dcterms:created>
  <dcterms:modified xsi:type="dcterms:W3CDTF">2017-03-30T09:19:00Z</dcterms:modified>
</cp:coreProperties>
</file>