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482744" w:rsidTr="00482744">
        <w:tblPrEx>
          <w:tblCellMar>
            <w:top w:w="0" w:type="dxa"/>
            <w:bottom w:w="0" w:type="dxa"/>
          </w:tblCellMar>
        </w:tblPrEx>
        <w:tc>
          <w:tcPr>
            <w:tcW w:w="9854" w:type="dxa"/>
            <w:shd w:val="clear" w:color="auto" w:fill="auto"/>
          </w:tcPr>
          <w:p w:rsidR="00482744" w:rsidRPr="00482744" w:rsidRDefault="00482744" w:rsidP="002914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C0000"/>
                <w:sz w:val="24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ru-RU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ru-RU"/>
              </w:rPr>
              <w:t>: 3-17-8/862-И   от: 16.03.2017</w:t>
            </w:r>
          </w:p>
        </w:tc>
      </w:tr>
    </w:tbl>
    <w:p w:rsidR="00F71272" w:rsidRDefault="002914C4" w:rsidP="002914C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Проект </w:t>
      </w:r>
    </w:p>
    <w:p w:rsidR="00EF5094" w:rsidRDefault="00EF5094" w:rsidP="001545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043"/>
        <w:gridCol w:w="3827"/>
      </w:tblGrid>
      <w:tr w:rsidR="00CE04F6" w:rsidRPr="009F6816" w:rsidTr="00CE04F6">
        <w:trPr>
          <w:trHeight w:val="960"/>
        </w:trPr>
        <w:tc>
          <w:tcPr>
            <w:tcW w:w="3877" w:type="dxa"/>
          </w:tcPr>
          <w:p w:rsidR="00CE04F6" w:rsidRDefault="00CE04F6" w:rsidP="00CE04F6">
            <w:pPr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Министерство </w:t>
            </w:r>
            <w:r w:rsidRPr="009E0D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E04F6" w:rsidRDefault="00CE04F6" w:rsidP="00CE04F6">
            <w:pPr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9E0D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образования и науки</w:t>
            </w:r>
          </w:p>
          <w:p w:rsidR="00CE04F6" w:rsidRDefault="00CE04F6" w:rsidP="00E672BA">
            <w:pPr>
              <w:ind w:lef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9E0D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Республики </w:t>
            </w:r>
            <w:proofErr w:type="gramStart"/>
            <w:r w:rsidRPr="009E0D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Казахстан</w:t>
            </w:r>
            <w:r w:rsidRPr="009E0D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__» __</w:t>
            </w:r>
            <w:r w:rsidR="00E672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_______ 2017 г. ___</w:t>
            </w:r>
          </w:p>
          <w:p w:rsidR="00CE04F6" w:rsidRPr="009E0DFE" w:rsidRDefault="00CE04F6" w:rsidP="00CE04F6">
            <w:pPr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</w:tcPr>
          <w:p w:rsidR="00CE04F6" w:rsidRPr="009E0DFE" w:rsidRDefault="00CE04F6" w:rsidP="00CE04F6">
            <w:pPr>
              <w:ind w:lef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E04F6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6A4875A" wp14:editId="60E955EC">
                  <wp:extent cx="1147762" cy="1133475"/>
                  <wp:effectExtent l="0" t="0" r="0" b="0"/>
                  <wp:docPr id="1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762" cy="1133475"/>
                          </a:xfrm>
                          <a:prstGeom prst="rect">
                            <a:avLst/>
                          </a:prstGeom>
                          <a:solidFill>
                            <a:srgbClr val="00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E04F6" w:rsidRPr="009E0DFE" w:rsidRDefault="00CE04F6" w:rsidP="00E672BA">
            <w:pPr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0D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ерство </w:t>
            </w:r>
            <w:r w:rsidRPr="009E0D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национальной экономики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9E0D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Республики </w:t>
            </w:r>
            <w:proofErr w:type="gramStart"/>
            <w:r w:rsidRPr="009E0D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Казахстан</w:t>
            </w:r>
            <w:r w:rsidRPr="009E0D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__» __</w:t>
            </w:r>
            <w:r w:rsidR="00E672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_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_______ 2017 г. ___</w:t>
            </w:r>
          </w:p>
        </w:tc>
      </w:tr>
    </w:tbl>
    <w:p w:rsidR="00CE04F6" w:rsidRDefault="00CE04F6" w:rsidP="00B728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" w:name="z1"/>
    </w:p>
    <w:p w:rsidR="00F97C8D" w:rsidRDefault="00F97C8D" w:rsidP="00F97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31" w:rsidRDefault="00DC6C31" w:rsidP="00F97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31" w:rsidRDefault="00DC6C31" w:rsidP="00F97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31" w:rsidRDefault="00DC6C31" w:rsidP="00F97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31" w:rsidRDefault="00DC6C31" w:rsidP="00F97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31" w:rsidRDefault="00DC6C31" w:rsidP="00F97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31" w:rsidRDefault="00DC6C31" w:rsidP="00F97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6C31" w:rsidRDefault="00DC6C31" w:rsidP="00F97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7C8D" w:rsidRDefault="00F97C8D" w:rsidP="00F97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04F6">
        <w:rPr>
          <w:rFonts w:ascii="Times New Roman" w:hAnsi="Times New Roman" w:cs="Times New Roman"/>
          <w:b/>
          <w:sz w:val="28"/>
          <w:szCs w:val="28"/>
          <w:lang w:val="ru-RU"/>
        </w:rPr>
        <w:t>СОВМЕСТНЫЙ ПРИКАЗ</w:t>
      </w:r>
    </w:p>
    <w:p w:rsidR="00F97C8D" w:rsidRPr="00CE04F6" w:rsidRDefault="00F97C8D" w:rsidP="00F97C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CE04F6" w:rsidRPr="009F6816" w:rsidTr="00CE04F6">
        <w:tc>
          <w:tcPr>
            <w:tcW w:w="5070" w:type="dxa"/>
          </w:tcPr>
          <w:p w:rsidR="00CE04F6" w:rsidRPr="00DC6C31" w:rsidRDefault="00CE04F6" w:rsidP="00B728C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F50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 утверждении критериев оценки степени риска и проверочных листов по проверкам за системой образования</w:t>
            </w:r>
          </w:p>
        </w:tc>
        <w:tc>
          <w:tcPr>
            <w:tcW w:w="4677" w:type="dxa"/>
          </w:tcPr>
          <w:p w:rsidR="00CE04F6" w:rsidRDefault="00CE04F6" w:rsidP="00B728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CE04F6" w:rsidRDefault="00CE04F6" w:rsidP="00B728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C6C31" w:rsidRDefault="00DC6C31" w:rsidP="00B728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F5094" w:rsidRDefault="001B2AF1" w:rsidP="00B728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509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</w:t>
      </w:r>
      <w:r w:rsidRPr="00EF50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509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пунктом 3 статьи 141,</w:t>
      </w:r>
      <w:r w:rsidRPr="00EF50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50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1 статьи 143 Предпринимательского кодекса Республики Казахстан от 29 октября </w:t>
      </w:r>
      <w:r w:rsidR="00BD13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</w:t>
      </w:r>
      <w:r w:rsidRPr="00EF50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2015 года </w:t>
      </w:r>
      <w:r w:rsidRPr="00EF509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ПРИКАЗЫВАЕМ:</w:t>
      </w:r>
    </w:p>
    <w:p w:rsidR="0015453A" w:rsidRDefault="00EF5094" w:rsidP="00B728C1">
      <w:pPr>
        <w:pStyle w:val="af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509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Утвердить:</w:t>
      </w:r>
    </w:p>
    <w:p w:rsidR="00B728C1" w:rsidRDefault="001B2AF1" w:rsidP="00B728C1">
      <w:pPr>
        <w:pStyle w:val="af0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45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критерии оценки степени риска за системой образования, согласно</w:t>
      </w:r>
      <w:r w:rsidR="000412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545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приложению 1 к настоящему совместному приказу; </w:t>
      </w:r>
    </w:p>
    <w:p w:rsidR="00B728C1" w:rsidRDefault="001B2AF1" w:rsidP="00B728C1">
      <w:pPr>
        <w:pStyle w:val="af0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45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проверочный лист в сфере государственного контроля за системой образования в отношении организаций образования, реализующих общеобразовательные учебные программы дошкольного воспитания и обучения согласно</w:t>
      </w:r>
      <w:r w:rsidR="000412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545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2 к настоящему совместному приказу;</w:t>
      </w:r>
    </w:p>
    <w:p w:rsidR="00B728C1" w:rsidRDefault="001B2AF1" w:rsidP="00B728C1">
      <w:pPr>
        <w:pStyle w:val="af0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45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проверочный лист в сфере государственного контроля за системой образования в отношении организаций образования, реализующих общеобразовательные учебные программы начального образования согласно</w:t>
      </w:r>
      <w:r w:rsidR="000412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545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3 к настоящему совместному приказу;</w:t>
      </w:r>
    </w:p>
    <w:p w:rsidR="00B728C1" w:rsidRDefault="001B2AF1" w:rsidP="00B728C1">
      <w:pPr>
        <w:pStyle w:val="af0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45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проверочный лист в сфере государственного контроля за системой образования в отношении организаций образования, реализующих общеобразовательные учебные программы основного среднего образования согласно</w:t>
      </w:r>
      <w:r w:rsidR="000412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545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4 к настоящему совместному приказу;</w:t>
      </w:r>
    </w:p>
    <w:p w:rsidR="00B728C1" w:rsidRDefault="001B2AF1" w:rsidP="00B728C1">
      <w:pPr>
        <w:pStyle w:val="af0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45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проверочный лист в сфере государственного контроля за системой образования в отношении организаций образования, реализующих общеобразовательные учебные программы общего среднего образования согласно</w:t>
      </w:r>
      <w:r w:rsidR="000412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545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5 к настоящему совместному приказу;</w:t>
      </w:r>
    </w:p>
    <w:p w:rsidR="00B728C1" w:rsidRDefault="001B2AF1" w:rsidP="00B728C1">
      <w:pPr>
        <w:pStyle w:val="af0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проверочный лист в сфере государственного контроля за системой образования в отношении организаций образования, реализующих образовательные программы технического и профессионального</w:t>
      </w:r>
      <w:r w:rsidR="0004124C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4124C"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="0004124C"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 согласно</w:t>
      </w:r>
      <w:r w:rsidR="000412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6 к настоящему совместному приказу;</w:t>
      </w:r>
    </w:p>
    <w:p w:rsidR="0004124C" w:rsidRDefault="0004124C" w:rsidP="00B728C1">
      <w:pPr>
        <w:pStyle w:val="af0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проверочный лист в сфере государственного контроля за системой образования в отношении организаций образования, реализующих образовательные программы организаций дополнительного образования для детей согласно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настоящему совместному приказу</w:t>
      </w:r>
    </w:p>
    <w:p w:rsidR="00B728C1" w:rsidRDefault="001B2AF1" w:rsidP="00B728C1">
      <w:pPr>
        <w:pStyle w:val="af0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проверочный лист в сфере государственного контроля за системой образования в отношении организаций образования, реализующих образовательные программы высшего и послевузовского образования согласно</w:t>
      </w:r>
      <w:r w:rsidR="000412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8 к настоящему совместному приказу;</w:t>
      </w:r>
    </w:p>
    <w:p w:rsidR="00B728C1" w:rsidRDefault="001B2AF1" w:rsidP="00B728C1">
      <w:pPr>
        <w:pStyle w:val="af0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проверочный лист в сфере государственного контроля за системой образования в отношении органов управления образованием согласно</w:t>
      </w:r>
      <w:r w:rsidR="000412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9 к настоящему совместному приказу;</w:t>
      </w:r>
    </w:p>
    <w:p w:rsidR="00B728C1" w:rsidRDefault="001B2AF1" w:rsidP="00B728C1">
      <w:pPr>
        <w:pStyle w:val="af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Признать утратившим силу совместный</w:t>
      </w:r>
      <w:r w:rsidR="000412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 исполняющего обязанности Министра образования и науки Республики Казахстан от </w:t>
      </w:r>
      <w:r w:rsidR="00B63638"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</w:t>
      </w:r>
      <w:r w:rsidR="00EF5094"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31 декабря </w:t>
      </w:r>
      <w:r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2015 года № </w:t>
      </w:r>
      <w:r w:rsidR="00EF5094"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719</w:t>
      </w:r>
      <w:r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исполняющего обязанности Министра национальной экономики Республики Казахстан от 31 </w:t>
      </w:r>
      <w:r w:rsidR="00EF5094"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декабря </w:t>
      </w:r>
      <w:r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2015 года № </w:t>
      </w:r>
      <w:r w:rsidR="00EF5094"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843</w:t>
      </w:r>
      <w:r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«Об утверждении критериев оценки степени риска и форм проверочных листов по проверкам за системой образования» (зарегистрированный в Реестре государственной регистрации нормативных </w:t>
      </w:r>
      <w:r w:rsidRPr="00A703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правовых актов № </w:t>
      </w:r>
      <w:r w:rsidR="0015453A" w:rsidRPr="00A7037B">
        <w:rPr>
          <w:rFonts w:ascii="Times New Roman" w:hAnsi="Times New Roman" w:cs="Times New Roman"/>
          <w:sz w:val="28"/>
          <w:szCs w:val="28"/>
          <w:lang w:val="ru-RU"/>
        </w:rPr>
        <w:t>98300</w:t>
      </w:r>
      <w:r w:rsidRPr="00A7037B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опубликованный в информационно-правовой системе «</w:t>
      </w:r>
      <w:proofErr w:type="spellStart"/>
      <w:r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Әділет</w:t>
      </w:r>
      <w:proofErr w:type="spellEnd"/>
      <w:r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="0015453A"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февраля 2016 </w:t>
      </w:r>
      <w:r w:rsidRPr="00B7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года).</w:t>
      </w:r>
    </w:p>
    <w:p w:rsidR="00B728C1" w:rsidRDefault="0015453A" w:rsidP="00B728C1">
      <w:pPr>
        <w:pStyle w:val="af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="001B2AF1" w:rsidRPr="00EF509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Комитету по контролю в сфере образования и науки Министерства образования и науки Республики Казахстан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Примкулов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А.А.</w:t>
      </w:r>
      <w:r w:rsidR="001B2AF1" w:rsidRPr="00EF5094">
        <w:rPr>
          <w:rFonts w:ascii="Times New Roman" w:hAnsi="Times New Roman" w:cs="Times New Roman"/>
          <w:color w:val="000000"/>
          <w:sz w:val="28"/>
          <w:szCs w:val="28"/>
          <w:lang w:val="ru-RU"/>
        </w:rPr>
        <w:t>) в установленном законодательством порядке обеспечить:</w:t>
      </w:r>
    </w:p>
    <w:p w:rsidR="00B728C1" w:rsidRDefault="001B2AF1" w:rsidP="00B728C1">
      <w:pPr>
        <w:pStyle w:val="af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5094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государственную регистрацию настоящего совместного приказа в Министерстве юстиции Республики Казахстан;</w:t>
      </w:r>
    </w:p>
    <w:p w:rsidR="00B728C1" w:rsidRDefault="001B2AF1" w:rsidP="00B728C1">
      <w:pPr>
        <w:pStyle w:val="af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5094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опубликование;</w:t>
      </w:r>
    </w:p>
    <w:p w:rsidR="00B728C1" w:rsidRDefault="001B2AF1" w:rsidP="00B728C1">
      <w:pPr>
        <w:pStyle w:val="af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50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размещение настоящего совместного приказа на </w:t>
      </w:r>
      <w:proofErr w:type="spellStart"/>
      <w:r w:rsidRPr="00EF509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EF50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 и науки Республики Казахстан.</w:t>
      </w:r>
    </w:p>
    <w:p w:rsidR="00B728C1" w:rsidRDefault="001B2AF1" w:rsidP="00B728C1">
      <w:pPr>
        <w:pStyle w:val="af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50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Контроль за исполнением настоящего совместного приказа возложить на </w:t>
      </w:r>
      <w:r w:rsidR="00A703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курирующего </w:t>
      </w:r>
      <w:r w:rsidRPr="00EF509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вице-министра образования и науки Республ</w:t>
      </w:r>
      <w:r w:rsidR="00A7037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ики Казахстан.</w:t>
      </w:r>
    </w:p>
    <w:p w:rsidR="00016734" w:rsidRDefault="001B2AF1" w:rsidP="00B728C1">
      <w:pPr>
        <w:pStyle w:val="af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509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p w:rsidR="00B728C1" w:rsidRDefault="00B728C1" w:rsidP="0015453A">
      <w:pPr>
        <w:pStyle w:val="af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14C4" w:rsidRDefault="002914C4" w:rsidP="0015453A">
      <w:pPr>
        <w:pStyle w:val="af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20"/>
        <w:gridCol w:w="4961"/>
      </w:tblGrid>
      <w:tr w:rsidR="00016734" w:rsidRPr="009F6816" w:rsidTr="009E0DFE">
        <w:trPr>
          <w:trHeight w:val="960"/>
          <w:tblCellSpacing w:w="0" w:type="auto"/>
        </w:trPr>
        <w:tc>
          <w:tcPr>
            <w:tcW w:w="4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016734" w:rsidRPr="009E0DFE" w:rsidRDefault="001B2AF1" w:rsidP="0004124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0D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Министр образования и науки</w:t>
            </w:r>
            <w:r w:rsidRPr="009E0D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</w:r>
            <w:r w:rsidRPr="009E0D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9E0D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</w:r>
            <w:r w:rsidRPr="009E0D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_____________ </w:t>
            </w:r>
            <w:r w:rsidR="0015453A" w:rsidRPr="009E0D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Е. </w:t>
            </w:r>
            <w:proofErr w:type="spellStart"/>
            <w:r w:rsidR="0015453A" w:rsidRPr="009E0D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Сагадиев</w:t>
            </w:r>
            <w:proofErr w:type="spellEnd"/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734" w:rsidRPr="009E0DFE" w:rsidRDefault="001B2AF1" w:rsidP="00B63638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0D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Министр национальной экономики</w:t>
            </w:r>
            <w:r w:rsidRPr="009E0D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</w:r>
            <w:r w:rsidRPr="009E0D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9E0D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</w:r>
            <w:r w:rsidRPr="009E0D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_____________ </w:t>
            </w:r>
            <w:r w:rsidR="00B63638" w:rsidRPr="009E0D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Т. Сулейменов </w:t>
            </w:r>
            <w:r w:rsidR="0015453A" w:rsidRPr="009E0D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63638" w:rsidRDefault="001B2AF1" w:rsidP="001545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E0DFE">
        <w:rPr>
          <w:rFonts w:ascii="Times New Roman" w:hAnsi="Times New Roman" w:cs="Times New Roman"/>
          <w:b/>
          <w:color w:val="000000"/>
          <w:sz w:val="28"/>
          <w:szCs w:val="28"/>
        </w:rPr>
        <w:t>   </w:t>
      </w:r>
    </w:p>
    <w:p w:rsidR="002914C4" w:rsidRDefault="002914C4" w:rsidP="001545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C6C31" w:rsidRDefault="00DC6C31" w:rsidP="001545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C6C31" w:rsidRDefault="00DC6C31" w:rsidP="001545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C6C31" w:rsidRDefault="00DC6C31" w:rsidP="001545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C6C31" w:rsidRDefault="00DC6C31" w:rsidP="001545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C6C31" w:rsidRDefault="00DC6C31" w:rsidP="001545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C6C31" w:rsidRDefault="00DC6C31" w:rsidP="001545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C6C31" w:rsidRDefault="00DC6C31" w:rsidP="001545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C6C31" w:rsidRDefault="00DC6C31" w:rsidP="001545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C6C31" w:rsidRDefault="00DC6C31" w:rsidP="001545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C6C31" w:rsidRDefault="00DC6C31" w:rsidP="001545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C6C31" w:rsidRDefault="00DC6C31" w:rsidP="001545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C6C31" w:rsidRDefault="00DC6C31" w:rsidP="001545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C6C31" w:rsidRDefault="00DC6C31" w:rsidP="001545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C6C31" w:rsidRDefault="00DC6C31" w:rsidP="001545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C6C31" w:rsidRDefault="00DC6C31" w:rsidP="001545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C6C31" w:rsidRDefault="00DC6C31" w:rsidP="001545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C6C31" w:rsidRDefault="00DC6C31" w:rsidP="001545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C6C31" w:rsidRPr="002914C4" w:rsidRDefault="00DC6C31" w:rsidP="001545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63638" w:rsidRPr="009E0DFE" w:rsidRDefault="00B63638" w:rsidP="001545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0D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proofErr w:type="gramStart"/>
      <w:r w:rsidRPr="009E0D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СОГЛАСОВАН»</w:t>
      </w:r>
      <w:r w:rsidRPr="009E0DFE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9E0D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Председатель</w:t>
      </w:r>
      <w:proofErr w:type="gramEnd"/>
      <w:r w:rsidRPr="009E0D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Комитета</w:t>
      </w:r>
      <w:r w:rsidRPr="009E0DFE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9E0D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 правовой статистике и</w:t>
      </w:r>
      <w:r w:rsidRPr="009E0DFE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9E0D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специальным учетам </w:t>
      </w:r>
      <w:r w:rsidRPr="009E0DFE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9E0D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Генеральной прокуратуры</w:t>
      </w:r>
    </w:p>
    <w:p w:rsidR="00B63638" w:rsidRPr="009E0DFE" w:rsidRDefault="00B63638" w:rsidP="0015453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E0D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Республики Казахстан</w:t>
      </w:r>
      <w:r w:rsidRPr="009E0DFE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9E0DFE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E0D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______________</w:t>
      </w:r>
      <w:proofErr w:type="gramStart"/>
      <w:r w:rsidRPr="009E0D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_  Б.</w:t>
      </w:r>
      <w:proofErr w:type="gramEnd"/>
      <w:r w:rsidRPr="009E0D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Мусин</w:t>
      </w:r>
    </w:p>
    <w:p w:rsidR="00A7037B" w:rsidRPr="009E0DFE" w:rsidRDefault="00A703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sectPr w:rsidR="00A7037B" w:rsidRPr="009E0DFE" w:rsidSect="00F71272">
      <w:headerReference w:type="default" r:id="rId9"/>
      <w:headerReference w:type="first" r:id="rId10"/>
      <w:pgSz w:w="11907" w:h="16839" w:code="9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A3A" w:rsidRDefault="00A36A3A" w:rsidP="00F71272">
      <w:pPr>
        <w:spacing w:after="0" w:line="240" w:lineRule="auto"/>
      </w:pPr>
      <w:r>
        <w:separator/>
      </w:r>
    </w:p>
  </w:endnote>
  <w:endnote w:type="continuationSeparator" w:id="0">
    <w:p w:rsidR="00A36A3A" w:rsidRDefault="00A36A3A" w:rsidP="00F7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A3A" w:rsidRDefault="00A36A3A" w:rsidP="00F71272">
      <w:pPr>
        <w:spacing w:after="0" w:line="240" w:lineRule="auto"/>
      </w:pPr>
      <w:r>
        <w:separator/>
      </w:r>
    </w:p>
  </w:footnote>
  <w:footnote w:type="continuationSeparator" w:id="0">
    <w:p w:rsidR="00A36A3A" w:rsidRDefault="00A36A3A" w:rsidP="00F7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405429"/>
      <w:docPartObj>
        <w:docPartGallery w:val="Page Numbers (Top of Page)"/>
        <w:docPartUnique/>
      </w:docPartObj>
    </w:sdtPr>
    <w:sdtEndPr/>
    <w:sdtContent>
      <w:p w:rsidR="00F71272" w:rsidRDefault="00F712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816" w:rsidRPr="009F6816">
          <w:rPr>
            <w:noProof/>
            <w:lang w:val="ru-RU"/>
          </w:rPr>
          <w:t>3</w:t>
        </w:r>
        <w:r>
          <w:fldChar w:fldCharType="end"/>
        </w:r>
      </w:p>
    </w:sdtContent>
  </w:sdt>
  <w:p w:rsidR="00F71272" w:rsidRDefault="00F712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44" w:rsidRDefault="00482744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6279515</wp:posOffset>
              </wp:positionH>
              <wp:positionV relativeFrom="paragraph">
                <wp:posOffset>612076</wp:posOffset>
              </wp:positionV>
              <wp:extent cx="381000" cy="8019575"/>
              <wp:effectExtent l="0" t="0" r="0" b="635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2744" w:rsidRPr="00482744" w:rsidRDefault="0048274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 w:rsidRPr="009F6816"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  <w:lang w:val="ru-RU"/>
                            </w:rPr>
                            <w:t>17.03.2017 ЕСЭДО ГО (версия 7.19.2</w:t>
                          </w:r>
                          <w:proofErr w:type="gramStart"/>
                          <w:r w:rsidRPr="009F6816"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  <w:lang w:val="ru-RU"/>
                            </w:rPr>
                            <w:t>)  Копия</w:t>
                          </w:r>
                          <w:proofErr w:type="gramEnd"/>
                          <w:r w:rsidRPr="009F6816"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  <w:lang w:val="ru-RU"/>
                            </w:rPr>
                            <w:t xml:space="preserve"> электронного документа.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Положительный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результат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проверки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5pt;margin-top:48.2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482744" w:rsidRPr="00482744" w:rsidRDefault="0048274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 w:rsidRPr="009F6816">
                      <w:rPr>
                        <w:rFonts w:ascii="Times New Roman" w:hAnsi="Times New Roman" w:cs="Times New Roman"/>
                        <w:color w:val="0C0000"/>
                        <w:sz w:val="14"/>
                        <w:lang w:val="ru-RU"/>
                      </w:rPr>
                      <w:t>17.03.2017 ЕСЭДО ГО (версия 7.19.2</w:t>
                    </w:r>
                    <w:proofErr w:type="gramStart"/>
                    <w:r w:rsidRPr="009F6816">
                      <w:rPr>
                        <w:rFonts w:ascii="Times New Roman" w:hAnsi="Times New Roman" w:cs="Times New Roman"/>
                        <w:color w:val="0C0000"/>
                        <w:sz w:val="14"/>
                        <w:lang w:val="ru-RU"/>
                      </w:rPr>
                      <w:t>)  Копия</w:t>
                    </w:r>
                    <w:proofErr w:type="gramEnd"/>
                    <w:r w:rsidRPr="009F6816">
                      <w:rPr>
                        <w:rFonts w:ascii="Times New Roman" w:hAnsi="Times New Roman" w:cs="Times New Roman"/>
                        <w:color w:val="0C0000"/>
                        <w:sz w:val="14"/>
                        <w:lang w:val="ru-RU"/>
                      </w:rPr>
                      <w:t xml:space="preserve"> электронного документа.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Положительный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результат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проверки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E66"/>
    <w:multiLevelType w:val="hybridMultilevel"/>
    <w:tmpl w:val="45D4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E3043"/>
    <w:multiLevelType w:val="hybridMultilevel"/>
    <w:tmpl w:val="172C7AFA"/>
    <w:lvl w:ilvl="0" w:tplc="5170AD4E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34"/>
    <w:rsid w:val="00016734"/>
    <w:rsid w:val="0004124C"/>
    <w:rsid w:val="00061BA3"/>
    <w:rsid w:val="000B6C64"/>
    <w:rsid w:val="00121EBC"/>
    <w:rsid w:val="0015453A"/>
    <w:rsid w:val="001B2AF1"/>
    <w:rsid w:val="00222882"/>
    <w:rsid w:val="002914C4"/>
    <w:rsid w:val="00482744"/>
    <w:rsid w:val="006047BA"/>
    <w:rsid w:val="00655541"/>
    <w:rsid w:val="009E0DFE"/>
    <w:rsid w:val="009F67BB"/>
    <w:rsid w:val="009F6816"/>
    <w:rsid w:val="00A36A3A"/>
    <w:rsid w:val="00A6314B"/>
    <w:rsid w:val="00A7037B"/>
    <w:rsid w:val="00B44E95"/>
    <w:rsid w:val="00B63638"/>
    <w:rsid w:val="00B728C1"/>
    <w:rsid w:val="00BD1388"/>
    <w:rsid w:val="00C265A4"/>
    <w:rsid w:val="00CE04F6"/>
    <w:rsid w:val="00DC6C31"/>
    <w:rsid w:val="00E672BA"/>
    <w:rsid w:val="00EC257B"/>
    <w:rsid w:val="00EF5094"/>
    <w:rsid w:val="00F71272"/>
    <w:rsid w:val="00F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A9F8BD-4E34-4913-8796-A8CAE4E6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B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2AF1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EF5094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rsid w:val="00F7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71272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5A2D-5088-43A8-B694-6D2B12E9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Исмаилова Гаухар</dc:creator>
  <cp:lastModifiedBy>пк</cp:lastModifiedBy>
  <cp:revision>2</cp:revision>
  <cp:lastPrinted>2017-03-14T11:58:00Z</cp:lastPrinted>
  <dcterms:created xsi:type="dcterms:W3CDTF">2017-03-17T05:46:00Z</dcterms:created>
  <dcterms:modified xsi:type="dcterms:W3CDTF">2017-03-17T05:46:00Z</dcterms:modified>
</cp:coreProperties>
</file>