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3471"/>
        <w:gridCol w:w="2613"/>
        <w:gridCol w:w="3839"/>
      </w:tblGrid>
      <w:tr w:rsidR="008436C6" w:rsidRPr="008436C6" w:rsidTr="008436C6">
        <w:trPr>
          <w:trHeight w:hRule="exact" w:val="1729"/>
        </w:trPr>
        <w:tc>
          <w:tcPr>
            <w:tcW w:w="3471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55"/>
            </w:tblGrid>
            <w:tr w:rsidR="00C84911" w:rsidTr="00C8491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55" w:type="dxa"/>
                  <w:shd w:val="clear" w:color="auto" w:fill="auto"/>
                </w:tcPr>
                <w:p w:rsidR="00C84911" w:rsidRPr="00C84911" w:rsidRDefault="00C84911" w:rsidP="008436C6">
                  <w:pPr>
                    <w:snapToGrid w:val="0"/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</w:rPr>
                    <w:t xml:space="preserve">№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</w:rPr>
                    <w:t>исх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</w:rPr>
                    <w:t>: 3818/1.4-10/5538   от: 19.04.2017</w:t>
                  </w:r>
                </w:p>
              </w:tc>
            </w:tr>
          </w:tbl>
          <w:p w:rsidR="008436C6" w:rsidRPr="008436C6" w:rsidRDefault="008436C6" w:rsidP="008436C6">
            <w:pPr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ҚАЗАҚСТАН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РЕСПУБЛИКАСЫ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proofErr w:type="gramStart"/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Б</w:t>
            </w:r>
            <w:proofErr w:type="gramEnd"/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ІЛІМ ЖӘНЕ ҒЫЛЫМ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МИНИСТРЛІГІ</w:t>
            </w:r>
          </w:p>
        </w:tc>
        <w:tc>
          <w:tcPr>
            <w:tcW w:w="2613" w:type="dxa"/>
          </w:tcPr>
          <w:p w:rsidR="008436C6" w:rsidRPr="008436C6" w:rsidRDefault="008436C6" w:rsidP="008436C6">
            <w:pPr>
              <w:snapToGrid w:val="0"/>
              <w:spacing w:after="0" w:line="288" w:lineRule="auto"/>
              <w:rPr>
                <w:rFonts w:ascii="Times New Roman" w:hAnsi="Times New Roman" w:cs="Times New Roman"/>
                <w:color w:val="7030A0"/>
              </w:rPr>
            </w:pPr>
            <w:r w:rsidRPr="008436C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935" distR="114935" simplePos="0" relativeHeight="251659264" behindDoc="0" locked="0" layoutInCell="1" allowOverlap="1" wp14:anchorId="50897C2D" wp14:editId="456DA8FB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60325</wp:posOffset>
                  </wp:positionV>
                  <wp:extent cx="1026160" cy="911860"/>
                  <wp:effectExtent l="0" t="0" r="254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1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9" w:type="dxa"/>
          </w:tcPr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МИНИСТЕРСТВО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ОБРАЗОВАНИЯ И НАУКИ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РЕСПУБЛИКИ</w:t>
            </w:r>
          </w:p>
          <w:p w:rsidR="008436C6" w:rsidRPr="008436C6" w:rsidRDefault="008436C6" w:rsidP="008436C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</w:pPr>
            <w:r w:rsidRPr="008436C6">
              <w:rPr>
                <w:rFonts w:ascii="Times New Roman" w:hAnsi="Times New Roman" w:cs="Times New Roman"/>
                <w:b/>
                <w:color w:val="7030A0"/>
                <w:sz w:val="25"/>
                <w:szCs w:val="25"/>
              </w:rPr>
              <w:t>КАЗАХСТАН</w:t>
            </w:r>
          </w:p>
        </w:tc>
      </w:tr>
      <w:tr w:rsidR="008436C6" w:rsidRPr="008436C6" w:rsidTr="008436C6">
        <w:trPr>
          <w:trHeight w:val="1421"/>
        </w:trPr>
        <w:tc>
          <w:tcPr>
            <w:tcW w:w="9923" w:type="dxa"/>
            <w:gridSpan w:val="3"/>
          </w:tcPr>
          <w:p w:rsidR="008436C6" w:rsidRPr="008436C6" w:rsidRDefault="008436C6" w:rsidP="00FC6DF8">
            <w:pPr>
              <w:pStyle w:val="aa"/>
              <w:snapToGrid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010000, Астана </w:t>
            </w:r>
            <w:proofErr w:type="spellStart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қаласы</w:t>
            </w:r>
            <w:proofErr w:type="spellEnd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, «</w:t>
            </w:r>
            <w:proofErr w:type="spellStart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Министрліктер</w:t>
            </w:r>
            <w:proofErr w:type="spellEnd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proofErr w:type="spellStart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Үйі</w:t>
            </w:r>
            <w:proofErr w:type="spellEnd"/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»</w:t>
            </w:r>
            <w:r w:rsidRPr="008436C6">
              <w:rPr>
                <w:rFonts w:ascii="Times New Roman" w:hAnsi="Times New Roman" w:cs="Times New Roman"/>
                <w:color w:val="7030A0"/>
              </w:rPr>
              <w:t xml:space="preserve">                             </w:t>
            </w:r>
            <w:r w:rsidRPr="008436C6">
              <w:rPr>
                <w:rFonts w:ascii="Times New Roman" w:hAnsi="Times New Roman" w:cs="Times New Roman"/>
                <w:color w:val="7030A0"/>
              </w:rPr>
              <w:tab/>
              <w:t xml:space="preserve">     </w:t>
            </w:r>
            <w:r w:rsidRPr="008436C6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010000, город Астана, «Дом министерств»</w:t>
            </w:r>
          </w:p>
          <w:p w:rsidR="008436C6" w:rsidRPr="008436C6" w:rsidRDefault="008436C6" w:rsidP="00FC6DF8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тел.: (7172) 74-24-28, факс: (7172) 74-24-16</w:t>
            </w: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  <w:t xml:space="preserve">                      тел.: (7172) 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74-24-28, факс: (7172) 74-24-1</w:t>
            </w:r>
            <w:r w:rsidR="00B90043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6</w:t>
            </w: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 xml:space="preserve"> </w:t>
            </w:r>
          </w:p>
          <w:p w:rsidR="008436C6" w:rsidRPr="008436C6" w:rsidRDefault="008436C6" w:rsidP="00FC6DF8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8436C6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_____№_____________</w:t>
            </w:r>
          </w:p>
          <w:p w:rsidR="008436C6" w:rsidRPr="008436C6" w:rsidRDefault="008436C6" w:rsidP="00FC6DF8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436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№________________</w:t>
            </w:r>
          </w:p>
        </w:tc>
      </w:tr>
    </w:tbl>
    <w:p w:rsidR="00463B43" w:rsidRDefault="005E0A6B" w:rsidP="00514931">
      <w:pPr>
        <w:keepNext/>
        <w:shd w:val="clear" w:color="auto" w:fill="FFFFFF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Облыстар</w:t>
      </w:r>
      <w:proofErr w:type="spellEnd"/>
      <w:r w:rsidR="00381E8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Астана және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Алматы қалаларының әкімдеріне </w:t>
      </w:r>
    </w:p>
    <w:p w:rsidR="00080B8A" w:rsidRPr="00310820" w:rsidRDefault="00080B8A" w:rsidP="00310820">
      <w:pPr>
        <w:keepNext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lang w:val="kk-KZ" w:eastAsia="ru-RU"/>
        </w:rPr>
      </w:pPr>
    </w:p>
    <w:p w:rsidR="005E0A6B" w:rsidRDefault="00514931" w:rsidP="006B7A45">
      <w:pPr>
        <w:keepNext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14931">
        <w:rPr>
          <w:rStyle w:val="s0"/>
          <w:szCs w:val="26"/>
          <w:lang w:val="kk-KZ"/>
        </w:rPr>
        <w:t>Қазақстан Республикасының Білім және ғылым министрлігі</w:t>
      </w:r>
      <w:r w:rsidRPr="001F6A61">
        <w:rPr>
          <w:rStyle w:val="s0"/>
          <w:sz w:val="26"/>
          <w:szCs w:val="26"/>
          <w:lang w:val="kk-KZ"/>
        </w:rPr>
        <w:t xml:space="preserve"> </w:t>
      </w:r>
      <w:r w:rsidR="005E0A6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 бірыңғай тестілеу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</w:t>
      </w:r>
      <w:r w:rsidR="00FC31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бұдан әрі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ҰБТ)</w:t>
      </w:r>
      <w:r w:rsidR="00190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өткіз</w:t>
      </w:r>
      <w:r w:rsidR="005E0A6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 кезінде жариялылық пен бақылауды қамтамасыз ету мақсатында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ҰБТ өткізу орындарында (1-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қосымша</w:t>
      </w:r>
      <w:r w:rsidR="00190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ғаламтор ресурс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тарының бірінде</w:t>
      </w:r>
      <w:r w:rsidR="00190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онлайн көрсетілімді ұйымдастыру</w:t>
      </w:r>
      <w:r w:rsidR="0083296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</w:t>
      </w:r>
      <w:r w:rsidR="007A0F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жоспарла</w:t>
      </w:r>
      <w:r w:rsidR="0083296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 отыр</w:t>
      </w:r>
      <w:r w:rsidR="00190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514931" w:rsidRDefault="00514931" w:rsidP="006B7A45">
      <w:pPr>
        <w:keepNext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Осыған орай, аталған іс-шараны ұйымдастыруға </w:t>
      </w:r>
      <w:r w:rsidR="0083296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қолдау көрсетулеріңізді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сұраймыз.</w:t>
      </w:r>
    </w:p>
    <w:p w:rsidR="00190ED3" w:rsidRDefault="004231F2" w:rsidP="006B7A45">
      <w:pPr>
        <w:keepNext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 үшін</w:t>
      </w:r>
      <w:r w:rsidR="00190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190ED3" w:rsidRPr="00381E80" w:rsidRDefault="00190ED3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емтихан тапсыру аудитор</w:t>
      </w:r>
      <w:r w:rsidR="00FC31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яларында бейнебақылау камераларының болуы;</w:t>
      </w:r>
    </w:p>
    <w:p w:rsidR="00190ED3" w:rsidRPr="00381E80" w:rsidRDefault="00190ED3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IP-камералар қолдан</w:t>
      </w:r>
      <w:r w:rsidR="006B7A45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ылмайтын жағ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дайда, </w:t>
      </w:r>
      <w:r w:rsidR="00973ED2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камераларды сигналдарды өңдеуге арналған 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бейнетіркеушілермен жабдықтау</w:t>
      </w:r>
      <w:r w:rsidR="00973ED2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973ED2" w:rsidRPr="00381E80" w:rsidRDefault="00973ED2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бейнебақылау немесе бейнетіркеуші камераларын басқару компьютеріне жергілікті есептеу желісі арқылы қосу;</w:t>
      </w:r>
    </w:p>
    <w:p w:rsidR="00973ED2" w:rsidRPr="00381E80" w:rsidRDefault="00973ED2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басқару компьютерін Интернет желісіне қосу;</w:t>
      </w:r>
    </w:p>
    <w:p w:rsidR="00D20A9F" w:rsidRPr="00381E80" w:rsidRDefault="00D20A9F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көрсетілімге</w:t>
      </w:r>
      <w:r w:rsidR="00973ED2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шектеулі мүмкіндік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беріп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B7A45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сервисті</w:t>
      </w:r>
      <w:r w:rsidR="00973ED2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алдын ала 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тестілеуден өткізу;</w:t>
      </w:r>
    </w:p>
    <w:p w:rsidR="00973ED2" w:rsidRPr="00381E80" w:rsidRDefault="00614F64" w:rsidP="00D55C10">
      <w:pPr>
        <w:pStyle w:val="a7"/>
        <w:keepNext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ҰБТ өткізу кезеңінде </w:t>
      </w:r>
      <w:r w:rsidR="003108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 тестілеу орталығы</w:t>
      </w:r>
      <w:r w:rsidR="00D20A9F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пайдалануға берген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онлайн көрсетілімдерінің</w:t>
      </w:r>
      <w:r w:rsidR="00D20A9F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бұлттық </w:t>
      </w:r>
      <w:r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сервисінде камера</w:t>
      </w:r>
      <w:r w:rsidR="00381E80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ларды көпшілік режимінде тіркеу</w:t>
      </w:r>
      <w:r w:rsidR="004231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қажет</w:t>
      </w:r>
      <w:r w:rsidR="00381E80" w:rsidRPr="00381E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614F64" w:rsidRDefault="00614F64" w:rsidP="00D55C10">
      <w:pPr>
        <w:keepNext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Бейнебақылау камераларын онлайн көрсетілімге қосу және күй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ге келтіру нұсқаулығы тіркеледі</w:t>
      </w:r>
      <w:r w:rsidR="00E476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(2-қосымша)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614F64" w:rsidRPr="00D55C10" w:rsidRDefault="00614F64" w:rsidP="00D55C10">
      <w:pPr>
        <w:keepNext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Анықтама телефондары: 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8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(7172)</w:t>
      </w:r>
      <w:r w:rsid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69-50-67</w:t>
      </w:r>
      <w:r w:rsidRPr="00D55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97-81-85.</w:t>
      </w:r>
    </w:p>
    <w:p w:rsidR="00614F64" w:rsidRPr="00614F64" w:rsidRDefault="00614F64" w:rsidP="00D55C10">
      <w:pPr>
        <w:keepNext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Қосымша: </w:t>
      </w:r>
      <w:r w:rsidR="005149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бетте</w:t>
      </w:r>
      <w:r w:rsidR="005149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37094E" w:rsidRDefault="0037094E" w:rsidP="00392586">
      <w:pPr>
        <w:pStyle w:val="a7"/>
        <w:keepNext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043AB" w:rsidRDefault="00D55C10" w:rsidP="006B7A45">
      <w:pPr>
        <w:pStyle w:val="a7"/>
        <w:keepNext/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Вице-м</w:t>
      </w:r>
      <w:r w:rsidR="0037094E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инистр</w:t>
      </w:r>
      <w:r w:rsidR="003043AB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3043AB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3043AB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3043AB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3043AB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873974" w:rsidRPr="00D55C1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="003043A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  <w:t xml:space="preserve">  Б. Асылова</w:t>
      </w:r>
    </w:p>
    <w:p w:rsidR="008F7CF4" w:rsidRDefault="008F7CF4" w:rsidP="00392586">
      <w:pPr>
        <w:pStyle w:val="a7"/>
        <w:keepNext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B7A45" w:rsidRDefault="006B7A45" w:rsidP="006B7A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A3D9F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Орынд. </w:t>
      </w:r>
      <w:r w:rsidR="00D55C10">
        <w:rPr>
          <w:rFonts w:ascii="Times New Roman" w:hAnsi="Times New Roman" w:cs="Times New Roman"/>
          <w:i/>
          <w:sz w:val="24"/>
          <w:szCs w:val="24"/>
          <w:lang w:val="kk-KZ"/>
        </w:rPr>
        <w:t>Н. Дидарбекова</w:t>
      </w:r>
    </w:p>
    <w:p w:rsidR="006B7A45" w:rsidRPr="00AA3D9F" w:rsidRDefault="006B7A45" w:rsidP="006B7A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A3D9F">
        <w:rPr>
          <w:rFonts w:ascii="Times New Roman" w:hAnsi="Times New Roman" w:cs="Times New Roman"/>
          <w:i/>
          <w:sz w:val="24"/>
          <w:szCs w:val="24"/>
          <w:lang w:val="kk-KZ"/>
        </w:rPr>
        <w:t>Тел.: 74-25-27</w:t>
      </w:r>
    </w:p>
    <w:sectPr w:rsidR="006B7A45" w:rsidRPr="00AA3D9F" w:rsidSect="00AC2C30">
      <w:headerReference w:type="first" r:id="rId10"/>
      <w:pgSz w:w="11906" w:h="16838"/>
      <w:pgMar w:top="851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0A0" w:rsidRDefault="00F870A0" w:rsidP="00EF2621">
      <w:pPr>
        <w:spacing w:after="0" w:line="240" w:lineRule="auto"/>
      </w:pPr>
      <w:r>
        <w:separator/>
      </w:r>
    </w:p>
  </w:endnote>
  <w:endnote w:type="continuationSeparator" w:id="0">
    <w:p w:rsidR="00F870A0" w:rsidRDefault="00F870A0" w:rsidP="00EF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0A0" w:rsidRDefault="00F870A0" w:rsidP="00EF2621">
      <w:pPr>
        <w:spacing w:after="0" w:line="240" w:lineRule="auto"/>
      </w:pPr>
      <w:r>
        <w:separator/>
      </w:r>
    </w:p>
  </w:footnote>
  <w:footnote w:type="continuationSeparator" w:id="0">
    <w:p w:rsidR="00F870A0" w:rsidRDefault="00F870A0" w:rsidP="00EF2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11" w:rsidRDefault="00C84911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6278880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4911" w:rsidRPr="00C84911" w:rsidRDefault="00C84911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20.04.2017 ЕСЭДО ГО (версия 7.19.2)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94.4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C84911" w:rsidRPr="00C84911" w:rsidRDefault="00C84911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20.04.2017 ЕСЭДО ГО (версия 7.19.2)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2E6F"/>
    <w:multiLevelType w:val="hybridMultilevel"/>
    <w:tmpl w:val="1B8408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5C02B4"/>
    <w:multiLevelType w:val="hybridMultilevel"/>
    <w:tmpl w:val="8F0AE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B1742"/>
    <w:multiLevelType w:val="hybridMultilevel"/>
    <w:tmpl w:val="D256C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857DB"/>
    <w:multiLevelType w:val="hybridMultilevel"/>
    <w:tmpl w:val="8E643902"/>
    <w:lvl w:ilvl="0" w:tplc="B464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9D1B06"/>
    <w:multiLevelType w:val="hybridMultilevel"/>
    <w:tmpl w:val="FCD29C2A"/>
    <w:lvl w:ilvl="0" w:tplc="02E8B7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1052A24"/>
    <w:multiLevelType w:val="hybridMultilevel"/>
    <w:tmpl w:val="C8E8EA28"/>
    <w:lvl w:ilvl="0" w:tplc="44AA8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B24EE"/>
    <w:multiLevelType w:val="hybridMultilevel"/>
    <w:tmpl w:val="8988BB6A"/>
    <w:lvl w:ilvl="0" w:tplc="46440516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846B68"/>
    <w:multiLevelType w:val="hybridMultilevel"/>
    <w:tmpl w:val="22849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F298C"/>
    <w:multiLevelType w:val="hybridMultilevel"/>
    <w:tmpl w:val="4058EB0C"/>
    <w:lvl w:ilvl="0" w:tplc="44AA8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9F563E"/>
    <w:multiLevelType w:val="hybridMultilevel"/>
    <w:tmpl w:val="B1442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A7AA0"/>
    <w:multiLevelType w:val="hybridMultilevel"/>
    <w:tmpl w:val="1C1A87AE"/>
    <w:lvl w:ilvl="0" w:tplc="13A29D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9020DB6"/>
    <w:multiLevelType w:val="hybridMultilevel"/>
    <w:tmpl w:val="40C66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16457"/>
    <w:multiLevelType w:val="hybridMultilevel"/>
    <w:tmpl w:val="487AD060"/>
    <w:lvl w:ilvl="0" w:tplc="9B966CB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71EB09D4"/>
    <w:multiLevelType w:val="hybridMultilevel"/>
    <w:tmpl w:val="761470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3"/>
  </w:num>
  <w:num w:numId="6">
    <w:abstractNumId w:val="3"/>
  </w:num>
  <w:num w:numId="7">
    <w:abstractNumId w:val="8"/>
  </w:num>
  <w:num w:numId="8">
    <w:abstractNumId w:val="0"/>
  </w:num>
  <w:num w:numId="9">
    <w:abstractNumId w:val="9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82"/>
    <w:rsid w:val="0001257C"/>
    <w:rsid w:val="00036E17"/>
    <w:rsid w:val="0004185F"/>
    <w:rsid w:val="00060D05"/>
    <w:rsid w:val="00067B8F"/>
    <w:rsid w:val="00080B8A"/>
    <w:rsid w:val="0008102A"/>
    <w:rsid w:val="000961E2"/>
    <w:rsid w:val="00097698"/>
    <w:rsid w:val="000A578C"/>
    <w:rsid w:val="000D4AFE"/>
    <w:rsid w:val="000E3122"/>
    <w:rsid w:val="000E637F"/>
    <w:rsid w:val="000F5FAD"/>
    <w:rsid w:val="00107675"/>
    <w:rsid w:val="00117583"/>
    <w:rsid w:val="001252C9"/>
    <w:rsid w:val="00152FFA"/>
    <w:rsid w:val="00155833"/>
    <w:rsid w:val="001605F8"/>
    <w:rsid w:val="001630C9"/>
    <w:rsid w:val="00173EFE"/>
    <w:rsid w:val="00180A6F"/>
    <w:rsid w:val="0018390D"/>
    <w:rsid w:val="001856D3"/>
    <w:rsid w:val="00185CB8"/>
    <w:rsid w:val="00190ED3"/>
    <w:rsid w:val="001A2EAC"/>
    <w:rsid w:val="001C52DB"/>
    <w:rsid w:val="001D7C97"/>
    <w:rsid w:val="001D7D6B"/>
    <w:rsid w:val="001E08DE"/>
    <w:rsid w:val="00235C8B"/>
    <w:rsid w:val="00260A14"/>
    <w:rsid w:val="0027218F"/>
    <w:rsid w:val="002829E1"/>
    <w:rsid w:val="00283706"/>
    <w:rsid w:val="00292203"/>
    <w:rsid w:val="002A4E57"/>
    <w:rsid w:val="002B2D34"/>
    <w:rsid w:val="002C40B7"/>
    <w:rsid w:val="002D230A"/>
    <w:rsid w:val="002D2809"/>
    <w:rsid w:val="002E6C09"/>
    <w:rsid w:val="003043AB"/>
    <w:rsid w:val="00310820"/>
    <w:rsid w:val="00325695"/>
    <w:rsid w:val="0032722C"/>
    <w:rsid w:val="0033380F"/>
    <w:rsid w:val="00346002"/>
    <w:rsid w:val="00352D8B"/>
    <w:rsid w:val="00354A71"/>
    <w:rsid w:val="003551B5"/>
    <w:rsid w:val="003577AE"/>
    <w:rsid w:val="00363CCC"/>
    <w:rsid w:val="0037094E"/>
    <w:rsid w:val="00381E80"/>
    <w:rsid w:val="00383A4B"/>
    <w:rsid w:val="00384432"/>
    <w:rsid w:val="00385158"/>
    <w:rsid w:val="00392586"/>
    <w:rsid w:val="003A0E2B"/>
    <w:rsid w:val="003E3558"/>
    <w:rsid w:val="00407579"/>
    <w:rsid w:val="00412205"/>
    <w:rsid w:val="004231F2"/>
    <w:rsid w:val="00434BB8"/>
    <w:rsid w:val="00435228"/>
    <w:rsid w:val="00463B43"/>
    <w:rsid w:val="00470164"/>
    <w:rsid w:val="004A11A5"/>
    <w:rsid w:val="004A2A8C"/>
    <w:rsid w:val="004A44CC"/>
    <w:rsid w:val="004C004E"/>
    <w:rsid w:val="004D0D57"/>
    <w:rsid w:val="004D236D"/>
    <w:rsid w:val="004E005F"/>
    <w:rsid w:val="004E0C42"/>
    <w:rsid w:val="004F62BA"/>
    <w:rsid w:val="004F7F9A"/>
    <w:rsid w:val="0050315A"/>
    <w:rsid w:val="00513FC1"/>
    <w:rsid w:val="00514931"/>
    <w:rsid w:val="005219FC"/>
    <w:rsid w:val="005311C7"/>
    <w:rsid w:val="00551322"/>
    <w:rsid w:val="00560F89"/>
    <w:rsid w:val="005641B7"/>
    <w:rsid w:val="00566104"/>
    <w:rsid w:val="00574864"/>
    <w:rsid w:val="00574EE5"/>
    <w:rsid w:val="00575DBC"/>
    <w:rsid w:val="00582973"/>
    <w:rsid w:val="005908B5"/>
    <w:rsid w:val="005935AE"/>
    <w:rsid w:val="005A3CFB"/>
    <w:rsid w:val="005A4194"/>
    <w:rsid w:val="005A7E89"/>
    <w:rsid w:val="005B1853"/>
    <w:rsid w:val="005C1B68"/>
    <w:rsid w:val="005D3B4D"/>
    <w:rsid w:val="005E0A6B"/>
    <w:rsid w:val="005E25CC"/>
    <w:rsid w:val="005F3698"/>
    <w:rsid w:val="00614F64"/>
    <w:rsid w:val="00616906"/>
    <w:rsid w:val="006174B0"/>
    <w:rsid w:val="00643B28"/>
    <w:rsid w:val="00651AE2"/>
    <w:rsid w:val="00657C59"/>
    <w:rsid w:val="0068332F"/>
    <w:rsid w:val="00694683"/>
    <w:rsid w:val="006A6C66"/>
    <w:rsid w:val="006B1F82"/>
    <w:rsid w:val="006B60D4"/>
    <w:rsid w:val="006B7A45"/>
    <w:rsid w:val="006F52D0"/>
    <w:rsid w:val="007057D1"/>
    <w:rsid w:val="00705BB2"/>
    <w:rsid w:val="00716B14"/>
    <w:rsid w:val="00723FE8"/>
    <w:rsid w:val="0072579D"/>
    <w:rsid w:val="00730657"/>
    <w:rsid w:val="007326BC"/>
    <w:rsid w:val="00741560"/>
    <w:rsid w:val="00742022"/>
    <w:rsid w:val="00742A95"/>
    <w:rsid w:val="00750810"/>
    <w:rsid w:val="00792416"/>
    <w:rsid w:val="0079774B"/>
    <w:rsid w:val="007A0F09"/>
    <w:rsid w:val="007A708E"/>
    <w:rsid w:val="007D69F1"/>
    <w:rsid w:val="007F1A7E"/>
    <w:rsid w:val="00812116"/>
    <w:rsid w:val="008221E1"/>
    <w:rsid w:val="00825551"/>
    <w:rsid w:val="00832964"/>
    <w:rsid w:val="00833351"/>
    <w:rsid w:val="00835FB9"/>
    <w:rsid w:val="008436C6"/>
    <w:rsid w:val="00845ED6"/>
    <w:rsid w:val="00856F3D"/>
    <w:rsid w:val="008637D9"/>
    <w:rsid w:val="00863E99"/>
    <w:rsid w:val="00865CBD"/>
    <w:rsid w:val="00873610"/>
    <w:rsid w:val="00873974"/>
    <w:rsid w:val="00876E24"/>
    <w:rsid w:val="00890A2B"/>
    <w:rsid w:val="008950A2"/>
    <w:rsid w:val="008A1784"/>
    <w:rsid w:val="008A5279"/>
    <w:rsid w:val="008B7427"/>
    <w:rsid w:val="008C625D"/>
    <w:rsid w:val="008D252F"/>
    <w:rsid w:val="008D7701"/>
    <w:rsid w:val="008D7DF6"/>
    <w:rsid w:val="008E2F68"/>
    <w:rsid w:val="008F7CF4"/>
    <w:rsid w:val="0091516A"/>
    <w:rsid w:val="00932949"/>
    <w:rsid w:val="00932E55"/>
    <w:rsid w:val="00941DC9"/>
    <w:rsid w:val="009424CD"/>
    <w:rsid w:val="00947841"/>
    <w:rsid w:val="009663E7"/>
    <w:rsid w:val="00973ED2"/>
    <w:rsid w:val="00986964"/>
    <w:rsid w:val="009903ED"/>
    <w:rsid w:val="0099207F"/>
    <w:rsid w:val="009A105B"/>
    <w:rsid w:val="009A746D"/>
    <w:rsid w:val="009B4D43"/>
    <w:rsid w:val="009B63FE"/>
    <w:rsid w:val="009D0B02"/>
    <w:rsid w:val="009D0D0E"/>
    <w:rsid w:val="009D32F3"/>
    <w:rsid w:val="009D7D09"/>
    <w:rsid w:val="009E3703"/>
    <w:rsid w:val="009F0C23"/>
    <w:rsid w:val="009F25C6"/>
    <w:rsid w:val="00A1003A"/>
    <w:rsid w:val="00A13553"/>
    <w:rsid w:val="00A2663A"/>
    <w:rsid w:val="00A450FF"/>
    <w:rsid w:val="00A57245"/>
    <w:rsid w:val="00A57F9D"/>
    <w:rsid w:val="00A63C43"/>
    <w:rsid w:val="00A643E9"/>
    <w:rsid w:val="00A74AD9"/>
    <w:rsid w:val="00A755A0"/>
    <w:rsid w:val="00AA3ACD"/>
    <w:rsid w:val="00AB35AF"/>
    <w:rsid w:val="00AC2C30"/>
    <w:rsid w:val="00AD73FA"/>
    <w:rsid w:val="00AF1984"/>
    <w:rsid w:val="00B0796B"/>
    <w:rsid w:val="00B2435C"/>
    <w:rsid w:val="00B308BB"/>
    <w:rsid w:val="00B31758"/>
    <w:rsid w:val="00B317A9"/>
    <w:rsid w:val="00B437FF"/>
    <w:rsid w:val="00B536BE"/>
    <w:rsid w:val="00B7120F"/>
    <w:rsid w:val="00B90043"/>
    <w:rsid w:val="00B901C1"/>
    <w:rsid w:val="00B91EA0"/>
    <w:rsid w:val="00B93629"/>
    <w:rsid w:val="00BA0EEE"/>
    <w:rsid w:val="00BA256C"/>
    <w:rsid w:val="00BC4ECC"/>
    <w:rsid w:val="00BC5F56"/>
    <w:rsid w:val="00BD28FD"/>
    <w:rsid w:val="00BE3B61"/>
    <w:rsid w:val="00BE4076"/>
    <w:rsid w:val="00BF0F1C"/>
    <w:rsid w:val="00C16EE1"/>
    <w:rsid w:val="00C22A16"/>
    <w:rsid w:val="00C33336"/>
    <w:rsid w:val="00C34E60"/>
    <w:rsid w:val="00C660CE"/>
    <w:rsid w:val="00C67436"/>
    <w:rsid w:val="00C8316A"/>
    <w:rsid w:val="00C84911"/>
    <w:rsid w:val="00CA037B"/>
    <w:rsid w:val="00CC7399"/>
    <w:rsid w:val="00CD1179"/>
    <w:rsid w:val="00CE7F71"/>
    <w:rsid w:val="00D01F2C"/>
    <w:rsid w:val="00D106A1"/>
    <w:rsid w:val="00D15441"/>
    <w:rsid w:val="00D20A9F"/>
    <w:rsid w:val="00D21C1B"/>
    <w:rsid w:val="00D22881"/>
    <w:rsid w:val="00D242D6"/>
    <w:rsid w:val="00D321D9"/>
    <w:rsid w:val="00D33D72"/>
    <w:rsid w:val="00D34F56"/>
    <w:rsid w:val="00D4718C"/>
    <w:rsid w:val="00D55C10"/>
    <w:rsid w:val="00D631F4"/>
    <w:rsid w:val="00D756D8"/>
    <w:rsid w:val="00D82407"/>
    <w:rsid w:val="00D95987"/>
    <w:rsid w:val="00DA51CB"/>
    <w:rsid w:val="00DB3757"/>
    <w:rsid w:val="00DF1FD5"/>
    <w:rsid w:val="00DF4636"/>
    <w:rsid w:val="00E213A1"/>
    <w:rsid w:val="00E221B5"/>
    <w:rsid w:val="00E23162"/>
    <w:rsid w:val="00E24FF2"/>
    <w:rsid w:val="00E33C2A"/>
    <w:rsid w:val="00E34E07"/>
    <w:rsid w:val="00E42E50"/>
    <w:rsid w:val="00E44A94"/>
    <w:rsid w:val="00E476FA"/>
    <w:rsid w:val="00E6316B"/>
    <w:rsid w:val="00E73438"/>
    <w:rsid w:val="00E8017E"/>
    <w:rsid w:val="00E82900"/>
    <w:rsid w:val="00EB4AEF"/>
    <w:rsid w:val="00EC0021"/>
    <w:rsid w:val="00EC2812"/>
    <w:rsid w:val="00ED52FF"/>
    <w:rsid w:val="00EE168E"/>
    <w:rsid w:val="00EE3A86"/>
    <w:rsid w:val="00EF1FFA"/>
    <w:rsid w:val="00EF2621"/>
    <w:rsid w:val="00EF7921"/>
    <w:rsid w:val="00F00CE0"/>
    <w:rsid w:val="00F1615B"/>
    <w:rsid w:val="00F26305"/>
    <w:rsid w:val="00F42E51"/>
    <w:rsid w:val="00F44FBB"/>
    <w:rsid w:val="00F6064E"/>
    <w:rsid w:val="00F610B7"/>
    <w:rsid w:val="00F659AA"/>
    <w:rsid w:val="00F73602"/>
    <w:rsid w:val="00F756CC"/>
    <w:rsid w:val="00F8075D"/>
    <w:rsid w:val="00F870A0"/>
    <w:rsid w:val="00F902CC"/>
    <w:rsid w:val="00F94CD0"/>
    <w:rsid w:val="00FA515A"/>
    <w:rsid w:val="00FB33C0"/>
    <w:rsid w:val="00FB540D"/>
    <w:rsid w:val="00FB723C"/>
    <w:rsid w:val="00FC28FA"/>
    <w:rsid w:val="00FC3149"/>
    <w:rsid w:val="00FD1F6F"/>
    <w:rsid w:val="00F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07F"/>
    <w:rPr>
      <w:color w:val="0000FF"/>
      <w:u w:val="single"/>
    </w:rPr>
  </w:style>
  <w:style w:type="paragraph" w:styleId="a4">
    <w:name w:val="Body Text"/>
    <w:basedOn w:val="a"/>
    <w:link w:val="a5"/>
    <w:rsid w:val="00D33D7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33D72"/>
    <w:rPr>
      <w:rFonts w:ascii="Times New Roman" w:eastAsia="Lucida Sans Unicode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34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D7D6B"/>
    <w:pPr>
      <w:ind w:left="720"/>
      <w:contextualSpacing/>
    </w:pPr>
  </w:style>
  <w:style w:type="character" w:customStyle="1" w:styleId="bx-messenger-message">
    <w:name w:val="bx-messenger-message"/>
    <w:basedOn w:val="a0"/>
    <w:rsid w:val="00DB3757"/>
  </w:style>
  <w:style w:type="paragraph" w:styleId="a8">
    <w:name w:val="Balloon Text"/>
    <w:basedOn w:val="a"/>
    <w:link w:val="a9"/>
    <w:uiPriority w:val="99"/>
    <w:semiHidden/>
    <w:unhideWhenUsed/>
    <w:rsid w:val="00E8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17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F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2621"/>
  </w:style>
  <w:style w:type="paragraph" w:styleId="ac">
    <w:name w:val="footer"/>
    <w:basedOn w:val="a"/>
    <w:link w:val="ad"/>
    <w:uiPriority w:val="99"/>
    <w:unhideWhenUsed/>
    <w:rsid w:val="00EF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621"/>
  </w:style>
  <w:style w:type="character" w:customStyle="1" w:styleId="s0">
    <w:name w:val="s0"/>
    <w:rsid w:val="00514931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07F"/>
    <w:rPr>
      <w:color w:val="0000FF"/>
      <w:u w:val="single"/>
    </w:rPr>
  </w:style>
  <w:style w:type="paragraph" w:styleId="a4">
    <w:name w:val="Body Text"/>
    <w:basedOn w:val="a"/>
    <w:link w:val="a5"/>
    <w:rsid w:val="00D33D7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33D72"/>
    <w:rPr>
      <w:rFonts w:ascii="Times New Roman" w:eastAsia="Lucida Sans Unicode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34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D7D6B"/>
    <w:pPr>
      <w:ind w:left="720"/>
      <w:contextualSpacing/>
    </w:pPr>
  </w:style>
  <w:style w:type="character" w:customStyle="1" w:styleId="bx-messenger-message">
    <w:name w:val="bx-messenger-message"/>
    <w:basedOn w:val="a0"/>
    <w:rsid w:val="00DB3757"/>
  </w:style>
  <w:style w:type="paragraph" w:styleId="a8">
    <w:name w:val="Balloon Text"/>
    <w:basedOn w:val="a"/>
    <w:link w:val="a9"/>
    <w:uiPriority w:val="99"/>
    <w:semiHidden/>
    <w:unhideWhenUsed/>
    <w:rsid w:val="00E8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17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F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2621"/>
  </w:style>
  <w:style w:type="paragraph" w:styleId="ac">
    <w:name w:val="footer"/>
    <w:basedOn w:val="a"/>
    <w:link w:val="ad"/>
    <w:uiPriority w:val="99"/>
    <w:unhideWhenUsed/>
    <w:rsid w:val="00EF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621"/>
  </w:style>
  <w:style w:type="character" w:customStyle="1" w:styleId="s0">
    <w:name w:val="s0"/>
    <w:rsid w:val="00514931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5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49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0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4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7DB73-0E10-4BDC-B002-1762F178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AKM</cp:lastModifiedBy>
  <cp:revision>2</cp:revision>
  <cp:lastPrinted>2017-03-13T03:29:00Z</cp:lastPrinted>
  <dcterms:created xsi:type="dcterms:W3CDTF">2017-04-20T10:24:00Z</dcterms:created>
  <dcterms:modified xsi:type="dcterms:W3CDTF">2017-04-20T10:24:00Z</dcterms:modified>
</cp:coreProperties>
</file>