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риложение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1</w:t>
      </w:r>
    </w:p>
    <w:p w:rsidR="004101D6" w:rsidRDefault="004101D6" w:rsidP="004101D6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 приказу </w:t>
      </w:r>
      <w:r>
        <w:rPr>
          <w:b/>
          <w:sz w:val="28"/>
          <w:szCs w:val="28"/>
          <w:lang w:val="kk-KZ"/>
        </w:rPr>
        <w:t>управления</w:t>
      </w:r>
    </w:p>
    <w:p w:rsidR="004101D6" w:rsidRDefault="004101D6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4101D6" w:rsidRDefault="004101D6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4101D6" w:rsidRPr="00380873" w:rsidRDefault="00D544DD" w:rsidP="00410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396C4E">
        <w:rPr>
          <w:b/>
          <w:sz w:val="28"/>
          <w:szCs w:val="28"/>
        </w:rPr>
        <w:t>102</w:t>
      </w:r>
      <w:bookmarkStart w:id="0" w:name="_GoBack"/>
      <w:bookmarkEnd w:id="0"/>
      <w:r>
        <w:rPr>
          <w:b/>
          <w:sz w:val="28"/>
          <w:szCs w:val="28"/>
        </w:rPr>
        <w:t xml:space="preserve"> от 13</w:t>
      </w:r>
      <w:r w:rsidR="004101D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4.2017</w:t>
      </w:r>
      <w:r w:rsidR="004101D6">
        <w:rPr>
          <w:b/>
          <w:sz w:val="28"/>
          <w:szCs w:val="28"/>
        </w:rPr>
        <w:t xml:space="preserve"> года</w:t>
      </w:r>
    </w:p>
    <w:p w:rsidR="004101D6" w:rsidRDefault="004101D6" w:rsidP="004101D6">
      <w:pPr>
        <w:rPr>
          <w:sz w:val="28"/>
          <w:szCs w:val="28"/>
        </w:rPr>
      </w:pP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101D6" w:rsidRDefault="004101D6" w:rsidP="0041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документов по завершению 201</w:t>
      </w:r>
      <w:r w:rsidR="00D544DD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 w:rsidR="00D544D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16"/>
        <w:gridCol w:w="1712"/>
        <w:gridCol w:w="3513"/>
      </w:tblGrid>
      <w:tr w:rsidR="004101D6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документа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предоставления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101D6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Заявка на экзаменационный материал для 9 (10), 11 (12) классов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Pr="003B2F5E" w:rsidRDefault="00D544DD" w:rsidP="00DF119E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5</w:t>
            </w:r>
            <w:r w:rsidR="004101D6"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D6" w:rsidRDefault="004101D6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D544DD" w:rsidTr="00D544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D544DD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Конверты для экзаменационных заданий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D544DD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До 5 мая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DD" w:rsidRDefault="00D544DD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приложением заявки на экзаменационный материал</w:t>
            </w:r>
          </w:p>
        </w:tc>
      </w:tr>
      <w:tr w:rsidR="00D544DD" w:rsidTr="00DF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Default="00D544DD" w:rsidP="00DF11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56E3" w:rsidTr="00D544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числе участников ЕНТ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До 6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Tr="009756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подвозе участников ЕНТ к ППЕНТ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Tr="009756E3">
        <w:trPr>
          <w:trHeight w:val="12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Пакет документов  </w:t>
            </w:r>
            <w:proofErr w:type="gramStart"/>
            <w:r>
              <w:rPr>
                <w:sz w:val="28"/>
                <w:szCs w:val="28"/>
                <w:lang w:eastAsia="en-US"/>
              </w:rPr>
              <w:t>на освобождение учащихся от экзаменов по состоянию здоровья  в соответствии с Типовыми правилами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итоговой аттестации обучающихся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5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Ходатайство районного отдела образования;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Справка ВКК;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Выписка из решения педагогического совета и ходатайство школы;</w:t>
            </w:r>
          </w:p>
          <w:p w:rsidR="009756E3" w:rsidRDefault="009756E3" w:rsidP="007A640B">
            <w:pPr>
              <w:numPr>
                <w:ilvl w:val="0"/>
                <w:numId w:val="1"/>
              </w:numPr>
              <w:tabs>
                <w:tab w:val="num" w:pos="202"/>
              </w:tabs>
              <w:ind w:left="202" w:hanging="2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Табель успеваемости</w:t>
            </w:r>
          </w:p>
        </w:tc>
      </w:tr>
      <w:tr w:rsidR="009756E3" w:rsidTr="009756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Списки выпускников,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обуча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ющ</w:t>
            </w:r>
            <w:proofErr w:type="spellStart"/>
            <w:r>
              <w:rPr>
                <w:sz w:val="28"/>
                <w:szCs w:val="28"/>
                <w:lang w:eastAsia="en-US"/>
              </w:rPr>
              <w:t>ихся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текущем году </w:t>
            </w:r>
            <w:r>
              <w:rPr>
                <w:sz w:val="28"/>
                <w:szCs w:val="28"/>
                <w:lang w:val="kk-KZ" w:eastAsia="en-US"/>
              </w:rPr>
              <w:t xml:space="preserve">за рубежом </w:t>
            </w:r>
            <w:r>
              <w:rPr>
                <w:sz w:val="28"/>
                <w:szCs w:val="28"/>
                <w:lang w:eastAsia="en-US"/>
              </w:rPr>
              <w:t>по линии международного обмена школьников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 мая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7A64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форме</w:t>
            </w:r>
          </w:p>
        </w:tc>
      </w:tr>
      <w:tr w:rsidR="009756E3" w:rsidTr="009756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3" w:rsidRDefault="009756E3" w:rsidP="00DF119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101D6" w:rsidRDefault="004101D6" w:rsidP="004101D6">
      <w:pPr>
        <w:rPr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4101D6" w:rsidRDefault="004101D6" w:rsidP="004101D6">
      <w:pPr>
        <w:jc w:val="right"/>
        <w:rPr>
          <w:b/>
          <w:sz w:val="28"/>
          <w:szCs w:val="28"/>
        </w:rPr>
      </w:pPr>
    </w:p>
    <w:p w:rsidR="003E552E" w:rsidRDefault="003E552E"/>
    <w:sectPr w:rsidR="003E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0C"/>
    <w:multiLevelType w:val="hybridMultilevel"/>
    <w:tmpl w:val="77160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6"/>
    <w:rsid w:val="00396C4E"/>
    <w:rsid w:val="003E552E"/>
    <w:rsid w:val="004101D6"/>
    <w:rsid w:val="009756E3"/>
    <w:rsid w:val="009D09B9"/>
    <w:rsid w:val="00D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AKM</cp:lastModifiedBy>
  <cp:revision>4</cp:revision>
  <dcterms:created xsi:type="dcterms:W3CDTF">2017-04-12T08:40:00Z</dcterms:created>
  <dcterms:modified xsi:type="dcterms:W3CDTF">2017-04-13T12:21:00Z</dcterms:modified>
</cp:coreProperties>
</file>