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A5" w:rsidRDefault="005527A5" w:rsidP="005527A5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  <w:lang w:val="kk-KZ"/>
        </w:rPr>
        <w:t>2</w:t>
      </w:r>
    </w:p>
    <w:p w:rsidR="005527A5" w:rsidRDefault="005527A5" w:rsidP="005527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proofErr w:type="gramStart"/>
      <w:r>
        <w:rPr>
          <w:b/>
          <w:sz w:val="28"/>
          <w:szCs w:val="28"/>
        </w:rPr>
        <w:t xml:space="preserve">приказу </w:t>
      </w:r>
      <w:r w:rsidR="001B4DB6">
        <w:rPr>
          <w:b/>
          <w:sz w:val="28"/>
          <w:szCs w:val="28"/>
          <w:lang w:val="kk-KZ"/>
        </w:rPr>
        <w:t xml:space="preserve"> отдела</w:t>
      </w:r>
      <w:proofErr w:type="gramEnd"/>
      <w:r>
        <w:rPr>
          <w:b/>
          <w:sz w:val="28"/>
          <w:szCs w:val="28"/>
        </w:rPr>
        <w:t xml:space="preserve"> образования</w:t>
      </w:r>
    </w:p>
    <w:p w:rsidR="005527A5" w:rsidRDefault="005527A5" w:rsidP="005527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4DB6">
        <w:rPr>
          <w:b/>
          <w:sz w:val="28"/>
          <w:szCs w:val="28"/>
        </w:rPr>
        <w:t xml:space="preserve"> города Степногорска</w:t>
      </w:r>
    </w:p>
    <w:p w:rsidR="005527A5" w:rsidRDefault="00C27D90" w:rsidP="005527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1B4DB6">
        <w:rPr>
          <w:b/>
          <w:sz w:val="28"/>
          <w:szCs w:val="28"/>
        </w:rPr>
        <w:t xml:space="preserve"> 89 от 17</w:t>
      </w:r>
      <w:r>
        <w:rPr>
          <w:b/>
          <w:sz w:val="28"/>
          <w:szCs w:val="28"/>
        </w:rPr>
        <w:t>.04.2017</w:t>
      </w:r>
      <w:r w:rsidR="005527A5">
        <w:rPr>
          <w:b/>
          <w:sz w:val="28"/>
          <w:szCs w:val="28"/>
        </w:rPr>
        <w:t xml:space="preserve"> года</w:t>
      </w:r>
    </w:p>
    <w:p w:rsidR="005527A5" w:rsidRDefault="005527A5" w:rsidP="005527A5"/>
    <w:p w:rsidR="005527A5" w:rsidRDefault="005527A5" w:rsidP="00552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527A5" w:rsidRDefault="005527A5" w:rsidP="00552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организованному завершению 201</w:t>
      </w:r>
      <w:r w:rsidR="00C27D90"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</w:rPr>
        <w:t>-201</w:t>
      </w:r>
      <w:r w:rsidR="00C27D9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учебного года</w:t>
      </w:r>
    </w:p>
    <w:p w:rsidR="005527A5" w:rsidRDefault="005527A5" w:rsidP="005527A5">
      <w:pPr>
        <w:jc w:val="center"/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725"/>
        <w:gridCol w:w="2415"/>
      </w:tblGrid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C27D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основных положений Типовых правил итоговой аттестации обучающихся в организациях образования, приказа МОН РК и </w:t>
            </w:r>
            <w:proofErr w:type="spell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УО о завершении 201</w:t>
            </w:r>
            <w:r w:rsidR="00C27D90"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C27D90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учебного года. Рассмотрение вопросов завершения 201</w:t>
            </w:r>
            <w:r w:rsidR="00C27D9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C27D90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учебного года на совещании с руководителями отделов образования и организаций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val="kk-KZ" w:eastAsia="en-US"/>
              </w:rPr>
              <w:t xml:space="preserve">3 мая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Руководители УО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C27D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состава апелляционных комиссий по организации и проведению ЕНТ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1B4DB6">
              <w:rPr>
                <w:sz w:val="28"/>
                <w:szCs w:val="28"/>
                <w:lang w:val="kk-KZ" w:eastAsia="en-US"/>
              </w:rPr>
              <w:t>8</w:t>
            </w:r>
            <w:r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Методический кабинет</w:t>
            </w:r>
            <w:r w:rsidR="005527A5">
              <w:rPr>
                <w:sz w:val="28"/>
                <w:szCs w:val="28"/>
                <w:lang w:eastAsia="en-US"/>
              </w:rPr>
              <w:t xml:space="preserve"> ОО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заявок на экзаменационный материал для выпускников 9,11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1B4DB6">
              <w:rPr>
                <w:sz w:val="28"/>
                <w:szCs w:val="28"/>
                <w:lang w:val="kk-KZ" w:eastAsia="en-US"/>
              </w:rPr>
              <w:t>3</w:t>
            </w:r>
            <w:r>
              <w:rPr>
                <w:sz w:val="28"/>
                <w:szCs w:val="28"/>
                <w:lang w:val="kk-KZ" w:eastAsia="en-US"/>
              </w:rPr>
              <w:t xml:space="preserve">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Директора школ</w:t>
            </w:r>
            <w:r w:rsidR="00433878">
              <w:rPr>
                <w:sz w:val="28"/>
                <w:szCs w:val="28"/>
                <w:lang w:eastAsia="en-US"/>
              </w:rPr>
              <w:t>, отдел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областной комиссии по проверке документов претендентов на аттестат «Алтын </w:t>
            </w:r>
            <w:proofErr w:type="spellStart"/>
            <w:r>
              <w:rPr>
                <w:sz w:val="28"/>
                <w:szCs w:val="28"/>
                <w:lang w:eastAsia="en-US"/>
              </w:rPr>
              <w:t>белг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proofErr w:type="spellEnd"/>
            <w:r>
              <w:rPr>
                <w:sz w:val="28"/>
                <w:szCs w:val="28"/>
                <w:lang w:eastAsia="en-US"/>
              </w:rPr>
              <w:t>», аттестат с отличием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  <w:r>
              <w:rPr>
                <w:sz w:val="28"/>
                <w:szCs w:val="28"/>
                <w:lang w:val="kk-KZ" w:eastAsia="en-US"/>
              </w:rPr>
              <w:t>-май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</w:t>
            </w:r>
          </w:p>
          <w:p w:rsidR="00433878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Акмолинской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области</w:t>
            </w:r>
            <w:r w:rsidR="00433878">
              <w:rPr>
                <w:sz w:val="28"/>
                <w:szCs w:val="28"/>
                <w:lang w:eastAsia="en-US"/>
              </w:rPr>
              <w:t xml:space="preserve">; </w:t>
            </w:r>
          </w:p>
          <w:p w:rsidR="00072F0A" w:rsidRDefault="0043387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образования 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C27D9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родительских собраний, совещаний, классных часов по вопросам завершения 201</w:t>
            </w:r>
            <w:r w:rsidR="00C27D9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-201</w:t>
            </w:r>
            <w:r w:rsidR="00C27D90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учебного года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Директора школ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базы участников ЕНТ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апреля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Отдел образования,</w:t>
            </w:r>
          </w:p>
          <w:p w:rsidR="00072F0A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школ</w:t>
            </w:r>
            <w:r w:rsidR="00433878">
              <w:rPr>
                <w:sz w:val="28"/>
                <w:szCs w:val="28"/>
                <w:lang w:eastAsia="en-US"/>
              </w:rPr>
              <w:t>, ППЕНТ</w:t>
            </w:r>
          </w:p>
        </w:tc>
      </w:tr>
      <w:tr w:rsidR="00072F0A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расписания промежуточной и итоговой аттестации обучающихся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 w:rsidP="00072F0A">
            <w:r w:rsidRPr="000F4042">
              <w:rPr>
                <w:sz w:val="28"/>
                <w:szCs w:val="28"/>
                <w:lang w:eastAsia="en-US"/>
              </w:rPr>
              <w:t>Директора школ</w:t>
            </w:r>
          </w:p>
        </w:tc>
      </w:tr>
      <w:tr w:rsidR="00072F0A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визуальной информации по проведению промежуточной и итоговой государственной аттестации обучающихся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0A" w:rsidRDefault="00072F0A" w:rsidP="00072F0A">
            <w:r w:rsidRPr="000F4042">
              <w:rPr>
                <w:sz w:val="28"/>
                <w:szCs w:val="28"/>
                <w:lang w:eastAsia="en-US"/>
              </w:rPr>
              <w:t>Директора школ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документов выпускников - призеров республиканских олимпиад, научных конкурсов, призеров и </w:t>
            </w:r>
            <w:r>
              <w:rPr>
                <w:sz w:val="28"/>
                <w:szCs w:val="28"/>
                <w:lang w:eastAsia="en-US"/>
              </w:rPr>
              <w:lastRenderedPageBreak/>
              <w:t>участников международных олимпиад и научных конкурсов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1</w:t>
            </w:r>
            <w:r w:rsidR="001B4DB6">
              <w:rPr>
                <w:sz w:val="28"/>
                <w:szCs w:val="28"/>
                <w:lang w:val="kk-KZ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школ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организации работы по завершению 201</w:t>
            </w:r>
            <w:r>
              <w:rPr>
                <w:sz w:val="28"/>
                <w:szCs w:val="28"/>
                <w:lang w:val="kk-KZ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-201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учебного года в организациях </w:t>
            </w:r>
            <w:proofErr w:type="gramStart"/>
            <w:r>
              <w:rPr>
                <w:sz w:val="28"/>
                <w:szCs w:val="28"/>
                <w:lang w:eastAsia="en-US"/>
              </w:rPr>
              <w:t>образования</w:t>
            </w:r>
            <w:r w:rsidR="00072F0A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72F0A">
              <w:rPr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1B4DB6">
              <w:rPr>
                <w:sz w:val="28"/>
                <w:szCs w:val="28"/>
                <w:lang w:eastAsia="en-US"/>
              </w:rPr>
              <w:t>18</w:t>
            </w:r>
            <w:r w:rsidR="005527A5">
              <w:rPr>
                <w:sz w:val="28"/>
                <w:szCs w:val="28"/>
                <w:lang w:eastAsia="en-US"/>
              </w:rPr>
              <w:t xml:space="preserve"> мая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</w:t>
            </w:r>
            <w:r w:rsidR="00072F0A">
              <w:rPr>
                <w:sz w:val="28"/>
                <w:szCs w:val="28"/>
                <w:lang w:eastAsia="en-US"/>
              </w:rPr>
              <w:t xml:space="preserve">образования  </w:t>
            </w:r>
          </w:p>
          <w:p w:rsidR="00072F0A" w:rsidRDefault="00072F0A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УО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конвертирование экзаменационных заданий для проведения итоговой государственной аттестации за курс основного среднего и общего среднего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Методический кабинет ОО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приказа на освобождение от итоговой государственной аттестации по состоянию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 w:rsidP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</w:t>
            </w:r>
            <w:r w:rsidR="00072F0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торжественных линеек, посвященных завершению учебного 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072F0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школ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промежуточной аттестации обучающихся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26-31 мая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Директора </w:t>
            </w:r>
            <w:proofErr w:type="gramStart"/>
            <w:r>
              <w:rPr>
                <w:sz w:val="28"/>
                <w:szCs w:val="28"/>
                <w:lang w:eastAsia="en-US"/>
              </w:rPr>
              <w:t>школ</w:t>
            </w:r>
            <w:r w:rsidR="00433878">
              <w:rPr>
                <w:sz w:val="28"/>
                <w:szCs w:val="28"/>
                <w:lang w:eastAsia="en-US"/>
              </w:rPr>
              <w:t xml:space="preserve">,   </w:t>
            </w:r>
            <w:proofErr w:type="gramEnd"/>
            <w:r w:rsidR="00433878">
              <w:rPr>
                <w:sz w:val="28"/>
                <w:szCs w:val="28"/>
                <w:lang w:eastAsia="en-US"/>
              </w:rPr>
              <w:t xml:space="preserve"> отдел образования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итоговой государственной аттестации за курс </w:t>
            </w:r>
            <w:proofErr w:type="gramStart"/>
            <w:r>
              <w:rPr>
                <w:sz w:val="28"/>
                <w:szCs w:val="28"/>
                <w:lang w:eastAsia="en-US"/>
              </w:rPr>
              <w:t>основного  среднего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 мая – </w:t>
            </w:r>
            <w:r w:rsidR="004A3A31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15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Отдел образования,</w:t>
            </w:r>
          </w:p>
          <w:p w:rsidR="004A3A31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школ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областной, районных экзаменационных комиссий по проверке работ выпускников, претендующих на свидетельство об окончании основной школы с отличием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мая-</w:t>
            </w:r>
          </w:p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 июня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образования,</w:t>
            </w:r>
          </w:p>
          <w:p w:rsidR="005527A5" w:rsidRDefault="005527A5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</w:t>
            </w:r>
            <w:r w:rsidR="004A3A3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образования</w:t>
            </w:r>
            <w:r w:rsidR="004A3A31">
              <w:rPr>
                <w:sz w:val="28"/>
                <w:szCs w:val="28"/>
                <w:lang w:eastAsia="en-US"/>
              </w:rPr>
              <w:t xml:space="preserve">                  г. Степногорска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A3A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итоговой государственной аттестации за курс </w:t>
            </w:r>
            <w:proofErr w:type="gramStart"/>
            <w:r>
              <w:rPr>
                <w:sz w:val="28"/>
                <w:szCs w:val="28"/>
                <w:lang w:eastAsia="en-US"/>
              </w:rPr>
              <w:t>общего  среднего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1-20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Отдел</w:t>
            </w:r>
            <w:r w:rsidR="005527A5">
              <w:rPr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4A3A31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школ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единого национального тестирования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</w:t>
            </w:r>
            <w:r w:rsidR="005527A5">
              <w:rPr>
                <w:sz w:val="28"/>
                <w:szCs w:val="28"/>
                <w:lang w:eastAsia="en-US"/>
              </w:rPr>
              <w:t xml:space="preserve"> июня</w:t>
            </w:r>
            <w:r>
              <w:rPr>
                <w:sz w:val="28"/>
                <w:szCs w:val="28"/>
                <w:lang w:eastAsia="en-US"/>
              </w:rPr>
              <w:t xml:space="preserve"> по 1 июля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</w:t>
            </w:r>
          </w:p>
          <w:p w:rsidR="005527A5" w:rsidRDefault="005527A5" w:rsidP="004A3A31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ППЕНТ; </w:t>
            </w:r>
            <w:r w:rsidR="004A3A31">
              <w:rPr>
                <w:sz w:val="28"/>
                <w:szCs w:val="28"/>
                <w:lang w:eastAsia="en-US"/>
              </w:rPr>
              <w:t xml:space="preserve"> директора</w:t>
            </w:r>
            <w:proofErr w:type="gramEnd"/>
            <w:r w:rsidR="004A3A31">
              <w:rPr>
                <w:sz w:val="28"/>
                <w:szCs w:val="28"/>
                <w:lang w:eastAsia="en-US"/>
              </w:rPr>
              <w:t xml:space="preserve"> школ</w:t>
            </w:r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итоговых педагогических советов по вопросам выпуска учащихся 9,11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16-20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Директора школ</w:t>
            </w:r>
            <w:r w:rsidR="00433878">
              <w:rPr>
                <w:sz w:val="28"/>
                <w:szCs w:val="28"/>
                <w:lang w:eastAsia="en-US"/>
              </w:rPr>
              <w:t>, отдел образования</w:t>
            </w:r>
            <w:bookmarkStart w:id="0" w:name="_GoBack"/>
            <w:bookmarkEnd w:id="0"/>
          </w:p>
        </w:tc>
      </w:tr>
      <w:tr w:rsidR="005527A5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выпускных вечеров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5527A5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17 июня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A5" w:rsidRDefault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</w:t>
            </w:r>
            <w:r w:rsidR="005527A5">
              <w:rPr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sz w:val="28"/>
                <w:szCs w:val="28"/>
                <w:lang w:eastAsia="en-US"/>
              </w:rPr>
              <w:t>, директора школ</w:t>
            </w:r>
          </w:p>
        </w:tc>
      </w:tr>
      <w:tr w:rsidR="004A3A31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завершения 201</w:t>
            </w:r>
            <w:r>
              <w:rPr>
                <w:sz w:val="28"/>
                <w:szCs w:val="28"/>
                <w:lang w:val="kk-KZ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-201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учебного года, подготовка оперативной информации по завершению учебного года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июня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директора школ</w:t>
            </w:r>
          </w:p>
        </w:tc>
      </w:tr>
      <w:tr w:rsidR="004A3A31" w:rsidTr="005527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совещаний по результатам итоговой государственной аттестации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июнь </w:t>
            </w:r>
          </w:p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уточнению)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31" w:rsidRDefault="004A3A31" w:rsidP="004A3A3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образования, директора школ</w:t>
            </w:r>
          </w:p>
        </w:tc>
      </w:tr>
    </w:tbl>
    <w:p w:rsidR="005527A5" w:rsidRDefault="005527A5" w:rsidP="005527A5"/>
    <w:p w:rsidR="005527A5" w:rsidRDefault="005527A5" w:rsidP="005527A5"/>
    <w:p w:rsidR="00046932" w:rsidRDefault="00046932"/>
    <w:sectPr w:rsidR="00046932" w:rsidSect="004338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A5"/>
    <w:rsid w:val="00046932"/>
    <w:rsid w:val="00072F0A"/>
    <w:rsid w:val="001B4DB6"/>
    <w:rsid w:val="00376AD4"/>
    <w:rsid w:val="00433878"/>
    <w:rsid w:val="004A3A31"/>
    <w:rsid w:val="00523B33"/>
    <w:rsid w:val="005527A5"/>
    <w:rsid w:val="008D2E90"/>
    <w:rsid w:val="00C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FAD2E-8714-4F83-BF33-D1101ED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Владелец</cp:lastModifiedBy>
  <cp:revision>10</cp:revision>
  <cp:lastPrinted>2017-04-19T05:40:00Z</cp:lastPrinted>
  <dcterms:created xsi:type="dcterms:W3CDTF">2017-04-12T08:40:00Z</dcterms:created>
  <dcterms:modified xsi:type="dcterms:W3CDTF">2017-04-19T05:40:00Z</dcterms:modified>
</cp:coreProperties>
</file>