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19" w:rsidRPr="008A03C8" w:rsidRDefault="00C00B26" w:rsidP="008A03C8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  <w:lang w:val="kk-KZ"/>
        </w:rPr>
        <w:t>исх</w:t>
      </w:r>
      <w:r w:rsidR="00F80119" w:rsidRPr="008A03C8">
        <w:rPr>
          <w:rFonts w:ascii="Times New Roman" w:hAnsi="Times New Roman"/>
          <w:b/>
          <w:sz w:val="24"/>
          <w:szCs w:val="24"/>
          <w:lang w:val="kk-KZ"/>
        </w:rPr>
        <w:t>. №</w:t>
      </w:r>
      <w:r w:rsidR="00714B40">
        <w:rPr>
          <w:rFonts w:ascii="Times New Roman" w:hAnsi="Times New Roman"/>
          <w:b/>
          <w:sz w:val="24"/>
          <w:szCs w:val="24"/>
          <w:lang w:val="kk-KZ"/>
        </w:rPr>
        <w:t>9</w:t>
      </w:r>
      <w:r w:rsidR="00BB43DE">
        <w:rPr>
          <w:rFonts w:ascii="Times New Roman" w:hAnsi="Times New Roman"/>
          <w:b/>
          <w:sz w:val="24"/>
          <w:szCs w:val="24"/>
          <w:lang w:val="kk-KZ"/>
        </w:rPr>
        <w:t>36</w:t>
      </w:r>
      <w:r w:rsidR="005230AC" w:rsidRPr="008A03C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="00CD268D">
        <w:rPr>
          <w:rFonts w:ascii="Times New Roman" w:hAnsi="Times New Roman"/>
          <w:b/>
          <w:sz w:val="24"/>
          <w:szCs w:val="24"/>
          <w:lang w:val="kk-KZ"/>
        </w:rPr>
        <w:t>"</w:t>
      </w:r>
      <w:r w:rsidR="008A03C8" w:rsidRPr="008A03C8">
        <w:rPr>
          <w:rFonts w:ascii="Times New Roman" w:hAnsi="Times New Roman"/>
          <w:b/>
          <w:sz w:val="24"/>
          <w:szCs w:val="24"/>
        </w:rPr>
        <w:t>0</w:t>
      </w:r>
      <w:r w:rsidR="00714B40">
        <w:rPr>
          <w:rFonts w:ascii="Times New Roman" w:hAnsi="Times New Roman"/>
          <w:b/>
          <w:sz w:val="24"/>
          <w:szCs w:val="24"/>
          <w:lang w:val="kk-KZ"/>
        </w:rPr>
        <w:t>2</w:t>
      </w:r>
      <w:r w:rsidR="00CD268D">
        <w:rPr>
          <w:rFonts w:ascii="Times New Roman" w:hAnsi="Times New Roman"/>
          <w:b/>
          <w:sz w:val="24"/>
          <w:szCs w:val="24"/>
          <w:lang w:val="kk-KZ"/>
        </w:rPr>
        <w:t>"</w:t>
      </w:r>
      <w:r w:rsidR="006B4D1E" w:rsidRPr="008A03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43DE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8A03C8" w:rsidRPr="008A03C8">
        <w:rPr>
          <w:rFonts w:ascii="Times New Roman" w:hAnsi="Times New Roman"/>
          <w:b/>
          <w:sz w:val="24"/>
          <w:szCs w:val="24"/>
        </w:rPr>
        <w:t xml:space="preserve"> </w:t>
      </w:r>
      <w:r w:rsidR="005230AC" w:rsidRPr="008A03C8">
        <w:rPr>
          <w:rFonts w:ascii="Times New Roman" w:hAnsi="Times New Roman"/>
          <w:b/>
          <w:sz w:val="24"/>
          <w:szCs w:val="24"/>
          <w:lang w:val="kk-KZ"/>
        </w:rPr>
        <w:t xml:space="preserve"> 201</w:t>
      </w:r>
      <w:r w:rsidR="001656C6">
        <w:rPr>
          <w:rFonts w:ascii="Times New Roman" w:hAnsi="Times New Roman"/>
          <w:b/>
          <w:sz w:val="24"/>
          <w:szCs w:val="24"/>
          <w:lang w:val="kk-KZ"/>
        </w:rPr>
        <w:t>7</w:t>
      </w:r>
      <w:r w:rsidR="005230AC" w:rsidRPr="008A03C8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8A03C8" w:rsidRDefault="008A03C8" w:rsidP="008A0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F54DB" w:rsidRPr="008A03C8" w:rsidRDefault="008F54DB" w:rsidP="008A0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03C8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625CDC" w:rsidRPr="008A03C8" w:rsidRDefault="008F54DB" w:rsidP="008A0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  <w:lang w:val="kk-KZ"/>
        </w:rPr>
        <w:t xml:space="preserve"> «Научно-методический центр «</w:t>
      </w:r>
      <w:r w:rsidRPr="008A03C8">
        <w:rPr>
          <w:rFonts w:ascii="Times New Roman" w:hAnsi="Times New Roman"/>
          <w:b/>
          <w:sz w:val="24"/>
          <w:szCs w:val="24"/>
          <w:lang w:val="en-US"/>
        </w:rPr>
        <w:t>ZIAT</w:t>
      </w:r>
      <w:r w:rsidRPr="008A03C8">
        <w:rPr>
          <w:rFonts w:ascii="Times New Roman" w:hAnsi="Times New Roman"/>
          <w:b/>
          <w:sz w:val="24"/>
          <w:szCs w:val="24"/>
          <w:lang w:val="kk-KZ"/>
        </w:rPr>
        <w:t>»</w:t>
      </w:r>
      <w:r w:rsidR="00714B4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14B40" w:rsidRPr="00714B40">
        <w:rPr>
          <w:rFonts w:ascii="Times New Roman" w:hAnsi="Times New Roman"/>
          <w:b/>
          <w:sz w:val="24"/>
          <w:szCs w:val="24"/>
          <w:lang w:val="kk-KZ"/>
        </w:rPr>
        <w:t xml:space="preserve">объявляет </w:t>
      </w:r>
      <w:r w:rsidR="001656C6">
        <w:rPr>
          <w:rFonts w:ascii="Times New Roman" w:hAnsi="Times New Roman"/>
          <w:b/>
          <w:sz w:val="24"/>
          <w:szCs w:val="24"/>
          <w:lang w:val="en-US"/>
        </w:rPr>
        <w:t>V</w:t>
      </w:r>
      <w:r w:rsidR="00EE57B7" w:rsidRPr="008A03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25CDC" w:rsidRPr="008A03C8">
        <w:rPr>
          <w:rFonts w:ascii="Times New Roman" w:hAnsi="Times New Roman"/>
          <w:b/>
          <w:sz w:val="24"/>
          <w:szCs w:val="24"/>
          <w:lang w:val="kk-KZ"/>
        </w:rPr>
        <w:t>Республиканск</w:t>
      </w:r>
      <w:r w:rsidR="00714B40">
        <w:rPr>
          <w:rFonts w:ascii="Times New Roman" w:hAnsi="Times New Roman"/>
          <w:b/>
          <w:sz w:val="24"/>
          <w:szCs w:val="24"/>
          <w:lang w:val="kk-KZ"/>
        </w:rPr>
        <w:t>ий</w:t>
      </w:r>
      <w:r w:rsidR="00625CDC" w:rsidRPr="008A03C8">
        <w:rPr>
          <w:rFonts w:ascii="Times New Roman" w:hAnsi="Times New Roman"/>
          <w:b/>
          <w:sz w:val="24"/>
          <w:szCs w:val="24"/>
          <w:lang w:val="kk-KZ"/>
        </w:rPr>
        <w:t xml:space="preserve"> дистанционн</w:t>
      </w:r>
      <w:r w:rsidR="00714B40">
        <w:rPr>
          <w:rFonts w:ascii="Times New Roman" w:hAnsi="Times New Roman"/>
          <w:b/>
          <w:sz w:val="24"/>
          <w:szCs w:val="24"/>
          <w:lang w:val="kk-KZ"/>
        </w:rPr>
        <w:t>ый</w:t>
      </w:r>
      <w:r w:rsidR="00625CDC" w:rsidRPr="008A03C8">
        <w:rPr>
          <w:rFonts w:ascii="Times New Roman" w:hAnsi="Times New Roman"/>
          <w:b/>
          <w:sz w:val="24"/>
          <w:szCs w:val="24"/>
          <w:lang w:val="kk-KZ"/>
        </w:rPr>
        <w:t xml:space="preserve"> педагогическ</w:t>
      </w:r>
      <w:r w:rsidR="00714B40">
        <w:rPr>
          <w:rFonts w:ascii="Times New Roman" w:hAnsi="Times New Roman"/>
          <w:b/>
          <w:sz w:val="24"/>
          <w:szCs w:val="24"/>
          <w:lang w:val="kk-KZ"/>
        </w:rPr>
        <w:t>ий</w:t>
      </w:r>
      <w:r w:rsidR="00625CDC" w:rsidRPr="008A03C8">
        <w:rPr>
          <w:rFonts w:ascii="Times New Roman" w:hAnsi="Times New Roman"/>
          <w:b/>
          <w:sz w:val="24"/>
          <w:szCs w:val="24"/>
          <w:lang w:val="kk-KZ"/>
        </w:rPr>
        <w:t xml:space="preserve"> конкурс разработок внеклассных мероприятий</w:t>
      </w:r>
    </w:p>
    <w:p w:rsidR="008F54DB" w:rsidRPr="008A03C8" w:rsidRDefault="00625CDC" w:rsidP="008A0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  <w:lang w:val="kk-KZ"/>
        </w:rPr>
        <w:t>«</w:t>
      </w:r>
      <w:r w:rsidR="00714B40" w:rsidRPr="008A03C8">
        <w:rPr>
          <w:rFonts w:ascii="Times New Roman" w:hAnsi="Times New Roman"/>
          <w:b/>
          <w:sz w:val="24"/>
          <w:szCs w:val="24"/>
          <w:lang w:val="kk-KZ"/>
        </w:rPr>
        <w:t>ШЫҒАРМАШЫЛ ҰСТАЗ</w:t>
      </w:r>
      <w:r w:rsidRPr="008A03C8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D414E2" w:rsidRDefault="00D414E2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25CDC" w:rsidRPr="008A03C8" w:rsidRDefault="008E22CF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</w:rPr>
        <w:t>Цель конкурса</w:t>
      </w:r>
      <w:r w:rsidR="00A91736" w:rsidRPr="008A03C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625CDC" w:rsidRPr="008A03C8" w:rsidRDefault="00625CDC" w:rsidP="008A0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>Раскрытие творческого потенциала педагогов. Обобщение и популяризация опыта проведения внеклассных мероприятий. Создание условий для обобщения педагогами собственной практики проведения внеклассных мероприятий.</w:t>
      </w:r>
    </w:p>
    <w:p w:rsidR="00625CDC" w:rsidRPr="008A03C8" w:rsidRDefault="00625CDC" w:rsidP="008A03C8">
      <w:pPr>
        <w:pStyle w:val="Default"/>
        <w:ind w:firstLine="567"/>
        <w:jc w:val="both"/>
      </w:pPr>
      <w:r w:rsidRPr="008A03C8">
        <w:rPr>
          <w:b/>
          <w:bCs/>
        </w:rPr>
        <w:t xml:space="preserve">Участники Конкурса. </w:t>
      </w:r>
    </w:p>
    <w:p w:rsidR="00625CDC" w:rsidRPr="008A03C8" w:rsidRDefault="00625CDC" w:rsidP="008A03C8">
      <w:pPr>
        <w:pStyle w:val="Default"/>
        <w:ind w:firstLine="567"/>
        <w:jc w:val="both"/>
      </w:pPr>
      <w:r w:rsidRPr="008A03C8">
        <w:rPr>
          <w:bCs/>
        </w:rPr>
        <w:t xml:space="preserve">1. </w:t>
      </w:r>
      <w:r w:rsidRPr="008A03C8">
        <w:t xml:space="preserve">Принять участие в Конкурсе могут педагогические работники любых образовательных учреждений. </w:t>
      </w:r>
    </w:p>
    <w:p w:rsidR="00625CDC" w:rsidRPr="008A03C8" w:rsidRDefault="00625CDC" w:rsidP="008A03C8">
      <w:pPr>
        <w:pStyle w:val="Default"/>
        <w:ind w:firstLine="567"/>
        <w:jc w:val="both"/>
      </w:pPr>
      <w:r w:rsidRPr="008A03C8">
        <w:rPr>
          <w:bCs/>
        </w:rPr>
        <w:t xml:space="preserve">2. </w:t>
      </w:r>
      <w:r w:rsidRPr="008A03C8">
        <w:t xml:space="preserve">Возраст участников не ограничивается, педагогических стаж не учитывается. </w:t>
      </w:r>
    </w:p>
    <w:p w:rsidR="00625CDC" w:rsidRPr="008A03C8" w:rsidRDefault="00625CDC" w:rsidP="008A03C8">
      <w:pPr>
        <w:pStyle w:val="Default"/>
        <w:ind w:firstLine="567"/>
        <w:jc w:val="both"/>
        <w:rPr>
          <w:lang w:val="kk-KZ"/>
        </w:rPr>
      </w:pPr>
      <w:r w:rsidRPr="008A03C8">
        <w:rPr>
          <w:bCs/>
        </w:rPr>
        <w:t xml:space="preserve">3. </w:t>
      </w:r>
      <w:r w:rsidRPr="008A03C8">
        <w:t xml:space="preserve">Участие может быть индивидуальным или совместным. Количество авторов совместной разработки - </w:t>
      </w:r>
      <w:r w:rsidRPr="001656C6">
        <w:rPr>
          <w:b/>
          <w:i/>
          <w:u w:val="single"/>
        </w:rPr>
        <w:t xml:space="preserve">не более </w:t>
      </w:r>
      <w:r w:rsidRPr="001656C6">
        <w:rPr>
          <w:b/>
          <w:i/>
          <w:u w:val="single"/>
          <w:lang w:val="kk-KZ"/>
        </w:rPr>
        <w:t>трех человек</w:t>
      </w:r>
      <w:r w:rsidRPr="008A03C8">
        <w:t>.</w:t>
      </w:r>
    </w:p>
    <w:p w:rsidR="008A03C8" w:rsidRDefault="008A03C8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91736" w:rsidRPr="008A03C8" w:rsidRDefault="008E22CF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</w:rPr>
        <w:t>Сроки и порядок проведения конкурса</w:t>
      </w:r>
      <w:r w:rsidR="00A91736" w:rsidRPr="008A03C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F80119" w:rsidRPr="008A03C8" w:rsidRDefault="00A91736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BB43DE">
        <w:rPr>
          <w:rFonts w:ascii="Times New Roman" w:hAnsi="Times New Roman"/>
          <w:sz w:val="24"/>
          <w:szCs w:val="24"/>
        </w:rPr>
        <w:t>прием заявок и материалов</w:t>
      </w:r>
      <w:r w:rsidR="00CD268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14B40">
        <w:rPr>
          <w:rFonts w:ascii="Times New Roman" w:hAnsi="Times New Roman"/>
          <w:sz w:val="24"/>
          <w:szCs w:val="24"/>
          <w:lang w:val="kk-KZ"/>
        </w:rPr>
        <w:t>п</w:t>
      </w:r>
      <w:r w:rsidR="00CD268D">
        <w:rPr>
          <w:rFonts w:ascii="Times New Roman" w:hAnsi="Times New Roman"/>
          <w:sz w:val="24"/>
          <w:szCs w:val="24"/>
          <w:lang w:val="kk-KZ"/>
        </w:rPr>
        <w:t xml:space="preserve">о </w:t>
      </w:r>
      <w:r w:rsidR="00BB43DE">
        <w:rPr>
          <w:rFonts w:ascii="Times New Roman" w:hAnsi="Times New Roman"/>
          <w:sz w:val="24"/>
          <w:szCs w:val="24"/>
          <w:lang w:val="kk-KZ"/>
        </w:rPr>
        <w:t>2</w:t>
      </w:r>
      <w:r w:rsidR="001656C6">
        <w:rPr>
          <w:rFonts w:ascii="Times New Roman" w:hAnsi="Times New Roman"/>
          <w:sz w:val="24"/>
          <w:szCs w:val="24"/>
          <w:lang w:val="kk-KZ"/>
        </w:rPr>
        <w:t>8</w:t>
      </w:r>
      <w:r w:rsidR="00BD210E"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1656C6">
        <w:rPr>
          <w:rFonts w:ascii="Times New Roman" w:hAnsi="Times New Roman"/>
          <w:sz w:val="24"/>
          <w:szCs w:val="24"/>
          <w:lang w:val="kk-KZ"/>
        </w:rPr>
        <w:t>0</w:t>
      </w:r>
      <w:r w:rsidR="00714B40">
        <w:rPr>
          <w:rFonts w:ascii="Times New Roman" w:hAnsi="Times New Roman"/>
          <w:sz w:val="24"/>
          <w:szCs w:val="24"/>
          <w:lang w:val="kk-KZ"/>
        </w:rPr>
        <w:t>6</w:t>
      </w:r>
      <w:r w:rsidR="00BD210E" w:rsidRPr="008A03C8">
        <w:rPr>
          <w:rFonts w:ascii="Times New Roman" w:hAnsi="Times New Roman"/>
          <w:sz w:val="24"/>
          <w:szCs w:val="24"/>
          <w:lang w:val="kk-KZ"/>
        </w:rPr>
        <w:t>.201</w:t>
      </w:r>
      <w:r w:rsidR="001656C6">
        <w:rPr>
          <w:rFonts w:ascii="Times New Roman" w:hAnsi="Times New Roman"/>
          <w:sz w:val="24"/>
          <w:szCs w:val="24"/>
          <w:lang w:val="kk-KZ"/>
        </w:rPr>
        <w:t>7</w:t>
      </w:r>
      <w:r w:rsidR="00BD210E" w:rsidRPr="008A03C8">
        <w:rPr>
          <w:rFonts w:ascii="Times New Roman" w:hAnsi="Times New Roman"/>
          <w:sz w:val="24"/>
          <w:szCs w:val="24"/>
          <w:lang w:val="kk-KZ"/>
        </w:rPr>
        <w:t>г</w:t>
      </w:r>
      <w:r w:rsidRPr="008A03C8">
        <w:rPr>
          <w:rFonts w:ascii="Times New Roman" w:hAnsi="Times New Roman"/>
          <w:sz w:val="24"/>
          <w:szCs w:val="24"/>
        </w:rPr>
        <w:t>.</w:t>
      </w:r>
    </w:p>
    <w:p w:rsidR="00A91736" w:rsidRPr="008A03C8" w:rsidRDefault="00A91736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 xml:space="preserve">2. экспертиза работ </w:t>
      </w:r>
      <w:r w:rsidR="00BB43DE">
        <w:rPr>
          <w:rFonts w:ascii="Times New Roman" w:hAnsi="Times New Roman"/>
          <w:sz w:val="24"/>
          <w:szCs w:val="24"/>
          <w:lang w:val="kk-KZ"/>
        </w:rPr>
        <w:t>2</w:t>
      </w:r>
      <w:r w:rsidR="00714B40">
        <w:rPr>
          <w:rFonts w:ascii="Times New Roman" w:hAnsi="Times New Roman"/>
          <w:sz w:val="24"/>
          <w:szCs w:val="24"/>
          <w:lang w:val="kk-KZ"/>
        </w:rPr>
        <w:t>9</w:t>
      </w:r>
      <w:r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1656C6">
        <w:rPr>
          <w:rFonts w:ascii="Times New Roman" w:hAnsi="Times New Roman"/>
          <w:sz w:val="24"/>
          <w:szCs w:val="24"/>
          <w:lang w:val="kk-KZ"/>
        </w:rPr>
        <w:t>0</w:t>
      </w:r>
      <w:r w:rsidR="00714B40">
        <w:rPr>
          <w:rFonts w:ascii="Times New Roman" w:hAnsi="Times New Roman"/>
          <w:sz w:val="24"/>
          <w:szCs w:val="24"/>
          <w:lang w:val="kk-KZ"/>
        </w:rPr>
        <w:t>6</w:t>
      </w:r>
      <w:r w:rsidRPr="008A03C8">
        <w:rPr>
          <w:rFonts w:ascii="Times New Roman" w:hAnsi="Times New Roman"/>
          <w:sz w:val="24"/>
          <w:szCs w:val="24"/>
          <w:lang w:val="kk-KZ"/>
        </w:rPr>
        <w:t>.1</w:t>
      </w:r>
      <w:r w:rsidR="001656C6">
        <w:rPr>
          <w:rFonts w:ascii="Times New Roman" w:hAnsi="Times New Roman"/>
          <w:sz w:val="24"/>
          <w:szCs w:val="24"/>
          <w:lang w:val="kk-KZ"/>
        </w:rPr>
        <w:t>7</w:t>
      </w:r>
      <w:r w:rsidRPr="008A03C8">
        <w:rPr>
          <w:rFonts w:ascii="Times New Roman" w:hAnsi="Times New Roman"/>
          <w:sz w:val="24"/>
          <w:szCs w:val="24"/>
          <w:lang w:val="kk-KZ"/>
        </w:rPr>
        <w:t>-</w:t>
      </w:r>
      <w:r w:rsidR="00BB43DE">
        <w:rPr>
          <w:rFonts w:ascii="Times New Roman" w:hAnsi="Times New Roman"/>
          <w:sz w:val="24"/>
          <w:szCs w:val="24"/>
          <w:lang w:val="kk-KZ"/>
        </w:rPr>
        <w:t>08</w:t>
      </w:r>
      <w:r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1656C6">
        <w:rPr>
          <w:rFonts w:ascii="Times New Roman" w:hAnsi="Times New Roman"/>
          <w:sz w:val="24"/>
          <w:szCs w:val="24"/>
          <w:lang w:val="kk-KZ"/>
        </w:rPr>
        <w:t>0</w:t>
      </w:r>
      <w:r w:rsidR="00BB43DE">
        <w:rPr>
          <w:rFonts w:ascii="Times New Roman" w:hAnsi="Times New Roman"/>
          <w:sz w:val="24"/>
          <w:szCs w:val="24"/>
          <w:lang w:val="kk-KZ"/>
        </w:rPr>
        <w:t>7</w:t>
      </w:r>
      <w:r w:rsidRPr="008A03C8">
        <w:rPr>
          <w:rFonts w:ascii="Times New Roman" w:hAnsi="Times New Roman"/>
          <w:sz w:val="24"/>
          <w:szCs w:val="24"/>
          <w:lang w:val="kk-KZ"/>
        </w:rPr>
        <w:t>.1</w:t>
      </w:r>
      <w:r w:rsidR="001656C6">
        <w:rPr>
          <w:rFonts w:ascii="Times New Roman" w:hAnsi="Times New Roman"/>
          <w:sz w:val="24"/>
          <w:szCs w:val="24"/>
          <w:lang w:val="kk-KZ"/>
        </w:rPr>
        <w:t>7</w:t>
      </w:r>
      <w:r w:rsidRPr="008A03C8">
        <w:rPr>
          <w:rFonts w:ascii="Times New Roman" w:hAnsi="Times New Roman"/>
          <w:sz w:val="24"/>
          <w:szCs w:val="24"/>
          <w:lang w:val="kk-KZ"/>
        </w:rPr>
        <w:t>г.</w:t>
      </w:r>
    </w:p>
    <w:p w:rsidR="00A91736" w:rsidRPr="008A03C8" w:rsidRDefault="00A91736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 xml:space="preserve">3. рассылка дипломов после </w:t>
      </w:r>
      <w:r w:rsidR="00BB43DE">
        <w:rPr>
          <w:rFonts w:ascii="Times New Roman" w:hAnsi="Times New Roman"/>
          <w:sz w:val="24"/>
          <w:szCs w:val="24"/>
          <w:lang w:val="kk-KZ"/>
        </w:rPr>
        <w:t>12</w:t>
      </w:r>
      <w:r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1656C6">
        <w:rPr>
          <w:rFonts w:ascii="Times New Roman" w:hAnsi="Times New Roman"/>
          <w:sz w:val="24"/>
          <w:szCs w:val="24"/>
          <w:lang w:val="kk-KZ"/>
        </w:rPr>
        <w:t>0</w:t>
      </w:r>
      <w:r w:rsidR="00BB43DE">
        <w:rPr>
          <w:rFonts w:ascii="Times New Roman" w:hAnsi="Times New Roman"/>
          <w:sz w:val="24"/>
          <w:szCs w:val="24"/>
          <w:lang w:val="kk-KZ"/>
        </w:rPr>
        <w:t>7</w:t>
      </w:r>
      <w:r w:rsidRPr="008A03C8">
        <w:rPr>
          <w:rFonts w:ascii="Times New Roman" w:hAnsi="Times New Roman"/>
          <w:sz w:val="24"/>
          <w:szCs w:val="24"/>
          <w:lang w:val="kk-KZ"/>
        </w:rPr>
        <w:t>.1</w:t>
      </w:r>
      <w:r w:rsidR="001656C6">
        <w:rPr>
          <w:rFonts w:ascii="Times New Roman" w:hAnsi="Times New Roman"/>
          <w:sz w:val="24"/>
          <w:szCs w:val="24"/>
          <w:lang w:val="kk-KZ"/>
        </w:rPr>
        <w:t>7</w:t>
      </w:r>
      <w:r w:rsidRPr="008A03C8">
        <w:rPr>
          <w:rFonts w:ascii="Times New Roman" w:hAnsi="Times New Roman"/>
          <w:sz w:val="24"/>
          <w:szCs w:val="24"/>
          <w:lang w:val="kk-KZ"/>
        </w:rPr>
        <w:t>г.</w:t>
      </w:r>
    </w:p>
    <w:p w:rsidR="008A03C8" w:rsidRDefault="008A03C8" w:rsidP="008A03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9D14D7" w:rsidRPr="008A03C8" w:rsidRDefault="008E22CF" w:rsidP="008A03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A03C8">
        <w:rPr>
          <w:rFonts w:ascii="Times New Roman" w:hAnsi="Times New Roman"/>
          <w:b/>
          <w:sz w:val="24"/>
          <w:szCs w:val="24"/>
        </w:rPr>
        <w:t>Необходимые документы для участия в конкурсе</w:t>
      </w:r>
    </w:p>
    <w:p w:rsidR="00E074B5" w:rsidRPr="008A03C8" w:rsidRDefault="009D14D7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3C8">
        <w:rPr>
          <w:rFonts w:ascii="Times New Roman" w:hAnsi="Times New Roman"/>
          <w:sz w:val="24"/>
          <w:szCs w:val="24"/>
        </w:rPr>
        <w:t>Для участия в конкурсе необходимо в адрес оргкомитета направить:</w:t>
      </w:r>
      <w:r w:rsidR="00E074B5" w:rsidRPr="008A03C8">
        <w:rPr>
          <w:rFonts w:ascii="Times New Roman" w:hAnsi="Times New Roman"/>
          <w:sz w:val="24"/>
          <w:szCs w:val="24"/>
        </w:rPr>
        <w:t xml:space="preserve"> </w:t>
      </w:r>
    </w:p>
    <w:p w:rsidR="009D14D7" w:rsidRPr="008A03C8" w:rsidRDefault="009D14D7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3C8">
        <w:rPr>
          <w:rFonts w:ascii="Times New Roman" w:hAnsi="Times New Roman"/>
          <w:sz w:val="24"/>
          <w:szCs w:val="24"/>
        </w:rPr>
        <w:t>- заявку на участие</w:t>
      </w:r>
      <w:r w:rsidR="00CB6FC5" w:rsidRPr="008A03C8">
        <w:rPr>
          <w:rFonts w:ascii="Times New Roman" w:hAnsi="Times New Roman"/>
          <w:sz w:val="24"/>
          <w:szCs w:val="24"/>
        </w:rPr>
        <w:t>;</w:t>
      </w:r>
    </w:p>
    <w:p w:rsidR="009D14D7" w:rsidRPr="008A03C8" w:rsidRDefault="009D14D7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3C8">
        <w:rPr>
          <w:rFonts w:ascii="Times New Roman" w:hAnsi="Times New Roman"/>
          <w:sz w:val="24"/>
          <w:szCs w:val="24"/>
        </w:rPr>
        <w:t>-работу;</w:t>
      </w:r>
    </w:p>
    <w:p w:rsidR="009D14D7" w:rsidRPr="008A03C8" w:rsidRDefault="009D14D7" w:rsidP="008A03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3C8">
        <w:rPr>
          <w:rFonts w:ascii="Times New Roman" w:hAnsi="Times New Roman"/>
          <w:sz w:val="24"/>
          <w:szCs w:val="24"/>
        </w:rPr>
        <w:t>- оплату регистрационного взноса.</w:t>
      </w:r>
    </w:p>
    <w:p w:rsidR="008A03C8" w:rsidRPr="008A03C8" w:rsidRDefault="008A03C8" w:rsidP="00165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03C8">
        <w:rPr>
          <w:rFonts w:ascii="Times New Roman" w:hAnsi="Times New Roman"/>
          <w:sz w:val="24"/>
          <w:szCs w:val="24"/>
        </w:rPr>
        <w:t>Документы и материалы  направляются на электронный  адрес орг.комитета</w:t>
      </w:r>
      <w:r w:rsidRPr="008A03C8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8A03C8">
          <w:rPr>
            <w:rStyle w:val="a5"/>
            <w:rFonts w:ascii="Times New Roman" w:hAnsi="Times New Roman"/>
            <w:b/>
            <w:sz w:val="24"/>
            <w:szCs w:val="24"/>
            <w:lang w:val="kk-KZ"/>
          </w:rPr>
          <w:t>astana_center_2013@mail.ru</w:t>
        </w:r>
      </w:hyperlink>
      <w:r w:rsidRPr="008A03C8">
        <w:rPr>
          <w:rFonts w:ascii="Times New Roman" w:hAnsi="Times New Roman"/>
          <w:sz w:val="24"/>
          <w:szCs w:val="24"/>
        </w:rPr>
        <w:t xml:space="preserve">  в установленные сроки. </w:t>
      </w:r>
    </w:p>
    <w:p w:rsidR="008A03C8" w:rsidRPr="008A03C8" w:rsidRDefault="008A03C8" w:rsidP="00165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  <w:u w:val="single"/>
        </w:rPr>
        <w:t>Примечание</w:t>
      </w:r>
      <w:r w:rsidRPr="008A03C8">
        <w:rPr>
          <w:rFonts w:ascii="Times New Roman" w:hAnsi="Times New Roman"/>
          <w:sz w:val="24"/>
          <w:szCs w:val="24"/>
        </w:rPr>
        <w:t>: В ответ вы должны получить письмо-подтверждение что, работы приняты на конкурс, если Вы не получили ответ то просим связаться с нами.</w:t>
      </w:r>
    </w:p>
    <w:p w:rsidR="008A03C8" w:rsidRPr="008A03C8" w:rsidRDefault="008A03C8" w:rsidP="001656C6">
      <w:pPr>
        <w:pStyle w:val="a7"/>
        <w:ind w:firstLine="567"/>
        <w:jc w:val="both"/>
        <w:rPr>
          <w:rFonts w:ascii="Times New Roman" w:hAnsi="Times New Roman"/>
          <w:sz w:val="24"/>
          <w:szCs w:val="24"/>
          <w:highlight w:val="red"/>
          <w:lang w:val="kk-KZ"/>
        </w:rPr>
      </w:pPr>
      <w:r w:rsidRPr="008A03C8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Убедительная просьба</w:t>
      </w:r>
      <w:r w:rsidRPr="008A03C8">
        <w:rPr>
          <w:rFonts w:ascii="Times New Roman" w:hAnsi="Times New Roman"/>
          <w:sz w:val="24"/>
          <w:szCs w:val="24"/>
          <w:lang w:val="kk-KZ"/>
        </w:rPr>
        <w:t xml:space="preserve"> не вкладывать в один файл </w:t>
      </w:r>
      <w:r w:rsidRPr="008A03C8">
        <w:rPr>
          <w:rFonts w:ascii="Times New Roman" w:hAnsi="Times New Roman"/>
          <w:sz w:val="24"/>
          <w:szCs w:val="24"/>
          <w:u w:val="single"/>
          <w:lang w:val="kk-KZ"/>
        </w:rPr>
        <w:t xml:space="preserve">заявку, квитанцию и материал, </w:t>
      </w:r>
      <w:r w:rsidRPr="008A03C8">
        <w:rPr>
          <w:rFonts w:ascii="Times New Roman" w:hAnsi="Times New Roman"/>
          <w:sz w:val="24"/>
          <w:szCs w:val="24"/>
          <w:lang w:val="kk-KZ"/>
        </w:rPr>
        <w:t xml:space="preserve">просим оформить каждый документ в отдельных файлах. </w:t>
      </w:r>
    </w:p>
    <w:p w:rsidR="008A03C8" w:rsidRDefault="008A03C8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625CDC" w:rsidRPr="008A03C8" w:rsidRDefault="00625CDC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Критерии оценки:</w:t>
      </w:r>
    </w:p>
    <w:p w:rsidR="00625CDC" w:rsidRPr="008A03C8" w:rsidRDefault="00625CDC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1. Творческий подход при создании и оформлении материалов, использование оригинальных форм и элементов исполнения.</w:t>
      </w:r>
    </w:p>
    <w:p w:rsidR="001203F4" w:rsidRPr="008A03C8" w:rsidRDefault="00625CDC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2. Раскрытие цели и задач мероприятия, степень их актуальности</w:t>
      </w:r>
      <w:r w:rsidR="001203F4"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625CDC" w:rsidRPr="008A03C8" w:rsidRDefault="001203F4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3. </w:t>
      </w:r>
      <w:r w:rsidRPr="008A03C8">
        <w:rPr>
          <w:rFonts w:ascii="Times New Roman" w:eastAsia="Times New Roman" w:hAnsi="Times New Roman"/>
          <w:sz w:val="24"/>
          <w:szCs w:val="24"/>
          <w:lang w:eastAsia="ru-RU"/>
        </w:rPr>
        <w:t>Четкое описание педагогических методов и приемов.</w:t>
      </w:r>
    </w:p>
    <w:p w:rsidR="00625CDC" w:rsidRPr="008A03C8" w:rsidRDefault="001203F4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4</w:t>
      </w:r>
      <w:r w:rsidR="00625CDC"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.Соответствие содержания материалов педагогическим целям, образовательным задачам, возрастному контингенту учащихся .</w:t>
      </w:r>
    </w:p>
    <w:p w:rsidR="00625CDC" w:rsidRPr="008A03C8" w:rsidRDefault="001203F4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5</w:t>
      </w:r>
      <w:r w:rsidR="00625CDC"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. Воспитательная и методическая ценность мероприятия.</w:t>
      </w:r>
    </w:p>
    <w:p w:rsidR="00625CDC" w:rsidRPr="008A03C8" w:rsidRDefault="001203F4" w:rsidP="008A03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6</w:t>
      </w:r>
      <w:r w:rsidR="00625CDC" w:rsidRPr="008A03C8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8A03C8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Творчество педагога, владение современными методиками и приемами</w:t>
      </w:r>
    </w:p>
    <w:p w:rsidR="008A03C8" w:rsidRDefault="008A03C8" w:rsidP="008A03C8">
      <w:pPr>
        <w:pStyle w:val="Default"/>
        <w:ind w:firstLine="567"/>
        <w:jc w:val="both"/>
        <w:rPr>
          <w:b/>
          <w:bCs/>
          <w:lang w:val="kk-KZ"/>
        </w:rPr>
      </w:pPr>
    </w:p>
    <w:p w:rsidR="001203F4" w:rsidRPr="008A03C8" w:rsidRDefault="001203F4" w:rsidP="008A03C8">
      <w:pPr>
        <w:pStyle w:val="Default"/>
        <w:ind w:firstLine="567"/>
        <w:jc w:val="both"/>
        <w:rPr>
          <w:b/>
          <w:bCs/>
          <w:lang w:val="kk-KZ"/>
        </w:rPr>
      </w:pPr>
      <w:r w:rsidRPr="008A03C8">
        <w:rPr>
          <w:b/>
          <w:bCs/>
        </w:rPr>
        <w:t>Предмет и содержание Конкурса</w:t>
      </w:r>
      <w:r w:rsidRPr="008A03C8">
        <w:rPr>
          <w:b/>
          <w:bCs/>
          <w:lang w:val="kk-KZ"/>
        </w:rPr>
        <w:t>:</w:t>
      </w:r>
      <w:r w:rsidRPr="008A03C8">
        <w:rPr>
          <w:b/>
          <w:bCs/>
        </w:rPr>
        <w:t xml:space="preserve"> </w:t>
      </w:r>
    </w:p>
    <w:p w:rsidR="001203F4" w:rsidRPr="008A03C8" w:rsidRDefault="001203F4" w:rsidP="008A03C8">
      <w:pPr>
        <w:pStyle w:val="Default"/>
        <w:ind w:firstLine="567"/>
        <w:jc w:val="both"/>
        <w:rPr>
          <w:lang w:val="kk-KZ"/>
        </w:rPr>
      </w:pPr>
      <w:r w:rsidRPr="008A03C8">
        <w:t>Предметом Конкурса являются разработки внеклассных мероприятий по направлениям: классный час, массовое мероприятие по предмету, родительское собрание, сценарий праздника. Конкурсные работы должны быть авторскими, т.е. написанные непосредственно участником конкурса. 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законодательству.</w:t>
      </w:r>
    </w:p>
    <w:p w:rsidR="001203F4" w:rsidRPr="008A03C8" w:rsidRDefault="001203F4" w:rsidP="008A03C8">
      <w:pPr>
        <w:pStyle w:val="Default"/>
        <w:ind w:firstLine="567"/>
        <w:jc w:val="both"/>
        <w:rPr>
          <w:lang w:val="kk-KZ"/>
        </w:rPr>
      </w:pPr>
      <w:r w:rsidRPr="008A03C8">
        <w:rPr>
          <w:lang w:val="kk-KZ"/>
        </w:rPr>
        <w:t>Р</w:t>
      </w:r>
      <w:r w:rsidRPr="008A03C8">
        <w:t>абота представляется  на казахском  или  русском языках.</w:t>
      </w:r>
    </w:p>
    <w:p w:rsidR="001203F4" w:rsidRPr="008A03C8" w:rsidRDefault="001203F4" w:rsidP="008A03C8">
      <w:pPr>
        <w:pStyle w:val="Default"/>
        <w:ind w:firstLine="567"/>
        <w:jc w:val="both"/>
        <w:rPr>
          <w:lang w:val="kk-KZ"/>
        </w:rPr>
      </w:pPr>
      <w:r w:rsidRPr="008A03C8">
        <w:rPr>
          <w:lang w:val="kk-KZ"/>
        </w:rPr>
        <w:t>Работы должны быть выполнены в редакторе Microsoft Word, сопровождаться слайдами.</w:t>
      </w:r>
    </w:p>
    <w:p w:rsidR="001203F4" w:rsidRDefault="001203F4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414E2" w:rsidRDefault="00D414E2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414E2" w:rsidRPr="00D414E2" w:rsidRDefault="00D414E2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230AC" w:rsidRPr="008A03C8" w:rsidRDefault="005230AC" w:rsidP="008A0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  <w:lang w:val="kk-KZ"/>
        </w:rPr>
        <w:t>Награждение</w:t>
      </w:r>
    </w:p>
    <w:p w:rsidR="005230AC" w:rsidRPr="008A03C8" w:rsidRDefault="005230AC" w:rsidP="008A0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 xml:space="preserve">1. По итогам Конкурса комиссией определяются победители (I, II, III место) и победители по номинациям. Квота на число призовых мест не устанавливается. Конкурсанты, не вошедшие число Победителей и победителей по номинациям, получают дипломы участников. </w:t>
      </w:r>
    </w:p>
    <w:p w:rsidR="005230AC" w:rsidRPr="008A03C8" w:rsidRDefault="005230AC" w:rsidP="008A0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>2. Рассылка дипломов после подведения итогов конкурса.</w:t>
      </w:r>
    </w:p>
    <w:p w:rsidR="005230AC" w:rsidRPr="008A03C8" w:rsidRDefault="005230AC" w:rsidP="008A0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</w:rPr>
        <w:t xml:space="preserve">3)Результаты конкурса будут размещены на нашем сайте: centeroir.kz  </w:t>
      </w:r>
    </w:p>
    <w:p w:rsidR="00A91736" w:rsidRPr="008A03C8" w:rsidRDefault="00A91736" w:rsidP="008A0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>4) Экспертные заключения участникам не предоставляются. Ответственность за содержание представленных работ организаторы Конкурса не несут.</w:t>
      </w:r>
    </w:p>
    <w:p w:rsidR="001203F4" w:rsidRPr="008A03C8" w:rsidRDefault="001203F4" w:rsidP="008A03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9D14D7" w:rsidRPr="008A03C8" w:rsidRDefault="008E22CF" w:rsidP="008A03C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A03C8">
        <w:rPr>
          <w:rFonts w:ascii="Times New Roman" w:hAnsi="Times New Roman"/>
          <w:b/>
          <w:sz w:val="24"/>
          <w:szCs w:val="24"/>
        </w:rPr>
        <w:t>Финансовые условия  участия в конкурсе</w:t>
      </w:r>
    </w:p>
    <w:p w:rsidR="009D14D7" w:rsidRPr="008A03C8" w:rsidRDefault="009D14D7" w:rsidP="008A03C8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hAnsi="Times New Roman"/>
          <w:sz w:val="24"/>
          <w:szCs w:val="24"/>
          <w:lang w:val="kk-KZ"/>
        </w:rPr>
        <w:t xml:space="preserve">Стоимость участия </w:t>
      </w:r>
      <w:r w:rsidRPr="008A03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в </w:t>
      </w:r>
      <w:r w:rsidR="001203F4" w:rsidRPr="008A03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Республиканском дистанционном педагогическом конкурсе разработок внеклассных мероприятий</w:t>
      </w:r>
      <w:r w:rsidR="001203F4" w:rsidRPr="008A03C8">
        <w:rPr>
          <w:rFonts w:ascii="Times New Roman" w:eastAsia="Lucida Sans Unicode" w:hAnsi="Times New Roman"/>
          <w:kern w:val="1"/>
          <w:sz w:val="24"/>
          <w:szCs w:val="24"/>
          <w:lang w:val="kk-KZ" w:eastAsia="ar-SA"/>
        </w:rPr>
        <w:t xml:space="preserve"> </w:t>
      </w:r>
      <w:r w:rsidR="001203F4" w:rsidRPr="008A03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«</w:t>
      </w:r>
      <w:r w:rsidR="008A03C8" w:rsidRPr="008A03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Шығармашыл ұстаз</w:t>
      </w:r>
      <w:r w:rsidR="001203F4" w:rsidRPr="008A03C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»</w:t>
      </w:r>
      <w:r w:rsidRPr="008A03C8">
        <w:rPr>
          <w:rFonts w:ascii="Times New Roman" w:hAnsi="Times New Roman"/>
          <w:sz w:val="24"/>
          <w:szCs w:val="24"/>
        </w:rPr>
        <w:t xml:space="preserve"> – </w:t>
      </w:r>
      <w:r w:rsidR="00BB43DE">
        <w:rPr>
          <w:rFonts w:ascii="Times New Roman" w:hAnsi="Times New Roman"/>
          <w:b/>
          <w:i/>
          <w:sz w:val="24"/>
          <w:szCs w:val="24"/>
          <w:lang w:val="kk-KZ"/>
        </w:rPr>
        <w:t>3</w:t>
      </w:r>
      <w:r w:rsidR="001203F4" w:rsidRPr="008A03C8">
        <w:rPr>
          <w:rFonts w:ascii="Times New Roman" w:hAnsi="Times New Roman"/>
          <w:b/>
          <w:i/>
          <w:sz w:val="24"/>
          <w:szCs w:val="24"/>
          <w:lang w:val="kk-KZ"/>
        </w:rPr>
        <w:t>000</w:t>
      </w:r>
      <w:r w:rsidRPr="008A03C8">
        <w:rPr>
          <w:rFonts w:ascii="Times New Roman" w:hAnsi="Times New Roman"/>
          <w:b/>
          <w:i/>
          <w:sz w:val="24"/>
          <w:szCs w:val="24"/>
        </w:rPr>
        <w:t xml:space="preserve"> тенге</w:t>
      </w:r>
      <w:r w:rsidR="008E22CF" w:rsidRPr="008A03C8">
        <w:rPr>
          <w:rFonts w:ascii="Times New Roman" w:hAnsi="Times New Roman"/>
          <w:sz w:val="24"/>
          <w:szCs w:val="24"/>
        </w:rPr>
        <w:t xml:space="preserve">. </w:t>
      </w:r>
      <w:r w:rsidR="0003168D" w:rsidRPr="008A03C8">
        <w:rPr>
          <w:rFonts w:ascii="Times New Roman" w:hAnsi="Times New Roman"/>
          <w:sz w:val="24"/>
          <w:szCs w:val="24"/>
        </w:rPr>
        <w:t>Если участвуют 2 участника</w:t>
      </w:r>
      <w:r w:rsidR="00EE57B7" w:rsidRPr="008A03C8">
        <w:rPr>
          <w:rFonts w:ascii="Times New Roman" w:hAnsi="Times New Roman"/>
          <w:sz w:val="24"/>
          <w:szCs w:val="24"/>
          <w:lang w:val="kk-KZ"/>
        </w:rPr>
        <w:t xml:space="preserve"> с одной работой (в соавторстве)</w:t>
      </w:r>
      <w:r w:rsidR="0003168D" w:rsidRPr="008A03C8">
        <w:rPr>
          <w:rFonts w:ascii="Times New Roman" w:hAnsi="Times New Roman"/>
          <w:sz w:val="24"/>
          <w:szCs w:val="24"/>
        </w:rPr>
        <w:t xml:space="preserve">, то оплата </w:t>
      </w:r>
      <w:r w:rsidR="00BB43DE">
        <w:rPr>
          <w:rFonts w:ascii="Times New Roman" w:hAnsi="Times New Roman"/>
          <w:b/>
          <w:sz w:val="24"/>
          <w:szCs w:val="24"/>
          <w:lang w:val="kk-KZ"/>
        </w:rPr>
        <w:t>4</w:t>
      </w:r>
      <w:r w:rsidR="0003168D" w:rsidRPr="008A03C8">
        <w:rPr>
          <w:rFonts w:ascii="Times New Roman" w:hAnsi="Times New Roman"/>
          <w:b/>
          <w:sz w:val="24"/>
          <w:szCs w:val="24"/>
        </w:rPr>
        <w:t>000тг</w:t>
      </w:r>
      <w:r w:rsidR="0003168D" w:rsidRPr="008A03C8">
        <w:rPr>
          <w:rFonts w:ascii="Times New Roman" w:hAnsi="Times New Roman"/>
          <w:sz w:val="24"/>
          <w:szCs w:val="24"/>
        </w:rPr>
        <w:t>, если участвуют 3 участника</w:t>
      </w:r>
      <w:r w:rsidR="00EE57B7" w:rsidRPr="008A03C8">
        <w:rPr>
          <w:rFonts w:ascii="Times New Roman" w:hAnsi="Times New Roman"/>
          <w:sz w:val="24"/>
          <w:szCs w:val="24"/>
          <w:lang w:val="kk-KZ"/>
        </w:rPr>
        <w:t xml:space="preserve"> с одной работой (в соавторстве)</w:t>
      </w:r>
      <w:r w:rsidR="0003168D" w:rsidRPr="008A03C8">
        <w:rPr>
          <w:rFonts w:ascii="Times New Roman" w:hAnsi="Times New Roman"/>
          <w:sz w:val="24"/>
          <w:szCs w:val="24"/>
        </w:rPr>
        <w:t xml:space="preserve">, то оплата </w:t>
      </w:r>
      <w:r w:rsidR="00BB43DE">
        <w:rPr>
          <w:rFonts w:ascii="Times New Roman" w:hAnsi="Times New Roman"/>
          <w:b/>
          <w:sz w:val="24"/>
          <w:szCs w:val="24"/>
          <w:lang w:val="kk-KZ"/>
        </w:rPr>
        <w:t>5</w:t>
      </w:r>
      <w:r w:rsidR="0003168D" w:rsidRPr="008A03C8">
        <w:rPr>
          <w:rFonts w:ascii="Times New Roman" w:hAnsi="Times New Roman"/>
          <w:b/>
          <w:sz w:val="24"/>
          <w:szCs w:val="24"/>
        </w:rPr>
        <w:t>000тг</w:t>
      </w:r>
      <w:r w:rsidR="0003168D" w:rsidRPr="008A03C8">
        <w:rPr>
          <w:rFonts w:ascii="Times New Roman" w:hAnsi="Times New Roman"/>
          <w:sz w:val="24"/>
          <w:szCs w:val="24"/>
        </w:rPr>
        <w:t>.</w:t>
      </w:r>
      <w:r w:rsidR="00EE57B7" w:rsidRPr="008A03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689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2CF" w:rsidRPr="008A03C8">
        <w:rPr>
          <w:rFonts w:ascii="Times New Roman" w:hAnsi="Times New Roman"/>
          <w:sz w:val="24"/>
          <w:szCs w:val="24"/>
        </w:rPr>
        <w:t>Оплата производится по банковским реквизитам</w:t>
      </w:r>
      <w:r w:rsidR="00CD268D">
        <w:rPr>
          <w:rFonts w:ascii="Times New Roman" w:hAnsi="Times New Roman"/>
          <w:sz w:val="24"/>
          <w:szCs w:val="24"/>
          <w:lang w:val="kk-KZ"/>
        </w:rPr>
        <w:t xml:space="preserve"> через кассу или через терминал "КАЗКОМ" банка</w:t>
      </w:r>
      <w:r w:rsidR="00EE57B7" w:rsidRPr="008A03C8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E44B13" w:rsidRDefault="00E44B13" w:rsidP="008A03C8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53F4E" w:rsidRPr="008A03C8" w:rsidRDefault="008E22CF" w:rsidP="008A03C8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A03C8">
        <w:rPr>
          <w:rFonts w:ascii="Times New Roman" w:hAnsi="Times New Roman"/>
          <w:b/>
          <w:sz w:val="24"/>
          <w:szCs w:val="24"/>
        </w:rPr>
        <w:t>Форма заявки</w:t>
      </w:r>
    </w:p>
    <w:p w:rsidR="008F54DB" w:rsidRDefault="00CD268D" w:rsidP="008A03C8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ЗАЯВКА на участие в</w:t>
      </w:r>
      <w:r w:rsidR="0019342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656C6">
        <w:rPr>
          <w:rFonts w:ascii="Times New Roman" w:hAnsi="Times New Roman"/>
          <w:b/>
          <w:sz w:val="24"/>
          <w:szCs w:val="24"/>
          <w:lang w:val="en-US"/>
        </w:rPr>
        <w:t>V</w:t>
      </w:r>
      <w:r w:rsidR="0019342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203F4" w:rsidRPr="008A03C8">
        <w:rPr>
          <w:rFonts w:ascii="Times New Roman" w:hAnsi="Times New Roman"/>
          <w:b/>
          <w:sz w:val="24"/>
          <w:szCs w:val="24"/>
          <w:lang w:val="kk-KZ"/>
        </w:rPr>
        <w:t>Республиканском дистанционном педагогическом конкурсе разработок внеклассных мероприятий «</w:t>
      </w:r>
      <w:r w:rsidR="008A03C8" w:rsidRPr="008A03C8">
        <w:rPr>
          <w:rFonts w:ascii="Times New Roman" w:hAnsi="Times New Roman"/>
          <w:b/>
          <w:sz w:val="24"/>
          <w:szCs w:val="24"/>
          <w:lang w:val="kk-KZ"/>
        </w:rPr>
        <w:t>Шығармашыл ұстаз</w:t>
      </w:r>
      <w:r w:rsidR="001203F4" w:rsidRPr="008A03C8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BB43DE" w:rsidRPr="008A03C8" w:rsidRDefault="00BB43DE" w:rsidP="008A03C8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"/>
        <w:tblW w:w="9497" w:type="dxa"/>
        <w:tblInd w:w="675" w:type="dxa"/>
        <w:tblLayout w:type="fixed"/>
        <w:tblLook w:val="04A0"/>
      </w:tblPr>
      <w:tblGrid>
        <w:gridCol w:w="534"/>
        <w:gridCol w:w="5670"/>
        <w:gridCol w:w="3293"/>
      </w:tblGrid>
      <w:tr w:rsidR="0064299C" w:rsidRPr="008A03C8" w:rsidTr="001656C6">
        <w:tc>
          <w:tcPr>
            <w:tcW w:w="534" w:type="dxa"/>
          </w:tcPr>
          <w:p w:rsidR="0064299C" w:rsidRPr="008A03C8" w:rsidRDefault="0064299C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64299C" w:rsidRPr="008A03C8" w:rsidRDefault="0064299C" w:rsidP="008A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автора (соавтор</w:t>
            </w:r>
            <w:r w:rsidRPr="008A03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8A0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3" w:type="dxa"/>
          </w:tcPr>
          <w:p w:rsidR="0064299C" w:rsidRPr="008A03C8" w:rsidRDefault="0064299C" w:rsidP="008A03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299C" w:rsidRPr="008A03C8" w:rsidTr="001656C6">
        <w:tc>
          <w:tcPr>
            <w:tcW w:w="534" w:type="dxa"/>
          </w:tcPr>
          <w:p w:rsidR="0064299C" w:rsidRPr="008A03C8" w:rsidRDefault="0064299C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64299C" w:rsidRPr="008A03C8" w:rsidRDefault="0064299C" w:rsidP="008A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Направление </w:t>
            </w:r>
          </w:p>
        </w:tc>
        <w:tc>
          <w:tcPr>
            <w:tcW w:w="3293" w:type="dxa"/>
          </w:tcPr>
          <w:p w:rsidR="0064299C" w:rsidRPr="008A03C8" w:rsidRDefault="0064299C" w:rsidP="008A03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299C" w:rsidRPr="008A03C8" w:rsidTr="001656C6">
        <w:tc>
          <w:tcPr>
            <w:tcW w:w="534" w:type="dxa"/>
          </w:tcPr>
          <w:p w:rsidR="0064299C" w:rsidRPr="008A03C8" w:rsidRDefault="0064299C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64299C" w:rsidRPr="008A03C8" w:rsidRDefault="0064299C" w:rsidP="008A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8A03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3293" w:type="dxa"/>
          </w:tcPr>
          <w:p w:rsidR="0064299C" w:rsidRPr="008A03C8" w:rsidRDefault="0064299C" w:rsidP="008A03C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99C" w:rsidRPr="008A03C8" w:rsidTr="001656C6">
        <w:tc>
          <w:tcPr>
            <w:tcW w:w="534" w:type="dxa"/>
          </w:tcPr>
          <w:p w:rsidR="0064299C" w:rsidRPr="008A03C8" w:rsidRDefault="0064299C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64299C" w:rsidRPr="008A03C8" w:rsidRDefault="0064299C" w:rsidP="008A03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 xml:space="preserve">Полное наименование (без сокращения) </w:t>
            </w: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3C8">
              <w:rPr>
                <w:rFonts w:ascii="Times New Roman" w:hAnsi="Times New Roman"/>
                <w:sz w:val="24"/>
                <w:szCs w:val="24"/>
              </w:rPr>
              <w:t>места работы</w:t>
            </w:r>
          </w:p>
        </w:tc>
        <w:tc>
          <w:tcPr>
            <w:tcW w:w="3293" w:type="dxa"/>
          </w:tcPr>
          <w:p w:rsidR="0064299C" w:rsidRPr="008A03C8" w:rsidRDefault="0064299C" w:rsidP="008A03C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C79" w:rsidRPr="008A03C8" w:rsidTr="001656C6">
        <w:tc>
          <w:tcPr>
            <w:tcW w:w="534" w:type="dxa"/>
          </w:tcPr>
          <w:p w:rsidR="00DF5C79" w:rsidRPr="008A03C8" w:rsidRDefault="00DF5C79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DF5C79" w:rsidRPr="008A03C8" w:rsidRDefault="00DF5C79" w:rsidP="008A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3293" w:type="dxa"/>
          </w:tcPr>
          <w:p w:rsidR="00DF5C79" w:rsidRPr="008A03C8" w:rsidRDefault="00DF5C79" w:rsidP="008A03C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C79" w:rsidRPr="008A03C8" w:rsidTr="001656C6">
        <w:tc>
          <w:tcPr>
            <w:tcW w:w="534" w:type="dxa"/>
          </w:tcPr>
          <w:p w:rsidR="00DF5C79" w:rsidRPr="008A03C8" w:rsidRDefault="00DF5C79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DF5C79" w:rsidRPr="008A03C8" w:rsidRDefault="00DF5C79" w:rsidP="008A03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A0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участника (с индексом)</w:t>
            </w:r>
          </w:p>
          <w:p w:rsidR="00EE57B7" w:rsidRPr="008A03C8" w:rsidRDefault="00EE57B7" w:rsidP="008A03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8A03C8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(Необходимо указать адрес проживания или места работы для рассылки дипломов)</w:t>
            </w:r>
          </w:p>
        </w:tc>
        <w:tc>
          <w:tcPr>
            <w:tcW w:w="3293" w:type="dxa"/>
          </w:tcPr>
          <w:p w:rsidR="00DF5C79" w:rsidRPr="008A03C8" w:rsidRDefault="00DF5C79" w:rsidP="008A03C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C79" w:rsidRPr="008A03C8" w:rsidTr="001656C6">
        <w:tc>
          <w:tcPr>
            <w:tcW w:w="534" w:type="dxa"/>
          </w:tcPr>
          <w:p w:rsidR="00DF5C79" w:rsidRPr="008A03C8" w:rsidRDefault="00DF5C79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DF5C79" w:rsidRPr="008A03C8" w:rsidRDefault="00DF5C79" w:rsidP="008A03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293" w:type="dxa"/>
          </w:tcPr>
          <w:p w:rsidR="00DF5C79" w:rsidRPr="008A03C8" w:rsidRDefault="00DF5C79" w:rsidP="008A03C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C79" w:rsidRPr="008A03C8" w:rsidTr="001656C6">
        <w:tc>
          <w:tcPr>
            <w:tcW w:w="534" w:type="dxa"/>
          </w:tcPr>
          <w:p w:rsidR="00DF5C79" w:rsidRPr="008A03C8" w:rsidRDefault="00E44B13" w:rsidP="0016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DF5C79" w:rsidRPr="008A03C8" w:rsidRDefault="00DF5C79" w:rsidP="008A03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3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8A0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A03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293" w:type="dxa"/>
          </w:tcPr>
          <w:p w:rsidR="00DF5C79" w:rsidRPr="008A03C8" w:rsidRDefault="00DF5C79" w:rsidP="008A03C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F54DB" w:rsidRPr="008A03C8" w:rsidRDefault="008F54DB" w:rsidP="008A0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hAnsi="Times New Roman"/>
          <w:b/>
          <w:sz w:val="24"/>
          <w:szCs w:val="24"/>
        </w:rPr>
        <w:t>Заявка оформляется отдельным файлом и должна быть заполнена в таблице</w:t>
      </w:r>
    </w:p>
    <w:p w:rsidR="008F54DB" w:rsidRPr="008A03C8" w:rsidRDefault="008F54DB" w:rsidP="008A0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03C8">
        <w:rPr>
          <w:rFonts w:ascii="Times New Roman" w:hAnsi="Times New Roman"/>
          <w:b/>
          <w:sz w:val="24"/>
          <w:szCs w:val="24"/>
        </w:rPr>
        <w:t>Данные в дипломе заполняются в соответствии с заявкой</w:t>
      </w:r>
    </w:p>
    <w:p w:rsidR="00A91736" w:rsidRDefault="00A91736" w:rsidP="008A03C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44B13" w:rsidRDefault="00E44B13" w:rsidP="008A03C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902" w:type="dxa"/>
        <w:jc w:val="center"/>
        <w:tblInd w:w="-459" w:type="dxa"/>
        <w:tblLayout w:type="fixed"/>
        <w:tblLook w:val="04A0"/>
      </w:tblPr>
      <w:tblGrid>
        <w:gridCol w:w="2473"/>
        <w:gridCol w:w="3460"/>
        <w:gridCol w:w="3969"/>
      </w:tblGrid>
      <w:tr w:rsidR="006843E3" w:rsidRPr="008A03C8" w:rsidTr="006843E3">
        <w:trPr>
          <w:trHeight w:val="290"/>
          <w:jc w:val="center"/>
        </w:trPr>
        <w:tc>
          <w:tcPr>
            <w:tcW w:w="2473" w:type="dxa"/>
          </w:tcPr>
          <w:p w:rsidR="006843E3" w:rsidRPr="008A03C8" w:rsidRDefault="006843E3" w:rsidP="008A03C8">
            <w:pPr>
              <w:pStyle w:val="a7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460" w:type="dxa"/>
          </w:tcPr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969" w:type="dxa"/>
          </w:tcPr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6843E3" w:rsidRPr="008A03C8" w:rsidTr="006843E3">
        <w:trPr>
          <w:trHeight w:val="1746"/>
          <w:jc w:val="center"/>
        </w:trPr>
        <w:tc>
          <w:tcPr>
            <w:tcW w:w="2473" w:type="dxa"/>
          </w:tcPr>
          <w:p w:rsidR="006843E3" w:rsidRPr="008A03C8" w:rsidRDefault="006843E3" w:rsidP="008A03C8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6843E3" w:rsidRPr="008A03C8" w:rsidRDefault="006843E3" w:rsidP="008A03C8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6843E3" w:rsidRPr="008A03C8" w:rsidRDefault="006843E3" w:rsidP="008A03C8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6843E3" w:rsidRDefault="00874066" w:rsidP="008A03C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6843E3" w:rsidRPr="008A03C8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kk-KZ"/>
                </w:rPr>
                <w:t>astana_center_2013@mail.ru</w:t>
              </w:r>
            </w:hyperlink>
          </w:p>
          <w:p w:rsidR="006843E3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3E3" w:rsidRDefault="006843E3" w:rsidP="008A03C8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 xml:space="preserve">Сайт:  </w:t>
            </w:r>
          </w:p>
          <w:p w:rsidR="006843E3" w:rsidRPr="006843E3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8A03C8">
                <w:rPr>
                  <w:rStyle w:val="a5"/>
                  <w:rFonts w:ascii="Times New Roman" w:hAnsi="Times New Roman"/>
                  <w:sz w:val="24"/>
                  <w:szCs w:val="24"/>
                </w:rPr>
                <w:t>www.centeroir.kz</w:t>
              </w:r>
            </w:hyperlink>
          </w:p>
        </w:tc>
        <w:tc>
          <w:tcPr>
            <w:tcW w:w="3969" w:type="dxa"/>
          </w:tcPr>
          <w:p w:rsidR="006843E3" w:rsidRPr="0019342C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42C">
              <w:rPr>
                <w:rFonts w:ascii="Times New Roman" w:hAnsi="Times New Roman"/>
                <w:sz w:val="24"/>
                <w:szCs w:val="24"/>
                <w:lang w:val="kk-KZ"/>
              </w:rPr>
              <w:t>ТОО «НМЦ «ZIAT»»</w:t>
            </w:r>
          </w:p>
          <w:p w:rsidR="006843E3" w:rsidRPr="0019342C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42C">
              <w:rPr>
                <w:rFonts w:ascii="Times New Roman" w:hAnsi="Times New Roman"/>
                <w:sz w:val="24"/>
                <w:szCs w:val="24"/>
                <w:lang w:val="kk-KZ"/>
              </w:rPr>
              <w:t>АО «Казкоммерцбанк»</w:t>
            </w:r>
          </w:p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>Акмолинский филиал АО «Казкоммерцбанк»</w:t>
            </w:r>
          </w:p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>БИН /БСН/</w:t>
            </w:r>
            <w:r w:rsidRPr="008A03C8"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8A03C8">
              <w:rPr>
                <w:rFonts w:ascii="Times New Roman" w:hAnsi="Times New Roman"/>
                <w:sz w:val="24"/>
                <w:szCs w:val="24"/>
              </w:rPr>
              <w:t xml:space="preserve"> 140540011754</w:t>
            </w:r>
          </w:p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>н/с KZ219261501173973000</w:t>
            </w:r>
          </w:p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8A03C8">
              <w:rPr>
                <w:rFonts w:ascii="Times New Roman" w:hAnsi="Times New Roman"/>
                <w:sz w:val="24"/>
                <w:szCs w:val="24"/>
                <w:lang w:val="en-US"/>
              </w:rPr>
              <w:t>KZKOKZKX</w:t>
            </w:r>
          </w:p>
          <w:p w:rsidR="006843E3" w:rsidRPr="008A03C8" w:rsidRDefault="006843E3" w:rsidP="008A03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8A03C8">
              <w:rPr>
                <w:rFonts w:ascii="Times New Roman" w:hAnsi="Times New Roman"/>
                <w:sz w:val="24"/>
                <w:szCs w:val="24"/>
              </w:rPr>
              <w:t>КБЕ   17</w:t>
            </w:r>
          </w:p>
        </w:tc>
      </w:tr>
    </w:tbl>
    <w:p w:rsidR="00A91736" w:rsidRPr="008A03C8" w:rsidRDefault="00A91736" w:rsidP="008A03C8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14B40" w:rsidRDefault="00714B40" w:rsidP="008A03C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A91736" w:rsidRPr="008A03C8" w:rsidRDefault="00A91736" w:rsidP="008A03C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eastAsia="Times New Roman" w:hAnsi="Times New Roman"/>
          <w:b/>
          <w:sz w:val="24"/>
          <w:szCs w:val="24"/>
          <w:lang w:val="kk-KZ"/>
        </w:rPr>
        <w:t>Желаем удачи и успешного участия в Конкурсе!</w:t>
      </w:r>
    </w:p>
    <w:p w:rsidR="00A91736" w:rsidRPr="008A03C8" w:rsidRDefault="00A91736" w:rsidP="008A03C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8A03C8">
        <w:rPr>
          <w:rFonts w:ascii="Times New Roman" w:eastAsia="Times New Roman" w:hAnsi="Times New Roman"/>
          <w:b/>
          <w:sz w:val="24"/>
          <w:szCs w:val="24"/>
          <w:lang w:val="kk-KZ"/>
        </w:rPr>
        <w:t>С уважением,</w:t>
      </w:r>
      <w:r w:rsidR="006843E3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р</w:t>
      </w:r>
      <w:r w:rsidRPr="008A03C8">
        <w:rPr>
          <w:rFonts w:ascii="Times New Roman" w:eastAsia="Times New Roman" w:hAnsi="Times New Roman"/>
          <w:b/>
          <w:sz w:val="24"/>
          <w:szCs w:val="24"/>
          <w:lang w:val="kk-KZ"/>
        </w:rPr>
        <w:t>уководитель  «НМЦ «ZIAT»</w:t>
      </w:r>
    </w:p>
    <w:p w:rsidR="00A91736" w:rsidRPr="008A03C8" w:rsidRDefault="00A91736" w:rsidP="008A03C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kk-KZ"/>
        </w:rPr>
      </w:pPr>
      <w:r w:rsidRPr="008A03C8">
        <w:rPr>
          <w:rFonts w:ascii="Times New Roman" w:eastAsia="Times New Roman" w:hAnsi="Times New Roman"/>
          <w:b/>
          <w:sz w:val="24"/>
          <w:szCs w:val="24"/>
          <w:lang w:val="kk-KZ"/>
        </w:rPr>
        <w:t>Жуманова Б.</w:t>
      </w:r>
    </w:p>
    <w:sectPr w:rsidR="00A91736" w:rsidRPr="008A03C8" w:rsidSect="006843E3">
      <w:pgSz w:w="11906" w:h="16838"/>
      <w:pgMar w:top="709" w:right="850" w:bottom="426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1B" w:rsidRDefault="001F521B" w:rsidP="004057AA">
      <w:pPr>
        <w:spacing w:after="0" w:line="240" w:lineRule="auto"/>
      </w:pPr>
      <w:r>
        <w:separator/>
      </w:r>
    </w:p>
  </w:endnote>
  <w:endnote w:type="continuationSeparator" w:id="1">
    <w:p w:rsidR="001F521B" w:rsidRDefault="001F521B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1B" w:rsidRDefault="001F521B" w:rsidP="004057AA">
      <w:pPr>
        <w:spacing w:after="0" w:line="240" w:lineRule="auto"/>
      </w:pPr>
      <w:r>
        <w:separator/>
      </w:r>
    </w:p>
  </w:footnote>
  <w:footnote w:type="continuationSeparator" w:id="1">
    <w:p w:rsidR="001F521B" w:rsidRDefault="001F521B" w:rsidP="0040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19C"/>
    <w:multiLevelType w:val="hybridMultilevel"/>
    <w:tmpl w:val="29505C4A"/>
    <w:lvl w:ilvl="0" w:tplc="9F8C2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065E4"/>
    <w:multiLevelType w:val="hybridMultilevel"/>
    <w:tmpl w:val="4E2C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43E"/>
    <w:multiLevelType w:val="hybridMultilevel"/>
    <w:tmpl w:val="CB52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6003FA"/>
    <w:multiLevelType w:val="hybridMultilevel"/>
    <w:tmpl w:val="5238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197D"/>
    <w:multiLevelType w:val="hybridMultilevel"/>
    <w:tmpl w:val="764EF6B0"/>
    <w:lvl w:ilvl="0" w:tplc="7DD240A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0D8"/>
    <w:multiLevelType w:val="hybridMultilevel"/>
    <w:tmpl w:val="505C5F2A"/>
    <w:lvl w:ilvl="0" w:tplc="E05CD4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7"/>
    <w:rsid w:val="00021ED3"/>
    <w:rsid w:val="00026288"/>
    <w:rsid w:val="0003168D"/>
    <w:rsid w:val="0004546F"/>
    <w:rsid w:val="000672F9"/>
    <w:rsid w:val="000B390A"/>
    <w:rsid w:val="000D5197"/>
    <w:rsid w:val="000F19B6"/>
    <w:rsid w:val="000F399D"/>
    <w:rsid w:val="001203F4"/>
    <w:rsid w:val="0012621A"/>
    <w:rsid w:val="0013713A"/>
    <w:rsid w:val="00144E3F"/>
    <w:rsid w:val="0014635A"/>
    <w:rsid w:val="001656C6"/>
    <w:rsid w:val="0019342C"/>
    <w:rsid w:val="001A6CAB"/>
    <w:rsid w:val="001B47D9"/>
    <w:rsid w:val="001E5257"/>
    <w:rsid w:val="001F521B"/>
    <w:rsid w:val="00207623"/>
    <w:rsid w:val="00210906"/>
    <w:rsid w:val="0025648E"/>
    <w:rsid w:val="00270B20"/>
    <w:rsid w:val="00282720"/>
    <w:rsid w:val="002B3152"/>
    <w:rsid w:val="0032031D"/>
    <w:rsid w:val="00373D9F"/>
    <w:rsid w:val="00395606"/>
    <w:rsid w:val="003E52A3"/>
    <w:rsid w:val="003E6151"/>
    <w:rsid w:val="003F0147"/>
    <w:rsid w:val="004057AA"/>
    <w:rsid w:val="004260A5"/>
    <w:rsid w:val="00430079"/>
    <w:rsid w:val="0044644A"/>
    <w:rsid w:val="0047000F"/>
    <w:rsid w:val="00470CE1"/>
    <w:rsid w:val="00471E00"/>
    <w:rsid w:val="004801D9"/>
    <w:rsid w:val="004D26B3"/>
    <w:rsid w:val="004D5D50"/>
    <w:rsid w:val="00515AEF"/>
    <w:rsid w:val="005230AC"/>
    <w:rsid w:val="00523DB4"/>
    <w:rsid w:val="00543650"/>
    <w:rsid w:val="005833EE"/>
    <w:rsid w:val="005A2DC2"/>
    <w:rsid w:val="005B5494"/>
    <w:rsid w:val="005C3CDC"/>
    <w:rsid w:val="005C68EB"/>
    <w:rsid w:val="005E7C6D"/>
    <w:rsid w:val="005F649F"/>
    <w:rsid w:val="00625231"/>
    <w:rsid w:val="00625CDC"/>
    <w:rsid w:val="0064299C"/>
    <w:rsid w:val="006457DA"/>
    <w:rsid w:val="00657C10"/>
    <w:rsid w:val="006843E3"/>
    <w:rsid w:val="0069499B"/>
    <w:rsid w:val="006B4D1E"/>
    <w:rsid w:val="006E202D"/>
    <w:rsid w:val="006F11BB"/>
    <w:rsid w:val="00702022"/>
    <w:rsid w:val="00714B40"/>
    <w:rsid w:val="007220E8"/>
    <w:rsid w:val="00732F75"/>
    <w:rsid w:val="007C56B6"/>
    <w:rsid w:val="007C78C9"/>
    <w:rsid w:val="008366ED"/>
    <w:rsid w:val="00874066"/>
    <w:rsid w:val="00882D03"/>
    <w:rsid w:val="0089763E"/>
    <w:rsid w:val="008A03C8"/>
    <w:rsid w:val="008A41F5"/>
    <w:rsid w:val="008C33F8"/>
    <w:rsid w:val="008C753D"/>
    <w:rsid w:val="008E22CF"/>
    <w:rsid w:val="008F54DB"/>
    <w:rsid w:val="00905CB6"/>
    <w:rsid w:val="00916747"/>
    <w:rsid w:val="00927390"/>
    <w:rsid w:val="00946894"/>
    <w:rsid w:val="00953F50"/>
    <w:rsid w:val="0097353C"/>
    <w:rsid w:val="00976BE0"/>
    <w:rsid w:val="009873FD"/>
    <w:rsid w:val="009A4EFD"/>
    <w:rsid w:val="009C7413"/>
    <w:rsid w:val="009D14D7"/>
    <w:rsid w:val="009D18EF"/>
    <w:rsid w:val="009D334D"/>
    <w:rsid w:val="009D79D9"/>
    <w:rsid w:val="009F0D16"/>
    <w:rsid w:val="00A45600"/>
    <w:rsid w:val="00A91736"/>
    <w:rsid w:val="00A97062"/>
    <w:rsid w:val="00AD0B7E"/>
    <w:rsid w:val="00AD0E8B"/>
    <w:rsid w:val="00AD4295"/>
    <w:rsid w:val="00AF6B03"/>
    <w:rsid w:val="00B059DB"/>
    <w:rsid w:val="00B15692"/>
    <w:rsid w:val="00B213E3"/>
    <w:rsid w:val="00B719ED"/>
    <w:rsid w:val="00B73FE4"/>
    <w:rsid w:val="00B87730"/>
    <w:rsid w:val="00B97584"/>
    <w:rsid w:val="00BB43DE"/>
    <w:rsid w:val="00BC4E8F"/>
    <w:rsid w:val="00BD210E"/>
    <w:rsid w:val="00BE39CA"/>
    <w:rsid w:val="00BE53C4"/>
    <w:rsid w:val="00C00B26"/>
    <w:rsid w:val="00C14CA7"/>
    <w:rsid w:val="00C5207F"/>
    <w:rsid w:val="00C53EA2"/>
    <w:rsid w:val="00C53F4E"/>
    <w:rsid w:val="00CB6FC5"/>
    <w:rsid w:val="00CD268D"/>
    <w:rsid w:val="00CE56B4"/>
    <w:rsid w:val="00CE6AC7"/>
    <w:rsid w:val="00D05790"/>
    <w:rsid w:val="00D15464"/>
    <w:rsid w:val="00D414E2"/>
    <w:rsid w:val="00D4326E"/>
    <w:rsid w:val="00D675E5"/>
    <w:rsid w:val="00D95D92"/>
    <w:rsid w:val="00DB4046"/>
    <w:rsid w:val="00DF5C79"/>
    <w:rsid w:val="00E03BCA"/>
    <w:rsid w:val="00E074B5"/>
    <w:rsid w:val="00E07BEE"/>
    <w:rsid w:val="00E44B13"/>
    <w:rsid w:val="00EC513F"/>
    <w:rsid w:val="00EC6404"/>
    <w:rsid w:val="00EE57B7"/>
    <w:rsid w:val="00F10F61"/>
    <w:rsid w:val="00F21362"/>
    <w:rsid w:val="00F3787C"/>
    <w:rsid w:val="00F7231E"/>
    <w:rsid w:val="00F80119"/>
    <w:rsid w:val="00FB1DE3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7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7AA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E0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_center_20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oir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na_center_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5E92-3C53-488D-A1AD-B981D186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2017-05-01T06:36:00Z</cp:lastPrinted>
  <dcterms:created xsi:type="dcterms:W3CDTF">2017-06-07T09:20:00Z</dcterms:created>
  <dcterms:modified xsi:type="dcterms:W3CDTF">2017-06-07T09:20:00Z</dcterms:modified>
</cp:coreProperties>
</file>