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31" w:rsidRPr="003A679C" w:rsidRDefault="00485631" w:rsidP="003A679C">
      <w:pPr>
        <w:pStyle w:val="aa"/>
        <w:ind w:firstLine="709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3A679C">
        <w:rPr>
          <w:rFonts w:ascii="Times New Roman" w:hAnsi="Times New Roman"/>
          <w:i/>
          <w:sz w:val="28"/>
          <w:szCs w:val="28"/>
          <w:lang w:val="kk-KZ"/>
        </w:rPr>
        <w:t xml:space="preserve">исх.№ </w:t>
      </w:r>
      <w:r w:rsidR="00C870D2">
        <w:rPr>
          <w:rFonts w:ascii="Times New Roman" w:hAnsi="Times New Roman"/>
          <w:i/>
          <w:sz w:val="28"/>
          <w:szCs w:val="28"/>
          <w:lang w:val="kk-KZ"/>
        </w:rPr>
        <w:t>934</w:t>
      </w:r>
      <w:r w:rsidRPr="003A679C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от </w:t>
      </w:r>
      <w:r w:rsidR="00C870D2">
        <w:rPr>
          <w:rFonts w:ascii="Times New Roman" w:hAnsi="Times New Roman"/>
          <w:i/>
          <w:sz w:val="28"/>
          <w:szCs w:val="28"/>
          <w:lang w:val="kk-KZ"/>
        </w:rPr>
        <w:t>1</w:t>
      </w:r>
      <w:r w:rsidR="00F24E5A" w:rsidRPr="003A679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C870D2">
        <w:rPr>
          <w:rFonts w:ascii="Times New Roman" w:hAnsi="Times New Roman"/>
          <w:i/>
          <w:sz w:val="28"/>
          <w:szCs w:val="28"/>
          <w:lang w:val="kk-KZ"/>
        </w:rPr>
        <w:t>июня</w:t>
      </w:r>
      <w:r w:rsidR="005E0F13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A679C">
        <w:rPr>
          <w:rFonts w:ascii="Times New Roman" w:hAnsi="Times New Roman"/>
          <w:i/>
          <w:sz w:val="28"/>
          <w:szCs w:val="28"/>
          <w:lang w:val="kk-KZ"/>
        </w:rPr>
        <w:t xml:space="preserve"> 201</w:t>
      </w:r>
      <w:r w:rsidR="005E0F13">
        <w:rPr>
          <w:rFonts w:ascii="Times New Roman" w:hAnsi="Times New Roman"/>
          <w:i/>
          <w:sz w:val="28"/>
          <w:szCs w:val="28"/>
          <w:lang w:val="kk-KZ"/>
        </w:rPr>
        <w:t>7</w:t>
      </w:r>
      <w:r w:rsidRPr="003A679C">
        <w:rPr>
          <w:rFonts w:ascii="Times New Roman" w:hAnsi="Times New Roman"/>
          <w:i/>
          <w:sz w:val="28"/>
          <w:szCs w:val="28"/>
          <w:lang w:val="kk-KZ"/>
        </w:rPr>
        <w:t>г</w:t>
      </w:r>
    </w:p>
    <w:p w:rsidR="00F24E5A" w:rsidRPr="003A679C" w:rsidRDefault="00F24E5A" w:rsidP="003A679C">
      <w:pPr>
        <w:pStyle w:val="aa"/>
        <w:ind w:firstLine="709"/>
        <w:jc w:val="center"/>
        <w:rPr>
          <w:rFonts w:ascii="Times New Roman" w:hAnsi="Times New Roman"/>
          <w:b/>
          <w:lang w:val="kk-KZ"/>
        </w:rPr>
      </w:pPr>
    </w:p>
    <w:p w:rsidR="00720065" w:rsidRPr="003A679C" w:rsidRDefault="00066E37" w:rsidP="00CE5CDB">
      <w:pPr>
        <w:pStyle w:val="aa"/>
        <w:ind w:firstLine="709"/>
        <w:jc w:val="center"/>
        <w:rPr>
          <w:rFonts w:ascii="Times New Roman" w:hAnsi="Times New Roman"/>
          <w:b/>
          <w:lang w:val="kk-KZ"/>
        </w:rPr>
      </w:pPr>
      <w:r w:rsidRPr="003A679C">
        <w:rPr>
          <w:rFonts w:ascii="Times New Roman" w:hAnsi="Times New Roman"/>
          <w:b/>
        </w:rPr>
        <w:t>Научно-методический</w:t>
      </w:r>
      <w:r w:rsidR="006477D7" w:rsidRPr="003A679C">
        <w:rPr>
          <w:rFonts w:ascii="Times New Roman" w:hAnsi="Times New Roman"/>
          <w:b/>
        </w:rPr>
        <w:t xml:space="preserve"> </w:t>
      </w:r>
      <w:r w:rsidRPr="003A679C">
        <w:rPr>
          <w:rFonts w:ascii="Times New Roman" w:hAnsi="Times New Roman"/>
          <w:b/>
        </w:rPr>
        <w:t>центр</w:t>
      </w:r>
      <w:r w:rsidR="006477D7" w:rsidRPr="003A679C">
        <w:rPr>
          <w:rFonts w:ascii="Times New Roman" w:hAnsi="Times New Roman"/>
          <w:b/>
        </w:rPr>
        <w:t xml:space="preserve"> </w:t>
      </w:r>
      <w:r w:rsidRPr="003A679C">
        <w:rPr>
          <w:rFonts w:ascii="Times New Roman" w:hAnsi="Times New Roman"/>
          <w:b/>
        </w:rPr>
        <w:t>"ZIAT"</w:t>
      </w:r>
      <w:r w:rsidR="006477D7" w:rsidRPr="003A679C">
        <w:rPr>
          <w:rFonts w:ascii="Times New Roman" w:hAnsi="Times New Roman"/>
          <w:b/>
        </w:rPr>
        <w:t xml:space="preserve"> приглашает </w:t>
      </w:r>
      <w:r w:rsidRPr="003A679C">
        <w:rPr>
          <w:rFonts w:ascii="Times New Roman" w:hAnsi="Times New Roman"/>
          <w:b/>
        </w:rPr>
        <w:t>принять</w:t>
      </w:r>
      <w:r w:rsidR="006477D7" w:rsidRPr="003A679C">
        <w:rPr>
          <w:rFonts w:ascii="Times New Roman" w:hAnsi="Times New Roman"/>
          <w:b/>
        </w:rPr>
        <w:t xml:space="preserve"> </w:t>
      </w:r>
      <w:r w:rsidRPr="003A679C">
        <w:rPr>
          <w:rFonts w:ascii="Times New Roman" w:hAnsi="Times New Roman"/>
          <w:b/>
        </w:rPr>
        <w:t>участие</w:t>
      </w:r>
      <w:r w:rsidR="003A679C">
        <w:rPr>
          <w:rFonts w:ascii="Times New Roman" w:hAnsi="Times New Roman"/>
          <w:b/>
        </w:rPr>
        <w:br/>
      </w:r>
      <w:r w:rsidR="006477D7" w:rsidRPr="003A679C">
        <w:rPr>
          <w:rFonts w:ascii="Times New Roman" w:hAnsi="Times New Roman"/>
          <w:b/>
        </w:rPr>
        <w:t xml:space="preserve"> </w:t>
      </w:r>
      <w:r w:rsidRPr="003A679C">
        <w:rPr>
          <w:rFonts w:ascii="Times New Roman" w:hAnsi="Times New Roman"/>
          <w:b/>
        </w:rPr>
        <w:t>в</w:t>
      </w:r>
      <w:r w:rsidR="003A679C" w:rsidRPr="003A679C">
        <w:rPr>
          <w:rFonts w:ascii="Times New Roman" w:hAnsi="Times New Roman"/>
          <w:b/>
          <w:lang w:val="kk-KZ"/>
        </w:rPr>
        <w:t xml:space="preserve"> </w:t>
      </w:r>
      <w:r w:rsidR="003A679C" w:rsidRPr="003A679C">
        <w:rPr>
          <w:rFonts w:ascii="Times New Roman" w:hAnsi="Times New Roman"/>
          <w:b/>
        </w:rPr>
        <w:t>Республиканском</w:t>
      </w:r>
      <w:r w:rsidR="006477D7" w:rsidRPr="003A679C">
        <w:rPr>
          <w:rFonts w:ascii="Times New Roman" w:hAnsi="Times New Roman"/>
          <w:b/>
          <w:lang w:val="kk-KZ"/>
        </w:rPr>
        <w:t xml:space="preserve"> </w:t>
      </w:r>
      <w:r w:rsidR="007E4EF3" w:rsidRPr="003A679C">
        <w:rPr>
          <w:rFonts w:ascii="Times New Roman" w:hAnsi="Times New Roman"/>
          <w:b/>
          <w:lang w:val="kk-KZ"/>
        </w:rPr>
        <w:t>дистанционном конкурсе детских поделок</w:t>
      </w:r>
      <w:r w:rsidR="003A679C">
        <w:rPr>
          <w:rFonts w:ascii="Times New Roman" w:hAnsi="Times New Roman"/>
          <w:b/>
          <w:lang w:val="kk-KZ"/>
        </w:rPr>
        <w:t xml:space="preserve"> </w:t>
      </w:r>
      <w:r w:rsidR="006D495D" w:rsidRPr="003A679C">
        <w:rPr>
          <w:rFonts w:ascii="Times New Roman" w:hAnsi="Times New Roman"/>
          <w:b/>
          <w:lang w:val="kk-KZ"/>
        </w:rPr>
        <w:t xml:space="preserve"> </w:t>
      </w:r>
      <w:r w:rsidR="00720065" w:rsidRPr="003A679C">
        <w:rPr>
          <w:rFonts w:ascii="Times New Roman" w:hAnsi="Times New Roman"/>
          <w:b/>
        </w:rPr>
        <w:t>«</w:t>
      </w:r>
      <w:r w:rsidR="00C870D2">
        <w:rPr>
          <w:rFonts w:ascii="Times New Roman" w:hAnsi="Times New Roman"/>
          <w:b/>
          <w:lang w:val="kk-KZ"/>
        </w:rPr>
        <w:t>Дары лета</w:t>
      </w:r>
      <w:r w:rsidR="00720065" w:rsidRPr="003A679C">
        <w:rPr>
          <w:rFonts w:ascii="Times New Roman" w:hAnsi="Times New Roman"/>
          <w:b/>
        </w:rPr>
        <w:t>»</w:t>
      </w:r>
    </w:p>
    <w:p w:rsidR="00720065" w:rsidRPr="003A679C" w:rsidRDefault="00720065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3B62" w:rsidRPr="003A679C" w:rsidRDefault="00720065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  <w:lang w:val="kk-KZ"/>
        </w:rPr>
        <w:t>Главная цель проведения конкурса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– выявление юных талантов в области изобразительного искусства среди воспитанник</w:t>
      </w:r>
      <w:r w:rsidR="00030B23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ов ДОУ и учащихся </w:t>
      </w:r>
      <w:r w:rsidR="001F3CD9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1-4 классов </w:t>
      </w:r>
      <w:r w:rsidR="00030B23" w:rsidRPr="003A679C">
        <w:rPr>
          <w:rFonts w:ascii="Times New Roman" w:hAnsi="Times New Roman" w:cs="Times New Roman"/>
          <w:sz w:val="24"/>
          <w:szCs w:val="24"/>
          <w:lang w:val="kk-KZ"/>
        </w:rPr>
        <w:t>средней школы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6E37" w:rsidRPr="003A679C" w:rsidRDefault="004D3B6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  <w:lang w:val="kk-KZ"/>
        </w:rPr>
        <w:t>Конкурсная площадка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084C63" w:rsidRPr="003A679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оциальн</w:t>
      </w:r>
      <w:r w:rsidR="00084C63" w:rsidRPr="003A679C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сет</w:t>
      </w:r>
      <w:r w:rsidR="00084C63" w:rsidRPr="003A679C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«Одноклассники»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/страница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одноклассниках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НМЦ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10777" w:rsidRPr="003A679C">
        <w:rPr>
          <w:rFonts w:ascii="Times New Roman" w:hAnsi="Times New Roman" w:cs="Times New Roman"/>
          <w:sz w:val="24"/>
          <w:szCs w:val="24"/>
          <w:lang w:val="kk-KZ"/>
        </w:rPr>
        <w:t>ZIAT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Конкурсы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детей</w:t>
      </w:r>
      <w:r w:rsidR="006477D7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6E37" w:rsidRPr="003A679C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C870D2" w:rsidRDefault="00C870D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E4EF3" w:rsidRPr="003A679C" w:rsidRDefault="007E4EF3" w:rsidP="00C87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  <w:lang w:val="kk-KZ"/>
        </w:rPr>
        <w:t>Сроки и порядок проведения конкурса:</w:t>
      </w:r>
    </w:p>
    <w:p w:rsidR="006D495D" w:rsidRPr="003A679C" w:rsidRDefault="00105DA9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0D2">
        <w:rPr>
          <w:rFonts w:ascii="Times New Roman" w:hAnsi="Times New Roman" w:cs="Times New Roman"/>
          <w:b/>
          <w:sz w:val="24"/>
          <w:szCs w:val="24"/>
          <w:lang w:val="kk-KZ"/>
        </w:rPr>
        <w:t>Прием заявок</w:t>
      </w:r>
      <w:r w:rsidR="006D495D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6D495D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3CD9" w:rsidRPr="003A679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3A679C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3A679C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495D" w:rsidRPr="003A679C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D495D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1F3CD9" w:rsidRPr="003A679C" w:rsidRDefault="006D495D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0D2">
        <w:rPr>
          <w:rFonts w:ascii="Times New Roman" w:hAnsi="Times New Roman" w:cs="Times New Roman"/>
          <w:b/>
          <w:sz w:val="24"/>
          <w:szCs w:val="24"/>
          <w:lang w:val="kk-KZ"/>
        </w:rPr>
        <w:t>Период голосования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F3CD9" w:rsidRPr="003A679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D40D0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по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F3CD9" w:rsidRPr="003A679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5E0F1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г. Голосование через лайки в социальной сети. </w:t>
      </w:r>
      <w:r w:rsidR="002D40D0" w:rsidRPr="002D40D0">
        <w:rPr>
          <w:rFonts w:ascii="Times New Roman" w:hAnsi="Times New Roman" w:cs="Times New Roman"/>
          <w:sz w:val="24"/>
          <w:szCs w:val="24"/>
          <w:lang w:val="kk-KZ"/>
        </w:rPr>
        <w:t>Также для оценки работ формируется Жюри.</w:t>
      </w:r>
    </w:p>
    <w:p w:rsidR="006D495D" w:rsidRPr="003A679C" w:rsidRDefault="006D495D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D2">
        <w:rPr>
          <w:rFonts w:ascii="Times New Roman" w:hAnsi="Times New Roman" w:cs="Times New Roman"/>
          <w:b/>
          <w:sz w:val="24"/>
          <w:szCs w:val="24"/>
        </w:rPr>
        <w:t>Результаты конкурса</w:t>
      </w:r>
      <w:r w:rsidRPr="003A679C">
        <w:rPr>
          <w:rFonts w:ascii="Times New Roman" w:hAnsi="Times New Roman" w:cs="Times New Roman"/>
          <w:sz w:val="24"/>
          <w:szCs w:val="24"/>
        </w:rPr>
        <w:t xml:space="preserve"> будут опубликованы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A679C">
        <w:rPr>
          <w:rFonts w:ascii="Times New Roman" w:hAnsi="Times New Roman" w:cs="Times New Roman"/>
          <w:sz w:val="24"/>
          <w:szCs w:val="24"/>
        </w:rPr>
        <w:t>.</w:t>
      </w:r>
      <w:r w:rsidR="001F3CD9" w:rsidRPr="003A679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A679C">
        <w:rPr>
          <w:rFonts w:ascii="Times New Roman" w:hAnsi="Times New Roman" w:cs="Times New Roman"/>
          <w:sz w:val="24"/>
          <w:szCs w:val="24"/>
        </w:rPr>
        <w:t>. 201</w:t>
      </w:r>
      <w:r w:rsidR="005E0F1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A67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361F" w:rsidRPr="003A679C" w:rsidRDefault="005E0F13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0D2">
        <w:rPr>
          <w:rFonts w:ascii="Times New Roman" w:hAnsi="Times New Roman" w:cs="Times New Roman"/>
          <w:b/>
          <w:sz w:val="24"/>
          <w:szCs w:val="24"/>
        </w:rPr>
        <w:t>Рассылка дипломов</w:t>
      </w:r>
      <w:r w:rsidRPr="005E0F13">
        <w:rPr>
          <w:rFonts w:ascii="Times New Roman" w:hAnsi="Times New Roman" w:cs="Times New Roman"/>
          <w:sz w:val="24"/>
          <w:szCs w:val="24"/>
        </w:rPr>
        <w:t xml:space="preserve"> на электронные адреса </w:t>
      </w:r>
      <w:r w:rsidR="00C870D2">
        <w:rPr>
          <w:rFonts w:ascii="Times New Roman" w:hAnsi="Times New Roman" w:cs="Times New Roman"/>
          <w:sz w:val="24"/>
          <w:szCs w:val="24"/>
          <w:lang w:val="kk-KZ"/>
        </w:rPr>
        <w:t>13-14 июля</w:t>
      </w:r>
      <w:r w:rsidRPr="005E0F13">
        <w:rPr>
          <w:rFonts w:ascii="Times New Roman" w:hAnsi="Times New Roman" w:cs="Times New Roman"/>
          <w:sz w:val="24"/>
          <w:szCs w:val="24"/>
        </w:rPr>
        <w:t xml:space="preserve">  2017года</w:t>
      </w:r>
      <w:r w:rsidR="0070361F" w:rsidRPr="003A679C">
        <w:rPr>
          <w:rFonts w:ascii="Times New Roman" w:hAnsi="Times New Roman" w:cs="Times New Roman"/>
          <w:sz w:val="24"/>
          <w:szCs w:val="24"/>
        </w:rPr>
        <w:t>.</w:t>
      </w:r>
    </w:p>
    <w:p w:rsidR="00C870D2" w:rsidRDefault="00C870D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1870" w:rsidRPr="003A679C" w:rsidRDefault="00341870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9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6477D7" w:rsidRPr="003A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sz w:val="24"/>
          <w:szCs w:val="24"/>
        </w:rPr>
        <w:t>к</w:t>
      </w:r>
      <w:r w:rsidR="006477D7" w:rsidRPr="003A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sz w:val="24"/>
          <w:szCs w:val="24"/>
        </w:rPr>
        <w:t>участникам:</w:t>
      </w:r>
    </w:p>
    <w:p w:rsidR="00066E37" w:rsidRDefault="00066E37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</w:rPr>
        <w:t>Участниками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конкурса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могут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стать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дети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(</w:t>
      </w:r>
      <w:r w:rsidR="00557C72" w:rsidRPr="003A679C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557C72" w:rsidRPr="003A679C">
        <w:rPr>
          <w:rFonts w:ascii="Times New Roman" w:hAnsi="Times New Roman" w:cs="Times New Roman"/>
          <w:sz w:val="24"/>
          <w:szCs w:val="24"/>
        </w:rPr>
        <w:t>ошкольники</w:t>
      </w:r>
      <w:proofErr w:type="spellEnd"/>
      <w:r w:rsidR="00557C72" w:rsidRPr="003A679C">
        <w:rPr>
          <w:rFonts w:ascii="Times New Roman" w:hAnsi="Times New Roman" w:cs="Times New Roman"/>
          <w:sz w:val="24"/>
          <w:szCs w:val="24"/>
        </w:rPr>
        <w:t xml:space="preserve"> и школьники 1-4 классов</w:t>
      </w:r>
      <w:r w:rsidRPr="003A679C">
        <w:rPr>
          <w:rFonts w:ascii="Times New Roman" w:hAnsi="Times New Roman" w:cs="Times New Roman"/>
          <w:sz w:val="24"/>
          <w:szCs w:val="24"/>
        </w:rPr>
        <w:t>)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как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индивидуально,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так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в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составе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творческих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коллективов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детей.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Работы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могут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быть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представлены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учреждениями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 </w:t>
      </w:r>
      <w:r w:rsidRPr="003A679C">
        <w:rPr>
          <w:rFonts w:ascii="Times New Roman" w:hAnsi="Times New Roman" w:cs="Times New Roman"/>
          <w:sz w:val="24"/>
          <w:szCs w:val="24"/>
        </w:rPr>
        <w:t>или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другими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организациями</w:t>
      </w:r>
      <w:r w:rsidR="004D3B62" w:rsidRPr="003A6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200F" w:rsidRPr="003A679C" w:rsidRDefault="007D200F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6477D7" w:rsidRPr="003A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sz w:val="24"/>
          <w:szCs w:val="24"/>
        </w:rPr>
        <w:t>к</w:t>
      </w:r>
      <w:r w:rsidR="006477D7" w:rsidRPr="003A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sz w:val="24"/>
          <w:szCs w:val="24"/>
        </w:rPr>
        <w:t>присылаемым</w:t>
      </w:r>
      <w:r w:rsidR="006477D7" w:rsidRPr="003A6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sz w:val="24"/>
          <w:szCs w:val="24"/>
        </w:rPr>
        <w:t>работам:</w:t>
      </w:r>
      <w:r w:rsidR="006D2752" w:rsidRPr="003A679C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- Свободная тематика</w:t>
      </w:r>
    </w:p>
    <w:p w:rsidR="006D2752" w:rsidRPr="003A679C" w:rsidRDefault="006D275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84C63" w:rsidRPr="003A679C">
        <w:rPr>
          <w:rFonts w:ascii="Times New Roman" w:hAnsi="Times New Roman" w:cs="Times New Roman"/>
          <w:sz w:val="24"/>
          <w:szCs w:val="24"/>
          <w:lang w:val="kk-KZ"/>
        </w:rPr>
        <w:t>Работы выполняются конкурсантами самостоятельно.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3A679C">
        <w:rPr>
          <w:rFonts w:ascii="Times New Roman" w:hAnsi="Times New Roman" w:cs="Times New Roman"/>
          <w:sz w:val="24"/>
          <w:szCs w:val="24"/>
        </w:rPr>
        <w:t>Поделки могут быть выполнены из любого материала (пластилин, глина, бумага и т.д.)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и исполнены в любой технике.</w:t>
      </w:r>
    </w:p>
    <w:p w:rsidR="006D2752" w:rsidRPr="003A679C" w:rsidRDefault="006D275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- Работы (сканкопию) необходимо перемести в формате </w:t>
      </w:r>
      <w:r w:rsidRPr="003A679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(фотографии НЕ вкладывать в </w:t>
      </w:r>
      <w:r w:rsidRPr="003A679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документ)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Участник конкурса в заявке (в пункте доп.информация) описывает работу (исходные материалы, последовательность действий), а также представляет две фотографии: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1-я фотография ребенок в процессе  работы. 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2-я фотография  только работа крупным планом, четкое изображение (подделки необходимо отдельно качественно сфотографировать) 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примечание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: На фотографии обязательно должен присутствовать ребенок в процессе работы. Фотографии с одним ребенком без поделки или рисунка не принимаются!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Отправляя фотографию, Вы тем самым соглашаетесь с данными правилами, а также: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*подтверждаете, что права на нее принадлежат Вам, и если возникнут проблемы с соблюдением авторских прав на присланное изображение, то обязуетесь разрешать их самостоятельно;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*даете согласие на нанесение на фотографию адреса портала;</w:t>
      </w:r>
    </w:p>
    <w:p w:rsidR="003A679C" w:rsidRPr="003A679C" w:rsidRDefault="003A679C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*даете согласие на возможное использование фотографии;</w:t>
      </w:r>
    </w:p>
    <w:p w:rsidR="005E0F13" w:rsidRPr="006D67CA" w:rsidRDefault="005E0F13" w:rsidP="005E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F13" w:rsidRPr="009E4476" w:rsidRDefault="005E0F13" w:rsidP="005E0F13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4476">
        <w:rPr>
          <w:rFonts w:ascii="Times New Roman" w:hAnsi="Times New Roman" w:cs="Times New Roman"/>
          <w:b/>
          <w:sz w:val="24"/>
          <w:szCs w:val="24"/>
          <w:lang w:val="kk-KZ"/>
        </w:rPr>
        <w:t>Критерии к оценке конкурсных работ</w:t>
      </w:r>
    </w:p>
    <w:tbl>
      <w:tblPr>
        <w:tblStyle w:val="ac"/>
        <w:tblW w:w="10206" w:type="dxa"/>
        <w:tblInd w:w="108" w:type="dxa"/>
        <w:tblLayout w:type="fixed"/>
        <w:tblLook w:val="04A0"/>
      </w:tblPr>
      <w:tblGrid>
        <w:gridCol w:w="708"/>
        <w:gridCol w:w="8506"/>
        <w:gridCol w:w="992"/>
      </w:tblGrid>
      <w:tr w:rsidR="005E0F13" w:rsidRPr="0068724A" w:rsidTr="00A163B9">
        <w:trPr>
          <w:trHeight w:val="244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экспертной оценки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E0F13" w:rsidRPr="0068724A" w:rsidTr="00A163B9">
        <w:trPr>
          <w:trHeight w:val="109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набранных голосов по итогам электронного голосования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1-30</w:t>
            </w:r>
          </w:p>
        </w:tc>
      </w:tr>
      <w:tr w:rsidR="005E0F13" w:rsidRPr="0068724A" w:rsidTr="00A163B9">
        <w:trPr>
          <w:trHeight w:val="259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proofErr w:type="spellStart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идеи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0F13" w:rsidRPr="0068724A" w:rsidTr="00A163B9">
        <w:trPr>
          <w:trHeight w:val="108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работы тематике конкурса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0F13" w:rsidRPr="0068724A" w:rsidTr="00A163B9">
        <w:trPr>
          <w:trHeight w:val="253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воображения и творческий подход автора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0F13" w:rsidRPr="0068724A" w:rsidTr="00A163B9">
        <w:trPr>
          <w:trHeight w:val="244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художественного образа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0F13" w:rsidRPr="0068724A" w:rsidTr="00A163B9">
        <w:trPr>
          <w:trHeight w:val="390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нестандартных техник исполнения и художественных материалов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E0F13" w:rsidRPr="0068724A" w:rsidTr="00A163B9">
        <w:trPr>
          <w:trHeight w:val="241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Актуальность и глубина раскрытия темы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</w:tr>
      <w:tr w:rsidR="005E0F13" w:rsidRPr="0068724A" w:rsidTr="00A163B9">
        <w:trPr>
          <w:trHeight w:val="245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работы и возраста автора 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</w:tr>
      <w:tr w:rsidR="005E0F13" w:rsidRPr="0068724A" w:rsidTr="00A163B9">
        <w:trPr>
          <w:trHeight w:val="313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 требованиям оформления работы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872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0F13" w:rsidRPr="0068724A" w:rsidTr="00A163B9">
        <w:trPr>
          <w:trHeight w:val="313"/>
        </w:trPr>
        <w:tc>
          <w:tcPr>
            <w:tcW w:w="708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hideMark/>
          </w:tcPr>
          <w:p w:rsidR="005E0F13" w:rsidRPr="0068724A" w:rsidRDefault="005E0F13" w:rsidP="00A163B9">
            <w:pPr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5E0F13" w:rsidRPr="0068724A" w:rsidRDefault="005E0F13" w:rsidP="00A163B9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E0F13" w:rsidRPr="006D67CA" w:rsidRDefault="005E0F13" w:rsidP="005E0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200F" w:rsidRPr="003A679C" w:rsidRDefault="007D200F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679C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регистрации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участника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конкурсе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="006477D7" w:rsidRPr="003A67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b/>
          <w:i/>
          <w:sz w:val="24"/>
          <w:szCs w:val="24"/>
        </w:rPr>
        <w:t>прислать:</w:t>
      </w:r>
    </w:p>
    <w:p w:rsidR="00084C63" w:rsidRPr="003A679C" w:rsidRDefault="00084C63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C621D" w:rsidRPr="003A67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621D" w:rsidRPr="003A679C">
        <w:rPr>
          <w:rFonts w:ascii="Times New Roman" w:hAnsi="Times New Roman" w:cs="Times New Roman"/>
          <w:sz w:val="24"/>
          <w:szCs w:val="24"/>
        </w:rPr>
        <w:t>Заявк</w:t>
      </w:r>
      <w:proofErr w:type="spellEnd"/>
      <w:r w:rsidR="009C621D" w:rsidRPr="003A679C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7D200F" w:rsidRPr="003A679C" w:rsidRDefault="00084C63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A679C">
        <w:rPr>
          <w:rFonts w:ascii="Times New Roman" w:hAnsi="Times New Roman" w:cs="Times New Roman"/>
          <w:sz w:val="24"/>
          <w:szCs w:val="24"/>
        </w:rPr>
        <w:t xml:space="preserve">.Сканированный вариант </w:t>
      </w:r>
      <w:r w:rsidR="009C621D" w:rsidRPr="003A679C">
        <w:rPr>
          <w:rFonts w:ascii="Times New Roman" w:hAnsi="Times New Roman" w:cs="Times New Roman"/>
          <w:sz w:val="24"/>
          <w:szCs w:val="24"/>
          <w:lang w:val="kk-KZ"/>
        </w:rPr>
        <w:t>работы</w:t>
      </w:r>
      <w:r w:rsidRPr="003A679C">
        <w:rPr>
          <w:rFonts w:ascii="Times New Roman" w:hAnsi="Times New Roman" w:cs="Times New Roman"/>
          <w:sz w:val="24"/>
          <w:szCs w:val="24"/>
        </w:rPr>
        <w:t xml:space="preserve"> в 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формате </w:t>
      </w:r>
      <w:r w:rsidRPr="003A679C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066E37" w:rsidRPr="003A679C" w:rsidRDefault="007D200F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</w:rPr>
        <w:t>3.</w:t>
      </w:r>
      <w:r w:rsidR="00086EDC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Сканированный вариант </w:t>
      </w:r>
      <w:r w:rsidRPr="003A679C">
        <w:rPr>
          <w:rFonts w:ascii="Times New Roman" w:hAnsi="Times New Roman" w:cs="Times New Roman"/>
          <w:sz w:val="24"/>
          <w:szCs w:val="24"/>
        </w:rPr>
        <w:t>квитанции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="00086EDC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в размере </w:t>
      </w:r>
      <w:r w:rsidR="00086EDC" w:rsidRPr="003A679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66E37" w:rsidRPr="003A679C">
        <w:rPr>
          <w:rFonts w:ascii="Times New Roman" w:hAnsi="Times New Roman" w:cs="Times New Roman"/>
          <w:b/>
          <w:sz w:val="24"/>
          <w:szCs w:val="24"/>
          <w:lang w:val="kk-KZ"/>
        </w:rPr>
        <w:t>000тг</w:t>
      </w:r>
      <w:r w:rsidRPr="003A679C">
        <w:rPr>
          <w:rFonts w:ascii="Times New Roman" w:hAnsi="Times New Roman" w:cs="Times New Roman"/>
          <w:sz w:val="24"/>
          <w:szCs w:val="24"/>
        </w:rPr>
        <w:t>.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7D7" w:rsidRPr="003A679C" w:rsidRDefault="007D200F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sz w:val="24"/>
          <w:szCs w:val="24"/>
        </w:rPr>
        <w:t>Документы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3A679C">
        <w:rPr>
          <w:rFonts w:ascii="Times New Roman" w:hAnsi="Times New Roman" w:cs="Times New Roman"/>
          <w:sz w:val="24"/>
          <w:szCs w:val="24"/>
        </w:rPr>
        <w:t>и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="00AF7953" w:rsidRPr="003A679C">
        <w:rPr>
          <w:rFonts w:ascii="Times New Roman" w:hAnsi="Times New Roman" w:cs="Times New Roman"/>
          <w:sz w:val="24"/>
          <w:szCs w:val="24"/>
        </w:rPr>
        <w:t>материалы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 </w:t>
      </w:r>
      <w:r w:rsidRPr="003A679C">
        <w:rPr>
          <w:rFonts w:ascii="Times New Roman" w:hAnsi="Times New Roman" w:cs="Times New Roman"/>
          <w:sz w:val="24"/>
          <w:szCs w:val="24"/>
        </w:rPr>
        <w:t>направляются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на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электронный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 </w:t>
      </w:r>
      <w:r w:rsidRPr="003A679C">
        <w:rPr>
          <w:rFonts w:ascii="Times New Roman" w:hAnsi="Times New Roman" w:cs="Times New Roman"/>
          <w:sz w:val="24"/>
          <w:szCs w:val="24"/>
        </w:rPr>
        <w:t>адрес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орг.комитета: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nauka</w:t>
      </w:r>
      <w:proofErr w:type="spellEnd"/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</w:rPr>
        <w:t>@</w:t>
      </w:r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85154" w:rsidRPr="003A679C">
        <w:rPr>
          <w:rStyle w:val="header-user-name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E85154" w:rsidRPr="003A679C">
        <w:rPr>
          <w:rStyle w:val="header-user-name"/>
          <w:rFonts w:ascii="Times New Roman" w:hAnsi="Times New Roman" w:cs="Times New Roman"/>
          <w:sz w:val="24"/>
          <w:szCs w:val="24"/>
        </w:rPr>
        <w:t xml:space="preserve">  </w:t>
      </w:r>
      <w:r w:rsidRPr="003A679C">
        <w:rPr>
          <w:rFonts w:ascii="Times New Roman" w:hAnsi="Times New Roman" w:cs="Times New Roman"/>
          <w:sz w:val="24"/>
          <w:szCs w:val="24"/>
        </w:rPr>
        <w:t>в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установленные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  <w:r w:rsidRPr="003A679C">
        <w:rPr>
          <w:rFonts w:ascii="Times New Roman" w:hAnsi="Times New Roman" w:cs="Times New Roman"/>
          <w:sz w:val="24"/>
          <w:szCs w:val="24"/>
        </w:rPr>
        <w:t>сроки.</w:t>
      </w:r>
      <w:r w:rsidR="006477D7" w:rsidRPr="003A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F3" w:rsidRPr="003A679C" w:rsidRDefault="007E4EF3" w:rsidP="003A6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0D2" w:rsidRDefault="00503030" w:rsidP="003A6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 </w:t>
      </w:r>
      <w:r w:rsidRPr="003A67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участи </w:t>
      </w:r>
      <w:r w:rsidR="005E0F13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3A679C" w:rsidRPr="003A6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C6287" w:rsidRDefault="00C870D2" w:rsidP="003A6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0D2"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Республиканском дистанционном конкурсе детских поделок  «Дары лета»</w:t>
      </w:r>
    </w:p>
    <w:p w:rsidR="00C870D2" w:rsidRPr="003A679C" w:rsidRDefault="00C870D2" w:rsidP="003A6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7"/>
        <w:gridCol w:w="3296"/>
      </w:tblGrid>
      <w:tr w:rsidR="00503030" w:rsidRPr="003A679C" w:rsidTr="00244F1B">
        <w:trPr>
          <w:trHeight w:val="135"/>
        </w:trPr>
        <w:tc>
          <w:tcPr>
            <w:tcW w:w="6167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3296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30" w:rsidRPr="003A679C" w:rsidTr="00244F1B">
        <w:trPr>
          <w:trHeight w:val="135"/>
        </w:trPr>
        <w:tc>
          <w:tcPr>
            <w:tcW w:w="6167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Возраст </w:t>
            </w:r>
            <w:r w:rsidR="0090443E"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класс </w:t>
            </w:r>
          </w:p>
        </w:tc>
        <w:tc>
          <w:tcPr>
            <w:tcW w:w="3296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A679C" w:rsidTr="00244F1B">
        <w:trPr>
          <w:trHeight w:val="135"/>
        </w:trPr>
        <w:tc>
          <w:tcPr>
            <w:tcW w:w="6167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>Регион</w:t>
            </w:r>
          </w:p>
        </w:tc>
        <w:tc>
          <w:tcPr>
            <w:tcW w:w="3296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72" w:rsidRPr="003A679C" w:rsidTr="00244F1B">
        <w:trPr>
          <w:trHeight w:val="135"/>
        </w:trPr>
        <w:tc>
          <w:tcPr>
            <w:tcW w:w="6167" w:type="dxa"/>
          </w:tcPr>
          <w:p w:rsidR="00557C72" w:rsidRPr="003A679C" w:rsidRDefault="00557C72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Наименование учебного заведения </w:t>
            </w:r>
          </w:p>
        </w:tc>
        <w:tc>
          <w:tcPr>
            <w:tcW w:w="3296" w:type="dxa"/>
          </w:tcPr>
          <w:p w:rsidR="00557C72" w:rsidRPr="003A679C" w:rsidRDefault="00557C72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30" w:rsidRPr="003A679C" w:rsidTr="00244F1B">
        <w:trPr>
          <w:trHeight w:val="135"/>
        </w:trPr>
        <w:tc>
          <w:tcPr>
            <w:tcW w:w="6167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Тематика к </w:t>
            </w:r>
            <w:r w:rsidR="00F13648" w:rsidRPr="003A679C">
              <w:rPr>
                <w:rFonts w:ascii="Times New Roman" w:hAnsi="Times New Roman"/>
                <w:sz w:val="24"/>
                <w:szCs w:val="24"/>
                <w:lang w:val="kk-KZ"/>
              </w:rPr>
              <w:t>работе</w:t>
            </w:r>
          </w:p>
        </w:tc>
        <w:tc>
          <w:tcPr>
            <w:tcW w:w="3296" w:type="dxa"/>
          </w:tcPr>
          <w:p w:rsidR="00503030" w:rsidRPr="003A679C" w:rsidRDefault="00503030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A679C" w:rsidTr="00244F1B">
        <w:trPr>
          <w:trHeight w:val="135"/>
        </w:trPr>
        <w:tc>
          <w:tcPr>
            <w:tcW w:w="6167" w:type="dxa"/>
          </w:tcPr>
          <w:p w:rsidR="009C621D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(полностью)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9C621D" w:rsidRPr="003A679C">
              <w:rPr>
                <w:rFonts w:ascii="Times New Roman" w:hAnsi="Times New Roman"/>
                <w:sz w:val="24"/>
                <w:szCs w:val="24"/>
                <w:lang w:val="kk-KZ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3296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A679C" w:rsidTr="00244F1B">
        <w:trPr>
          <w:trHeight w:val="135"/>
        </w:trPr>
        <w:tc>
          <w:tcPr>
            <w:tcW w:w="6167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79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296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A679C" w:rsidTr="00244F1B">
        <w:trPr>
          <w:trHeight w:val="130"/>
        </w:trPr>
        <w:tc>
          <w:tcPr>
            <w:tcW w:w="6167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296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D" w:rsidRPr="003A679C" w:rsidTr="00244F1B">
        <w:trPr>
          <w:trHeight w:val="130"/>
        </w:trPr>
        <w:tc>
          <w:tcPr>
            <w:tcW w:w="6167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>Дополнительная информация;</w:t>
            </w:r>
          </w:p>
        </w:tc>
        <w:tc>
          <w:tcPr>
            <w:tcW w:w="3296" w:type="dxa"/>
          </w:tcPr>
          <w:p w:rsidR="009C621D" w:rsidRPr="003A679C" w:rsidRDefault="009C621D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030" w:rsidRPr="003A679C" w:rsidRDefault="00503030" w:rsidP="003A679C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A679C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</w:p>
    <w:p w:rsidR="0090443E" w:rsidRPr="003A679C" w:rsidRDefault="0090443E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443E" w:rsidRPr="003A679C" w:rsidRDefault="0090443E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9C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A679C">
        <w:rPr>
          <w:rFonts w:ascii="Times New Roman" w:hAnsi="Times New Roman" w:cs="Times New Roman"/>
          <w:sz w:val="24"/>
          <w:szCs w:val="24"/>
        </w:rPr>
        <w:t>В ответ вы должны получить письмо-подтверждение что, работы приняты на конкурс, если Вы не получили ответ, то просим связаться с нами.</w:t>
      </w:r>
    </w:p>
    <w:p w:rsidR="0090443E" w:rsidRPr="003A679C" w:rsidRDefault="0090443E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EF3" w:rsidRPr="003A679C" w:rsidRDefault="00244F1B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3008C5" w:rsidRPr="003A67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E4EF3" w:rsidRPr="003A679C"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дистанционного конкурса детских поделок  «</w:t>
      </w:r>
      <w:r w:rsidR="00257BE0" w:rsidRPr="00257BE0">
        <w:rPr>
          <w:rFonts w:ascii="Times New Roman" w:hAnsi="Times New Roman" w:cs="Times New Roman"/>
          <w:b/>
          <w:sz w:val="24"/>
          <w:szCs w:val="24"/>
          <w:lang w:val="kk-KZ"/>
        </w:rPr>
        <w:t>Дары лета</w:t>
      </w:r>
      <w:r w:rsidR="007E4EF3" w:rsidRPr="003A679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44F1B" w:rsidRPr="003A679C" w:rsidRDefault="00244F1B" w:rsidP="003A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9C">
        <w:rPr>
          <w:rFonts w:ascii="Times New Roman" w:hAnsi="Times New Roman" w:cs="Times New Roman"/>
          <w:sz w:val="24"/>
          <w:szCs w:val="24"/>
        </w:rPr>
        <w:t>По итогам Конкурса комиссией определяются победители (I, II, III место) и победители по номинациям. Конкурсанты, не вошедшие число Победителей и победителей по номинациям, получают дипломы участников.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4C63" w:rsidRPr="003A679C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Руководители (кураторы) получают электронный сертификат. Все участники получают электронный диплом/сертификат. </w:t>
      </w:r>
      <w:r w:rsidRPr="003A679C">
        <w:rPr>
          <w:rFonts w:ascii="Times New Roman" w:hAnsi="Times New Roman" w:cs="Times New Roman"/>
          <w:sz w:val="24"/>
          <w:szCs w:val="24"/>
          <w:lang w:val="kk-KZ"/>
        </w:rPr>
        <w:t>Высылается документ в электронном виде, с подписью и печатью!</w:t>
      </w:r>
      <w:r w:rsidRPr="003A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1B" w:rsidRPr="003A679C" w:rsidRDefault="00244F1B" w:rsidP="003A679C">
      <w:pPr>
        <w:pStyle w:val="Default"/>
        <w:ind w:firstLine="709"/>
        <w:jc w:val="both"/>
        <w:rPr>
          <w:color w:val="auto"/>
        </w:rPr>
      </w:pPr>
      <w:r w:rsidRPr="003A679C">
        <w:rPr>
          <w:color w:val="auto"/>
        </w:rPr>
        <w:t xml:space="preserve">Рассылка дипломов после подведения итогов конкурса. 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3. Требования к работам: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соответствие содержания работы теме конкурса (любые поделки на новогоднюю тему);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оригинальность мышления, эстетичность выполнения;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могут быть выполнены из любого материала (пластилин, картон, ткань, природные материалы и т. д.) и исполнены в любой технике.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jc w:val="both"/>
        <w:rPr>
          <w:color w:val="000000"/>
        </w:rPr>
      </w:pPr>
      <w:r w:rsidRPr="003A679C">
        <w:rPr>
          <w:b/>
          <w:bCs/>
          <w:i/>
          <w:iCs/>
          <w:color w:val="000000"/>
        </w:rPr>
        <w:t>- поделки должны быть выполнены</w:t>
      </w:r>
      <w:r w:rsidRPr="003A679C">
        <w:rPr>
          <w:rStyle w:val="apple-converted-space"/>
          <w:b/>
          <w:bCs/>
          <w:i/>
          <w:iCs/>
          <w:color w:val="000000"/>
        </w:rPr>
        <w:t> </w:t>
      </w:r>
      <w:r w:rsidRPr="003A679C">
        <w:rPr>
          <w:b/>
          <w:bCs/>
          <w:i/>
          <w:iCs/>
          <w:color w:val="000000"/>
        </w:rPr>
        <w:t>участником самостоятельно либо с незначительной помощью родителей или педагогов;</w:t>
      </w:r>
    </w:p>
    <w:p w:rsidR="006D2752" w:rsidRPr="003A679C" w:rsidRDefault="006D2752" w:rsidP="003A679C">
      <w:pPr>
        <w:pStyle w:val="a3"/>
        <w:spacing w:before="0" w:beforeAutospacing="0" w:after="0" w:afterAutospacing="0" w:line="0" w:lineRule="auto"/>
        <w:ind w:firstLine="709"/>
        <w:rPr>
          <w:color w:val="000000"/>
        </w:rPr>
      </w:pPr>
      <w:r w:rsidRPr="003A679C">
        <w:rPr>
          <w:b/>
          <w:bCs/>
          <w:i/>
          <w:iCs/>
          <w:color w:val="000000"/>
        </w:rPr>
        <w:t>- все присланные фотографии поделок становятся собственностью организаторов конкурса.</w:t>
      </w:r>
    </w:p>
    <w:p w:rsidR="003A679C" w:rsidRPr="003A679C" w:rsidRDefault="003A679C" w:rsidP="003A679C">
      <w:pPr>
        <w:pStyle w:val="Default"/>
        <w:ind w:firstLine="709"/>
        <w:jc w:val="both"/>
        <w:rPr>
          <w:color w:val="auto"/>
          <w:lang w:val="kk-KZ"/>
        </w:rPr>
      </w:pPr>
    </w:p>
    <w:tbl>
      <w:tblPr>
        <w:tblW w:w="10554" w:type="dxa"/>
        <w:jc w:val="center"/>
        <w:tblInd w:w="-143" w:type="dxa"/>
        <w:tblLayout w:type="fixed"/>
        <w:tblLook w:val="04A0"/>
      </w:tblPr>
      <w:tblGrid>
        <w:gridCol w:w="2163"/>
        <w:gridCol w:w="2428"/>
        <w:gridCol w:w="1994"/>
        <w:gridCol w:w="3969"/>
      </w:tblGrid>
      <w:tr w:rsidR="003A679C" w:rsidRPr="003A679C" w:rsidTr="003A679C">
        <w:trPr>
          <w:trHeight w:val="290"/>
          <w:jc w:val="center"/>
        </w:trPr>
        <w:tc>
          <w:tcPr>
            <w:tcW w:w="2163" w:type="dxa"/>
          </w:tcPr>
          <w:p w:rsidR="003A679C" w:rsidRPr="003A679C" w:rsidRDefault="003A679C" w:rsidP="003A679C">
            <w:pPr>
              <w:pStyle w:val="ab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A679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2428" w:type="dxa"/>
          </w:tcPr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679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proofErr w:type="spellEnd"/>
            <w:r w:rsidRPr="003A67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94" w:type="dxa"/>
          </w:tcPr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A679C">
              <w:rPr>
                <w:rFonts w:ascii="Times New Roman" w:hAnsi="Times New Roman"/>
                <w:b/>
                <w:sz w:val="24"/>
                <w:szCs w:val="24"/>
              </w:rPr>
              <w:t xml:space="preserve">Сайт:   </w:t>
            </w:r>
          </w:p>
        </w:tc>
        <w:tc>
          <w:tcPr>
            <w:tcW w:w="3969" w:type="dxa"/>
          </w:tcPr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A679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3A679C" w:rsidRPr="003A679C" w:rsidTr="003A679C">
        <w:trPr>
          <w:trHeight w:val="1746"/>
          <w:jc w:val="center"/>
        </w:trPr>
        <w:tc>
          <w:tcPr>
            <w:tcW w:w="2163" w:type="dxa"/>
          </w:tcPr>
          <w:p w:rsidR="003A679C" w:rsidRPr="003A679C" w:rsidRDefault="003A679C" w:rsidP="003A679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+7 701 578 44 13</w:t>
            </w:r>
          </w:p>
          <w:p w:rsidR="003A679C" w:rsidRPr="003A679C" w:rsidRDefault="003A679C" w:rsidP="003A679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 xml:space="preserve">+7 (7172) </w:t>
            </w: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>904-666</w:t>
            </w:r>
          </w:p>
          <w:p w:rsidR="003A679C" w:rsidRPr="003A679C" w:rsidRDefault="003A679C" w:rsidP="003A679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3A679C" w:rsidRPr="003A679C" w:rsidRDefault="00727405" w:rsidP="003A679C">
            <w:pPr>
              <w:pStyle w:val="ab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hyperlink r:id="rId5" w:history="1"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nauka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hr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3A679C" w:rsidRPr="003A679C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3A679C" w:rsidRPr="003A679C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 xml:space="preserve">Заявки и материалы на </w:t>
            </w: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конкурсы для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учащихся </w:t>
            </w:r>
          </w:p>
        </w:tc>
        <w:tc>
          <w:tcPr>
            <w:tcW w:w="1994" w:type="dxa"/>
          </w:tcPr>
          <w:p w:rsidR="003A679C" w:rsidRPr="003A679C" w:rsidRDefault="00727405" w:rsidP="003A679C">
            <w:pPr>
              <w:pStyle w:val="ab"/>
              <w:ind w:right="-32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" w:history="1">
              <w:r w:rsidR="003A679C" w:rsidRPr="003A679C">
                <w:rPr>
                  <w:rStyle w:val="a4"/>
                  <w:rFonts w:ascii="Times New Roman" w:hAnsi="Times New Roman"/>
                  <w:sz w:val="24"/>
                  <w:szCs w:val="24"/>
                </w:rPr>
                <w:t>www.centeroir.kz</w:t>
              </w:r>
            </w:hyperlink>
          </w:p>
        </w:tc>
        <w:tc>
          <w:tcPr>
            <w:tcW w:w="3969" w:type="dxa"/>
          </w:tcPr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ТОО «НМЦ «</w:t>
            </w:r>
            <w:r w:rsidRPr="003A679C">
              <w:rPr>
                <w:rFonts w:ascii="Times New Roman" w:hAnsi="Times New Roman"/>
                <w:sz w:val="24"/>
                <w:szCs w:val="24"/>
                <w:lang w:val="en-US"/>
              </w:rPr>
              <w:t>ZIAT</w:t>
            </w:r>
            <w:r w:rsidRPr="003A679C"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A679C">
              <w:rPr>
                <w:rFonts w:ascii="Times New Roman" w:hAnsi="Times New Roman"/>
                <w:sz w:val="24"/>
                <w:szCs w:val="24"/>
              </w:rPr>
              <w:t>Казкоммерцбанк</w:t>
            </w:r>
            <w:proofErr w:type="spellEnd"/>
            <w:r w:rsidRPr="003A6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79C">
              <w:rPr>
                <w:rFonts w:ascii="Times New Roman" w:hAnsi="Times New Roman"/>
                <w:sz w:val="24"/>
                <w:szCs w:val="24"/>
              </w:rPr>
              <w:t>Акмолинский</w:t>
            </w:r>
            <w:proofErr w:type="spellEnd"/>
            <w:r w:rsidRPr="003A679C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3A679C">
              <w:rPr>
                <w:rFonts w:ascii="Times New Roman" w:hAnsi="Times New Roman"/>
                <w:sz w:val="24"/>
                <w:szCs w:val="24"/>
              </w:rPr>
              <w:t>Казкоммерцбанк</w:t>
            </w:r>
            <w:proofErr w:type="spellEnd"/>
            <w:r w:rsidRPr="003A67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БИН /БСН/</w:t>
            </w:r>
            <w:r w:rsidRPr="003A679C">
              <w:rPr>
                <w:rFonts w:ascii="Times New Roman" w:hAnsi="Times New Roman"/>
                <w:sz w:val="24"/>
                <w:szCs w:val="24"/>
                <w:lang w:val="en-US"/>
              </w:rPr>
              <w:t>BIN</w:t>
            </w:r>
            <w:r w:rsidRPr="003A679C">
              <w:rPr>
                <w:rFonts w:ascii="Times New Roman" w:hAnsi="Times New Roman"/>
                <w:sz w:val="24"/>
                <w:szCs w:val="24"/>
              </w:rPr>
              <w:t xml:space="preserve"> 140540011754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79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A679C">
              <w:rPr>
                <w:rFonts w:ascii="Times New Roman" w:hAnsi="Times New Roman"/>
                <w:sz w:val="24"/>
                <w:szCs w:val="24"/>
              </w:rPr>
              <w:t>/с KZ219261501173973000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3A679C">
              <w:rPr>
                <w:rFonts w:ascii="Times New Roman" w:hAnsi="Times New Roman"/>
                <w:sz w:val="24"/>
                <w:szCs w:val="24"/>
                <w:lang w:val="en-US"/>
              </w:rPr>
              <w:t>KZKOKZKX</w:t>
            </w:r>
          </w:p>
          <w:p w:rsidR="003A679C" w:rsidRPr="003A679C" w:rsidRDefault="003A679C" w:rsidP="003A67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4"/>
                <w:szCs w:val="24"/>
              </w:rPr>
              <w:t>КНП 861</w:t>
            </w:r>
            <w:r w:rsidRPr="003A6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3A679C">
              <w:rPr>
                <w:rFonts w:ascii="Times New Roman" w:hAnsi="Times New Roman"/>
                <w:sz w:val="24"/>
                <w:szCs w:val="24"/>
              </w:rPr>
              <w:t>КБЕ   17</w:t>
            </w:r>
          </w:p>
        </w:tc>
      </w:tr>
    </w:tbl>
    <w:p w:rsidR="003A679C" w:rsidRDefault="003A679C" w:rsidP="003A67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679C" w:rsidRPr="003A679C" w:rsidRDefault="003A679C" w:rsidP="003A67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Желаем удачи и успешного участия в Конкурсе!</w:t>
      </w:r>
    </w:p>
    <w:p w:rsidR="003A679C" w:rsidRPr="003A679C" w:rsidRDefault="003A679C" w:rsidP="003A67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A6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 уважением, руководитель  «НМЦ «ZIAT»</w:t>
      </w:r>
    </w:p>
    <w:p w:rsidR="003A679C" w:rsidRPr="003A679C" w:rsidRDefault="003A679C" w:rsidP="003A67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A6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Жуманова Б.</w:t>
      </w:r>
    </w:p>
    <w:sectPr w:rsidR="003A679C" w:rsidRPr="003A679C" w:rsidSect="00CE5CDB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33D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7983"/>
    <w:multiLevelType w:val="hybridMultilevel"/>
    <w:tmpl w:val="742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44606"/>
    <w:multiLevelType w:val="hybridMultilevel"/>
    <w:tmpl w:val="2D709B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77C194E"/>
    <w:multiLevelType w:val="hybridMultilevel"/>
    <w:tmpl w:val="81C6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E49C5"/>
    <w:rsid w:val="00010777"/>
    <w:rsid w:val="00012A53"/>
    <w:rsid w:val="00013BFC"/>
    <w:rsid w:val="00030B23"/>
    <w:rsid w:val="000342A5"/>
    <w:rsid w:val="00066E37"/>
    <w:rsid w:val="000767D0"/>
    <w:rsid w:val="00084C63"/>
    <w:rsid w:val="00086EDC"/>
    <w:rsid w:val="000B4B02"/>
    <w:rsid w:val="000B6A2C"/>
    <w:rsid w:val="000C6287"/>
    <w:rsid w:val="000D0BDF"/>
    <w:rsid w:val="000F6118"/>
    <w:rsid w:val="00100AB0"/>
    <w:rsid w:val="00105DA9"/>
    <w:rsid w:val="00126173"/>
    <w:rsid w:val="001B1792"/>
    <w:rsid w:val="001C4EE7"/>
    <w:rsid w:val="001D68B2"/>
    <w:rsid w:val="001F3CD9"/>
    <w:rsid w:val="00241B2C"/>
    <w:rsid w:val="00244F1B"/>
    <w:rsid w:val="00257BE0"/>
    <w:rsid w:val="00267700"/>
    <w:rsid w:val="002D40D0"/>
    <w:rsid w:val="002D49B3"/>
    <w:rsid w:val="003008C5"/>
    <w:rsid w:val="00341396"/>
    <w:rsid w:val="00341870"/>
    <w:rsid w:val="003A679C"/>
    <w:rsid w:val="003B3BFC"/>
    <w:rsid w:val="003C2A3E"/>
    <w:rsid w:val="003C7E63"/>
    <w:rsid w:val="003D0AB4"/>
    <w:rsid w:val="003F25C8"/>
    <w:rsid w:val="00440355"/>
    <w:rsid w:val="00464A2B"/>
    <w:rsid w:val="00485631"/>
    <w:rsid w:val="004D3B62"/>
    <w:rsid w:val="004F57B7"/>
    <w:rsid w:val="004F69FB"/>
    <w:rsid w:val="00503030"/>
    <w:rsid w:val="00531504"/>
    <w:rsid w:val="00546D37"/>
    <w:rsid w:val="00557AE0"/>
    <w:rsid w:val="00557C72"/>
    <w:rsid w:val="005E0F13"/>
    <w:rsid w:val="005E49B8"/>
    <w:rsid w:val="005F1C14"/>
    <w:rsid w:val="0061434B"/>
    <w:rsid w:val="006477D7"/>
    <w:rsid w:val="00653037"/>
    <w:rsid w:val="006A0E3C"/>
    <w:rsid w:val="006A3DFD"/>
    <w:rsid w:val="006D2752"/>
    <w:rsid w:val="006D495D"/>
    <w:rsid w:val="006E6E14"/>
    <w:rsid w:val="006F4AC6"/>
    <w:rsid w:val="0070361F"/>
    <w:rsid w:val="00711CFA"/>
    <w:rsid w:val="00720065"/>
    <w:rsid w:val="00727405"/>
    <w:rsid w:val="007373F4"/>
    <w:rsid w:val="0077183A"/>
    <w:rsid w:val="00791F16"/>
    <w:rsid w:val="00793441"/>
    <w:rsid w:val="007A08CF"/>
    <w:rsid w:val="007B10EA"/>
    <w:rsid w:val="007D200F"/>
    <w:rsid w:val="007E4EF3"/>
    <w:rsid w:val="008217AF"/>
    <w:rsid w:val="00837E76"/>
    <w:rsid w:val="00852E60"/>
    <w:rsid w:val="008656B0"/>
    <w:rsid w:val="008B62DE"/>
    <w:rsid w:val="0090443E"/>
    <w:rsid w:val="00904EF0"/>
    <w:rsid w:val="00945E19"/>
    <w:rsid w:val="009C621D"/>
    <w:rsid w:val="009F7D53"/>
    <w:rsid w:val="00A6615B"/>
    <w:rsid w:val="00A939E1"/>
    <w:rsid w:val="00AA4073"/>
    <w:rsid w:val="00AF7953"/>
    <w:rsid w:val="00B40810"/>
    <w:rsid w:val="00B4157F"/>
    <w:rsid w:val="00B4315E"/>
    <w:rsid w:val="00B651B7"/>
    <w:rsid w:val="00C870D2"/>
    <w:rsid w:val="00C916FA"/>
    <w:rsid w:val="00CE296E"/>
    <w:rsid w:val="00CE49C5"/>
    <w:rsid w:val="00CE5CDB"/>
    <w:rsid w:val="00D33DC2"/>
    <w:rsid w:val="00D57484"/>
    <w:rsid w:val="00DC5D47"/>
    <w:rsid w:val="00DF788B"/>
    <w:rsid w:val="00E10C64"/>
    <w:rsid w:val="00E14E13"/>
    <w:rsid w:val="00E6412A"/>
    <w:rsid w:val="00E85154"/>
    <w:rsid w:val="00E85AFF"/>
    <w:rsid w:val="00E924F9"/>
    <w:rsid w:val="00EB07D5"/>
    <w:rsid w:val="00EE2D43"/>
    <w:rsid w:val="00EE7241"/>
    <w:rsid w:val="00F02F84"/>
    <w:rsid w:val="00F13648"/>
    <w:rsid w:val="00F24E5A"/>
    <w:rsid w:val="00F47151"/>
    <w:rsid w:val="00F826A7"/>
    <w:rsid w:val="00F82CDA"/>
    <w:rsid w:val="00F86417"/>
    <w:rsid w:val="00F913E4"/>
    <w:rsid w:val="00FA000D"/>
    <w:rsid w:val="00FD099B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A"/>
  </w:style>
  <w:style w:type="paragraph" w:styleId="5">
    <w:name w:val="heading 5"/>
    <w:basedOn w:val="a"/>
    <w:link w:val="50"/>
    <w:uiPriority w:val="9"/>
    <w:qFormat/>
    <w:rsid w:val="00CE49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E49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49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E49C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yle1">
    <w:name w:val="style1"/>
    <w:basedOn w:val="a0"/>
    <w:rsid w:val="00CE49C5"/>
  </w:style>
  <w:style w:type="paragraph" w:customStyle="1" w:styleId="style11">
    <w:name w:val="style11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13"/>
    <w:basedOn w:val="a0"/>
    <w:rsid w:val="00CE49C5"/>
  </w:style>
  <w:style w:type="paragraph" w:styleId="a3">
    <w:name w:val="Normal (Web)"/>
    <w:basedOn w:val="a"/>
    <w:uiPriority w:val="99"/>
    <w:unhideWhenUsed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9C5"/>
  </w:style>
  <w:style w:type="character" w:styleId="a4">
    <w:name w:val="Hyperlink"/>
    <w:basedOn w:val="a0"/>
    <w:uiPriority w:val="99"/>
    <w:unhideWhenUsed/>
    <w:rsid w:val="00CE49C5"/>
    <w:rPr>
      <w:color w:val="0000FF"/>
      <w:u w:val="single"/>
    </w:rPr>
  </w:style>
  <w:style w:type="character" w:styleId="a5">
    <w:name w:val="Strong"/>
    <w:basedOn w:val="a0"/>
    <w:uiPriority w:val="22"/>
    <w:qFormat/>
    <w:rsid w:val="00CE49C5"/>
    <w:rPr>
      <w:b/>
      <w:bCs/>
    </w:rPr>
  </w:style>
  <w:style w:type="character" w:styleId="a6">
    <w:name w:val="Emphasis"/>
    <w:basedOn w:val="a0"/>
    <w:uiPriority w:val="20"/>
    <w:qFormat/>
    <w:rsid w:val="00CE49C5"/>
    <w:rPr>
      <w:i/>
      <w:iCs/>
    </w:rPr>
  </w:style>
  <w:style w:type="paragraph" w:customStyle="1" w:styleId="style23">
    <w:name w:val="style23"/>
    <w:basedOn w:val="a"/>
    <w:rsid w:val="00CE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9C5"/>
    <w:pPr>
      <w:ind w:left="720"/>
      <w:contextualSpacing/>
    </w:pPr>
  </w:style>
  <w:style w:type="character" w:customStyle="1" w:styleId="header-user-name">
    <w:name w:val="header-user-name"/>
    <w:basedOn w:val="a0"/>
    <w:rsid w:val="007D200F"/>
  </w:style>
  <w:style w:type="paragraph" w:customStyle="1" w:styleId="aa">
    <w:name w:val="Содержимое таблицы"/>
    <w:basedOn w:val="a"/>
    <w:rsid w:val="00066E3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6477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lor15">
    <w:name w:val="color_15"/>
    <w:basedOn w:val="a0"/>
    <w:rsid w:val="006477D7"/>
  </w:style>
  <w:style w:type="paragraph" w:customStyle="1" w:styleId="font8">
    <w:name w:val="font_8"/>
    <w:basedOn w:val="a"/>
    <w:rsid w:val="006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77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ir.kz" TargetMode="External"/><Relationship Id="rId5" Type="http://schemas.openxmlformats.org/officeDocument/2006/relationships/hyperlink" Target="mailto:nauka.h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2</cp:revision>
  <cp:lastPrinted>2017-06-07T08:27:00Z</cp:lastPrinted>
  <dcterms:created xsi:type="dcterms:W3CDTF">2017-06-07T09:16:00Z</dcterms:created>
  <dcterms:modified xsi:type="dcterms:W3CDTF">2017-06-07T09:16:00Z</dcterms:modified>
</cp:coreProperties>
</file>