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7C" w:rsidRPr="00C02F7C" w:rsidRDefault="00C02F7C" w:rsidP="00C02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2017 жылғы 10.07  №  247 шығ</w:t>
      </w:r>
      <w:r w:rsidRPr="00C0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 </w:t>
      </w:r>
      <w:r w:rsidRPr="00C0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                                             </w:t>
      </w:r>
      <w:r w:rsidRPr="00C0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shd w:val="clear" w:color="auto" w:fill="FFFFFF"/>
          <w:lang w:eastAsia="ru-RU"/>
        </w:rPr>
        <w:t>Біліктілікті арттырудың Қазақстандық өңіраралық орталығы </w:t>
      </w:r>
      <w:r w:rsidRPr="00C02F7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 «Орта білім беру  мазмұнынын  жаңарту аясында  биологияны </w:t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br/>
        <w:t>оқытуда оқушылардың іс-әрекеттерін дамыту»</w:t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shd w:val="clear" w:color="auto" w:fill="FFFFFF"/>
          <w:lang w:eastAsia="ru-RU"/>
        </w:rPr>
        <w:t>тақырыбындағы біліктілігін арттыру курсына шақырады </w:t>
      </w:r>
      <w:r w:rsidRPr="00C02F7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Бағдарлама қосымшада/ В приложении программа курса,регистрационная форма зяавки</w:t>
      </w:r>
      <w:r w:rsidRPr="00C02F7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Өткізу мерзімі</w:t>
      </w:r>
      <w:r w:rsidRPr="00C02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07-14 тамыз 2017жылы</w:t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Өту уақыты: 10.00-17.00</w:t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Ұзақтығы: 72 академиялық сағат</w:t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Оқу тілі: қазақ тілінде</w:t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Курс бағасы: 15 000 теңге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(оған оқу, сертификат кіреді).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Байланыс телефоны: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факс: </w:t>
      </w:r>
      <w:r w:rsidRPr="00C02F7C">
        <w:rPr>
          <w:rFonts w:ascii="Times New Roman" w:eastAsia="Times New Roman" w:hAnsi="Times New Roman" w:cs="Times New Roman"/>
          <w:color w:val="0077CC"/>
          <w:sz w:val="24"/>
          <w:szCs w:val="24"/>
          <w:shd w:val="clear" w:color="auto" w:fill="FFFFFF"/>
          <w:lang w:eastAsia="ru-RU"/>
        </w:rPr>
        <w:t>8 (727) 273 07 36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,Моб.: </w:t>
      </w:r>
      <w:r w:rsidRPr="00C02F7C">
        <w:rPr>
          <w:rFonts w:ascii="Times New Roman" w:eastAsia="Times New Roman" w:hAnsi="Times New Roman" w:cs="Times New Roman"/>
          <w:color w:val="0077CC"/>
          <w:sz w:val="24"/>
          <w:szCs w:val="24"/>
          <w:shd w:val="clear" w:color="auto" w:fill="FFFFFF"/>
          <w:lang w:eastAsia="ru-RU"/>
        </w:rPr>
        <w:t>8 702 548 14 48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4" w:tgtFrame="_blank" w:history="1">
        <w:r w:rsidRPr="00C02F7C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kmcpk@mail.ru</w:t>
        </w:r>
      </w:hyperlink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C02F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WatsApp: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87477922734,</w:t>
      </w:r>
      <w:r w:rsidRPr="00C02F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Эльмире Естемесовой</w:t>
      </w:r>
      <w:r w:rsidRPr="00C02F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Өтетін орны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Алматы қ.,  Пушкин көшесі,36-үй Мегатау ғимараты, 5-қабат (лифт),521- офис 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(М.Мақатаев көшесімен қиылысады, «Көк базардың» жанында орналасқан)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Пәтер бюросы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тұру орнын жабатын құжаттар береді,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Пәтер бір кісіге тәулігіне  3000 теңгеден бастап, </w:t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Бауыржан </w:t>
      </w:r>
      <w:r w:rsidRPr="00C02F7C">
        <w:rPr>
          <w:rFonts w:ascii="Times New Roman" w:eastAsia="Times New Roman" w:hAnsi="Times New Roman" w:cs="Times New Roman"/>
          <w:b/>
          <w:bCs/>
          <w:color w:val="0077CC"/>
          <w:sz w:val="24"/>
          <w:szCs w:val="24"/>
          <w:shd w:val="clear" w:color="auto" w:fill="FFFFFF"/>
          <w:lang w:eastAsia="ru-RU"/>
        </w:rPr>
        <w:t>8701 666 06 77</w:t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 </w:t>
      </w:r>
      <w:r w:rsidRPr="00C02F7C">
        <w:rPr>
          <w:rFonts w:ascii="Times New Roman" w:eastAsia="Times New Roman" w:hAnsi="Times New Roman" w:cs="Times New Roman"/>
          <w:b/>
          <w:bCs/>
          <w:color w:val="0077CC"/>
          <w:sz w:val="24"/>
          <w:szCs w:val="24"/>
          <w:shd w:val="clear" w:color="auto" w:fill="FFFFFF"/>
          <w:lang w:eastAsia="ru-RU"/>
        </w:rPr>
        <w:t>8707 564 06 77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Түркістан қонақ үйі, 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оқу орталығынан 10 минөт  жүретінде жерде орналасқан, Байланыс телефоны: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Асем бухгалтер </w:t>
      </w:r>
      <w:r w:rsidRPr="00C02F7C">
        <w:rPr>
          <w:rFonts w:ascii="Times New Roman" w:eastAsia="Times New Roman" w:hAnsi="Times New Roman" w:cs="Times New Roman"/>
          <w:b/>
          <w:bCs/>
          <w:color w:val="0077CC"/>
          <w:sz w:val="24"/>
          <w:szCs w:val="24"/>
          <w:shd w:val="clear" w:color="auto" w:fill="FFFFFF"/>
          <w:lang w:eastAsia="ru-RU"/>
        </w:rPr>
        <w:t>8707 175 5180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C02F7C">
        <w:rPr>
          <w:rFonts w:ascii="Times New Roman" w:eastAsia="Times New Roman" w:hAnsi="Times New Roman" w:cs="Times New Roman"/>
          <w:color w:val="0077CC"/>
          <w:sz w:val="24"/>
          <w:szCs w:val="24"/>
          <w:shd w:val="clear" w:color="auto" w:fill="FFFFFF"/>
          <w:lang w:eastAsia="ru-RU"/>
        </w:rPr>
        <w:t>8 727 266-41-36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,8 727 266-41-38, сайт: </w:t>
      </w:r>
      <w:hyperlink r:id="rId5" w:tgtFrame="_blank" w:history="1">
        <w:r w:rsidRPr="00C02F7C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http://www.trkhotel.kz/</w:t>
        </w:r>
      </w:hyperlink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Бір кісілік  нөмір құны 4500 теңге,  екі кісілік  7000 теңге, оның ішіне таңертеңгі  ас кіреді. 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Лектор: Абай атындағы Қазақ Ұлттық педагогикалық университеті, Жаратылыстану және география институты, педагогика ғылымдарының кандидаты, доцент Жұмағұлова Қалампыр Абжаппарқызының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u w:val="single"/>
          <w:shd w:val="clear" w:color="auto" w:fill="FFFFFF"/>
          <w:lang w:eastAsia="ru-RU"/>
        </w:rPr>
        <w:t>КУРС  БАҒДАРЛАМАСЫ</w:t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C02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1.Биология пәні бойынша  жаңартылған оқу бағдарламалары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2.Негізгі орта білім беру деңгейінің 7-9-сыныптарына арналған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«Биология» пәнінен жаңартылған мазмұндағы үлгілік оқу бағдарламасы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3.Биологияны оқытудың дәстүрлі және  заманауи  әдістері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4.Оқыту және оқудағы жаңа тәсілдер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5.Биологияны оқытудағы  оқу-зерттеу іс-әрекеті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6. Биология бойынша жобалау және оқу-зерттеу іс-әрекеті  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7.Биологияны оқытуда оқу  құзыреттілікті  дамыту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8.Білім беру мазмұнын жаңарту шеңберінде оқушылардың оқу жетістіктерін критериалды бағалау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9.Оқушылардың оқу жетістіктерін бақылау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10.Оқушылардың оқу жетістіктерін бақылаудың түрлері, формалары және бақылау жүйесі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11.Оқыту үшін бағалау және оқу үшін бағалау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12.Биологияны оқытуда  ғылыми ұғым жүйесін дамыту және қалыптастыру 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13.Оқушылардың оқу іс-әрекеттерін қалыптастыру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14.Биология сабағында проблемалық оқытуды қолдану 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15.Оқу жағдаяттарын құруға  негізделген  технологиялар  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16.Сыни тұрғыдан ойлауға үйрету</w:t>
      </w:r>
      <w:r w:rsidRPr="00C02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План курсов Июль-Сентябрь 2017 года:</w:t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br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2443"/>
        <w:gridCol w:w="1180"/>
        <w:gridCol w:w="3404"/>
      </w:tblGrid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педагогов английского языка/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ағылшын тілі педагогтеріне арналған педагогика кадрларының біліктілігін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білім беру мазмұнын жаңарту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аясында  ағылшын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тілін оқытудың мазмұны мен әдістемесі. Ағылшын тілі сабағында үш тілдік бағдарламаны жүзеге асыру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10-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 шілде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72 ак/ч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Берикова Сымбат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 тілінің оқытушысы  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Сертификат  TOEFL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2008, IELTS 2016  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 шынықтыру пәнінің мүғалімдеріне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«Орта б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ілім беру мазмұнын жаңарту аясында дене шынықтыру сабақтарында оқушылардың салауатты өмір салтын қалыптастыру»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17-24 шілде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Давлетова Акмарал Амангелдиевна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ғылымдарының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докторы,ҚПҚ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Қазақ психологиялық қоғамының құрметті мүшесі.Халықаралық психология ғылым академиясының корреспондент-мүшесі,Ресейлік ғылым академиясының профессоры. Кайнар академиясының доценті, 40-тан астам ғылыми еңбектердің авторы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учителей русского языка и литературы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применения критериального оценивания на уроках русского языка и литературы в условиях обновления содержания среднего образования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17-24 июля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ак/ч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Кошербаева Айгерим Нуралиевна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профессор, практик, лектор курсов: «Инновационные технологии обучения. Педагогики. Психологии. Лингвистики»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Балабақша  меңгерушілері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әдіскерлеріне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Балабақша басшылырының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құжаттары,  іс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қағаздары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21-22 шілде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С.Ш. Ташева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"Мемлекеттік тілде ісқағаздарын жүргізу", "Мемлекеттік тілде 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ісқағаздарын жүргізудің практикалық сипаты" курстарының авторы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Әлеуметтік педагогтарға арналған «Өзін-өзі тану»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пәнімен  кіріктірілген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 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Ақпараттық ортаның жаңаруы жағдайында тұлғаны әлеуметтендіру-тәрбиелеу үдерісінің жаңа мазмұнын ендіру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  «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Өзін-өзі тану» пәнін оқытудың  қазіргі жаңа бағыттары  мен өзіндік  әдістемелік ерекшеліктері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24-31 шілде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 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Мектепке дейінгі ұйымдардың басшылары мен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әдіскерлеріне  арналған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педагогика кадрларының біліктілігін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 дейінгі ұйымдарда білім беру процесін жалпы білім берудің жаңа үлгілік бағдарламасына сәйкес жобалау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24-31 шілде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Мышбаева Гульмира Муратқызы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тренер Алматинского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  Назарбаев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Интеллектуальная школа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пәні мұғалімдеріне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білім беру мазмұнын жаңарту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аясында  технология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пәнін оқыту  әдістері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24-31 шілде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Адамқұлов Нұралы Мерекебайұлы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ғылымдарының кандидаты, доцент.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Технология пәніиің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оқулықтардың  авторы</w:t>
            </w:r>
            <w:proofErr w:type="gramEnd"/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Инновационная деятельность в условиях учреждения дополнительного образования, отдыха и оздоровления детей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24-31 июля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72 ак/ч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Давлетова Акмарал Амангелдиевна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доктор психологических наук, Почетный член Казахского психологического общества КПО,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член-корреспондент Международной академии психологических наук МАПН, профессор Российской академии наук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РАЕ,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доцент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Академии Кайнар. Автор более 40 научных трудов. 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английского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 рассчитан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взрослых учащихся, которые не имеют опыта изучения английского языка или имеют низкий уровень начального 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владения английским языком.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«Ускоренный курс английского для учителей-предметников средних школ и преподавателей университетов,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колледжей» 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английского 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 для начинающих.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Начальный уровень А1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Элементарное владение. </w:t>
            </w:r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гр - 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июля -31 июля,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–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01-07 августа ,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3-ья-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 09-16 августа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10.00-17.00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Берикова Сымбат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 тілінің оқытушысы  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Сертификат  TOEFL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2008, IELTS 2016  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 пәні мұғалімдеріне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 білім беру мазмұнын жаңарту жағдайында оқушылардың математикалық сауаттылығы мен шығармашылық қабілеттерін дамыту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шілде-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 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Мектепке дейінгі ұйымдардың және мектепалды сыныптарының әдіскерлері мен педагогтеріне арналған педагогика кадрларының біліктілігін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 дейінгі білім беру мазмұнын жаңарту жағдайында әдістемелік жұмыстарды ұйымдастырудың педагогикалық аспектілері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шілде-07 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Мышбаева Гульмира Муратқызы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тренер Алматинского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  Назарбаев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Интеллектуальная школа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Тарих пәнінің мұғалімдеріне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Жаңартылған мазмұндағы «Қазақстан тарихы» пәні бойынша 5-9 сыныптарға арналған үлгілік оқу бағдарламасы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08-15 тамыз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Жұбанышов Берік Темірханұлы,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к.и.н., ст.преподаватель КазГос ЖЕНПИ/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тарих ғылымдарының кандидаты.ҚазМемҚызПУ дамуына қосқан үлесі үшін «Құрмет белгісі» медалімен марапатталған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Назарбаев Зияткерлік мектебінің тренері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Мектепке дейінгі ұйымдардың және мектепалды сыныптарының әдіскерлері мен педагогтеріне арналған педагогика кадрларының біліктілігін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Жаңартылған мектепке дейінгі тәрбие мен оқыту мазмұнын іске асырудың негізгі бағыттары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шілде-07 тамыз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Давлетова Акмарал Амангелдиевна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ғылымдарының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докторы,ҚПҚ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Қазақ психологиялық қоғамының құрметті мүшесі.Халықаралық психология ғылым академиясының корреспондент-мүшесі,Ресейлік ғылым академиясының профессоры. Кайнар академиясының доценті, 40-тан астам ғылыми еңбектердің авторы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английского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 рассчитан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взрослых учащихся, 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которые не имеют опыта изучения английского языка или имеют низкий уровень начального владения английским языком.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«Ускоренный курс английского для учителей-предметников средних 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 и преподавателей университетов,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колледжей»  </w:t>
            </w:r>
            <w:proofErr w:type="gram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01-07 августа ,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09-16 августа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10.00-17.00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Берикова Сымбат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 тілінің оқытушысы  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Сертификат  TOEFL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2008, IELTS 2016  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 воспитателей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педагогов, методистов дошкольных организаций и предшкольных классов /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Мектепке дейінгі ұйымдардың және мектепалды сыныптарының тәрбиешілеріне, педагогтеріне, әдіскерлеріне арналған педагогика кадрларының біліктілігін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реализации обновленного содержания дошкольного воспитания и обучения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8-15 августа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Давлетова Акмарал Амангелдиевна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доктор психологических наук, Почетный член Казахского психологического общества КПО,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член-корреспондент Международной академии психологических наук МАПН, профессор Российской академии наук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РАЕ,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доцент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Академии Кайнар. Автор более 40 научных трудов. 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Мектеп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  жүргізушілеріне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арналған курстар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білім беретін мекемелердегі құжаттау және ісқағаздарын жүргізу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 тамыз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С.Ш. Ташева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"Мемлекеттік тілде ісқағаздарын жүргізу", "Мемлекеттік тілде ісқағаздарын жүргізудің практикалық сипаты" курстарының авторы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«Орта білім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  мазмұнынын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жаңарту аясында  биологияны оқытуда оқушылардың іс-әрекеттерін дамыту»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7-14 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атындағы Қазақ Ұлттық педагогикалық университеті, Жаратылыстану және география институты, педагогика ғылымдарының кандидаты, доцент Жұмағұлова Қалампыр Абжаппарқызының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Ұйғыр тілі мен әдебиеті мұғалімдеріне арналған біліктілікті арттыру курстары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білім беру мазмұнын жаңарту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жағдайында  ұйғыр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тілі мен әдебиеті бойынша оқыту процесін жобалау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7-14 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Бизнес-тренеры КМЦПК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білім беретін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мектептердің мұғалімдеріне, мектеп директорларының орынбасарларына арналған педагогика кадрларының біліктілігін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«Инклюзивті білім беруді дамыту жағдайындағы білім беру ортасының мазмұны»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7-14 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Даурамбекова Асия Абеновна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дефектолог, әлеуметтік ғылым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магистранты,   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"Психология" мамандығы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Кальпебаева Гульнар Кыдыркуловна руководитель ПМПК Алматинской области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Қазақ тілі мен әдебиеті пәні мұғалімдеріне арналған педагогика кадрларының біліктілігін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 білім беру мазмұнын жаңарту жағдайында қазақ тілі мен әдебиеті бойынша оқыту процесін жобалау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7-14 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Деңгейлік бағдарламалар орталығының тренері, практик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Кусмолдаева Л.Ж.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мұғалімдеріне арналған педагогика кадрларының біліктілігін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 Республикасында орта білім мазмұнын жаңарту шеңберінде бастауыш сынып пәндері бойынша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 кадрларының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біліктілігін арттыру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7-14 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Укибаева Гульнар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ғылымдарының кандидаты, доцент, Назарбаев Зияткерлік мектебінің тренері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для учителей начальных классов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учителей начальных классов по предметам начальных классов в рамках обновления содержания среднего образования Республики Казахстан,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21-28 августа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Давлетова Акмарал Амангелдиевна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доктор психологических наук, Почетный член Казахского психологического общества КПО,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член-корреспондент Международной академии психологических наук МАПН, профессор Российской академии наук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РАЕ,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доцент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Академии Кайнар. Автор более 40 научных трудов. 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Өзін-өзі тану пәні мұғалімдеріне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  біліктілігін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Ақпараттық ортаның жаңаруы жағдайында тұлғаны әлеуметтендіру-тәрбиелеу үдерісінің жаңа мазмұнын ендіру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  «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Өзін-өзі тану» пәнін оқытудың  қазіргі жаңа бағыттары  мен өзіндік  әдістемелік ерекшеліктері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14-21 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Ширинбаева Гульмира Койбагаровна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п..ғ.к, профессор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Абай атындағы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ҚазҰПУ,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КМЦПК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НИШ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 тілі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пәні мұғалімдеріне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  біліктілігін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 білім беру мазмұнын жаңарту аясында ағылшын тілін оқытудың мазмұны мен әдістемесі. Ағылшын тілі сабағында үш тілдік бағдарламаны жүзеге асыру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14-21 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Берикова Сымбат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Ағылшын тілінің оқытушысы  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Сертификат  TOEFL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2008, IELTS 2016  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Балабақша меңгерушілері мен әдіскерлеріне, іс жүргізушілеріне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  біліктілігін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Балабақша басшыларының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құжаттары,  іс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қағаздары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25-26 тамыз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25тамыз-14.00-17.00,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26 тамыз-10.00-17.00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С.Ш. Ташева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"Мемлекеттік тілде ісқағаздарын жүргізу", "Мемлекеттік тілде ісқағаздарын жүргізудің практикалық сипаты" курстарының авторы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Кітапханашыларға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  біліктілігін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Білім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  ұйымының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ақпараттық-білім беру  кеңістігін қалыптастырудағы кітапхананың рөлі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21-28 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Педагогтың психологиялық құзыретін арттыру. Білім беру ұйымдарында «Бал-бала» 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оқу-әдістемелік комплексті пайдалану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тамыз-</w:t>
            </w:r>
            <w:r w:rsidRPr="00C02F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04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қыркүйек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Давлетова Акмарал Амангелдиевна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психология ғылымының докторы, Қазақ психология қоғамының ҚПҚ құрметті мүшесі, психология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ғылымдары  Халықаралық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академиясының корреспондент мүшесі ПҒХА, Ресей академиясының профессоры РАЕ, Қайнар академиясының доценті. 40-тан астам ғылыми еңбектердің авторы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пәні мұғалімдеріне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білім беру мазмұнын жаңарту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аясында  биологияны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оқытуда оқушылардың  оқу әрекеттерін дамыту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атындағы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Қазақ Ұлттық педагогикалық университеті,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Жаратылыстану және география институты,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педагогика ғылымдарының кандидаты,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  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 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Жұмағұлова Қалампыр Абжапаровна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  мен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әдебиеті пәні мұғалімдеріне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«Абай тану» пәнін оқытудың иновациялық технологиясы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қыркүйек -02 қазан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 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 дейінгі ұйымдардың және мектепалды сыныптарының ағылшын тілі педагогтеріне арналған педагогика кадрларының біліктілігін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Мектепке дейінгі білім беру мазмұнын жаңарту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жағдайында  жұмыстарды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ұйымдастырудың педагогикалық аспектілері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 қыркүйек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Мышбаева Гульмира Муратқызы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тренер Алматинского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  Назарбаев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Интеллектуальная школа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Тәрбие ісі жөніндегі мектеп директорларының орынбасарлары, педагог-ұйымдастырушылары мен сынып жетекшілері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«Орта мектептегі сынып жетекшісі. Оқушылар ұжымының қалыптасуы мен дамуы заманауи технологиялар»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 қыркүйек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ак/чс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Давлетова Акмарал Амангелдиевна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психология ғылымының докторы, Қазақ психология қоғамының ҚПҚ құрметті мүшесі, психология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ғылымдары  Халықаралық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академиясының корреспондент мүшесі ПҒХА, Ресей академиясының профессоры РАЕ, Қайнар академиясының доценті. 40-тан астам ғылыми еңбектердің авторы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 тарихы және құқық негіздері пәндері мұғалімдері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 білім беру мазмұнын жаңарту аясында "Дүниежүзі тарихы" және "Құқық негіздері" пәндері бойынша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 қыркүйек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2F7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ак/ч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Жұбанышов Берік Темірханұлы, 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к.и.н., ст.преподаватель КазГос ЖЕНПИ/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тарих ғылымдарының кандидаты.ҚазМемҚызПУ дамуына қосқан үлесі үшін «Құрмет белгісі» медалімен марапатталған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Назарбаев Зияткерлік мектебінің тренері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Балабақша меңгерушілері мен әдіскерлеріне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  біліктілігін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арттыру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Жаңартылған мектепке дейінгі тәрбие мен оқыту мазмұнын іске асырудың негізгі бағыттары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 қыркүйек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Давлетова Акмарал Амангелдиевна</w:t>
            </w: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психология ғылымының докторы, Қазақ психология қоғамының ҚПҚ құрметті мүшесі, психология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ғылымдары  Халықаралық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академиясының корреспондент мүшесі ПҒХА, Ресей академиясының профессоры РАЕ, Қайнар академиясының доценті. 40-тан астам ғылыми еңбектердің авторы</w:t>
            </w:r>
          </w:p>
        </w:tc>
      </w:tr>
      <w:tr w:rsidR="00C02F7C" w:rsidRPr="00C02F7C" w:rsidTr="00C02F7C">
        <w:trPr>
          <w:tblCellSpacing w:w="15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Тәрбие ісі жөніндегі мектеп директорларының орынбасарлары, педагог-ұйымдастырушылары, қосымша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  беру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педагогтері мен сынып жетекшілері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 білім беру мазмұнын жаңарту жағдайында отаншылдық және көшбасшылық қасиеттерді қалыптастыру, тұлғаны тәрбиелеу мен әлеуметтендірудің негізі ретінде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 қыркүйек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72 ак/с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</w:tr>
    </w:tbl>
    <w:p w:rsidR="00C02F7C" w:rsidRPr="00C02F7C" w:rsidRDefault="00C02F7C" w:rsidP="00C02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Организовываем курсы с выездом лекторов под заказ на любую тематику. </w:t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  <w:t xml:space="preserve">Обширная база лекторов и профессиональный подход гарантирует </w:t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качественное обучение!</w:t>
      </w:r>
      <w:r w:rsidRPr="00C02F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</w:r>
      <w:r w:rsidRPr="00C02F7C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</w:tblGrid>
      <w:tr w:rsidR="00C02F7C" w:rsidRPr="00C02F7C" w:rsidTr="00C02F7C">
        <w:trPr>
          <w:tblCellSpacing w:w="15" w:type="dxa"/>
        </w:trPr>
        <w:tc>
          <w:tcPr>
            <w:tcW w:w="4080" w:type="dxa"/>
            <w:shd w:val="clear" w:color="auto" w:fill="FFFFFF"/>
            <w:vAlign w:val="center"/>
            <w:hideMark/>
          </w:tcPr>
          <w:p w:rsidR="00C02F7C" w:rsidRPr="00C02F7C" w:rsidRDefault="00C02F7C" w:rsidP="00C02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2F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 xml:space="preserve">С </w:t>
            </w:r>
            <w:proofErr w:type="gramStart"/>
            <w:r w:rsidRPr="00C02F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>уважением ,Эльмира</w:t>
            </w:r>
            <w:proofErr w:type="gramEnd"/>
            <w:r w:rsidRPr="00C02F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 xml:space="preserve"> Естемесова</w:t>
            </w:r>
            <w:r w:rsidRPr="00C02F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br/>
            </w:r>
            <w:bookmarkStart w:id="0" w:name="_GoBack"/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"Казахстанский Межрегиональный </w:t>
            </w:r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Центр Повышения Квалификации" </w:t>
            </w:r>
            <w:bookmarkEnd w:id="0"/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г.Алматы, ул.Пушкина,36,уг.Макатаева, </w:t>
            </w:r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здание БЦ "МегаТау", 5 этаж,</w:t>
            </w:r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520-521 офис</w:t>
            </w:r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тел.: </w:t>
            </w:r>
            <w:r w:rsidRPr="00C02F7C">
              <w:rPr>
                <w:rFonts w:ascii="Times New Roman" w:eastAsia="Times New Roman" w:hAnsi="Times New Roman" w:cs="Times New Roman"/>
                <w:color w:val="0077CC"/>
                <w:sz w:val="24"/>
                <w:szCs w:val="24"/>
                <w:lang w:eastAsia="ru-RU"/>
              </w:rPr>
              <w:t>8(727) 2730736</w:t>
            </w:r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 </w:t>
            </w:r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моб.: </w:t>
            </w:r>
            <w:r w:rsidRPr="00C02F7C">
              <w:rPr>
                <w:rFonts w:ascii="Times New Roman" w:eastAsia="Times New Roman" w:hAnsi="Times New Roman" w:cs="Times New Roman"/>
                <w:color w:val="0077CC"/>
                <w:sz w:val="24"/>
                <w:szCs w:val="24"/>
                <w:lang w:eastAsia="ru-RU"/>
              </w:rPr>
              <w:t>87025481448</w:t>
            </w:r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,87477922734</w:t>
            </w:r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C02F7C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info@kmcpk.kz</w:t>
              </w:r>
            </w:hyperlink>
            <w:r w:rsidRPr="00C02F7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C02F7C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www.kmcpk.kz</w:t>
              </w:r>
            </w:hyperlink>
          </w:p>
        </w:tc>
      </w:tr>
    </w:tbl>
    <w:p w:rsidR="00913E3C" w:rsidRDefault="00913E3C"/>
    <w:sectPr w:rsidR="0091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7C"/>
    <w:rsid w:val="00913E3C"/>
    <w:rsid w:val="00C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6B453-10EC-4332-9CE7-68CBE6FE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C02F7C"/>
  </w:style>
  <w:style w:type="character" w:styleId="a3">
    <w:name w:val="Hyperlink"/>
    <w:basedOn w:val="a0"/>
    <w:uiPriority w:val="99"/>
    <w:semiHidden/>
    <w:unhideWhenUsed/>
    <w:rsid w:val="00C02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mcpk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info@kmcpk.kz" TargetMode="External"/><Relationship Id="rId5" Type="http://schemas.openxmlformats.org/officeDocument/2006/relationships/hyperlink" Target="http://www.trkhotel.kz/" TargetMode="External"/><Relationship Id="rId4" Type="http://schemas.openxmlformats.org/officeDocument/2006/relationships/hyperlink" Target="https://e.mail.ru/compose/?mailto=mailto%3akmcp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2017-07-13T05:23:00Z</dcterms:created>
  <dcterms:modified xsi:type="dcterms:W3CDTF">2017-07-13T05:26:00Z</dcterms:modified>
</cp:coreProperties>
</file>