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40" w:rsidRDefault="00040340" w:rsidP="000A4D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203835</wp:posOffset>
            </wp:positionV>
            <wp:extent cx="1447800" cy="1133475"/>
            <wp:effectExtent l="19050" t="0" r="0" b="0"/>
            <wp:wrapSquare wrapText="bothSides"/>
            <wp:docPr id="5" name="Рисунок 1" descr="C:\Users\Самат\Desktop\23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ат\Desktop\2386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D5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56389" w:rsidRPr="000A4D58" w:rsidRDefault="00F56389" w:rsidP="000A4D5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6C91">
        <w:rPr>
          <w:rFonts w:ascii="Times New Roman" w:hAnsi="Times New Roman" w:cs="Times New Roman"/>
          <w:b/>
          <w:sz w:val="28"/>
          <w:szCs w:val="28"/>
          <w:lang w:val="kk-KZ"/>
        </w:rPr>
        <w:t>Қазақстан</w:t>
      </w:r>
      <w:r w:rsidR="00556C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05BC3">
        <w:rPr>
          <w:rFonts w:ascii="Times New Roman" w:hAnsi="Times New Roman" w:cs="Times New Roman"/>
          <w:b/>
          <w:sz w:val="28"/>
          <w:szCs w:val="28"/>
          <w:lang w:val="kk-KZ"/>
        </w:rPr>
        <w:t>Педагогтар</w:t>
      </w:r>
      <w:r w:rsidR="000A4D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040340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0A4D5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40340" w:rsidRPr="000A4D58">
        <w:rPr>
          <w:rFonts w:ascii="Times New Roman" w:hAnsi="Times New Roman" w:cs="Times New Roman"/>
          <w:b/>
          <w:sz w:val="28"/>
          <w:szCs w:val="28"/>
          <w:lang w:val="kk-KZ"/>
        </w:rPr>
        <w:t>Ассоциция  Педа</w:t>
      </w:r>
      <w:r w:rsidRPr="000A4D58">
        <w:rPr>
          <w:rFonts w:ascii="Times New Roman" w:hAnsi="Times New Roman" w:cs="Times New Roman"/>
          <w:b/>
          <w:sz w:val="28"/>
          <w:szCs w:val="28"/>
          <w:lang w:val="kk-KZ"/>
        </w:rPr>
        <w:t>гог</w:t>
      </w:r>
      <w:r w:rsidR="00040340" w:rsidRPr="000A4D58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0A4D58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</w:p>
    <w:p w:rsidR="00040340" w:rsidRPr="000A4D58" w:rsidRDefault="00F56389" w:rsidP="000A4D5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58">
        <w:rPr>
          <w:rFonts w:ascii="Times New Roman" w:hAnsi="Times New Roman" w:cs="Times New Roman"/>
          <w:b/>
          <w:sz w:val="28"/>
          <w:szCs w:val="28"/>
          <w:lang w:val="kk-KZ"/>
        </w:rPr>
        <w:t>Ассоцициясы</w:t>
      </w:r>
      <w:r w:rsidR="00BF30C5" w:rsidRPr="000A4D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40340" w:rsidRPr="000A4D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0A4D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423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040340" w:rsidRPr="000A4D58">
        <w:rPr>
          <w:rFonts w:ascii="Times New Roman" w:hAnsi="Times New Roman" w:cs="Times New Roman"/>
          <w:b/>
          <w:sz w:val="28"/>
          <w:szCs w:val="28"/>
          <w:lang w:val="kk-KZ"/>
        </w:rPr>
        <w:t>Казахстан</w:t>
      </w:r>
      <w:r w:rsidR="00B05BC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040340" w:rsidRPr="00040340" w:rsidRDefault="00040340" w:rsidP="000A4D58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0340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Астана қаласы,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</w:t>
      </w:r>
      <w:r w:rsidR="000A4D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г. Астана</w:t>
      </w:r>
    </w:p>
    <w:p w:rsidR="00040340" w:rsidRDefault="00142306" w:rsidP="000A4D58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Б.Момышұлы көшесі, н/с</w:t>
      </w:r>
      <w:r w:rsidR="0004034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</w:t>
      </w:r>
      <w:r w:rsidR="000A4D5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ул.Б.Момышұлы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, н/с</w:t>
      </w:r>
    </w:p>
    <w:p w:rsidR="00217BB8" w:rsidRDefault="00040340" w:rsidP="000A4D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+7 7753930647, +77088073791</w:t>
      </w:r>
      <w:r w:rsidR="00BF30C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+7 7753930647, +77088073791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217BB8" w:rsidRDefault="00060C41" w:rsidP="000640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6.35pt;margin-top:15.4pt;width:316.4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43.05pt;margin-top:11.05pt;width:388.3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.2pt;margin-top:5.8pt;width:462.75pt;height:0;z-index:251659264" o:connectortype="straight" strokecolor="black [3200]" strokeweight="2.5pt">
            <v:shadow color="#868686"/>
          </v:shape>
        </w:pict>
      </w:r>
    </w:p>
    <w:p w:rsidR="00040340" w:rsidRPr="00210D89" w:rsidRDefault="00D60FB3" w:rsidP="00556C9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10D89">
        <w:rPr>
          <w:rFonts w:ascii="Times New Roman" w:hAnsi="Times New Roman" w:cs="Times New Roman"/>
          <w:b/>
          <w:i/>
          <w:sz w:val="28"/>
          <w:szCs w:val="28"/>
          <w:lang w:val="kk-KZ"/>
        </w:rPr>
        <w:t>Шығыс</w:t>
      </w:r>
      <w:r w:rsidR="00210D89" w:rsidRPr="00210D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№012</w:t>
      </w:r>
      <w:r w:rsidR="00210D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12.07.2017 ж.</w:t>
      </w:r>
    </w:p>
    <w:p w:rsidR="000640AD" w:rsidRPr="00D60FB3" w:rsidRDefault="000640AD" w:rsidP="000640AD">
      <w:pPr>
        <w:spacing w:after="0"/>
        <w:jc w:val="center"/>
        <w:rPr>
          <w:rFonts w:ascii="Constantia" w:hAnsi="Constantia" w:cs="Times New Roman"/>
          <w:b/>
          <w:sz w:val="28"/>
          <w:szCs w:val="28"/>
          <w:lang w:val="kk-KZ"/>
        </w:rPr>
      </w:pPr>
      <w:r w:rsidRPr="00D60FB3">
        <w:rPr>
          <w:rFonts w:ascii="Constantia" w:hAnsi="Constantia" w:cs="Times New Roman"/>
          <w:b/>
          <w:sz w:val="28"/>
          <w:szCs w:val="28"/>
          <w:lang w:val="kk-KZ"/>
        </w:rPr>
        <w:t>А</w:t>
      </w:r>
      <w:r w:rsidRPr="00D60FB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D60FB3">
        <w:rPr>
          <w:rFonts w:ascii="Constantia" w:hAnsi="Constantia" w:cs="Times New Roman"/>
          <w:b/>
          <w:sz w:val="28"/>
          <w:szCs w:val="28"/>
          <w:lang w:val="kk-KZ"/>
        </w:rPr>
        <w:t>ПАРАТТЫ</w:t>
      </w:r>
      <w:r w:rsidRPr="00D60FB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D60FB3">
        <w:rPr>
          <w:rFonts w:ascii="Constantia" w:hAnsi="Constantia" w:cs="Times New Roman"/>
          <w:b/>
          <w:sz w:val="28"/>
          <w:szCs w:val="28"/>
          <w:lang w:val="kk-KZ"/>
        </w:rPr>
        <w:t xml:space="preserve"> ХАТ </w:t>
      </w:r>
    </w:p>
    <w:p w:rsidR="00D41D6C" w:rsidRPr="00D41D6C" w:rsidRDefault="00D41D6C" w:rsidP="000640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0FB3" w:rsidRDefault="000640AD" w:rsidP="000640AD">
      <w:pPr>
        <w:spacing w:after="0"/>
        <w:jc w:val="center"/>
        <w:rPr>
          <w:rFonts w:ascii="Constantia" w:hAnsi="Constantia" w:cs="Times New Roman"/>
          <w:b/>
          <w:sz w:val="28"/>
          <w:szCs w:val="28"/>
          <w:lang w:val="kk-KZ"/>
        </w:rPr>
      </w:pPr>
      <w:r w:rsidRPr="00D60FB3">
        <w:rPr>
          <w:rFonts w:ascii="Constantia" w:hAnsi="Constantia" w:cs="Times New Roman"/>
          <w:b/>
          <w:sz w:val="28"/>
          <w:szCs w:val="28"/>
          <w:lang w:val="kk-KZ"/>
        </w:rPr>
        <w:t xml:space="preserve">ЖАЛПЫ ПЕДАГОГИКА САЛАСЫ </w:t>
      </w:r>
      <w:r w:rsidRPr="00D60FB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D60FB3">
        <w:rPr>
          <w:rFonts w:ascii="Constantia" w:hAnsi="Constantia" w:cs="Times New Roman"/>
          <w:b/>
          <w:sz w:val="28"/>
          <w:szCs w:val="28"/>
          <w:lang w:val="kk-KZ"/>
        </w:rPr>
        <w:t>ЫЗМЕТКЕРЛЕРІНІ</w:t>
      </w:r>
      <w:r w:rsidRPr="00D60FB3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D60FB3">
        <w:rPr>
          <w:rFonts w:ascii="Constantia" w:hAnsi="Constantia" w:cs="Times New Roman"/>
          <w:b/>
          <w:sz w:val="28"/>
          <w:szCs w:val="28"/>
          <w:lang w:val="kk-KZ"/>
        </w:rPr>
        <w:t xml:space="preserve"> НАЗАРЫНА! </w:t>
      </w:r>
    </w:p>
    <w:p w:rsidR="000640AD" w:rsidRPr="00D60FB3" w:rsidRDefault="000640AD" w:rsidP="000640AD">
      <w:pPr>
        <w:spacing w:after="0"/>
        <w:jc w:val="center"/>
        <w:rPr>
          <w:rFonts w:ascii="Constantia" w:hAnsi="Constantia" w:cs="Times New Roman"/>
          <w:b/>
          <w:sz w:val="28"/>
          <w:szCs w:val="28"/>
          <w:lang w:val="kk-KZ"/>
        </w:rPr>
      </w:pPr>
      <w:r w:rsidRPr="00D60FB3">
        <w:rPr>
          <w:rFonts w:ascii="Constantia" w:hAnsi="Times New Roman" w:cs="Times New Roman"/>
          <w:b/>
          <w:sz w:val="28"/>
          <w:szCs w:val="28"/>
          <w:lang w:val="kk-KZ"/>
        </w:rPr>
        <w:t>ҚҰ</w:t>
      </w:r>
      <w:r w:rsidRPr="00D60FB3">
        <w:rPr>
          <w:rFonts w:ascii="Constantia" w:hAnsi="Constantia" w:cs="Times New Roman"/>
          <w:b/>
          <w:sz w:val="28"/>
          <w:szCs w:val="28"/>
          <w:lang w:val="kk-KZ"/>
        </w:rPr>
        <w:t xml:space="preserve">РМЕТТІ </w:t>
      </w:r>
      <w:r w:rsidRPr="00D60FB3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D60FB3">
        <w:rPr>
          <w:rFonts w:ascii="Constantia" w:hAnsi="Constantia" w:cs="Times New Roman"/>
          <w:b/>
          <w:sz w:val="28"/>
          <w:szCs w:val="28"/>
          <w:lang w:val="kk-KZ"/>
        </w:rPr>
        <w:t xml:space="preserve">РІПТЕСТЕР! </w:t>
      </w:r>
    </w:p>
    <w:p w:rsidR="000640AD" w:rsidRPr="00040340" w:rsidRDefault="00142306" w:rsidP="00D60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Педагогтарының Ассоциациясы </w:t>
      </w:r>
      <w:r w:rsidR="000640AD"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 аумағындағы барлық білім беру мекемелерінде (балабақша, мектеп, арнаулы-кешкі мектеп, колледж, институт, университет, т.б.) жұмыс істейтін педагогтар қауымының назарына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арнайы </w:t>
      </w:r>
      <w:r w:rsidR="000640AD"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тағайындалып отырған </w:t>
      </w:r>
      <w:r w:rsidR="000640AD" w:rsidRPr="00D60FB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60FB3">
        <w:rPr>
          <w:rFonts w:ascii="Times New Roman" w:hAnsi="Times New Roman" w:cs="Times New Roman"/>
          <w:b/>
          <w:sz w:val="28"/>
          <w:szCs w:val="28"/>
          <w:lang w:val="kk-KZ"/>
        </w:rPr>
        <w:t>ПЕДАГОГИКА САЛАСЫНЫҢ ДАМУЫНА ҚОСҚАН ҮЛЕСІ ҮШІН</w:t>
      </w:r>
      <w:r w:rsidR="000640AD" w:rsidRPr="00D60FB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640AD"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 төсбелгісіне үміткерлерден құжаттар қабылдау басталғанын хабарлайды! </w:t>
      </w: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sz w:val="28"/>
          <w:szCs w:val="28"/>
          <w:lang w:val="kk-KZ"/>
        </w:rPr>
        <w:t>Жобаның мақсаты</w:t>
      </w:r>
      <w:r w:rsidR="00B3694A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педагогтардың қоғамдағы беделін арттыру, ынталандыру және өз мамандығына деген сүйіспеншілігін күшейту. Аталмыш төсбелгіге 3 жылдан аса еңбек өтілі бар (педагог-психологтар, тәрбиешілер, оқытушылар, мұғалімдер) үміткер бола алады. </w:t>
      </w: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sz w:val="28"/>
          <w:szCs w:val="28"/>
          <w:lang w:val="kk-KZ"/>
        </w:rPr>
        <w:t>Ұсынылған құжаттарды арнайы құрылған комиссия тексеріп, ортақ қорытынды шығарып, бағалап, арнайы хаттамамен бекітіп, өтініш ие</w:t>
      </w:r>
      <w:r w:rsidR="00142306">
        <w:rPr>
          <w:rFonts w:ascii="Times New Roman" w:hAnsi="Times New Roman" w:cs="Times New Roman"/>
          <w:sz w:val="28"/>
          <w:szCs w:val="28"/>
          <w:lang w:val="kk-KZ"/>
        </w:rPr>
        <w:t>сінің аталмыш төсбелгі</w:t>
      </w:r>
      <w:r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нің иегері екендігін растайды. </w:t>
      </w: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sz w:val="28"/>
          <w:szCs w:val="28"/>
          <w:lang w:val="kk-KZ"/>
        </w:rPr>
        <w:t>Төсбелгі иегерлігіне үміткерлер өз өтініш-құжаттарын және жарнапұлды төлегендігін растайтын түбіртектің сканерленген нұсқасын (өтініш пен ұсынылатын құжатта</w:t>
      </w:r>
      <w:r w:rsidR="00142306">
        <w:rPr>
          <w:rFonts w:ascii="Times New Roman" w:hAnsi="Times New Roman" w:cs="Times New Roman"/>
          <w:sz w:val="28"/>
          <w:szCs w:val="28"/>
          <w:lang w:val="kk-KZ"/>
        </w:rPr>
        <w:t xml:space="preserve">р үлгісі қосымша парақта) шілде айының </w:t>
      </w:r>
      <w:r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306">
        <w:rPr>
          <w:rFonts w:ascii="Times New Roman" w:hAnsi="Times New Roman" w:cs="Times New Roman"/>
          <w:sz w:val="28"/>
          <w:szCs w:val="28"/>
          <w:lang w:val="kk-KZ"/>
        </w:rPr>
        <w:t xml:space="preserve"> 26 жұлдызына дейін ассоциацияның </w:t>
      </w:r>
      <w:r w:rsidR="00142306" w:rsidRPr="00D60FB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kaz-ped-asso@</w:t>
      </w:r>
      <w:r w:rsidRPr="00D60FB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mail.ru</w:t>
      </w:r>
      <w:r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поштасына жолдауы тиіс. </w:t>
      </w: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ЕСКЕРТУ! Төсбелгі иегерлігіне үміткерлер өз өтініш-құжаттарымен қоса бір реттік жарнапұл төлеуге міндетті. Жарнапұл құны: 20 000 (жиырма мың) теңге. </w:t>
      </w:r>
    </w:p>
    <w:p w:rsidR="000640AD" w:rsidRPr="00142306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sz w:val="28"/>
          <w:szCs w:val="28"/>
          <w:lang w:val="kk-KZ"/>
        </w:rPr>
        <w:t>Қосымша ақпараттар үшін байланыс номері:</w:t>
      </w:r>
      <w:r w:rsidR="00142306">
        <w:rPr>
          <w:rFonts w:ascii="Times New Roman" w:hAnsi="Times New Roman" w:cs="Times New Roman"/>
          <w:sz w:val="28"/>
          <w:szCs w:val="28"/>
          <w:lang w:val="kk-KZ"/>
        </w:rPr>
        <w:t xml:space="preserve"> +7 7753930647, +7 7008073791</w:t>
      </w:r>
    </w:p>
    <w:p w:rsidR="00210D89" w:rsidRPr="00210D89" w:rsidRDefault="00210D89" w:rsidP="00210D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Дайындаған: +7 708 807 3791, Н.Сәулебайқызы.</w:t>
      </w: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Қосымша 1 парақ </w:t>
      </w:r>
    </w:p>
    <w:p w:rsidR="0019016B" w:rsidRDefault="0019016B" w:rsidP="001901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-217170</wp:posOffset>
            </wp:positionV>
            <wp:extent cx="1296035" cy="2054225"/>
            <wp:effectExtent l="19050" t="0" r="0" b="0"/>
            <wp:wrapSquare wrapText="bothSides"/>
            <wp:docPr id="3" name="Рисунок 2" descr="C:\Users\Самат\Downloads\IMG-201706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мат\Downloads\IMG-20170629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16B" w:rsidRDefault="0019016B" w:rsidP="001901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16B" w:rsidRDefault="0019016B" w:rsidP="001901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16B" w:rsidRDefault="0019016B" w:rsidP="001901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16B" w:rsidRDefault="0019016B" w:rsidP="001901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19016B" w:rsidRDefault="0019016B" w:rsidP="001901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16B" w:rsidRDefault="0019016B" w:rsidP="001901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16B" w:rsidRDefault="0019016B" w:rsidP="001901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16B" w:rsidRDefault="0019016B" w:rsidP="001901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16B" w:rsidRDefault="0019016B" w:rsidP="001901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«ПЕДАГОГИКА САЛАСЫНЫҢ ДАМУЫНА ҚОСҚАН ҮЛЕСІ ҮШІН» </w:t>
      </w:r>
      <w:r w:rsidRPr="0019016B">
        <w:rPr>
          <w:rFonts w:ascii="Times New Roman" w:hAnsi="Times New Roman" w:cs="Times New Roman"/>
          <w:sz w:val="28"/>
          <w:szCs w:val="28"/>
          <w:lang w:val="kk-KZ"/>
        </w:rPr>
        <w:t>ТӨСБЕЛГІСІ</w:t>
      </w:r>
    </w:p>
    <w:p w:rsidR="0019016B" w:rsidRDefault="0019016B" w:rsidP="00B3694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16B" w:rsidRDefault="0019016B" w:rsidP="00B3694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16B" w:rsidRDefault="0019016B" w:rsidP="00B3694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40AD" w:rsidRPr="00040340" w:rsidRDefault="000640AD" w:rsidP="00B3694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Жіберілуге міндетті ӨТІНІШТІҢ үлгісі </w:t>
      </w:r>
    </w:p>
    <w:p w:rsidR="000640AD" w:rsidRPr="00040340" w:rsidRDefault="000640AD" w:rsidP="000640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16B" w:rsidRPr="0019016B" w:rsidRDefault="0019016B" w:rsidP="00B3694A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0640AD" w:rsidRPr="00040340" w:rsidRDefault="0019016B" w:rsidP="0019016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="00210D89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0640AD" w:rsidRPr="000403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йымдастыру комитетіне </w:t>
      </w:r>
    </w:p>
    <w:p w:rsidR="000640AD" w:rsidRPr="00040340" w:rsidRDefault="000640AD" w:rsidP="000640AD">
      <w:pPr>
        <w:tabs>
          <w:tab w:val="left" w:pos="805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640AD" w:rsidRPr="00040340" w:rsidRDefault="000640AD" w:rsidP="000640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40AD" w:rsidRPr="00040340" w:rsidRDefault="000640AD" w:rsidP="000640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b/>
          <w:sz w:val="28"/>
          <w:szCs w:val="28"/>
          <w:lang w:val="kk-KZ"/>
        </w:rPr>
        <w:t>Мен,</w:t>
      </w:r>
      <w:r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 ________________, ________________ қаласы, №__ мектептің (балабақша, мектеп, арнаулы-кешкі мектеп, колледж, институт, унив</w:t>
      </w:r>
      <w:r w:rsidR="00210D89">
        <w:rPr>
          <w:rFonts w:ascii="Times New Roman" w:hAnsi="Times New Roman" w:cs="Times New Roman"/>
          <w:sz w:val="28"/>
          <w:szCs w:val="28"/>
          <w:lang w:val="kk-KZ"/>
        </w:rPr>
        <w:t>ерситет, т.б.) мұғалімі ҚПА-н</w:t>
      </w:r>
      <w:r w:rsidR="00427C1E">
        <w:rPr>
          <w:rFonts w:ascii="Times New Roman" w:hAnsi="Times New Roman" w:cs="Times New Roman"/>
          <w:sz w:val="28"/>
          <w:szCs w:val="28"/>
          <w:lang w:val="kk-KZ"/>
        </w:rPr>
        <w:t>ың жанынан уақыт</w:t>
      </w:r>
      <w:r w:rsidR="00210D89"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 құрылған арнайы комиссияның назарына мен жолдаған құжаттардың ұсынылуына ықпал жасауларыңызды сұраймын! </w:t>
      </w: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Өтініш иесі: (жеке куәлік номері) </w:t>
      </w: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Толтырылған күні: 2017 жыл. </w:t>
      </w: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Өтініш өз қолыммен және өз еркіммен талапқа сай жазылды. </w:t>
      </w:r>
    </w:p>
    <w:p w:rsidR="0019016B" w:rsidRDefault="0019016B" w:rsidP="001901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16B" w:rsidRDefault="0019016B" w:rsidP="001901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16B" w:rsidRDefault="0019016B" w:rsidP="001901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16B" w:rsidRDefault="0019016B" w:rsidP="001901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16B" w:rsidRDefault="0019016B" w:rsidP="001901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16B" w:rsidRDefault="0019016B" w:rsidP="001901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16B" w:rsidRDefault="0019016B" w:rsidP="001901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16B" w:rsidRDefault="0019016B" w:rsidP="001901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016B" w:rsidRDefault="0019016B" w:rsidP="001901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40AD" w:rsidRPr="00040340" w:rsidRDefault="0019016B" w:rsidP="001901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</w:t>
      </w:r>
      <w:r w:rsidR="000640AD" w:rsidRPr="00040340">
        <w:rPr>
          <w:rFonts w:ascii="Times New Roman" w:hAnsi="Times New Roman" w:cs="Times New Roman"/>
          <w:b/>
          <w:sz w:val="28"/>
          <w:szCs w:val="28"/>
          <w:lang w:val="kk-KZ"/>
        </w:rPr>
        <w:t>Кесте</w:t>
      </w:r>
      <w:r w:rsidR="000640AD" w:rsidRPr="00040340">
        <w:rPr>
          <w:rFonts w:ascii="Times New Roman" w:hAnsi="Times New Roman" w:cs="Times New Roman"/>
          <w:sz w:val="28"/>
          <w:szCs w:val="28"/>
          <w:lang w:val="kk-KZ"/>
        </w:rPr>
        <w:t xml:space="preserve"> (толтырылуы міндетті)</w:t>
      </w:r>
    </w:p>
    <w:p w:rsidR="000640AD" w:rsidRPr="00040340" w:rsidRDefault="000640AD" w:rsidP="00F9271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40340">
        <w:rPr>
          <w:rFonts w:ascii="Times New Roman" w:hAnsi="Times New Roman" w:cs="Times New Roman"/>
          <w:i/>
          <w:sz w:val="28"/>
          <w:szCs w:val="28"/>
          <w:lang w:val="kk-KZ"/>
        </w:rPr>
        <w:t>Көлемінің сақталуы міндетті емес!</w:t>
      </w: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1"/>
        <w:tblW w:w="10916" w:type="dxa"/>
        <w:tblLayout w:type="fixed"/>
        <w:tblLook w:val="04A0"/>
      </w:tblPr>
      <w:tblGrid>
        <w:gridCol w:w="993"/>
        <w:gridCol w:w="1276"/>
        <w:gridCol w:w="1843"/>
        <w:gridCol w:w="1984"/>
        <w:gridCol w:w="1701"/>
        <w:gridCol w:w="1701"/>
        <w:gridCol w:w="1418"/>
      </w:tblGrid>
      <w:tr w:rsidR="0037570C" w:rsidRPr="00B3694A" w:rsidTr="0037570C">
        <w:tc>
          <w:tcPr>
            <w:tcW w:w="993" w:type="dxa"/>
          </w:tcPr>
          <w:p w:rsidR="0037570C" w:rsidRPr="00E6463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463C">
              <w:rPr>
                <w:rFonts w:ascii="Times New Roman" w:hAnsi="Times New Roman" w:cs="Times New Roman"/>
                <w:b/>
                <w:sz w:val="28"/>
                <w:szCs w:val="28"/>
              </w:rPr>
              <w:t>Аты- жөні</w:t>
            </w:r>
          </w:p>
        </w:tc>
        <w:tc>
          <w:tcPr>
            <w:tcW w:w="1276" w:type="dxa"/>
          </w:tcPr>
          <w:p w:rsidR="0037570C" w:rsidRPr="00E6463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463C">
              <w:rPr>
                <w:rFonts w:ascii="Times New Roman" w:hAnsi="Times New Roman" w:cs="Times New Roman"/>
                <w:b/>
                <w:sz w:val="28"/>
                <w:szCs w:val="28"/>
              </w:rPr>
              <w:t>Қызмет орыны мен өтілі</w:t>
            </w:r>
          </w:p>
        </w:tc>
        <w:tc>
          <w:tcPr>
            <w:tcW w:w="1843" w:type="dxa"/>
          </w:tcPr>
          <w:p w:rsidR="0037570C" w:rsidRPr="00E6463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463C">
              <w:rPr>
                <w:rFonts w:ascii="Times New Roman" w:hAnsi="Times New Roman" w:cs="Times New Roman"/>
                <w:b/>
                <w:sz w:val="28"/>
                <w:szCs w:val="28"/>
              </w:rPr>
              <w:t>Толық мекен- жайы мен байналыс номері, электронды поштасы</w:t>
            </w:r>
          </w:p>
        </w:tc>
        <w:tc>
          <w:tcPr>
            <w:tcW w:w="1984" w:type="dxa"/>
          </w:tcPr>
          <w:p w:rsidR="0037570C" w:rsidRPr="00E6463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463C">
              <w:rPr>
                <w:rFonts w:ascii="Times New Roman" w:hAnsi="Times New Roman" w:cs="Times New Roman"/>
                <w:b/>
                <w:sz w:val="28"/>
                <w:szCs w:val="28"/>
              </w:rPr>
              <w:t>Өтініштің сканерленген нұсқасы</w:t>
            </w:r>
          </w:p>
        </w:tc>
        <w:tc>
          <w:tcPr>
            <w:tcW w:w="1701" w:type="dxa"/>
          </w:tcPr>
          <w:p w:rsidR="0037570C" w:rsidRPr="00E6463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463C">
              <w:rPr>
                <w:rFonts w:ascii="Times New Roman" w:hAnsi="Times New Roman" w:cs="Times New Roman"/>
                <w:b/>
                <w:sz w:val="28"/>
                <w:szCs w:val="28"/>
              </w:rPr>
              <w:t>Сапалы фотосуреті</w:t>
            </w:r>
          </w:p>
        </w:tc>
        <w:tc>
          <w:tcPr>
            <w:tcW w:w="1701" w:type="dxa"/>
          </w:tcPr>
          <w:p w:rsidR="0037570C" w:rsidRPr="00E6463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46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төлқұжаты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E646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ның сканерлен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E646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ген нұсқасы</w:t>
            </w:r>
          </w:p>
        </w:tc>
        <w:tc>
          <w:tcPr>
            <w:tcW w:w="1418" w:type="dxa"/>
          </w:tcPr>
          <w:p w:rsidR="0037570C" w:rsidRPr="00E6463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46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жетістік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-тері (соңғы бес </w:t>
            </w:r>
            <w:r w:rsidRPr="00E646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жылдық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E646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тағы).</w:t>
            </w:r>
          </w:p>
          <w:p w:rsidR="0037570C" w:rsidRDefault="0037570C" w:rsidP="0037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570C" w:rsidRPr="00B3694A" w:rsidTr="0037570C">
        <w:tc>
          <w:tcPr>
            <w:tcW w:w="993" w:type="dxa"/>
          </w:tcPr>
          <w:p w:rsidR="0037570C" w:rsidRDefault="0037570C" w:rsidP="0037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7570C" w:rsidRDefault="0037570C" w:rsidP="0037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37570C" w:rsidRDefault="0037570C" w:rsidP="0037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7570C" w:rsidRDefault="0037570C" w:rsidP="0037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7570C" w:rsidRDefault="0037570C" w:rsidP="0037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7570C" w:rsidRDefault="0037570C" w:rsidP="0037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37570C" w:rsidRDefault="0037570C" w:rsidP="0037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640AD" w:rsidRPr="00040340" w:rsidRDefault="000640AD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463C" w:rsidRPr="004C24E6" w:rsidRDefault="004C24E6" w:rsidP="004C24E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C24E6">
        <w:rPr>
          <w:rFonts w:ascii="Times New Roman" w:hAnsi="Times New Roman" w:cs="Times New Roman"/>
          <w:b/>
          <w:i/>
          <w:sz w:val="28"/>
          <w:szCs w:val="28"/>
          <w:lang w:val="kk-KZ"/>
        </w:rPr>
        <w:t>Назар аударыңыз!</w:t>
      </w:r>
    </w:p>
    <w:p w:rsidR="004C24E6" w:rsidRPr="004C24E6" w:rsidRDefault="004C24E6" w:rsidP="004C24E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C24E6">
        <w:rPr>
          <w:rFonts w:ascii="Times New Roman" w:hAnsi="Times New Roman" w:cs="Times New Roman"/>
          <w:b/>
          <w:i/>
          <w:sz w:val="28"/>
          <w:szCs w:val="28"/>
          <w:lang w:val="kk-KZ"/>
        </w:rPr>
        <w:t>Жарнапұлды төлеуге арналған реквизиттерды байланыс номеріне хабарласу арқылы ала аласыздар!</w:t>
      </w:r>
    </w:p>
    <w:p w:rsidR="00E6463C" w:rsidRPr="00E6463C" w:rsidRDefault="00E6463C" w:rsidP="00064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463C" w:rsidRPr="00E6463C" w:rsidSect="00DD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FDF" w:rsidRDefault="00D34FDF" w:rsidP="00F56389">
      <w:pPr>
        <w:spacing w:after="0" w:line="240" w:lineRule="auto"/>
      </w:pPr>
      <w:r>
        <w:separator/>
      </w:r>
    </w:p>
  </w:endnote>
  <w:endnote w:type="continuationSeparator" w:id="1">
    <w:p w:rsidR="00D34FDF" w:rsidRDefault="00D34FDF" w:rsidP="00F5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FDF" w:rsidRDefault="00D34FDF" w:rsidP="00F56389">
      <w:pPr>
        <w:spacing w:after="0" w:line="240" w:lineRule="auto"/>
      </w:pPr>
      <w:r>
        <w:separator/>
      </w:r>
    </w:p>
  </w:footnote>
  <w:footnote w:type="continuationSeparator" w:id="1">
    <w:p w:rsidR="00D34FDF" w:rsidRDefault="00D34FDF" w:rsidP="00F56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0AD"/>
    <w:rsid w:val="00040340"/>
    <w:rsid w:val="00060C41"/>
    <w:rsid w:val="000640AD"/>
    <w:rsid w:val="000A4D58"/>
    <w:rsid w:val="000F10FA"/>
    <w:rsid w:val="00142306"/>
    <w:rsid w:val="0019016B"/>
    <w:rsid w:val="00210D89"/>
    <w:rsid w:val="00217BB8"/>
    <w:rsid w:val="002B4874"/>
    <w:rsid w:val="0037570C"/>
    <w:rsid w:val="00427C1E"/>
    <w:rsid w:val="004C24E6"/>
    <w:rsid w:val="004C5851"/>
    <w:rsid w:val="00556C91"/>
    <w:rsid w:val="006114EE"/>
    <w:rsid w:val="00642162"/>
    <w:rsid w:val="00665125"/>
    <w:rsid w:val="00795231"/>
    <w:rsid w:val="007C16CD"/>
    <w:rsid w:val="00B05BC3"/>
    <w:rsid w:val="00B3694A"/>
    <w:rsid w:val="00BF30C5"/>
    <w:rsid w:val="00CC742B"/>
    <w:rsid w:val="00D34FDF"/>
    <w:rsid w:val="00D41D6C"/>
    <w:rsid w:val="00D60FB3"/>
    <w:rsid w:val="00DD609A"/>
    <w:rsid w:val="00E46F9B"/>
    <w:rsid w:val="00E6463C"/>
    <w:rsid w:val="00F56389"/>
    <w:rsid w:val="00F9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56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389"/>
  </w:style>
  <w:style w:type="paragraph" w:styleId="a8">
    <w:name w:val="footer"/>
    <w:basedOn w:val="a"/>
    <w:link w:val="a9"/>
    <w:uiPriority w:val="99"/>
    <w:semiHidden/>
    <w:unhideWhenUsed/>
    <w:rsid w:val="00F56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6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dc:description/>
  <cp:lastModifiedBy>Самат</cp:lastModifiedBy>
  <cp:revision>20</cp:revision>
  <dcterms:created xsi:type="dcterms:W3CDTF">2017-07-12T10:06:00Z</dcterms:created>
  <dcterms:modified xsi:type="dcterms:W3CDTF">2017-07-12T16:01:00Z</dcterms:modified>
</cp:coreProperties>
</file>