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41" w:rsidRPr="006A4B77" w:rsidRDefault="00F7198F" w:rsidP="00D833C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="006E3D41" w:rsidRPr="006A4B7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03160" w:rsidRPr="006A4B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>Республикалық « Мәңгілік ел үміттері</w:t>
      </w:r>
      <w:r w:rsidR="00C618E9" w:rsidRPr="006A4B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атты дарынды, үздік оқушылар антологиясының </w:t>
      </w:r>
    </w:p>
    <w:p w:rsidR="006352FA" w:rsidRPr="006A4B77" w:rsidRDefault="00C618E9" w:rsidP="00D833C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C618E9" w:rsidRPr="006A4B77" w:rsidRDefault="00C618E9" w:rsidP="00C618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4A12A0" w:rsidRPr="006A4B7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74DC8"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 Егемен еліміздің ертеңі саналатын жас ұрпақты</w:t>
      </w:r>
      <w:r w:rsidR="004A12A0"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 сапалы білім алуға, отан сүй</w:t>
      </w:r>
      <w:r w:rsidR="00C74DC8" w:rsidRPr="006A4B77">
        <w:rPr>
          <w:rFonts w:ascii="Times New Roman" w:hAnsi="Times New Roman" w:cs="Times New Roman"/>
          <w:sz w:val="28"/>
          <w:szCs w:val="28"/>
          <w:lang w:val="kk-KZ"/>
        </w:rPr>
        <w:t>гіштікке тәрбиел</w:t>
      </w:r>
      <w:r w:rsidR="00D833CF" w:rsidRPr="006A4B77">
        <w:rPr>
          <w:rFonts w:ascii="Times New Roman" w:hAnsi="Times New Roman" w:cs="Times New Roman"/>
          <w:sz w:val="28"/>
          <w:szCs w:val="28"/>
          <w:lang w:val="kk-KZ"/>
        </w:rPr>
        <w:t>еу. Мектеп оқушыларының бойындағ</w:t>
      </w:r>
      <w:r w:rsidR="00C74DC8" w:rsidRPr="006A4B77">
        <w:rPr>
          <w:rFonts w:ascii="Times New Roman" w:hAnsi="Times New Roman" w:cs="Times New Roman"/>
          <w:sz w:val="28"/>
          <w:szCs w:val="28"/>
          <w:lang w:val="kk-KZ"/>
        </w:rPr>
        <w:t>ы дарынды қасиеттер мен шығармашылық қабілеттерін шыңдау. Өз қатарластарының мақтанышы болып жүрген жалынды жастардың жетістіктерін мадақтай отырып, жетекші ұстаздардың еңбектерін ескеріп марапаттау.</w:t>
      </w:r>
    </w:p>
    <w:p w:rsidR="00C74DC8" w:rsidRPr="006A4B77" w:rsidRDefault="00D833CF" w:rsidP="00C618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         Жас ұрпақ-</w:t>
      </w:r>
      <w:r w:rsidR="00C74DC8"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жарқын болашақтың айнасы екендігін сезініп, жан </w:t>
      </w:r>
      <w:r w:rsidRPr="006A4B7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74DC8"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жақты білім мен тәрбиені қатар ұстап, олардың жеткен жетістіктер рухы мен табысқа деген </w:t>
      </w:r>
      <w:r w:rsidR="003152F0" w:rsidRPr="006A4B77">
        <w:rPr>
          <w:rFonts w:ascii="Times New Roman" w:hAnsi="Times New Roman" w:cs="Times New Roman"/>
          <w:sz w:val="28"/>
          <w:szCs w:val="28"/>
          <w:lang w:val="kk-KZ"/>
        </w:rPr>
        <w:t>ұмтылушылықты бойларына сіңдіру.</w:t>
      </w:r>
    </w:p>
    <w:p w:rsidR="00596EE6" w:rsidRPr="006A4B77" w:rsidRDefault="00803160" w:rsidP="00596EE6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Ұйымдастырушылар: </w:t>
      </w:r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Халықаралық ғылым мен білімді қолдау орталығы., Қазақстан Республикасы, 050008, Алматы қаласы, Медеу ауданы, Н.В.Гоголь көшесі, 39 үй,</w:t>
      </w:r>
      <w:r w:rsidRPr="006A4B7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 "Агентства Барьер" бизнес орталығы,</w:t>
      </w:r>
      <w:r w:rsidR="00512B0E" w:rsidRPr="006A4B77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3 қабат, 315</w:t>
      </w:r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кабинет.</w:t>
      </w:r>
      <w:r w:rsidR="00596EE6" w:rsidRPr="006A4B77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</w:t>
      </w:r>
      <w:r w:rsidR="00596EE6"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+7(727) 389-94-26; </w:t>
      </w:r>
    </w:p>
    <w:p w:rsidR="00596EE6" w:rsidRPr="006A4B77" w:rsidRDefault="00596EE6" w:rsidP="00596EE6">
      <w:pPr>
        <w:pStyle w:val="a5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8707 </w:t>
      </w:r>
      <w:r w:rsidR="00512B0E" w:rsidRPr="006A4B7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177 </w:t>
      </w:r>
      <w:r w:rsidR="00512B0E"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71</w:t>
      </w:r>
      <w:r w:rsidR="00512B0E" w:rsidRPr="006A4B7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08</w:t>
      </w:r>
      <w:r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; 8702 312 00 97</w:t>
      </w:r>
      <w:r w:rsidR="006A4B77"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; </w:t>
      </w:r>
      <w:r w:rsidR="006A4B77"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8705 431 47 63</w:t>
      </w:r>
    </w:p>
    <w:p w:rsidR="00596EE6" w:rsidRPr="006A4B77" w:rsidRDefault="00596EE6" w:rsidP="004A12A0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3152F0" w:rsidRPr="006A4B77" w:rsidRDefault="003152F0" w:rsidP="004A12A0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>Қатысушыларға қойылатын талаптар</w:t>
      </w:r>
      <w:r w:rsidR="004A12A0" w:rsidRPr="006A4B7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152F0" w:rsidRPr="006A4B77" w:rsidRDefault="003152F0" w:rsidP="004A12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мектепішілік , аймақтық, аудандық, облыстық, республикалық, халықаралық түрлі конкурстар мен олимпиадалар жеңімпаздары қатыса алады;( өнер байқаулары, спорттық сайыстар, ғылыми жобалар, ерекше дарынды балалар т.б) </w:t>
      </w:r>
    </w:p>
    <w:p w:rsidR="003152F0" w:rsidRPr="006A4B77" w:rsidRDefault="003152F0" w:rsidP="00963B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4B77">
        <w:rPr>
          <w:rFonts w:ascii="Times New Roman" w:hAnsi="Times New Roman" w:cs="Times New Roman"/>
          <w:sz w:val="28"/>
          <w:szCs w:val="28"/>
          <w:lang w:val="en-US"/>
        </w:rPr>
        <w:t>1-11</w:t>
      </w:r>
      <w:r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 қатыса алады</w:t>
      </w:r>
      <w:r w:rsidR="00963B77" w:rsidRPr="006A4B7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63B77" w:rsidRPr="006A4B77" w:rsidRDefault="00963B77" w:rsidP="00963B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4B77">
        <w:rPr>
          <w:rFonts w:ascii="Times New Roman" w:hAnsi="Times New Roman" w:cs="Times New Roman"/>
          <w:sz w:val="28"/>
          <w:szCs w:val="28"/>
          <w:lang w:val="kk-KZ"/>
        </w:rPr>
        <w:t>Қатысушы оқушы жетекшісінің ұсыным хатын қоса жолдауына болады.</w:t>
      </w:r>
    </w:p>
    <w:p w:rsidR="00963B77" w:rsidRPr="006A4B77" w:rsidRDefault="00963B77" w:rsidP="00963B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Антологияға қатысу жарнасы </w:t>
      </w:r>
      <w:r w:rsidRPr="006A4B77">
        <w:rPr>
          <w:rFonts w:ascii="Times New Roman" w:hAnsi="Times New Roman" w:cs="Times New Roman"/>
          <w:sz w:val="28"/>
          <w:szCs w:val="28"/>
        </w:rPr>
        <w:t>5000</w:t>
      </w:r>
      <w:r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 ( бес мың теңге).</w:t>
      </w:r>
    </w:p>
    <w:p w:rsidR="00963B77" w:rsidRPr="006A4B77" w:rsidRDefault="00963B77" w:rsidP="00963B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B77">
        <w:rPr>
          <w:rFonts w:ascii="Times New Roman" w:hAnsi="Times New Roman" w:cs="Times New Roman"/>
          <w:sz w:val="28"/>
          <w:szCs w:val="28"/>
          <w:lang w:val="kk-KZ"/>
        </w:rPr>
        <w:t>Арнайы жетістіктерін баяндайтын шығармашылық өмірбаянын жіберуі міндетті.</w:t>
      </w:r>
    </w:p>
    <w:p w:rsidR="00963B77" w:rsidRPr="006A4B77" w:rsidRDefault="00963B77" w:rsidP="00963B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B77">
        <w:rPr>
          <w:rFonts w:ascii="Times New Roman" w:hAnsi="Times New Roman" w:cs="Times New Roman"/>
          <w:sz w:val="28"/>
          <w:szCs w:val="28"/>
          <w:lang w:val="kk-KZ"/>
        </w:rPr>
        <w:t>Жіберілген құжатта</w:t>
      </w:r>
      <w:r w:rsidRPr="006A4B77">
        <w:rPr>
          <w:rFonts w:ascii="Times New Roman" w:hAnsi="Times New Roman" w:cs="Times New Roman"/>
          <w:sz w:val="28"/>
          <w:szCs w:val="28"/>
        </w:rPr>
        <w:t>;</w:t>
      </w:r>
      <w:r w:rsidR="00D833CF"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 аты-жөні,  мекен-</w:t>
      </w:r>
      <w:r w:rsidRPr="006A4B77">
        <w:rPr>
          <w:rFonts w:ascii="Times New Roman" w:hAnsi="Times New Roman" w:cs="Times New Roman"/>
          <w:sz w:val="28"/>
          <w:szCs w:val="28"/>
          <w:lang w:val="kk-KZ"/>
        </w:rPr>
        <w:t>жайы, индексі ( міндетті ), мектебі, жетістіктері, сапалы фот</w:t>
      </w:r>
      <w:r w:rsidR="00D833CF" w:rsidRPr="006A4B77">
        <w:rPr>
          <w:rFonts w:ascii="Times New Roman" w:hAnsi="Times New Roman" w:cs="Times New Roman"/>
          <w:sz w:val="28"/>
          <w:szCs w:val="28"/>
          <w:lang w:val="kk-KZ"/>
        </w:rPr>
        <w:t>осуреті, жетекші мұғалімнің аты-</w:t>
      </w:r>
      <w:r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жөні, телефоны, эл.почтасы, жетекші мұғалімнің сапалы </w:t>
      </w:r>
      <w:r w:rsidR="008479B6" w:rsidRPr="006A4B77">
        <w:rPr>
          <w:rFonts w:ascii="Times New Roman" w:hAnsi="Times New Roman" w:cs="Times New Roman"/>
          <w:sz w:val="28"/>
          <w:szCs w:val="28"/>
          <w:lang w:val="kk-KZ"/>
        </w:rPr>
        <w:t>фотосуреті, антологияға төленетін жарнапұл төленгендігін растайтын чек ( міндетті ) болуы керек.</w:t>
      </w:r>
    </w:p>
    <w:p w:rsidR="008479B6" w:rsidRPr="006A4B77" w:rsidRDefault="008479B6" w:rsidP="008479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Құжаттар </w:t>
      </w:r>
      <w:hyperlink r:id="rId7" w:history="1">
        <w:r w:rsidRPr="006A4B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6A4B77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6A4B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ortalyk</w:t>
        </w:r>
        <w:r w:rsidRPr="006A4B7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A4B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A4B7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A4B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 почтасына қабылданады.</w:t>
      </w:r>
    </w:p>
    <w:p w:rsidR="004A12A0" w:rsidRPr="006A4B77" w:rsidRDefault="004A12A0" w:rsidP="004A12A0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 </w:t>
      </w:r>
      <w:hyperlink r:id="rId8" w:history="1">
        <w:r w:rsidRPr="006A4B77">
          <w:rPr>
            <w:rStyle w:val="a4"/>
            <w:rFonts w:ascii="Times New Roman" w:hAnsi="Times New Roman" w:cs="Times New Roman"/>
            <w:b/>
            <w:sz w:val="28"/>
            <w:szCs w:val="28"/>
            <w:lang w:val="kk-KZ"/>
          </w:rPr>
          <w:t>n_ortalyk@mail.ru</w:t>
        </w:r>
      </w:hyperlink>
      <w:r w:rsidR="00512084" w:rsidRPr="006A4B77">
        <w:rPr>
          <w:rFonts w:ascii="Times New Roman" w:hAnsi="Times New Roman" w:cs="Times New Roman"/>
          <w:sz w:val="28"/>
          <w:szCs w:val="28"/>
        </w:rPr>
        <w:t xml:space="preserve"> </w:t>
      </w: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>элекронды почтасына қабылданады. Қосымша</w:t>
      </w:r>
      <w:r w:rsidR="00512B0E" w:rsidRPr="006A4B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 мен ақпараттар үшін: </w:t>
      </w: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>+7(727) 389-94-26; +7 707</w:t>
      </w:r>
      <w:r w:rsidR="00512B0E" w:rsidRPr="006A4B77">
        <w:rPr>
          <w:rFonts w:ascii="Times New Roman" w:hAnsi="Times New Roman" w:cs="Times New Roman"/>
          <w:b/>
          <w:sz w:val="28"/>
          <w:szCs w:val="28"/>
          <w:lang w:val="kk-KZ"/>
        </w:rPr>
        <w:t> 177 71 08</w:t>
      </w:r>
      <w:r w:rsidR="00512B0E" w:rsidRPr="006A4B77">
        <w:rPr>
          <w:rFonts w:ascii="Times New Roman" w:hAnsi="Times New Roman" w:cs="Times New Roman"/>
          <w:b/>
          <w:sz w:val="28"/>
          <w:szCs w:val="28"/>
        </w:rPr>
        <w:t>;</w:t>
      </w:r>
      <w:r w:rsidR="00512B0E" w:rsidRPr="006A4B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8702 312 00 97</w:t>
      </w:r>
      <w:r w:rsidR="006A4B77" w:rsidRPr="006A4B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; </w:t>
      </w:r>
      <w:r w:rsidR="006A4B77" w:rsidRPr="006A4B77">
        <w:rPr>
          <w:rFonts w:ascii="Times New Roman" w:hAnsi="Times New Roman" w:cs="Times New Roman"/>
          <w:b/>
          <w:sz w:val="28"/>
          <w:szCs w:val="28"/>
          <w:lang w:val="kk-KZ"/>
        </w:rPr>
        <w:t>8705 431 47 63</w:t>
      </w:r>
    </w:p>
    <w:p w:rsidR="008479B6" w:rsidRPr="006A4B77" w:rsidRDefault="009130C9" w:rsidP="008479B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>Ескерту</w:t>
      </w:r>
      <w:r w:rsidRPr="006A4B77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9130C9" w:rsidRPr="006A4B77" w:rsidRDefault="009130C9" w:rsidP="00913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Жолданған қатысушы құжаттары арнайы кітап ретінде жинақталып баспадан жарық көреді. Қатысушының жетекшілері  </w:t>
      </w:r>
      <w:r w:rsidRPr="006A4B77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арнайы дипломмен әрбір қатысушы алғыс хатпен  </w:t>
      </w:r>
      <w:r w:rsidR="00D833CF" w:rsidRPr="006A4B77">
        <w:rPr>
          <w:rFonts w:ascii="Times New Roman" w:hAnsi="Times New Roman" w:cs="Times New Roman"/>
          <w:i/>
          <w:sz w:val="28"/>
          <w:szCs w:val="28"/>
          <w:lang w:val="kk-KZ"/>
        </w:rPr>
        <w:t>марапатталатын болғандықтан аты-</w:t>
      </w:r>
      <w:r w:rsidRPr="006A4B77">
        <w:rPr>
          <w:rFonts w:ascii="Times New Roman" w:hAnsi="Times New Roman" w:cs="Times New Roman"/>
          <w:i/>
          <w:sz w:val="28"/>
          <w:szCs w:val="28"/>
          <w:lang w:val="kk-KZ"/>
        </w:rPr>
        <w:t>жөні толық қатесіз жазылуы міндетті!</w:t>
      </w:r>
    </w:p>
    <w:p w:rsidR="009130C9" w:rsidRPr="006A4B77" w:rsidRDefault="009130C9" w:rsidP="00913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Анталогия жұмысына қолдау білдіріп, белсенділік танытқан, шәкірттерін көптеп қатыстырған мұғалім ұйымдастырушы  орталықтың </w:t>
      </w:r>
      <w:r w:rsidRPr="006A4B77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халықаралық дәрежедегі төсбелгісімен </w:t>
      </w:r>
      <w:r w:rsidRPr="006A4B77">
        <w:rPr>
          <w:rFonts w:ascii="Times New Roman" w:hAnsi="Times New Roman" w:cs="Times New Roman"/>
          <w:b/>
          <w:i/>
          <w:sz w:val="28"/>
          <w:szCs w:val="28"/>
          <w:lang w:val="kk-KZ"/>
        </w:rPr>
        <w:t>( медалімен )</w:t>
      </w:r>
      <w:r w:rsidRPr="006A4B7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марапатталады.</w:t>
      </w:r>
    </w:p>
    <w:p w:rsidR="004A12A0" w:rsidRPr="006A4B77" w:rsidRDefault="004A12A0" w:rsidP="004A12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30C9" w:rsidRPr="006A4B77" w:rsidRDefault="00785A07" w:rsidP="00D833C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Антологияға құжаттарды қабылдау мерзімі </w:t>
      </w:r>
      <w:r w:rsidR="004A12A0"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: </w:t>
      </w:r>
      <w:r w:rsidR="00512084" w:rsidRPr="006A4B7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2017</w:t>
      </w:r>
      <w:r w:rsidRPr="006A4B7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жылдың </w:t>
      </w:r>
      <w:r w:rsidR="006E3D41" w:rsidRPr="006A4B7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25 </w:t>
      </w:r>
      <w:r w:rsidR="00A35741" w:rsidRPr="006A4B7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6E3D41" w:rsidRPr="006A4B7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қыркүйекке </w:t>
      </w:r>
      <w:r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дейін қабылдау жүргізіледі.</w:t>
      </w:r>
    </w:p>
    <w:p w:rsidR="004A12A0" w:rsidRPr="006A4B77" w:rsidRDefault="004A12A0" w:rsidP="00596E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>Жарнапұл төлеуге арналған банк реквизиттері: ИИН: 770620303470</w:t>
      </w:r>
    </w:p>
    <w:p w:rsidR="004A12A0" w:rsidRPr="006A4B77" w:rsidRDefault="004A12A0" w:rsidP="00596E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>6762 0035 1057 9062 «Народный Банк Казахстана»</w:t>
      </w:r>
    </w:p>
    <w:p w:rsidR="006E3D41" w:rsidRPr="006A4B77" w:rsidRDefault="006E3D41" w:rsidP="007B205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3D41" w:rsidRPr="006A4B77" w:rsidRDefault="006E3D41" w:rsidP="007B205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2056" w:rsidRPr="006A4B77" w:rsidRDefault="007B2056" w:rsidP="007B205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>ПРАВИЛА</w:t>
      </w:r>
    </w:p>
    <w:p w:rsidR="00527442" w:rsidRPr="006A4B77" w:rsidRDefault="00C23C42" w:rsidP="007B205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="006E3D41" w:rsidRPr="006A4B7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Республиканского конкурса </w:t>
      </w:r>
      <w:r w:rsidR="00527442" w:rsidRPr="006A4B77">
        <w:rPr>
          <w:rFonts w:ascii="Times New Roman" w:hAnsi="Times New Roman" w:cs="Times New Roman"/>
          <w:b/>
          <w:sz w:val="28"/>
          <w:szCs w:val="28"/>
          <w:lang w:val="kk-KZ"/>
        </w:rPr>
        <w:t>талантов, антология лучших учеников</w:t>
      </w:r>
    </w:p>
    <w:p w:rsidR="00C23C42" w:rsidRPr="006A4B77" w:rsidRDefault="007B2056" w:rsidP="007B205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>«НАДЕЖДЫ ВЕЧНОЙ СТРАНЫ»</w:t>
      </w:r>
    </w:p>
    <w:p w:rsidR="00527442" w:rsidRPr="006A4B77" w:rsidRDefault="00C23C42" w:rsidP="003152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="00A35741" w:rsidRPr="006A4B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27442"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Воспитать патриотизм, а также дать </w:t>
      </w:r>
      <w:r w:rsidRPr="006A4B77">
        <w:rPr>
          <w:rFonts w:ascii="Times New Roman" w:hAnsi="Times New Roman" w:cs="Times New Roman"/>
          <w:sz w:val="28"/>
          <w:szCs w:val="28"/>
          <w:lang w:val="kk-KZ"/>
        </w:rPr>
        <w:t>качественное образование молодо</w:t>
      </w:r>
      <w:r w:rsidR="00527442" w:rsidRPr="006A4B77">
        <w:rPr>
          <w:rFonts w:ascii="Times New Roman" w:hAnsi="Times New Roman" w:cs="Times New Roman"/>
          <w:sz w:val="28"/>
          <w:szCs w:val="28"/>
          <w:lang w:val="kk-KZ"/>
        </w:rPr>
        <w:t>му</w:t>
      </w:r>
      <w:r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 поколени</w:t>
      </w:r>
      <w:r w:rsidR="00527442" w:rsidRPr="006A4B77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 нашей страны.</w:t>
      </w:r>
      <w:r w:rsidR="00527442" w:rsidRPr="006A4B77">
        <w:rPr>
          <w:rFonts w:ascii="Times New Roman" w:hAnsi="Times New Roman" w:cs="Times New Roman"/>
          <w:sz w:val="28"/>
          <w:szCs w:val="28"/>
          <w:lang w:val="kk-KZ"/>
        </w:rPr>
        <w:t>Поддержать</w:t>
      </w:r>
      <w:r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 творчески</w:t>
      </w:r>
      <w:r w:rsidR="00527442" w:rsidRPr="006A4B7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 способност</w:t>
      </w:r>
      <w:r w:rsidR="00527442" w:rsidRPr="006A4B7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 одаренных школьников.</w:t>
      </w:r>
      <w:r w:rsidR="00527442" w:rsidRPr="006A4B77">
        <w:rPr>
          <w:rFonts w:ascii="Times New Roman" w:hAnsi="Times New Roman" w:cs="Times New Roman"/>
          <w:sz w:val="28"/>
          <w:szCs w:val="28"/>
          <w:lang w:val="kk-KZ"/>
        </w:rPr>
        <w:t>С учетом восхваления достижения молодого поколения среди своих сверстников, наградить труды педагогов.</w:t>
      </w:r>
    </w:p>
    <w:p w:rsidR="00281075" w:rsidRPr="006A4B77" w:rsidRDefault="00527442" w:rsidP="003152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Дать молодому поколению почувствовать, что они зеркало будущего, всестороннего образования и воспитания, а также </w:t>
      </w:r>
      <w:r w:rsidR="00281075" w:rsidRPr="006A4B77">
        <w:rPr>
          <w:rFonts w:ascii="Times New Roman" w:hAnsi="Times New Roman" w:cs="Times New Roman"/>
          <w:sz w:val="28"/>
          <w:szCs w:val="28"/>
          <w:lang w:val="kk-KZ"/>
        </w:rPr>
        <w:t>поддерживать их дух и стремление к высоким достижениям.</w:t>
      </w:r>
    </w:p>
    <w:p w:rsidR="00596EE6" w:rsidRPr="006A4B77" w:rsidRDefault="00A35741" w:rsidP="00596EE6">
      <w:pPr>
        <w:pStyle w:val="a5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Организаторы:</w:t>
      </w:r>
      <w:r w:rsidRPr="006A4B7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Международн</w:t>
      </w:r>
      <w:proofErr w:type="spellEnd"/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kk-KZ"/>
        </w:rPr>
        <w:t xml:space="preserve">ый центр </w:t>
      </w:r>
      <w:proofErr w:type="spellStart"/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поддержк</w:t>
      </w:r>
      <w:proofErr w:type="spellEnd"/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kk-KZ"/>
        </w:rPr>
        <w:t>и</w:t>
      </w:r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науки и образования</w:t>
      </w:r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kk-KZ"/>
        </w:rPr>
        <w:t xml:space="preserve">.  </w:t>
      </w:r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Республика Казахстан, 05000</w:t>
      </w:r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kk-KZ"/>
        </w:rPr>
        <w:t>8</w:t>
      </w:r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, г. Алматы,</w:t>
      </w:r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kk-KZ"/>
        </w:rPr>
        <w:t xml:space="preserve"> Медеуский район, </w:t>
      </w:r>
      <w:proofErr w:type="spellStart"/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ул</w:t>
      </w:r>
      <w:proofErr w:type="spellEnd"/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kk-KZ"/>
        </w:rPr>
        <w:t>.</w:t>
      </w:r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</w:t>
      </w:r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kk-KZ"/>
        </w:rPr>
        <w:t>Гоголя</w:t>
      </w:r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, </w:t>
      </w:r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kk-KZ"/>
        </w:rPr>
        <w:t>39</w:t>
      </w:r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, Бизнес-центр "</w:t>
      </w:r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kk-KZ"/>
        </w:rPr>
        <w:t>Барьер</w:t>
      </w:r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", </w:t>
      </w:r>
      <w:r w:rsidR="006E3D41"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kk-KZ"/>
        </w:rPr>
        <w:t>3</w:t>
      </w:r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-й этаж, </w:t>
      </w:r>
      <w:r w:rsidR="006E3D41"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kk-KZ"/>
        </w:rPr>
        <w:t>315</w:t>
      </w:r>
      <w:r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.</w:t>
      </w:r>
      <w:r w:rsidR="00596EE6" w:rsidRPr="006A4B7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kk-KZ"/>
        </w:rPr>
        <w:t xml:space="preserve"> </w:t>
      </w:r>
      <w:r w:rsidR="00596EE6"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+7(727) 389-94-26; 8 707</w:t>
      </w:r>
      <w:r w:rsidR="006E3D41"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 177 71 08</w:t>
      </w:r>
      <w:r w:rsidR="00596EE6"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;</w:t>
      </w:r>
      <w:r w:rsidR="006E3D41"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596EE6"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8702 312 00 97</w:t>
      </w:r>
      <w:r w:rsidR="006A4B77"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; </w:t>
      </w:r>
      <w:r w:rsidR="006A4B77"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8705 431 47 63</w:t>
      </w:r>
    </w:p>
    <w:p w:rsidR="00A35741" w:rsidRPr="006A4B77" w:rsidRDefault="00A35741" w:rsidP="00A35741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kk-KZ"/>
        </w:rPr>
      </w:pPr>
    </w:p>
    <w:p w:rsidR="00C23C42" w:rsidRPr="006A4B77" w:rsidRDefault="00C23C42" w:rsidP="002810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участникам:</w:t>
      </w:r>
    </w:p>
    <w:p w:rsidR="00C23C42" w:rsidRPr="006A4B77" w:rsidRDefault="00281075" w:rsidP="007B20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sz w:val="28"/>
          <w:szCs w:val="28"/>
          <w:lang w:val="kk-KZ"/>
        </w:rPr>
        <w:t>могут принять участие победители в различных</w:t>
      </w:r>
      <w:r w:rsidR="007B2056" w:rsidRPr="006A4B77">
        <w:rPr>
          <w:rFonts w:ascii="Times New Roman" w:hAnsi="Times New Roman" w:cs="Times New Roman"/>
          <w:sz w:val="28"/>
          <w:szCs w:val="28"/>
          <w:lang w:val="kk-KZ"/>
        </w:rPr>
        <w:t>школьных, региональных, районных, областных, республиканских, международных олимпиад и конкурсов</w:t>
      </w:r>
      <w:r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7B2056" w:rsidRPr="006A4B7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конкурсыискусства, спортивные соревнования, </w:t>
      </w:r>
      <w:r w:rsidR="007B2056" w:rsidRPr="006A4B77">
        <w:rPr>
          <w:rFonts w:ascii="Times New Roman" w:hAnsi="Times New Roman" w:cs="Times New Roman"/>
          <w:sz w:val="28"/>
          <w:szCs w:val="28"/>
          <w:lang w:val="kk-KZ"/>
        </w:rPr>
        <w:t>научные проекты</w:t>
      </w:r>
      <w:r w:rsidRPr="006A4B77">
        <w:rPr>
          <w:rFonts w:ascii="Times New Roman" w:hAnsi="Times New Roman" w:cs="Times New Roman"/>
          <w:sz w:val="28"/>
          <w:szCs w:val="28"/>
          <w:lang w:val="kk-KZ"/>
        </w:rPr>
        <w:t>, особо одаренные</w:t>
      </w:r>
      <w:r w:rsidR="007B2056"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 детей</w:t>
      </w:r>
      <w:r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 и т.п.</w:t>
      </w:r>
      <w:r w:rsidR="007B2056" w:rsidRPr="006A4B7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7B2056" w:rsidRPr="006A4B77" w:rsidRDefault="007B2056" w:rsidP="007B20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sz w:val="28"/>
          <w:szCs w:val="28"/>
          <w:lang w:val="kk-KZ"/>
        </w:rPr>
        <w:t>Могут принимать участие учащиеся 1-11 классов;</w:t>
      </w:r>
    </w:p>
    <w:p w:rsidR="007B2056" w:rsidRPr="006A4B77" w:rsidRDefault="00281075" w:rsidP="007B20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sz w:val="28"/>
          <w:szCs w:val="28"/>
          <w:lang w:val="kk-KZ"/>
        </w:rPr>
        <w:t>Участник может отправить р</w:t>
      </w:r>
      <w:r w:rsidR="007B2056" w:rsidRPr="006A4B77">
        <w:rPr>
          <w:rFonts w:ascii="Times New Roman" w:hAnsi="Times New Roman" w:cs="Times New Roman"/>
          <w:sz w:val="28"/>
          <w:szCs w:val="28"/>
          <w:lang w:val="kk-KZ"/>
        </w:rPr>
        <w:t>екомендательное письмо руководителя</w:t>
      </w:r>
      <w:r w:rsidRPr="006A4B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B2056" w:rsidRPr="006A4B77" w:rsidRDefault="00281075" w:rsidP="007B20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sz w:val="28"/>
          <w:szCs w:val="28"/>
          <w:lang w:val="kk-KZ"/>
        </w:rPr>
        <w:t>Для участия в антологии взымается оргвзнос в размере: 5000 (</w:t>
      </w:r>
      <w:r w:rsidR="007B2056" w:rsidRPr="006A4B77">
        <w:rPr>
          <w:rFonts w:ascii="Times New Roman" w:hAnsi="Times New Roman" w:cs="Times New Roman"/>
          <w:sz w:val="28"/>
          <w:szCs w:val="28"/>
          <w:lang w:val="kk-KZ"/>
        </w:rPr>
        <w:t>пять тысяч)</w:t>
      </w:r>
      <w:r w:rsidRPr="006A4B77">
        <w:rPr>
          <w:rFonts w:ascii="Times New Roman" w:hAnsi="Times New Roman" w:cs="Times New Roman"/>
          <w:sz w:val="28"/>
          <w:szCs w:val="28"/>
          <w:lang w:val="kk-KZ"/>
        </w:rPr>
        <w:t>тенге.</w:t>
      </w:r>
    </w:p>
    <w:p w:rsidR="00281075" w:rsidRPr="006A4B77" w:rsidRDefault="00281075" w:rsidP="002810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sz w:val="28"/>
          <w:szCs w:val="28"/>
          <w:lang w:val="kk-KZ"/>
        </w:rPr>
        <w:t>Направляется творческая</w:t>
      </w:r>
      <w:r w:rsidR="007B2056"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 биографи</w:t>
      </w:r>
      <w:r w:rsidRPr="006A4B77">
        <w:rPr>
          <w:rFonts w:ascii="Times New Roman" w:hAnsi="Times New Roman" w:cs="Times New Roman"/>
          <w:sz w:val="28"/>
          <w:szCs w:val="28"/>
          <w:lang w:val="kk-KZ"/>
        </w:rPr>
        <w:t>я о достижениях участника.</w:t>
      </w:r>
    </w:p>
    <w:p w:rsidR="00281075" w:rsidRPr="006A4B77" w:rsidRDefault="00281075" w:rsidP="00281075">
      <w:pPr>
        <w:pStyle w:val="HTM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6A4B77">
        <w:rPr>
          <w:rFonts w:ascii="Times New Roman" w:hAnsi="Times New Roman" w:cs="Times New Roman"/>
          <w:color w:val="212121"/>
          <w:sz w:val="28"/>
          <w:szCs w:val="28"/>
          <w:lang w:val="kk-KZ"/>
        </w:rPr>
        <w:lastRenderedPageBreak/>
        <w:t>Отправленный файл должен содержать: ФИО, адрес, индекс (обязательно), школа, достижения, качественная фотокарточка, ФИО руководителя, телефон, эл.адрес, качественная фотокарточка руководителя, копия квитанции об оплате оргвзноса (обязательно).</w:t>
      </w:r>
    </w:p>
    <w:p w:rsidR="00281075" w:rsidRPr="006A4B77" w:rsidRDefault="00281075" w:rsidP="00281075">
      <w:pPr>
        <w:pStyle w:val="HTM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6A4B77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Документы принимаются по эл.адресу: </w:t>
      </w:r>
      <w:r w:rsidR="00716D68" w:rsidRPr="006A4B77">
        <w:rPr>
          <w:rFonts w:ascii="Times New Roman" w:hAnsi="Times New Roman" w:cs="Times New Roman"/>
          <w:sz w:val="28"/>
          <w:szCs w:val="28"/>
        </w:rPr>
        <w:fldChar w:fldCharType="begin"/>
      </w:r>
      <w:r w:rsidR="00C1243E" w:rsidRPr="006A4B77">
        <w:rPr>
          <w:rFonts w:ascii="Times New Roman" w:hAnsi="Times New Roman" w:cs="Times New Roman"/>
          <w:sz w:val="28"/>
          <w:szCs w:val="28"/>
        </w:rPr>
        <w:instrText>HYPERLINK "mailto:n_ortalyk@mail.ru"</w:instrText>
      </w:r>
      <w:r w:rsidR="00716D68" w:rsidRPr="006A4B77">
        <w:rPr>
          <w:rFonts w:ascii="Times New Roman" w:hAnsi="Times New Roman" w:cs="Times New Roman"/>
          <w:sz w:val="28"/>
          <w:szCs w:val="28"/>
        </w:rPr>
        <w:fldChar w:fldCharType="separate"/>
      </w:r>
      <w:r w:rsidRPr="006A4B77">
        <w:rPr>
          <w:rStyle w:val="a4"/>
          <w:rFonts w:ascii="Times New Roman" w:hAnsi="Times New Roman" w:cs="Times New Roman"/>
          <w:sz w:val="28"/>
          <w:szCs w:val="28"/>
          <w:lang w:val="en-US"/>
        </w:rPr>
        <w:t>n</w:t>
      </w:r>
      <w:r w:rsidRPr="006A4B77">
        <w:rPr>
          <w:rStyle w:val="a4"/>
          <w:rFonts w:ascii="Times New Roman" w:hAnsi="Times New Roman" w:cs="Times New Roman"/>
          <w:sz w:val="28"/>
          <w:szCs w:val="28"/>
        </w:rPr>
        <w:t>_</w:t>
      </w:r>
      <w:r w:rsidRPr="006A4B77">
        <w:rPr>
          <w:rStyle w:val="a4"/>
          <w:rFonts w:ascii="Times New Roman" w:hAnsi="Times New Roman" w:cs="Times New Roman"/>
          <w:sz w:val="28"/>
          <w:szCs w:val="28"/>
          <w:lang w:val="en-US"/>
        </w:rPr>
        <w:t>ortalyk</w:t>
      </w:r>
      <w:r w:rsidRPr="006A4B77">
        <w:rPr>
          <w:rStyle w:val="a4"/>
          <w:rFonts w:ascii="Times New Roman" w:hAnsi="Times New Roman" w:cs="Times New Roman"/>
          <w:sz w:val="28"/>
          <w:szCs w:val="28"/>
        </w:rPr>
        <w:t>@</w:t>
      </w:r>
      <w:r w:rsidRPr="006A4B77">
        <w:rPr>
          <w:rStyle w:val="a4"/>
          <w:rFonts w:ascii="Times New Roman" w:hAnsi="Times New Roman" w:cs="Times New Roman"/>
          <w:sz w:val="28"/>
          <w:szCs w:val="28"/>
          <w:lang w:val="en-US"/>
        </w:rPr>
        <w:t>mail</w:t>
      </w:r>
      <w:r w:rsidRPr="006A4B77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6A4B77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r w:rsidR="00716D68" w:rsidRPr="006A4B77">
        <w:rPr>
          <w:rFonts w:ascii="Times New Roman" w:hAnsi="Times New Roman" w:cs="Times New Roman"/>
          <w:sz w:val="28"/>
          <w:szCs w:val="28"/>
        </w:rPr>
        <w:fldChar w:fldCharType="end"/>
      </w:r>
      <w:r w:rsidRPr="006A4B77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. </w:t>
      </w:r>
    </w:p>
    <w:p w:rsidR="00281075" w:rsidRPr="006A4B77" w:rsidRDefault="00281075" w:rsidP="00281075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212121"/>
          <w:sz w:val="28"/>
          <w:szCs w:val="28"/>
        </w:rPr>
      </w:pPr>
      <w:bookmarkStart w:id="0" w:name="_GoBack"/>
      <w:bookmarkEnd w:id="0"/>
    </w:p>
    <w:p w:rsidR="00281075" w:rsidRPr="006A4B77" w:rsidRDefault="00281075" w:rsidP="0028107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4B7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Документы принимаются по эл.адресу: </w:t>
      </w:r>
      <w:r w:rsidR="00716D68" w:rsidRPr="006A4B7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C1243E" w:rsidRPr="006A4B77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"mailto:n_ortalyk@mail.ru"</w:instrText>
      </w:r>
      <w:r w:rsidR="00716D68" w:rsidRPr="006A4B7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6A4B77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Pr="006A4B77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>_</w:t>
      </w:r>
      <w:r w:rsidRPr="006A4B77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ortalyk</w:t>
      </w:r>
      <w:r w:rsidRPr="006A4B77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>@</w:t>
      </w:r>
      <w:r w:rsidRPr="006A4B77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Pr="006A4B77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A4B77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716D68" w:rsidRPr="006A4B7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6A4B7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 Дополнительная информация по тел.: +7(727)389-94-26; +7707</w:t>
      </w:r>
      <w:r w:rsidR="006E3D41" w:rsidRPr="006A4B7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177 71 08</w:t>
      </w:r>
      <w:r w:rsidRPr="006A4B7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1037C3" w:rsidRPr="006A4B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; </w:t>
      </w:r>
      <w:r w:rsidR="001037C3" w:rsidRPr="006A4B7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8702 312 00 97</w:t>
      </w:r>
      <w:r w:rsidR="006A4B77" w:rsidRPr="006A4B7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; </w:t>
      </w:r>
      <w:r w:rsidR="006A4B77" w:rsidRPr="006A4B7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8705 431 47 63</w:t>
      </w:r>
    </w:p>
    <w:p w:rsidR="007B2056" w:rsidRPr="006A4B77" w:rsidRDefault="007B2056" w:rsidP="007B205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>Примечание!</w:t>
      </w:r>
    </w:p>
    <w:p w:rsidR="006217BD" w:rsidRPr="006A4B77" w:rsidRDefault="007B2056" w:rsidP="006217B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="006217BD" w:rsidRPr="006A4B77">
        <w:rPr>
          <w:rFonts w:ascii="Times New Roman" w:hAnsi="Times New Roman" w:cs="Times New Roman"/>
          <w:color w:val="212121"/>
          <w:sz w:val="28"/>
          <w:szCs w:val="28"/>
        </w:rPr>
        <w:t xml:space="preserve">По </w:t>
      </w:r>
      <w:r w:rsidR="006217BD" w:rsidRPr="006A4B77">
        <w:rPr>
          <w:rFonts w:ascii="Times New Roman" w:hAnsi="Times New Roman" w:cs="Times New Roman"/>
          <w:color w:val="212121"/>
          <w:sz w:val="28"/>
          <w:szCs w:val="28"/>
          <w:lang w:val="kk-KZ"/>
        </w:rPr>
        <w:t>данным</w:t>
      </w:r>
      <w:r w:rsidR="006217BD" w:rsidRPr="006A4B77">
        <w:rPr>
          <w:rFonts w:ascii="Times New Roman" w:hAnsi="Times New Roman" w:cs="Times New Roman"/>
          <w:color w:val="212121"/>
          <w:sz w:val="28"/>
          <w:szCs w:val="28"/>
        </w:rPr>
        <w:t xml:space="preserve"> участников проекта, </w:t>
      </w:r>
      <w:proofErr w:type="spellStart"/>
      <w:r w:rsidR="006217BD" w:rsidRPr="006A4B77">
        <w:rPr>
          <w:rFonts w:ascii="Times New Roman" w:hAnsi="Times New Roman" w:cs="Times New Roman"/>
          <w:color w:val="212121"/>
          <w:sz w:val="28"/>
          <w:szCs w:val="28"/>
        </w:rPr>
        <w:t>буд</w:t>
      </w:r>
      <w:proofErr w:type="spellEnd"/>
      <w:r w:rsidR="006217BD" w:rsidRPr="006A4B77">
        <w:rPr>
          <w:rFonts w:ascii="Times New Roman" w:hAnsi="Times New Roman" w:cs="Times New Roman"/>
          <w:color w:val="212121"/>
          <w:sz w:val="28"/>
          <w:szCs w:val="28"/>
          <w:lang w:val="kk-KZ"/>
        </w:rPr>
        <w:t>е</w:t>
      </w:r>
      <w:r w:rsidR="006217BD" w:rsidRPr="006A4B77">
        <w:rPr>
          <w:rFonts w:ascii="Times New Roman" w:hAnsi="Times New Roman" w:cs="Times New Roman"/>
          <w:color w:val="212121"/>
          <w:sz w:val="28"/>
          <w:szCs w:val="28"/>
        </w:rPr>
        <w:t>т опубликован</w:t>
      </w:r>
      <w:r w:rsidR="006217BD" w:rsidRPr="006A4B77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сборник</w:t>
      </w:r>
      <w:r w:rsidR="006217BD" w:rsidRPr="006A4B77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r w:rsidR="006217BD" w:rsidRPr="006A4B77">
        <w:rPr>
          <w:rFonts w:ascii="Times New Roman" w:hAnsi="Times New Roman" w:cs="Times New Roman"/>
          <w:color w:val="212121"/>
          <w:sz w:val="28"/>
          <w:szCs w:val="28"/>
          <w:lang w:val="kk-KZ"/>
        </w:rPr>
        <w:t>Все данные не должны содержать ошибки, так как каждому руководителю будет вручен специальный  диплом, а участнику благодарность. Просит ФИО писать полностью и без ошибок!</w:t>
      </w:r>
    </w:p>
    <w:p w:rsidR="006217BD" w:rsidRPr="006A4B77" w:rsidRDefault="007B2056" w:rsidP="006217B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proofErr w:type="spellStart"/>
      <w:r w:rsidR="006217BD" w:rsidRPr="006A4B77">
        <w:rPr>
          <w:rFonts w:ascii="Times New Roman" w:hAnsi="Times New Roman" w:cs="Times New Roman"/>
          <w:color w:val="212121"/>
          <w:sz w:val="28"/>
          <w:szCs w:val="28"/>
        </w:rPr>
        <w:t>Учител</w:t>
      </w:r>
      <w:proofErr w:type="spellEnd"/>
      <w:r w:rsidR="006217BD" w:rsidRPr="006A4B77">
        <w:rPr>
          <w:rFonts w:ascii="Times New Roman" w:hAnsi="Times New Roman" w:cs="Times New Roman"/>
          <w:color w:val="212121"/>
          <w:sz w:val="28"/>
          <w:szCs w:val="28"/>
          <w:lang w:val="kk-KZ"/>
        </w:rPr>
        <w:t>я</w:t>
      </w:r>
      <w:r w:rsidR="006217BD" w:rsidRPr="006A4B77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6217BD" w:rsidRPr="006A4B77">
        <w:rPr>
          <w:rFonts w:ascii="Times New Roman" w:hAnsi="Times New Roman" w:cs="Times New Roman"/>
          <w:color w:val="212121"/>
          <w:sz w:val="28"/>
          <w:szCs w:val="28"/>
        </w:rPr>
        <w:t>которы</w:t>
      </w:r>
      <w:proofErr w:type="spellEnd"/>
      <w:r w:rsidR="006217BD" w:rsidRPr="006A4B77">
        <w:rPr>
          <w:rFonts w:ascii="Times New Roman" w:hAnsi="Times New Roman" w:cs="Times New Roman"/>
          <w:color w:val="212121"/>
          <w:sz w:val="28"/>
          <w:szCs w:val="28"/>
          <w:lang w:val="kk-KZ"/>
        </w:rPr>
        <w:t>е</w:t>
      </w:r>
      <w:r w:rsidR="006217BD" w:rsidRPr="006A4B77">
        <w:rPr>
          <w:rFonts w:ascii="Times New Roman" w:hAnsi="Times New Roman" w:cs="Times New Roman"/>
          <w:color w:val="212121"/>
          <w:sz w:val="28"/>
          <w:szCs w:val="28"/>
        </w:rPr>
        <w:t xml:space="preserve"> активно </w:t>
      </w:r>
      <w:r w:rsidR="006217BD" w:rsidRPr="006A4B77">
        <w:rPr>
          <w:rFonts w:ascii="Times New Roman" w:hAnsi="Times New Roman" w:cs="Times New Roman"/>
          <w:color w:val="212121"/>
          <w:sz w:val="28"/>
          <w:szCs w:val="28"/>
          <w:lang w:val="kk-KZ"/>
        </w:rPr>
        <w:t>участвуют в работе антологии, а также руководят несколькими проектами</w:t>
      </w:r>
      <w:r w:rsidR="006217BD" w:rsidRPr="006A4B77">
        <w:rPr>
          <w:rFonts w:ascii="Times New Roman" w:hAnsi="Times New Roman" w:cs="Times New Roman"/>
          <w:color w:val="212121"/>
          <w:sz w:val="28"/>
          <w:szCs w:val="28"/>
        </w:rPr>
        <w:t>будут награждены</w:t>
      </w:r>
      <w:r w:rsidR="00A35741" w:rsidRPr="006A4B77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="006217BD" w:rsidRPr="006A4B77">
        <w:rPr>
          <w:rFonts w:ascii="Times New Roman" w:hAnsi="Times New Roman" w:cs="Times New Roman"/>
          <w:b/>
          <w:i/>
          <w:color w:val="212121"/>
          <w:sz w:val="28"/>
          <w:szCs w:val="28"/>
          <w:u w:val="single"/>
          <w:lang w:val="kk-KZ"/>
        </w:rPr>
        <w:t>медалями международного образца</w:t>
      </w:r>
      <w:r w:rsidR="006217BD" w:rsidRPr="006A4B77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7B2056" w:rsidRPr="006A4B77" w:rsidRDefault="007B2056" w:rsidP="007B20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5741" w:rsidRPr="006A4B77" w:rsidRDefault="00A35741" w:rsidP="00A3574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</w:t>
      </w:r>
      <w:r w:rsidRPr="006A4B77">
        <w:rPr>
          <w:rFonts w:ascii="Times New Roman" w:hAnsi="Times New Roman" w:cs="Times New Roman"/>
          <w:b/>
          <w:color w:val="FF0000"/>
          <w:sz w:val="28"/>
          <w:szCs w:val="28"/>
        </w:rPr>
        <w:t>рок подачи документов</w:t>
      </w:r>
      <w:r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на</w:t>
      </w:r>
      <w:r w:rsidRPr="006A4B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6A4B77">
        <w:rPr>
          <w:rFonts w:ascii="Times New Roman" w:hAnsi="Times New Roman" w:cs="Times New Roman"/>
          <w:b/>
          <w:color w:val="FF0000"/>
          <w:sz w:val="28"/>
          <w:szCs w:val="28"/>
        </w:rPr>
        <w:t>антолог</w:t>
      </w:r>
      <w:proofErr w:type="spellEnd"/>
      <w:r w:rsidRPr="006A4B7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ию</w:t>
      </w:r>
      <w:r w:rsidRPr="006A4B7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6A4B7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A4B77">
        <w:rPr>
          <w:rFonts w:ascii="Times New Roman" w:hAnsi="Times New Roman" w:cs="Times New Roman"/>
          <w:b/>
          <w:color w:val="212121"/>
          <w:sz w:val="28"/>
          <w:szCs w:val="28"/>
          <w:u w:val="single"/>
        </w:rPr>
        <w:t>до</w:t>
      </w:r>
      <w:r w:rsidR="006E3D41" w:rsidRPr="006A4B77">
        <w:rPr>
          <w:rFonts w:ascii="Times New Roman" w:hAnsi="Times New Roman" w:cs="Times New Roman"/>
          <w:b/>
          <w:color w:val="212121"/>
          <w:sz w:val="28"/>
          <w:szCs w:val="28"/>
          <w:u w:val="single"/>
          <w:lang w:val="kk-KZ"/>
        </w:rPr>
        <w:t xml:space="preserve"> 25</w:t>
      </w:r>
      <w:r w:rsidRPr="006A4B77">
        <w:rPr>
          <w:rFonts w:ascii="Times New Roman" w:hAnsi="Times New Roman" w:cs="Times New Roman"/>
          <w:b/>
          <w:color w:val="212121"/>
          <w:sz w:val="28"/>
          <w:szCs w:val="28"/>
          <w:u w:val="single"/>
        </w:rPr>
        <w:t xml:space="preserve"> </w:t>
      </w:r>
      <w:r w:rsidR="006E3D41" w:rsidRPr="006A4B77">
        <w:rPr>
          <w:rFonts w:ascii="Times New Roman" w:hAnsi="Times New Roman" w:cs="Times New Roman"/>
          <w:b/>
          <w:color w:val="212121"/>
          <w:sz w:val="28"/>
          <w:szCs w:val="28"/>
          <w:u w:val="single"/>
          <w:lang w:val="kk-KZ"/>
        </w:rPr>
        <w:t>сентября</w:t>
      </w:r>
      <w:r w:rsidRPr="006A4B77">
        <w:rPr>
          <w:rFonts w:ascii="Times New Roman" w:hAnsi="Times New Roman" w:cs="Times New Roman"/>
          <w:b/>
          <w:color w:val="212121"/>
          <w:sz w:val="28"/>
          <w:szCs w:val="28"/>
          <w:u w:val="single"/>
        </w:rPr>
        <w:t xml:space="preserve"> 201</w:t>
      </w:r>
      <w:r w:rsidRPr="006A4B77">
        <w:rPr>
          <w:rFonts w:ascii="Times New Roman" w:hAnsi="Times New Roman" w:cs="Times New Roman"/>
          <w:b/>
          <w:color w:val="212121"/>
          <w:sz w:val="28"/>
          <w:szCs w:val="28"/>
          <w:u w:val="single"/>
          <w:lang w:val="kk-KZ"/>
        </w:rPr>
        <w:t>7</w:t>
      </w:r>
      <w:r w:rsidRPr="006A4B77">
        <w:rPr>
          <w:rFonts w:ascii="Times New Roman" w:hAnsi="Times New Roman" w:cs="Times New Roman"/>
          <w:b/>
          <w:color w:val="212121"/>
          <w:sz w:val="28"/>
          <w:szCs w:val="28"/>
          <w:u w:val="single"/>
        </w:rPr>
        <w:t xml:space="preserve"> года.</w:t>
      </w:r>
    </w:p>
    <w:p w:rsidR="00A35741" w:rsidRPr="006A4B77" w:rsidRDefault="00A35741" w:rsidP="00A3574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</w:p>
    <w:p w:rsidR="006217BD" w:rsidRPr="006A4B77" w:rsidRDefault="006217BD" w:rsidP="006217B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Реквизиты банка для оплаты оргвзноса: </w:t>
      </w:r>
    </w:p>
    <w:p w:rsidR="006217BD" w:rsidRPr="006A4B77" w:rsidRDefault="006217BD" w:rsidP="00596E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>ИИН: 770620303470</w:t>
      </w:r>
    </w:p>
    <w:p w:rsidR="007B2056" w:rsidRPr="006A4B77" w:rsidRDefault="006217BD" w:rsidP="00596E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B77">
        <w:rPr>
          <w:rFonts w:ascii="Times New Roman" w:hAnsi="Times New Roman" w:cs="Times New Roman"/>
          <w:b/>
          <w:sz w:val="28"/>
          <w:szCs w:val="28"/>
          <w:lang w:val="kk-KZ"/>
        </w:rPr>
        <w:t>6762 0035 1057 9062 «Народный Банк Казахстана»</w:t>
      </w:r>
    </w:p>
    <w:sectPr w:rsidR="007B2056" w:rsidRPr="006A4B77" w:rsidSect="00596EE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11F"/>
    <w:multiLevelType w:val="hybridMultilevel"/>
    <w:tmpl w:val="52109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81F33"/>
    <w:multiLevelType w:val="hybridMultilevel"/>
    <w:tmpl w:val="A750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C125A"/>
    <w:multiLevelType w:val="hybridMultilevel"/>
    <w:tmpl w:val="6992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E9"/>
    <w:rsid w:val="001037C3"/>
    <w:rsid w:val="00127B8F"/>
    <w:rsid w:val="002350BE"/>
    <w:rsid w:val="00281075"/>
    <w:rsid w:val="003152F0"/>
    <w:rsid w:val="003808B0"/>
    <w:rsid w:val="00470CD1"/>
    <w:rsid w:val="004A12A0"/>
    <w:rsid w:val="00512084"/>
    <w:rsid w:val="00512B0E"/>
    <w:rsid w:val="00527442"/>
    <w:rsid w:val="00596EE6"/>
    <w:rsid w:val="006217BD"/>
    <w:rsid w:val="006352FA"/>
    <w:rsid w:val="006A4B77"/>
    <w:rsid w:val="006E3D41"/>
    <w:rsid w:val="00716D68"/>
    <w:rsid w:val="00785A07"/>
    <w:rsid w:val="007B2056"/>
    <w:rsid w:val="00803160"/>
    <w:rsid w:val="008479B6"/>
    <w:rsid w:val="009130C9"/>
    <w:rsid w:val="00963B77"/>
    <w:rsid w:val="00A008CA"/>
    <w:rsid w:val="00A35741"/>
    <w:rsid w:val="00A7187D"/>
    <w:rsid w:val="00C1243E"/>
    <w:rsid w:val="00C23C42"/>
    <w:rsid w:val="00C618E9"/>
    <w:rsid w:val="00C67A8A"/>
    <w:rsid w:val="00C74DC8"/>
    <w:rsid w:val="00C82E8F"/>
    <w:rsid w:val="00D12F39"/>
    <w:rsid w:val="00D833CF"/>
    <w:rsid w:val="00DB50E9"/>
    <w:rsid w:val="00E43724"/>
    <w:rsid w:val="00ED2704"/>
    <w:rsid w:val="00F4570F"/>
    <w:rsid w:val="00F7198F"/>
    <w:rsid w:val="00FA2022"/>
    <w:rsid w:val="00FA4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79B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81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10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596EE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79B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81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10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596EE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_ortalyk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_ortaly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4D0C-6A7E-4178-BC19-1F9A9D52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123</cp:lastModifiedBy>
  <cp:revision>5</cp:revision>
  <cp:lastPrinted>2017-08-21T06:43:00Z</cp:lastPrinted>
  <dcterms:created xsi:type="dcterms:W3CDTF">2017-08-21T06:43:00Z</dcterms:created>
  <dcterms:modified xsi:type="dcterms:W3CDTF">2017-08-21T07:30:00Z</dcterms:modified>
</cp:coreProperties>
</file>