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pPr w:leftFromText="180" w:rightFromText="180" w:vertAnchor="text" w:horzAnchor="margin" w:tblpXSpec="right" w:tblpY="-153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E678D" w:rsidRPr="00E069EA" w:rsidTr="00526279">
        <w:tc>
          <w:tcPr>
            <w:tcW w:w="4786" w:type="dxa"/>
            <w:hideMark/>
          </w:tcPr>
          <w:p w:rsidR="00FE678D" w:rsidRDefault="00FE678D" w:rsidP="00526279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FE678D" w:rsidRDefault="00FE678D" w:rsidP="00526279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FE678D" w:rsidRDefault="00FE678D" w:rsidP="00526279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FE678D" w:rsidRDefault="00FE678D" w:rsidP="00526279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беру оқу-әдістемелік орталығы» РМҚК директорының м.а. </w:t>
            </w:r>
          </w:p>
          <w:p w:rsidR="00FE678D" w:rsidRDefault="00FE678D" w:rsidP="00526279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2017 ж. «___» _________  № ____</w:t>
            </w:r>
          </w:p>
          <w:p w:rsidR="00FE678D" w:rsidRDefault="00FE678D" w:rsidP="00526279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бұйрығына 2-қосымша </w:t>
            </w:r>
          </w:p>
          <w:p w:rsidR="00FE678D" w:rsidRPr="00E069EA" w:rsidRDefault="00FE678D" w:rsidP="00526279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</w:tr>
    </w:tbl>
    <w:p w:rsidR="00624A0E" w:rsidRDefault="00624A0E" w:rsidP="00B73899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24A0E" w:rsidRDefault="00624A0E" w:rsidP="00B73899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24A0E" w:rsidRDefault="00624A0E" w:rsidP="00B73899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24A0E" w:rsidRDefault="00624A0E" w:rsidP="00B73899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24A0E" w:rsidRDefault="00624A0E" w:rsidP="00B73899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24A0E" w:rsidRDefault="00624A0E" w:rsidP="00B73899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24A0E" w:rsidRDefault="00624A0E" w:rsidP="00B73899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24A0E" w:rsidRDefault="00624A0E" w:rsidP="00B73899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3A53DA" w:rsidRDefault="003A53DA" w:rsidP="00B73899">
      <w:pPr>
        <w:pStyle w:val="a7"/>
        <w:jc w:val="center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3A53DA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«Рухани жаңғыру» бағдарламасын іске асыру шеңберінде</w:t>
      </w:r>
      <w:r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</w:p>
    <w:p w:rsidR="00877484" w:rsidRPr="00B73899" w:rsidRDefault="00877484" w:rsidP="00B73899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«</w:t>
      </w:r>
      <w:r w:rsidR="00FE678D">
        <w:rPr>
          <w:rFonts w:ascii="Times New Roman" w:hAnsi="Times New Roman"/>
          <w:b/>
          <w:sz w:val="28"/>
          <w:szCs w:val="28"/>
          <w:lang w:val="kk-KZ"/>
        </w:rPr>
        <w:t>Мен ұқсағым келетін адам</w:t>
      </w:r>
      <w:r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» республикалық интернет-байқауын қашықтықтан өткізу ережесі </w:t>
      </w:r>
    </w:p>
    <w:p w:rsidR="00877484" w:rsidRDefault="00877484" w:rsidP="00B73899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A53DA" w:rsidRPr="00B73899" w:rsidRDefault="003A53DA" w:rsidP="00B73899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7484" w:rsidRPr="00B73899" w:rsidRDefault="00E33371" w:rsidP="00B7389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</w:pPr>
      <w:r w:rsidRPr="00B73899"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  <w:t xml:space="preserve">1. </w:t>
      </w:r>
      <w:r w:rsidR="00877484" w:rsidRPr="00B73899"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  <w:t>Жалпы ережелер</w:t>
      </w:r>
    </w:p>
    <w:p w:rsidR="00877484" w:rsidRPr="00B73899" w:rsidRDefault="00877484" w:rsidP="00B73899">
      <w:pPr>
        <w:widowControl w:val="0"/>
        <w:tabs>
          <w:tab w:val="left" w:pos="1080"/>
        </w:tabs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</w:pPr>
    </w:p>
    <w:p w:rsidR="00877484" w:rsidRPr="00B73899" w:rsidRDefault="00877484" w:rsidP="003A5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1. </w:t>
      </w:r>
      <w:r w:rsidR="0082423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«Рух</w:t>
      </w:r>
      <w:r w:rsidR="000C3CB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ани жаңғыру» бағдарламасын іск</w:t>
      </w:r>
      <w:r w:rsidR="0082423B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е асыру шеңберінде ж</w:t>
      </w:r>
      <w:r w:rsidR="00FE678D" w:rsidRPr="00B73899">
        <w:rPr>
          <w:rFonts w:ascii="Times New Roman" w:hAnsi="Times New Roman"/>
          <w:sz w:val="28"/>
          <w:szCs w:val="28"/>
          <w:lang w:val="kk-KZ"/>
        </w:rPr>
        <w:t xml:space="preserve">алпы </w:t>
      </w:r>
      <w:r w:rsidRPr="00B73899">
        <w:rPr>
          <w:rFonts w:ascii="Times New Roman" w:hAnsi="Times New Roman"/>
          <w:sz w:val="28"/>
          <w:szCs w:val="28"/>
          <w:lang w:val="kk-KZ"/>
        </w:rPr>
        <w:t>орта</w:t>
      </w:r>
      <w:r w:rsidR="00CB1DC7" w:rsidRPr="00B73899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B73899">
        <w:rPr>
          <w:rFonts w:ascii="Times New Roman" w:hAnsi="Times New Roman"/>
          <w:sz w:val="28"/>
          <w:szCs w:val="28"/>
          <w:lang w:val="kk-KZ"/>
        </w:rPr>
        <w:t>қосымша</w:t>
      </w:r>
      <w:r w:rsidR="00E33371" w:rsidRPr="00B73899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361A81" w:rsidRPr="00B73899">
        <w:rPr>
          <w:rFonts w:ascii="Times New Roman" w:hAnsi="Times New Roman"/>
          <w:sz w:val="28"/>
          <w:szCs w:val="28"/>
          <w:lang w:val="kk-KZ"/>
        </w:rPr>
        <w:t xml:space="preserve">техникалық </w:t>
      </w:r>
      <w:r w:rsidR="001530D3" w:rsidRPr="00B73899">
        <w:rPr>
          <w:rFonts w:ascii="Times New Roman" w:hAnsi="Times New Roman"/>
          <w:sz w:val="28"/>
          <w:szCs w:val="28"/>
          <w:lang w:val="kk-KZ"/>
        </w:rPr>
        <w:t xml:space="preserve">және кәсіптік </w:t>
      </w:r>
      <w:r w:rsidRPr="00B73899">
        <w:rPr>
          <w:rFonts w:ascii="Times New Roman" w:hAnsi="Times New Roman"/>
          <w:sz w:val="28"/>
          <w:szCs w:val="28"/>
          <w:lang w:val="kk-KZ"/>
        </w:rPr>
        <w:t xml:space="preserve">білім беру ұйымдары білім алушыларының арасында 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FE678D" w:rsidRPr="00FE678D">
        <w:rPr>
          <w:rFonts w:ascii="Times New Roman" w:hAnsi="Times New Roman"/>
          <w:sz w:val="28"/>
          <w:szCs w:val="28"/>
          <w:lang w:val="kk-KZ"/>
        </w:rPr>
        <w:t>Мен ұқсағым келетін адам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</w:t>
      </w:r>
      <w:r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B73899">
        <w:rPr>
          <w:rFonts w:ascii="Times New Roman" w:hAnsi="Times New Roman"/>
          <w:sz w:val="28"/>
          <w:szCs w:val="28"/>
          <w:lang w:val="kk-KZ"/>
        </w:rPr>
        <w:t xml:space="preserve">республикалық интернет-байқауын (бұдан әрі </w:t>
      </w:r>
      <w:r w:rsidR="003A53DA">
        <w:rPr>
          <w:rFonts w:ascii="Times New Roman" w:hAnsi="Times New Roman"/>
          <w:sz w:val="28"/>
          <w:szCs w:val="28"/>
          <w:lang w:val="kk-KZ"/>
        </w:rPr>
        <w:t>–</w:t>
      </w:r>
      <w:r w:rsidRPr="00B73899">
        <w:rPr>
          <w:rFonts w:ascii="Times New Roman" w:hAnsi="Times New Roman"/>
          <w:sz w:val="28"/>
          <w:szCs w:val="28"/>
          <w:lang w:val="kk-KZ"/>
        </w:rPr>
        <w:t xml:space="preserve"> Байқау) қашықтықтан өткізу ережесі оны өткізудің мақсаты, міндеттері және тәртібін анықтайды.  </w:t>
      </w:r>
    </w:p>
    <w:p w:rsidR="0045430D" w:rsidRPr="00A13562" w:rsidRDefault="00E33371" w:rsidP="003A53DA">
      <w:pPr>
        <w:pStyle w:val="Default"/>
        <w:ind w:firstLine="709"/>
        <w:jc w:val="both"/>
        <w:rPr>
          <w:rFonts w:eastAsiaTheme="minorHAnsi"/>
          <w:lang w:val="kk-KZ"/>
        </w:rPr>
      </w:pPr>
      <w:r w:rsidRPr="00B73899">
        <w:rPr>
          <w:color w:val="000000" w:themeColor="text1"/>
          <w:sz w:val="28"/>
          <w:szCs w:val="28"/>
          <w:lang w:val="kk-KZ"/>
        </w:rPr>
        <w:t xml:space="preserve">2. </w:t>
      </w:r>
      <w:r w:rsidR="00877484" w:rsidRPr="00B73899">
        <w:rPr>
          <w:kern w:val="3"/>
          <w:sz w:val="28"/>
          <w:szCs w:val="28"/>
          <w:lang w:val="kk-KZ" w:bidi="fa-IR"/>
        </w:rPr>
        <w:t>Мақсаты:</w:t>
      </w:r>
      <w:r w:rsidR="00A13562" w:rsidRPr="00A13562">
        <w:rPr>
          <w:rFonts w:eastAsiaTheme="minorHAnsi"/>
          <w:lang w:val="kk-KZ"/>
        </w:rPr>
        <w:t xml:space="preserve"> </w:t>
      </w:r>
      <w:r w:rsidR="00C10F2C" w:rsidRPr="00C10F2C">
        <w:rPr>
          <w:rFonts w:eastAsiaTheme="minorHAnsi"/>
          <w:color w:val="auto"/>
          <w:sz w:val="28"/>
          <w:szCs w:val="28"/>
          <w:lang w:val="kk-KZ"/>
        </w:rPr>
        <w:t>қатысушылардың интеллектуалды және мәдени құндылықтарын жоғарылату.</w:t>
      </w:r>
      <w:r w:rsidR="00C10F2C">
        <w:rPr>
          <w:rFonts w:eastAsiaTheme="minorHAnsi"/>
          <w:lang w:val="kk-KZ"/>
        </w:rPr>
        <w:t xml:space="preserve"> </w:t>
      </w:r>
    </w:p>
    <w:p w:rsidR="00B35DE5" w:rsidRDefault="00877484" w:rsidP="003A53DA">
      <w:pPr>
        <w:pStyle w:val="Default"/>
        <w:ind w:firstLine="709"/>
        <w:jc w:val="both"/>
        <w:rPr>
          <w:rFonts w:eastAsia="Times New Roman"/>
          <w:kern w:val="3"/>
          <w:sz w:val="28"/>
          <w:szCs w:val="28"/>
          <w:lang w:val="kk-KZ" w:eastAsia="ru-RU" w:bidi="fa-IR"/>
        </w:rPr>
      </w:pPr>
      <w:r w:rsidRPr="00B73899">
        <w:rPr>
          <w:rFonts w:eastAsia="Times New Roman"/>
          <w:kern w:val="3"/>
          <w:sz w:val="28"/>
          <w:szCs w:val="28"/>
          <w:lang w:val="kk-KZ" w:eastAsia="ru-RU" w:bidi="fa-IR"/>
        </w:rPr>
        <w:t xml:space="preserve">Міндеттері: </w:t>
      </w:r>
    </w:p>
    <w:p w:rsidR="00FE678D" w:rsidRPr="00FE678D" w:rsidRDefault="00FE678D" w:rsidP="003A53D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FE678D">
        <w:rPr>
          <w:rFonts w:ascii="Times New Roman" w:eastAsiaTheme="minorHAnsi" w:hAnsi="Times New Roman"/>
          <w:sz w:val="28"/>
          <w:szCs w:val="28"/>
          <w:lang w:val="kk-KZ"/>
        </w:rPr>
        <w:t>өскелең ұрпақты рухани-адамгершілік және патриоттыққа тәрбиелеу;</w:t>
      </w:r>
    </w:p>
    <w:p w:rsidR="00FE678D" w:rsidRPr="00FE678D" w:rsidRDefault="00FE678D" w:rsidP="003A53D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FE678D">
        <w:rPr>
          <w:rFonts w:ascii="Times New Roman" w:eastAsiaTheme="minorHAnsi" w:hAnsi="Times New Roman"/>
          <w:sz w:val="28"/>
          <w:szCs w:val="28"/>
          <w:lang w:val="kk-KZ"/>
        </w:rPr>
        <w:t xml:space="preserve">ұрпақтар сабақтастығына тәрбиелеу; </w:t>
      </w:r>
    </w:p>
    <w:p w:rsidR="0045430D" w:rsidRDefault="00FE678D" w:rsidP="003A53DA">
      <w:pPr>
        <w:pStyle w:val="Default"/>
        <w:ind w:firstLine="709"/>
        <w:jc w:val="both"/>
        <w:rPr>
          <w:rFonts w:eastAsia="Times New Roman"/>
          <w:kern w:val="3"/>
          <w:sz w:val="28"/>
          <w:szCs w:val="28"/>
          <w:lang w:val="kk-KZ" w:eastAsia="ru-RU" w:bidi="fa-IR"/>
        </w:rPr>
      </w:pPr>
      <w:r w:rsidRPr="00FE678D">
        <w:rPr>
          <w:rFonts w:eastAsiaTheme="minorHAnsi"/>
          <w:color w:val="auto"/>
          <w:sz w:val="28"/>
          <w:szCs w:val="28"/>
          <w:lang w:val="kk-KZ"/>
        </w:rPr>
        <w:t>балалар шығармашылығын дәріптеу</w:t>
      </w:r>
      <w:r w:rsidR="00737D3E">
        <w:rPr>
          <w:sz w:val="28"/>
          <w:szCs w:val="28"/>
          <w:lang w:val="kk-KZ"/>
        </w:rPr>
        <w:t>.</w:t>
      </w:r>
    </w:p>
    <w:p w:rsidR="00877484" w:rsidRPr="00B73899" w:rsidRDefault="00E33371" w:rsidP="003A53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3. 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>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877484" w:rsidRPr="00B73899" w:rsidRDefault="00E33371" w:rsidP="003A53DA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B73899">
        <w:rPr>
          <w:rFonts w:eastAsia="Times New Roman"/>
          <w:kern w:val="3"/>
          <w:sz w:val="28"/>
          <w:szCs w:val="28"/>
          <w:lang w:val="kk-KZ" w:eastAsia="ru-RU" w:bidi="fa-IR"/>
        </w:rPr>
        <w:t xml:space="preserve">4. </w:t>
      </w:r>
      <w:r w:rsidR="00877484" w:rsidRPr="00B73899">
        <w:rPr>
          <w:sz w:val="28"/>
          <w:szCs w:val="28"/>
          <w:lang w:val="kk-KZ"/>
        </w:rPr>
        <w:t>Байқауды ұйымдастырушылар әділ қазылар алқасы мен ұйымдастыру комитетінің құрамын қалыптастырады.</w:t>
      </w:r>
    </w:p>
    <w:p w:rsidR="00877484" w:rsidRDefault="00877484" w:rsidP="00B73899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3A53DA" w:rsidRPr="00B73899" w:rsidRDefault="003A53DA" w:rsidP="00B73899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B73899" w:rsidRDefault="00877484" w:rsidP="003A53DA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2. Байқауды өткізу мерзімі мен тәртібі</w:t>
      </w:r>
    </w:p>
    <w:p w:rsidR="00877484" w:rsidRPr="00B73899" w:rsidRDefault="00877484" w:rsidP="00B73899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752349" w:rsidRPr="00B73899" w:rsidRDefault="00E33371" w:rsidP="00B7389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5. </w:t>
      </w:r>
      <w:r w:rsidR="00752349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Байқау жұмыстары </w:t>
      </w:r>
      <w:r w:rsidR="009D56BC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2017</w:t>
      </w:r>
      <w:r w:rsidR="00752349"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жылғы </w:t>
      </w:r>
      <w:bookmarkStart w:id="0" w:name="_GoBack"/>
      <w:bookmarkEnd w:id="0"/>
      <w:r w:rsidR="00C85165" w:rsidRPr="00C85165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25</w:t>
      </w:r>
      <w:r w:rsidR="009D56BC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161851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тамыз</w:t>
      </w:r>
      <w:r w:rsidR="00A1356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д</w:t>
      </w:r>
      <w:r w:rsidR="00FC11A4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ан</w:t>
      </w:r>
      <w:r w:rsidR="007F23F9"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9D56BC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7</w:t>
      </w:r>
      <w:r w:rsidR="00752349" w:rsidRPr="00B7389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161851">
        <w:rPr>
          <w:rFonts w:ascii="Times New Roman" w:hAnsi="Times New Roman"/>
          <w:b/>
          <w:sz w:val="28"/>
          <w:szCs w:val="28"/>
          <w:lang w:val="kk-KZ"/>
        </w:rPr>
        <w:t>қазанға</w:t>
      </w:r>
      <w:r w:rsidR="00752349"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дейін</w:t>
      </w:r>
      <w:r w:rsidR="00752349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="00752349" w:rsidRPr="00B7389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nt_ekotur@mail.ru</w:t>
      </w:r>
      <w:r w:rsidR="00752349" w:rsidRPr="00B7389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752349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электронды поштасына қабылданады.</w:t>
      </w:r>
    </w:p>
    <w:p w:rsidR="00752349" w:rsidRPr="00B73899" w:rsidRDefault="009D56BC" w:rsidP="00B7389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2017</w:t>
      </w:r>
      <w:r w:rsidR="00752349"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жылғы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7 </w:t>
      </w:r>
      <w:r w:rsidR="00161851">
        <w:rPr>
          <w:rFonts w:ascii="Times New Roman" w:hAnsi="Times New Roman"/>
          <w:b/>
          <w:sz w:val="28"/>
          <w:szCs w:val="28"/>
          <w:lang w:val="kk-KZ"/>
        </w:rPr>
        <w:t>қазаннан</w:t>
      </w:r>
      <w:r w:rsidR="00FC11A4"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752349"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кейін</w:t>
      </w:r>
      <w:r w:rsidR="00752349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түскен байқау материалдары, сондай-ақ талаптарға сәйкес келмейтін байқау материалдары қарастырылмайды.</w:t>
      </w:r>
    </w:p>
    <w:p w:rsidR="00A13562" w:rsidRDefault="00752349" w:rsidP="00B738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>Байқаудың қорытындысы, жеңімпаздардың диплом</w:t>
      </w:r>
      <w:r w:rsidR="0083493E">
        <w:rPr>
          <w:rFonts w:ascii="Times New Roman" w:hAnsi="Times New Roman"/>
          <w:color w:val="000000"/>
          <w:sz w:val="28"/>
          <w:szCs w:val="28"/>
          <w:lang w:val="kk-KZ"/>
        </w:rPr>
        <w:t>дар</w:t>
      </w: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ы, қатысушылардың сертификаттары </w:t>
      </w:r>
      <w:r w:rsidR="00A4493B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2017</w:t>
      </w:r>
      <w:r w:rsidRPr="00B73899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жылғы </w:t>
      </w:r>
      <w:r w:rsidR="00D94D69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2</w:t>
      </w:r>
      <w:r w:rsidR="00161851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3 қазанда</w:t>
      </w:r>
      <w:r w:rsidRPr="00B73899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www.ziyatker.org </w:t>
      </w: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сайтында орналастырылады. </w:t>
      </w:r>
    </w:p>
    <w:p w:rsidR="00752349" w:rsidRPr="00B73899" w:rsidRDefault="00A13562" w:rsidP="00A13562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6. </w:t>
      </w:r>
      <w:r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Ұйымдастырушының</w:t>
      </w:r>
      <w:r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байқауды өткізу мерзімін ұзартуға құқығы бар. </w:t>
      </w:r>
      <w:r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lastRenderedPageBreak/>
        <w:t>Ұйымдастырушының шешімі бойынша байқауды өткізу мерзімін ұзарту туралы ақпаратты міндетті түрде әлеуетті қатысушыларға хабардар ете отырып, байқаудың өткізу, өзгерту туралы және қорытындыны ораналастыру мерзімдерін мына сілтемеде көрсетіледі: www.ziyatker.org → Республикалық шаралар → «</w:t>
      </w:r>
      <w:r w:rsidR="00FE678D" w:rsidRPr="00FE678D">
        <w:rPr>
          <w:rFonts w:ascii="Times New Roman" w:hAnsi="Times New Roman"/>
          <w:sz w:val="28"/>
          <w:szCs w:val="28"/>
          <w:lang w:val="kk-KZ"/>
        </w:rPr>
        <w:t>Мен ұқсағым келетін адам</w:t>
      </w:r>
      <w:r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 байқауы → әрі қарай.</w:t>
      </w:r>
      <w:r w:rsidR="00752349" w:rsidRPr="00B7389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B1DC7" w:rsidRPr="00B73899" w:rsidRDefault="00A13562" w:rsidP="00B738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7</w:t>
      </w:r>
      <w:r w:rsidR="00E33371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. </w:t>
      </w:r>
      <w:r w:rsidR="00877484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Байқауға </w:t>
      </w:r>
      <w:r w:rsidR="00E33371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келіп түскен</w:t>
      </w:r>
      <w:r w:rsidR="00877484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жұмыстар қайтарылмайды.</w:t>
      </w:r>
      <w:r w:rsidR="00877484"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Байқаудың ұйымдастырушылары авторды көрсете отырып, жұмысты бұқаралық ақпарат құралдарында жариялауға құқылы.</w:t>
      </w:r>
      <w:r w:rsidR="00CB1DC7" w:rsidRPr="00B7389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877484" w:rsidRPr="00B73899" w:rsidRDefault="00A13562" w:rsidP="00B7389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 w:rsidR="00E33371"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 xml:space="preserve">Байқауға қатысу үшін </w:t>
      </w:r>
      <w:r w:rsidR="00361A81" w:rsidRPr="00B73899">
        <w:rPr>
          <w:rFonts w:ascii="Times New Roman" w:hAnsi="Times New Roman"/>
          <w:b/>
          <w:bCs/>
          <w:sz w:val="28"/>
          <w:szCs w:val="28"/>
          <w:lang w:val="kk-KZ"/>
        </w:rPr>
        <w:t>15</w:t>
      </w:r>
      <w:r w:rsidR="00877484" w:rsidRPr="00B73899">
        <w:rPr>
          <w:rFonts w:ascii="Times New Roman" w:hAnsi="Times New Roman"/>
          <w:b/>
          <w:bCs/>
          <w:sz w:val="28"/>
          <w:szCs w:val="28"/>
          <w:lang w:val="kk-KZ"/>
        </w:rPr>
        <w:t>00 (бір мың</w:t>
      </w:r>
      <w:r w:rsidR="00361A81" w:rsidRPr="00B73899">
        <w:rPr>
          <w:rFonts w:ascii="Times New Roman" w:hAnsi="Times New Roman"/>
          <w:b/>
          <w:bCs/>
          <w:sz w:val="28"/>
          <w:szCs w:val="28"/>
          <w:lang w:val="kk-KZ"/>
        </w:rPr>
        <w:t xml:space="preserve"> бес жүз</w:t>
      </w:r>
      <w:r w:rsidR="00877484" w:rsidRPr="00B73899">
        <w:rPr>
          <w:rFonts w:ascii="Times New Roman" w:hAnsi="Times New Roman"/>
          <w:b/>
          <w:bCs/>
          <w:sz w:val="28"/>
          <w:szCs w:val="28"/>
          <w:lang w:val="kk-KZ"/>
        </w:rPr>
        <w:t xml:space="preserve">) 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 xml:space="preserve">теңге төлемақы төленеді. </w:t>
      </w:r>
    </w:p>
    <w:p w:rsidR="00877484" w:rsidRPr="00B73899" w:rsidRDefault="00877484" w:rsidP="00B738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877484" w:rsidRPr="00B73899" w:rsidRDefault="00877484" w:rsidP="00B738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sz w:val="28"/>
          <w:szCs w:val="28"/>
          <w:lang w:val="kk-KZ"/>
        </w:rPr>
        <w:t>ҚР БҒМ «Республикалық қосымша білім беру оқу-әдістемелік орталығы» РМҚК (</w:t>
      </w:r>
      <w:r w:rsidR="00E33371" w:rsidRPr="00B73899">
        <w:rPr>
          <w:rFonts w:ascii="Times New Roman" w:hAnsi="Times New Roman"/>
          <w:sz w:val="28"/>
          <w:szCs w:val="28"/>
          <w:lang w:val="kk-KZ"/>
        </w:rPr>
        <w:t>р</w:t>
      </w:r>
      <w:r w:rsidRPr="00B73899">
        <w:rPr>
          <w:rFonts w:ascii="Times New Roman" w:hAnsi="Times New Roman"/>
          <w:sz w:val="28"/>
          <w:szCs w:val="28"/>
          <w:lang w:val="kk-KZ"/>
        </w:rPr>
        <w:t>езидент)</w:t>
      </w:r>
      <w:r w:rsidR="00E33371" w:rsidRPr="00B73899">
        <w:rPr>
          <w:rFonts w:ascii="Times New Roman" w:hAnsi="Times New Roman"/>
          <w:sz w:val="28"/>
          <w:szCs w:val="28"/>
          <w:lang w:val="kk-KZ"/>
        </w:rPr>
        <w:t>.</w:t>
      </w:r>
    </w:p>
    <w:p w:rsidR="00877484" w:rsidRPr="00B73899" w:rsidRDefault="00877484" w:rsidP="00B738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877484" w:rsidRPr="00B73899" w:rsidRDefault="00877484" w:rsidP="00B738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sz w:val="28"/>
          <w:szCs w:val="28"/>
          <w:lang w:val="kk-KZ"/>
        </w:rPr>
        <w:t xml:space="preserve">ИИК KZ918560000005068448 </w:t>
      </w:r>
    </w:p>
    <w:p w:rsidR="00877484" w:rsidRPr="00B73899" w:rsidRDefault="00877484" w:rsidP="00B738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877484" w:rsidRPr="00B73899" w:rsidRDefault="00877484" w:rsidP="00B738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sz w:val="28"/>
          <w:szCs w:val="28"/>
          <w:lang w:val="kk-KZ"/>
        </w:rPr>
        <w:t>Кбе 16</w:t>
      </w:r>
    </w:p>
    <w:p w:rsidR="00877484" w:rsidRPr="00B73899" w:rsidRDefault="00877484" w:rsidP="00B738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eastAsia="Times New Roman" w:hAnsi="Times New Roman"/>
          <w:sz w:val="28"/>
          <w:szCs w:val="28"/>
          <w:lang w:val="kk-KZ" w:eastAsia="ru-RU"/>
        </w:rPr>
        <w:t>Төлемақы мақсатының коды</w:t>
      </w:r>
      <w:r w:rsidRPr="00B73899">
        <w:rPr>
          <w:rFonts w:ascii="Times New Roman" w:hAnsi="Times New Roman"/>
          <w:sz w:val="28"/>
          <w:szCs w:val="28"/>
          <w:lang w:val="kk-KZ"/>
        </w:rPr>
        <w:t xml:space="preserve">: 859. </w:t>
      </w:r>
    </w:p>
    <w:p w:rsidR="00877484" w:rsidRPr="00B73899" w:rsidRDefault="00877484" w:rsidP="00B738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sz w:val="28"/>
          <w:szCs w:val="28"/>
          <w:lang w:val="kk-KZ"/>
        </w:rPr>
        <w:t>АО БанкЦентрКредит</w:t>
      </w:r>
    </w:p>
    <w:p w:rsidR="007E2E0B" w:rsidRPr="00B73899" w:rsidRDefault="00877484" w:rsidP="00B73899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B73899">
        <w:rPr>
          <w:rFonts w:eastAsiaTheme="minorHAnsi"/>
          <w:sz w:val="28"/>
          <w:szCs w:val="28"/>
          <w:lang w:val="kk-KZ"/>
        </w:rPr>
        <w:t xml:space="preserve">Төлемақының мақсаты: </w:t>
      </w:r>
      <w:r w:rsidRPr="00A13562">
        <w:rPr>
          <w:rFonts w:eastAsiaTheme="minorHAnsi"/>
          <w:bCs/>
          <w:sz w:val="28"/>
          <w:szCs w:val="28"/>
          <w:lang w:val="kk-KZ"/>
        </w:rPr>
        <w:t>«</w:t>
      </w:r>
      <w:r w:rsidR="00FE678D" w:rsidRPr="00FE678D">
        <w:rPr>
          <w:sz w:val="28"/>
          <w:szCs w:val="28"/>
          <w:lang w:val="kk-KZ"/>
        </w:rPr>
        <w:t>Мен ұқсағым келетін адам</w:t>
      </w:r>
      <w:r w:rsidRPr="00A13562">
        <w:rPr>
          <w:kern w:val="3"/>
          <w:sz w:val="28"/>
          <w:szCs w:val="28"/>
          <w:lang w:val="kk-KZ" w:bidi="fa-IR"/>
        </w:rPr>
        <w:t>»</w:t>
      </w:r>
      <w:r w:rsidRPr="00B73899">
        <w:rPr>
          <w:rFonts w:eastAsiaTheme="minorHAnsi"/>
          <w:b/>
          <w:bCs/>
          <w:sz w:val="28"/>
          <w:szCs w:val="28"/>
          <w:lang w:val="kk-KZ"/>
        </w:rPr>
        <w:t xml:space="preserve"> </w:t>
      </w:r>
      <w:r w:rsidRPr="00B73899">
        <w:rPr>
          <w:rFonts w:eastAsiaTheme="minorHAnsi"/>
          <w:sz w:val="28"/>
          <w:szCs w:val="28"/>
          <w:lang w:val="kk-KZ"/>
        </w:rPr>
        <w:t xml:space="preserve">байқауы. Байқауға қатысушының (жіберуші) аты-жөні, тегі міндетті түрде көрсету </w:t>
      </w:r>
      <w:r w:rsidR="007E2E0B" w:rsidRPr="00B73899">
        <w:rPr>
          <w:rFonts w:eastAsiaTheme="minorHAnsi"/>
          <w:sz w:val="28"/>
          <w:szCs w:val="28"/>
          <w:lang w:val="kk-KZ"/>
        </w:rPr>
        <w:t xml:space="preserve">қажет. </w:t>
      </w:r>
    </w:p>
    <w:p w:rsidR="007E2E0B" w:rsidRPr="00B73899" w:rsidRDefault="00A13562" w:rsidP="00B73899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>
        <w:rPr>
          <w:rFonts w:eastAsiaTheme="minorHAnsi"/>
          <w:sz w:val="28"/>
          <w:szCs w:val="28"/>
          <w:lang w:val="kk-KZ"/>
        </w:rPr>
        <w:t>9</w:t>
      </w:r>
      <w:r w:rsidR="0010304C" w:rsidRPr="00B73899">
        <w:rPr>
          <w:rFonts w:eastAsiaTheme="minorHAnsi"/>
          <w:sz w:val="28"/>
          <w:szCs w:val="28"/>
          <w:lang w:val="kk-KZ"/>
        </w:rPr>
        <w:t xml:space="preserve">. </w:t>
      </w:r>
      <w:r w:rsidR="007E2E0B" w:rsidRPr="00B73899">
        <w:rPr>
          <w:rFonts w:eastAsiaTheme="minorHAnsi"/>
          <w:sz w:val="28"/>
          <w:szCs w:val="28"/>
          <w:lang w:val="kk-KZ"/>
        </w:rPr>
        <w:t>Байқауға қатысу үшін міндетті түрде</w:t>
      </w:r>
      <w:r w:rsidR="007F23F9" w:rsidRPr="00B73899">
        <w:rPr>
          <w:rFonts w:eastAsiaTheme="minorHAnsi"/>
          <w:sz w:val="28"/>
          <w:szCs w:val="28"/>
          <w:lang w:val="kk-KZ"/>
        </w:rPr>
        <w:t xml:space="preserve"> келесі құжаттарды</w:t>
      </w:r>
      <w:r w:rsidR="007E2E0B" w:rsidRPr="00B73899">
        <w:rPr>
          <w:rFonts w:eastAsiaTheme="minorHAnsi"/>
          <w:sz w:val="28"/>
          <w:szCs w:val="28"/>
          <w:lang w:val="kk-KZ"/>
        </w:rPr>
        <w:t>:</w:t>
      </w:r>
    </w:p>
    <w:p w:rsidR="007E2E0B" w:rsidRPr="00B73899" w:rsidRDefault="007E2E0B" w:rsidP="003A53DA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B73899">
        <w:rPr>
          <w:rFonts w:eastAsiaTheme="minorHAnsi"/>
          <w:sz w:val="28"/>
          <w:szCs w:val="28"/>
          <w:lang w:val="kk-KZ"/>
        </w:rPr>
        <w:t xml:space="preserve">кестеге сәйкес </w:t>
      </w:r>
      <w:r w:rsidR="0010304C" w:rsidRPr="00B73899">
        <w:rPr>
          <w:rFonts w:eastAsiaTheme="minorHAnsi"/>
          <w:sz w:val="28"/>
          <w:szCs w:val="28"/>
          <w:lang w:val="kk-KZ"/>
        </w:rPr>
        <w:t>өтінімді</w:t>
      </w:r>
      <w:r w:rsidRPr="00B73899">
        <w:rPr>
          <w:rFonts w:eastAsiaTheme="minorHAnsi"/>
          <w:sz w:val="28"/>
          <w:szCs w:val="28"/>
          <w:lang w:val="kk-KZ"/>
        </w:rPr>
        <w:t>;</w:t>
      </w:r>
    </w:p>
    <w:p w:rsidR="007E2E0B" w:rsidRPr="00B73899" w:rsidRDefault="007E2E0B" w:rsidP="003A53DA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B73899">
        <w:rPr>
          <w:rFonts w:eastAsiaTheme="minorHAnsi"/>
          <w:sz w:val="28"/>
          <w:szCs w:val="28"/>
          <w:lang w:val="kk-KZ"/>
        </w:rPr>
        <w:t>сканерден өткізілген тү</w:t>
      </w:r>
      <w:r w:rsidR="007F23F9" w:rsidRPr="00B73899">
        <w:rPr>
          <w:rFonts w:eastAsiaTheme="minorHAnsi"/>
          <w:sz w:val="28"/>
          <w:szCs w:val="28"/>
          <w:lang w:val="kk-KZ"/>
        </w:rPr>
        <w:t>біртек немесе төлем тапсырмасын</w:t>
      </w:r>
      <w:r w:rsidRPr="00B73899">
        <w:rPr>
          <w:rFonts w:eastAsiaTheme="minorHAnsi"/>
          <w:sz w:val="28"/>
          <w:szCs w:val="28"/>
          <w:lang w:val="kk-KZ"/>
        </w:rPr>
        <w:t>;</w:t>
      </w:r>
    </w:p>
    <w:p w:rsidR="00877484" w:rsidRPr="00B73899" w:rsidRDefault="007E2E0B" w:rsidP="003A53DA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B73899">
        <w:rPr>
          <w:rFonts w:eastAsiaTheme="minorHAnsi"/>
          <w:bCs/>
          <w:sz w:val="28"/>
          <w:szCs w:val="28"/>
          <w:lang w:val="kk-KZ"/>
        </w:rPr>
        <w:t>электронды түрде байқау жұмысын</w:t>
      </w:r>
      <w:r w:rsidRPr="00B73899">
        <w:rPr>
          <w:rFonts w:eastAsiaTheme="minorHAnsi"/>
          <w:b/>
          <w:bCs/>
          <w:sz w:val="28"/>
          <w:szCs w:val="28"/>
          <w:lang w:val="kk-KZ"/>
        </w:rPr>
        <w:t xml:space="preserve"> </w:t>
      </w:r>
      <w:r w:rsidR="00877484" w:rsidRPr="00B73899">
        <w:rPr>
          <w:rFonts w:eastAsiaTheme="minorHAnsi"/>
          <w:b/>
          <w:bCs/>
          <w:sz w:val="28"/>
          <w:szCs w:val="28"/>
          <w:lang w:val="kk-KZ"/>
        </w:rPr>
        <w:t xml:space="preserve">nt_ekotur@mail.ru </w:t>
      </w:r>
      <w:r w:rsidR="00877484" w:rsidRPr="00B73899">
        <w:rPr>
          <w:rFonts w:eastAsiaTheme="minorHAnsi"/>
          <w:sz w:val="28"/>
          <w:szCs w:val="28"/>
          <w:lang w:val="kk-KZ"/>
        </w:rPr>
        <w:t>электронды пошта</w:t>
      </w:r>
      <w:r w:rsidRPr="00B73899">
        <w:rPr>
          <w:rFonts w:eastAsiaTheme="minorHAnsi"/>
          <w:sz w:val="28"/>
          <w:szCs w:val="28"/>
          <w:lang w:val="kk-KZ"/>
        </w:rPr>
        <w:t xml:space="preserve">сына </w:t>
      </w:r>
      <w:r w:rsidR="00877484" w:rsidRPr="00B73899">
        <w:rPr>
          <w:rFonts w:eastAsiaTheme="minorHAnsi"/>
          <w:sz w:val="28"/>
          <w:szCs w:val="28"/>
          <w:lang w:val="kk-KZ"/>
        </w:rPr>
        <w:t xml:space="preserve">жіберу қажет. </w:t>
      </w:r>
    </w:p>
    <w:p w:rsidR="00877484" w:rsidRPr="00B73899" w:rsidRDefault="00877484" w:rsidP="00B7389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</w:p>
    <w:p w:rsidR="003A53DA" w:rsidRDefault="003A53DA" w:rsidP="00B73899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Default="00877484" w:rsidP="003A53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3. Байқау талаптары</w:t>
      </w:r>
    </w:p>
    <w:p w:rsidR="009B3C5E" w:rsidRPr="00B73899" w:rsidRDefault="009B3C5E" w:rsidP="00B73899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B73899" w:rsidRDefault="00A13562" w:rsidP="00B738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4E343F" w:rsidRPr="00B7389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 xml:space="preserve">Байқауға </w:t>
      </w:r>
      <w:r w:rsidR="00E53295" w:rsidRPr="00B73899">
        <w:rPr>
          <w:rFonts w:ascii="Times New Roman" w:hAnsi="Times New Roman"/>
          <w:sz w:val="28"/>
          <w:szCs w:val="28"/>
          <w:lang w:val="kk-KZ"/>
        </w:rPr>
        <w:t xml:space="preserve">жалпы орта, </w:t>
      </w:r>
      <w:r w:rsidR="004E343F" w:rsidRPr="00B73899">
        <w:rPr>
          <w:rFonts w:ascii="Times New Roman" w:hAnsi="Times New Roman"/>
          <w:sz w:val="28"/>
          <w:szCs w:val="28"/>
          <w:lang w:val="kk-KZ"/>
        </w:rPr>
        <w:t xml:space="preserve">қосымша, </w:t>
      </w:r>
      <w:r w:rsidR="00FB6D51" w:rsidRPr="00B73899">
        <w:rPr>
          <w:rFonts w:ascii="Times New Roman" w:hAnsi="Times New Roman"/>
          <w:sz w:val="28"/>
          <w:szCs w:val="28"/>
          <w:lang w:val="kk-KZ"/>
        </w:rPr>
        <w:t>техникалық және кәсіптік</w:t>
      </w:r>
      <w:r w:rsidR="004E343F" w:rsidRPr="00B7389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A2993">
        <w:rPr>
          <w:rFonts w:ascii="Times New Roman" w:hAnsi="Times New Roman"/>
          <w:sz w:val="28"/>
          <w:szCs w:val="28"/>
          <w:lang w:val="kk-KZ"/>
        </w:rPr>
        <w:t>білім беру ұйымдарының</w:t>
      </w:r>
      <w:r w:rsidR="00161851">
        <w:rPr>
          <w:rFonts w:ascii="Times New Roman" w:hAnsi="Times New Roman"/>
          <w:sz w:val="28"/>
          <w:szCs w:val="28"/>
          <w:lang w:val="kk-KZ"/>
        </w:rPr>
        <w:t xml:space="preserve"> 7</w:t>
      </w:r>
      <w:r w:rsidR="00616056">
        <w:rPr>
          <w:rFonts w:ascii="Times New Roman" w:hAnsi="Times New Roman"/>
          <w:sz w:val="28"/>
          <w:szCs w:val="28"/>
          <w:lang w:val="kk-KZ"/>
        </w:rPr>
        <w:t>-18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 xml:space="preserve"> жас аралығындағы білім алушылар келесі </w:t>
      </w:r>
      <w:r w:rsidR="001C26B3">
        <w:rPr>
          <w:rFonts w:ascii="Times New Roman" w:hAnsi="Times New Roman"/>
          <w:sz w:val="28"/>
          <w:szCs w:val="28"/>
          <w:lang w:val="kk-KZ"/>
        </w:rPr>
        <w:t>жас санаттары бойынша қатыса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 xml:space="preserve">ды: </w:t>
      </w:r>
    </w:p>
    <w:p w:rsidR="00BA2993" w:rsidRPr="00996AF0" w:rsidRDefault="00BA2993" w:rsidP="00BA29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7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-10 жастағы кіші жас санаты</w:t>
      </w:r>
      <w:r w:rsidRPr="00996AF0">
        <w:rPr>
          <w:rFonts w:ascii="Times New Roman" w:hAnsi="Times New Roman"/>
          <w:sz w:val="28"/>
          <w:szCs w:val="28"/>
          <w:lang w:val="kk-KZ"/>
        </w:rPr>
        <w:t>;</w:t>
      </w:r>
    </w:p>
    <w:p w:rsidR="00BA2993" w:rsidRPr="00996AF0" w:rsidRDefault="00BA2993" w:rsidP="00BA29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11-14 жастағы орта жас санаты;</w:t>
      </w:r>
    </w:p>
    <w:p w:rsidR="00877484" w:rsidRPr="00B73899" w:rsidRDefault="00161851" w:rsidP="00BA299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15-18</w:t>
      </w:r>
      <w:r w:rsidR="00BA2993"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 жастағы жоғарғы жас санаты.</w:t>
      </w:r>
      <w:r w:rsidR="00877484" w:rsidRPr="00EF556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4E343F" w:rsidRDefault="00A13562" w:rsidP="00FE6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="00C10F2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FE678D" w:rsidRPr="00161851">
        <w:rPr>
          <w:rFonts w:ascii="Times New Roman" w:hAnsi="Times New Roman"/>
          <w:b/>
          <w:sz w:val="28"/>
          <w:szCs w:val="28"/>
          <w:lang w:val="kk-KZ"/>
        </w:rPr>
        <w:t>«Мен ұқсағым келетін адам»</w:t>
      </w:r>
      <w:r w:rsidR="00FE678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61851">
        <w:rPr>
          <w:rFonts w:ascii="Times New Roman" w:hAnsi="Times New Roman"/>
          <w:sz w:val="28"/>
          <w:szCs w:val="28"/>
          <w:lang w:val="kk-KZ"/>
        </w:rPr>
        <w:t>эссе</w:t>
      </w:r>
      <w:r w:rsidR="00C10F2C">
        <w:rPr>
          <w:rFonts w:ascii="Times New Roman" w:hAnsi="Times New Roman"/>
          <w:sz w:val="28"/>
          <w:szCs w:val="28"/>
          <w:lang w:val="kk-KZ"/>
        </w:rPr>
        <w:t xml:space="preserve"> байқауы</w:t>
      </w:r>
      <w:r w:rsidR="00FE678D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D94D69" w:rsidRPr="001C26B3" w:rsidRDefault="00C10F2C" w:rsidP="00D94D69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7578AD">
        <w:rPr>
          <w:sz w:val="28"/>
          <w:szCs w:val="28"/>
          <w:lang w:val="kk-KZ"/>
        </w:rPr>
        <w:t xml:space="preserve">Көлемі: </w:t>
      </w:r>
      <w:r>
        <w:rPr>
          <w:sz w:val="28"/>
          <w:szCs w:val="28"/>
          <w:lang w:val="kk-KZ"/>
        </w:rPr>
        <w:t>1</w:t>
      </w:r>
      <w:r w:rsidRPr="007578AD">
        <w:rPr>
          <w:sz w:val="28"/>
          <w:szCs w:val="28"/>
          <w:lang w:val="kk-KZ"/>
        </w:rPr>
        <w:t xml:space="preserve"> беттен артық емес </w:t>
      </w:r>
      <w:r w:rsidRPr="007578AD">
        <w:rPr>
          <w:i/>
          <w:sz w:val="28"/>
          <w:szCs w:val="28"/>
          <w:lang w:val="kk-KZ"/>
        </w:rPr>
        <w:t>(А4 форматы, Word for Windows, Times New Roman қаріпі, 14 кеглі, арақашықтығы</w:t>
      </w:r>
      <w:r>
        <w:rPr>
          <w:i/>
          <w:sz w:val="28"/>
          <w:szCs w:val="28"/>
          <w:lang w:val="kk-KZ"/>
        </w:rPr>
        <w:t xml:space="preserve"> - бір жарым, барлық жиегі</w:t>
      </w:r>
      <w:r w:rsidRPr="007578AD">
        <w:rPr>
          <w:i/>
          <w:sz w:val="28"/>
          <w:szCs w:val="28"/>
          <w:lang w:val="kk-KZ"/>
        </w:rPr>
        <w:t xml:space="preserve"> - </w:t>
      </w:r>
      <w:smartTag w:uri="urn:schemas-microsoft-com:office:smarttags" w:element="metricconverter">
        <w:smartTagPr>
          <w:attr w:name="ProductID" w:val="2 см"/>
        </w:smartTagPr>
        <w:r w:rsidRPr="007578AD">
          <w:rPr>
            <w:i/>
            <w:sz w:val="28"/>
            <w:szCs w:val="28"/>
            <w:lang w:val="kk-KZ"/>
          </w:rPr>
          <w:t>2 см</w:t>
        </w:r>
      </w:smartTag>
      <w:r w:rsidRPr="007578AD">
        <w:rPr>
          <w:i/>
          <w:sz w:val="28"/>
          <w:szCs w:val="28"/>
          <w:lang w:val="kk-KZ"/>
        </w:rPr>
        <w:t>).</w:t>
      </w:r>
    </w:p>
    <w:p w:rsidR="00232956" w:rsidRPr="00D94D69" w:rsidRDefault="0052731F" w:rsidP="00232956">
      <w:pPr>
        <w:pStyle w:val="20"/>
        <w:spacing w:after="0" w:line="240" w:lineRule="auto"/>
        <w:ind w:firstLine="709"/>
        <w:contextualSpacing/>
        <w:jc w:val="both"/>
        <w:rPr>
          <w:rStyle w:val="a6"/>
          <w:lang w:val="kk-KZ"/>
        </w:rPr>
      </w:pPr>
      <w:r w:rsidRPr="0052731F">
        <w:rPr>
          <w:rStyle w:val="a6"/>
          <w:b w:val="0"/>
          <w:lang w:val="kk-KZ"/>
        </w:rPr>
        <w:t>12.</w:t>
      </w:r>
      <w:r>
        <w:rPr>
          <w:rStyle w:val="a6"/>
          <w:lang w:val="kk-KZ"/>
        </w:rPr>
        <w:t xml:space="preserve"> </w:t>
      </w:r>
      <w:r w:rsidR="00232956" w:rsidRPr="0052731F">
        <w:rPr>
          <w:rStyle w:val="a6"/>
          <w:b w:val="0"/>
          <w:lang w:val="kk-KZ"/>
        </w:rPr>
        <w:t>Байқау жұмыстарын бағалау өлшемдері:</w:t>
      </w:r>
    </w:p>
    <w:p w:rsidR="00232956" w:rsidRPr="00B73899" w:rsidRDefault="00232956" w:rsidP="00232956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B73899">
        <w:rPr>
          <w:color w:val="auto"/>
          <w:sz w:val="28"/>
          <w:szCs w:val="28"/>
          <w:lang w:val="kk-KZ"/>
        </w:rPr>
        <w:t>байқаудың тақырыбына және номинациясына сәйкестігі;</w:t>
      </w:r>
    </w:p>
    <w:p w:rsidR="00232956" w:rsidRPr="00B73899" w:rsidRDefault="00161851" w:rsidP="00232956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>
        <w:rPr>
          <w:color w:val="auto"/>
          <w:sz w:val="28"/>
          <w:szCs w:val="28"/>
          <w:lang w:val="kk-KZ"/>
        </w:rPr>
        <w:t>мазмұндылығы мен ойдың түпнұсқалығы</w:t>
      </w:r>
      <w:r w:rsidR="00232956" w:rsidRPr="00B73899">
        <w:rPr>
          <w:color w:val="auto"/>
          <w:sz w:val="28"/>
          <w:szCs w:val="28"/>
          <w:lang w:val="kk-KZ"/>
        </w:rPr>
        <w:t>;</w:t>
      </w:r>
    </w:p>
    <w:p w:rsidR="00232956" w:rsidRPr="00B73899" w:rsidRDefault="00232956" w:rsidP="00232956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B73899">
        <w:rPr>
          <w:rFonts w:eastAsia="Times New Roman"/>
          <w:color w:val="auto"/>
          <w:sz w:val="28"/>
          <w:szCs w:val="28"/>
          <w:lang w:val="kk-KZ" w:eastAsia="ru-RU"/>
        </w:rPr>
        <w:t>шығармашылық деңгейдің автордың жас ерекшелігіне сәйкестігі;</w:t>
      </w:r>
      <w:r w:rsidRPr="00B73899">
        <w:rPr>
          <w:color w:val="auto"/>
          <w:sz w:val="28"/>
          <w:szCs w:val="28"/>
          <w:lang w:val="kk-KZ"/>
        </w:rPr>
        <w:t xml:space="preserve"> </w:t>
      </w:r>
    </w:p>
    <w:p w:rsidR="00232956" w:rsidRPr="00B73899" w:rsidRDefault="00232956" w:rsidP="00232956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 w:rsidRPr="00B73899">
        <w:rPr>
          <w:rFonts w:eastAsia="Times New Roman"/>
          <w:color w:val="auto"/>
          <w:sz w:val="28"/>
          <w:szCs w:val="28"/>
          <w:lang w:val="kk-KZ" w:eastAsia="ru-RU"/>
        </w:rPr>
        <w:lastRenderedPageBreak/>
        <w:t>тақырыптың шығармашылық ойы және толық ашылуы</w:t>
      </w:r>
      <w:r w:rsidRPr="00B73899">
        <w:rPr>
          <w:color w:val="auto"/>
          <w:sz w:val="28"/>
          <w:szCs w:val="28"/>
          <w:lang w:val="kk-KZ"/>
        </w:rPr>
        <w:t xml:space="preserve">. </w:t>
      </w:r>
    </w:p>
    <w:p w:rsidR="00877484" w:rsidRPr="00B73899" w:rsidRDefault="00877484" w:rsidP="00B7389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1</w:t>
      </w:r>
      <w:r w:rsid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3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. </w:t>
      </w:r>
      <w:r w:rsidR="005F222C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Байқауда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бір қатысушы бір номинация</w:t>
      </w:r>
      <w:r w:rsidR="005F222C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немесе бірнеше номинацияға қатыса алады.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="005F222C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Әр номинацияға әр қатысушыдан бір ғана жұмыс қабылданады.</w:t>
      </w:r>
      <w:r w:rsidR="005F222C" w:rsidRPr="00B73899">
        <w:rPr>
          <w:rFonts w:ascii="Times New Roman" w:eastAsia="Times New Roman" w:hAnsi="Times New Roman"/>
          <w:color w:val="FF0000"/>
          <w:kern w:val="3"/>
          <w:sz w:val="28"/>
          <w:szCs w:val="28"/>
          <w:lang w:val="kk-KZ" w:eastAsia="ru-RU" w:bidi="fa-IR"/>
        </w:rPr>
        <w:t xml:space="preserve"> 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Әр номинация бойынша </w:t>
      </w:r>
      <w:r w:rsidR="005533D5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әр 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жеке жұмыс </w:t>
      </w:r>
      <w:r w:rsidR="005533D5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үшін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төлемақы қабылданады. </w:t>
      </w:r>
    </w:p>
    <w:p w:rsidR="00877484" w:rsidRPr="00B73899" w:rsidRDefault="00877484" w:rsidP="00B73899">
      <w:pPr>
        <w:widowControl w:val="0"/>
        <w:tabs>
          <w:tab w:val="left" w:pos="360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73899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A13562">
        <w:rPr>
          <w:rFonts w:ascii="Times New Roman" w:eastAsia="Times New Roman" w:hAnsi="Times New Roman"/>
          <w:sz w:val="28"/>
          <w:szCs w:val="28"/>
          <w:lang w:val="kk-KZ" w:eastAsia="ru-RU"/>
        </w:rPr>
        <w:t>4</w:t>
      </w:r>
      <w:r w:rsidRPr="00B73899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 жұмысының </w:t>
      </w:r>
      <w:r w:rsidR="005533D5" w:rsidRPr="00B73899">
        <w:rPr>
          <w:rFonts w:ascii="Times New Roman" w:hAnsi="Times New Roman"/>
          <w:color w:val="000000"/>
          <w:sz w:val="28"/>
          <w:szCs w:val="28"/>
          <w:lang w:val="kk-KZ"/>
        </w:rPr>
        <w:t>титул</w:t>
      </w: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 парағында көрсетіледі: </w:t>
      </w:r>
    </w:p>
    <w:p w:rsidR="00877484" w:rsidRPr="00B73899" w:rsidRDefault="00877484" w:rsidP="00B738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облыс, аудан (қала), ауыл; </w:t>
      </w:r>
    </w:p>
    <w:p w:rsidR="00877484" w:rsidRPr="00B73899" w:rsidRDefault="00877484" w:rsidP="00B738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білім беру ұйымының аталуы; </w:t>
      </w:r>
    </w:p>
    <w:p w:rsidR="00877484" w:rsidRPr="00B73899" w:rsidRDefault="00877484" w:rsidP="00B738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байқау, номинация, жұмыс аталуы; </w:t>
      </w:r>
    </w:p>
    <w:p w:rsidR="00877484" w:rsidRPr="00B73899" w:rsidRDefault="00877484" w:rsidP="00B738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73899">
        <w:rPr>
          <w:rFonts w:ascii="Times New Roman" w:hAnsi="Times New Roman"/>
          <w:color w:val="000000"/>
          <w:sz w:val="28"/>
          <w:szCs w:val="28"/>
        </w:rPr>
        <w:t xml:space="preserve">автордың аты-жөні; </w:t>
      </w:r>
    </w:p>
    <w:p w:rsidR="00877484" w:rsidRPr="00B73899" w:rsidRDefault="00877484" w:rsidP="00B738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>қатысушының жасы;</w:t>
      </w:r>
    </w:p>
    <w:p w:rsidR="00877484" w:rsidRPr="00B73899" w:rsidRDefault="00877484" w:rsidP="00B738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e-mail, байланыс мәліметтері; </w:t>
      </w:r>
    </w:p>
    <w:p w:rsidR="00877484" w:rsidRPr="00F150AA" w:rsidRDefault="00877484" w:rsidP="00B738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F150AA">
        <w:rPr>
          <w:rFonts w:ascii="Times New Roman" w:hAnsi="Times New Roman"/>
          <w:color w:val="000000"/>
          <w:sz w:val="28"/>
          <w:szCs w:val="28"/>
          <w:lang w:val="kk-KZ"/>
        </w:rPr>
        <w:t xml:space="preserve">жетекшінің аты-жөні, тегі; </w:t>
      </w:r>
    </w:p>
    <w:p w:rsidR="00877484" w:rsidRPr="00F150AA" w:rsidRDefault="00877484" w:rsidP="00B738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F150AA">
        <w:rPr>
          <w:rFonts w:ascii="Times New Roman" w:hAnsi="Times New Roman"/>
          <w:color w:val="000000"/>
          <w:sz w:val="28"/>
          <w:szCs w:val="28"/>
          <w:lang w:val="kk-KZ"/>
        </w:rPr>
        <w:t>жетекшінің лауазымы және жұмыс орны</w:t>
      </w: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F150A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877484" w:rsidRPr="00B73899" w:rsidRDefault="00877484" w:rsidP="00B73899">
      <w:pPr>
        <w:pStyle w:val="a7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val="kk-KZ"/>
        </w:rPr>
      </w:pPr>
      <w:r w:rsidRPr="00F150AA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1</w:t>
      </w:r>
      <w:r w:rsidR="00A13562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5</w:t>
      </w:r>
      <w:r w:rsidRPr="00F150AA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 xml:space="preserve">. Интернет желісінен алынған және өзге авторлардың материалдарын қолдануға тыйым салынады. </w:t>
      </w:r>
      <w:r w:rsidRPr="00B73899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Байқау жұмыстары бұрын ешқандай интернет желісінде жарияланбаған болуы тиіс.</w:t>
      </w:r>
    </w:p>
    <w:p w:rsidR="00877484" w:rsidRPr="00B73899" w:rsidRDefault="00877484" w:rsidP="00B7389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A53DA" w:rsidRDefault="003A53DA" w:rsidP="00B73899">
      <w:pPr>
        <w:pStyle w:val="a7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A53DA" w:rsidRDefault="00877484" w:rsidP="003A53DA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73899">
        <w:rPr>
          <w:rFonts w:ascii="Times New Roman" w:hAnsi="Times New Roman"/>
          <w:b/>
          <w:bCs/>
          <w:sz w:val="28"/>
          <w:szCs w:val="28"/>
          <w:lang w:val="kk-KZ"/>
        </w:rPr>
        <w:t xml:space="preserve">4. Байқаудың қорытындысын шығару және </w:t>
      </w:r>
    </w:p>
    <w:p w:rsidR="00877484" w:rsidRPr="00B73899" w:rsidRDefault="00877484" w:rsidP="003A53DA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73899">
        <w:rPr>
          <w:rFonts w:ascii="Times New Roman" w:hAnsi="Times New Roman"/>
          <w:b/>
          <w:bCs/>
          <w:sz w:val="28"/>
          <w:szCs w:val="28"/>
          <w:lang w:val="kk-KZ"/>
        </w:rPr>
        <w:t>жеңімпаздарды марапаттау</w:t>
      </w:r>
    </w:p>
    <w:p w:rsidR="00877484" w:rsidRPr="00B73899" w:rsidRDefault="00877484" w:rsidP="00B7389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77484" w:rsidRPr="00B73899" w:rsidRDefault="00877484" w:rsidP="00B7389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eastAsia="Times New Roman" w:hAnsi="Times New Roman"/>
          <w:sz w:val="28"/>
          <w:szCs w:val="28"/>
          <w:lang w:val="kk-KZ"/>
        </w:rPr>
        <w:t>1</w:t>
      </w:r>
      <w:r w:rsidR="00A13562">
        <w:rPr>
          <w:rFonts w:ascii="Times New Roman" w:eastAsia="Times New Roman" w:hAnsi="Times New Roman"/>
          <w:sz w:val="28"/>
          <w:szCs w:val="28"/>
          <w:lang w:val="kk-KZ"/>
        </w:rPr>
        <w:t>6</w:t>
      </w:r>
      <w:r w:rsidRPr="00B73899">
        <w:rPr>
          <w:rFonts w:ascii="Times New Roman" w:eastAsia="Times New Roman" w:hAnsi="Times New Roman"/>
          <w:sz w:val="28"/>
          <w:szCs w:val="28"/>
          <w:lang w:val="kk-KZ"/>
        </w:rPr>
        <w:t>. Әділқазы мүшелері номинациялар бойынша байқаудың жеңімпаздарын анықтайды</w:t>
      </w:r>
      <w:r w:rsidRPr="00B73899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7F23F9" w:rsidRPr="00B73899" w:rsidRDefault="00361A81" w:rsidP="00B7389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sz w:val="28"/>
          <w:szCs w:val="28"/>
          <w:lang w:val="kk-KZ"/>
        </w:rPr>
        <w:t>1</w:t>
      </w:r>
      <w:r w:rsidR="00A13562">
        <w:rPr>
          <w:rFonts w:ascii="Times New Roman" w:hAnsi="Times New Roman"/>
          <w:sz w:val="28"/>
          <w:szCs w:val="28"/>
          <w:lang w:val="kk-KZ"/>
        </w:rPr>
        <w:t>7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>. Байқау жеңімпаздар</w:t>
      </w:r>
      <w:r w:rsidR="005533D5" w:rsidRPr="00B73899">
        <w:rPr>
          <w:rFonts w:ascii="Times New Roman" w:hAnsi="Times New Roman"/>
          <w:sz w:val="28"/>
          <w:szCs w:val="28"/>
          <w:lang w:val="kk-KZ"/>
        </w:rPr>
        <w:t>ы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533D5" w:rsidRPr="00B7389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І, ІІ, ІІІ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 xml:space="preserve"> дәрежедегі дипломдармен</w:t>
      </w:r>
      <w:r w:rsidR="007F23F9" w:rsidRPr="00B73899">
        <w:rPr>
          <w:rFonts w:ascii="Times New Roman" w:hAnsi="Times New Roman"/>
          <w:sz w:val="28"/>
          <w:szCs w:val="28"/>
          <w:lang w:val="kk-KZ"/>
        </w:rPr>
        <w:t>, байқау жеңімпаздарының жетекшілері алғыс хатпен</w:t>
      </w:r>
      <w:r w:rsidR="0010304C" w:rsidRPr="00B73899">
        <w:rPr>
          <w:rFonts w:ascii="Times New Roman" w:hAnsi="Times New Roman"/>
          <w:sz w:val="28"/>
          <w:szCs w:val="28"/>
          <w:lang w:val="kk-KZ"/>
        </w:rPr>
        <w:t xml:space="preserve"> марапатталады</w:t>
      </w:r>
      <w:r w:rsidR="007F23F9" w:rsidRPr="00B73899">
        <w:rPr>
          <w:rFonts w:ascii="Times New Roman" w:hAnsi="Times New Roman"/>
          <w:sz w:val="28"/>
          <w:szCs w:val="28"/>
          <w:lang w:val="kk-KZ"/>
        </w:rPr>
        <w:t>, орынға ілікпеген қатысушылар</w:t>
      </w:r>
      <w:r w:rsidR="0010304C" w:rsidRPr="00B73899">
        <w:rPr>
          <w:rFonts w:ascii="Times New Roman" w:hAnsi="Times New Roman"/>
          <w:sz w:val="28"/>
          <w:szCs w:val="28"/>
          <w:lang w:val="kk-KZ"/>
        </w:rPr>
        <w:t>ға сертификаттар беріледі</w:t>
      </w:r>
      <w:r w:rsidR="00877484" w:rsidRPr="00B73899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7F23F9" w:rsidRPr="00B73899" w:rsidRDefault="00877484" w:rsidP="00B7389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B73899">
        <w:rPr>
          <w:rFonts w:ascii="Times New Roman" w:hAnsi="Times New Roman"/>
          <w:sz w:val="28"/>
          <w:szCs w:val="28"/>
          <w:lang w:val="kk-KZ"/>
        </w:rPr>
        <w:t>Байқау жеңімпаздарына дипломдардың, олардың жетекшілеріне алғыс хаттардың және қатысушыларға сертификаттардың электронды нұсқалары</w:t>
      </w:r>
      <w:r w:rsidR="005A55AE" w:rsidRPr="00B73899">
        <w:rPr>
          <w:rFonts w:ascii="Times New Roman" w:hAnsi="Times New Roman"/>
          <w:b/>
          <w:sz w:val="28"/>
          <w:szCs w:val="28"/>
          <w:lang w:val="kk-KZ"/>
        </w:rPr>
        <w:t xml:space="preserve"> www.ziyatker.org</w:t>
      </w:r>
      <w:r w:rsidRPr="00B7389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A55AE" w:rsidRPr="00B73899">
        <w:rPr>
          <w:rFonts w:ascii="Times New Roman" w:eastAsia="Times New Roman" w:hAnsi="Times New Roman"/>
          <w:sz w:val="28"/>
          <w:szCs w:val="28"/>
          <w:lang w:val="kk-KZ"/>
        </w:rPr>
        <w:t>сайтында</w:t>
      </w:r>
      <w:r w:rsidR="005A55AE" w:rsidRPr="00B73899">
        <w:rPr>
          <w:rFonts w:ascii="Times New Roman" w:hAnsi="Times New Roman"/>
          <w:sz w:val="28"/>
          <w:szCs w:val="28"/>
          <w:lang w:val="kk-KZ"/>
        </w:rPr>
        <w:t xml:space="preserve"> мына сілтеме </w:t>
      </w:r>
      <w:hyperlink r:id="rId5" w:anchor="!-/c10hg" w:history="1">
        <w:r w:rsidR="005A55AE" w:rsidRPr="00B73899">
          <w:rPr>
            <w:rStyle w:val="a3"/>
            <w:rFonts w:ascii="Times New Roman" w:eastAsia="Times New Roman" w:hAnsi="Times New Roman"/>
            <w:kern w:val="3"/>
            <w:sz w:val="28"/>
            <w:szCs w:val="28"/>
            <w:lang w:val="kk-KZ" w:bidi="fa-IR"/>
          </w:rPr>
          <w:t>http://www.ziyatker.org/#!-/c10hg</w:t>
        </w:r>
      </w:hyperlink>
      <w:r w:rsidR="005A55AE" w:rsidRPr="00B7389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 бойынша </w:t>
      </w:r>
      <w:r w:rsidRPr="00B73899">
        <w:rPr>
          <w:rFonts w:ascii="Times New Roman" w:hAnsi="Times New Roman"/>
          <w:sz w:val="28"/>
          <w:szCs w:val="28"/>
          <w:lang w:val="kk-KZ"/>
        </w:rPr>
        <w:t>автоматты түрде жүктеу мүмкіндігі</w:t>
      </w:r>
      <w:r w:rsidR="005A55AE" w:rsidRPr="00B73899">
        <w:rPr>
          <w:rFonts w:ascii="Times New Roman" w:hAnsi="Times New Roman"/>
          <w:sz w:val="28"/>
          <w:szCs w:val="28"/>
          <w:lang w:val="kk-KZ"/>
        </w:rPr>
        <w:t xml:space="preserve">мен </w:t>
      </w:r>
      <w:r w:rsidRPr="00B73899">
        <w:rPr>
          <w:rFonts w:ascii="Times New Roman" w:eastAsia="Times New Roman" w:hAnsi="Times New Roman"/>
          <w:sz w:val="28"/>
          <w:szCs w:val="28"/>
          <w:lang w:val="kk-KZ"/>
        </w:rPr>
        <w:t>орналастырылады.</w:t>
      </w:r>
      <w:r w:rsidR="005533D5" w:rsidRPr="00B7389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823AED" w:rsidRPr="00B73899" w:rsidRDefault="007F23F9" w:rsidP="00B73899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Анықтама телефондары: </w:t>
      </w:r>
      <w:r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8(7172)249308</w:t>
      </w:r>
      <w:r w:rsidRPr="00B73899">
        <w:rPr>
          <w:rFonts w:ascii="Times New Roman" w:eastAsia="Andale Sans UI" w:hAnsi="Times New Roman"/>
          <w:kern w:val="3"/>
          <w:sz w:val="28"/>
          <w:szCs w:val="28"/>
          <w:lang w:val="kk-KZ" w:eastAsia="ja-JP" w:bidi="fa-IR"/>
        </w:rPr>
        <w:t xml:space="preserve"> (</w:t>
      </w:r>
      <w:r w:rsidRPr="00D94D6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161851" w:rsidRPr="00FE678D">
        <w:rPr>
          <w:rFonts w:ascii="Times New Roman" w:hAnsi="Times New Roman"/>
          <w:sz w:val="28"/>
          <w:szCs w:val="28"/>
          <w:lang w:val="kk-KZ"/>
        </w:rPr>
        <w:t>Мен ұқсағым келетін адам</w:t>
      </w:r>
      <w:r w:rsidRPr="00D94D6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</w:t>
      </w:r>
      <w:r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B73899">
        <w:rPr>
          <w:rFonts w:ascii="Times New Roman" w:hAnsi="Times New Roman"/>
          <w:sz w:val="28"/>
          <w:szCs w:val="28"/>
          <w:lang w:val="kk-KZ"/>
        </w:rPr>
        <w:t>байқауы</w:t>
      </w:r>
      <w:r w:rsidRPr="00B73899">
        <w:rPr>
          <w:rFonts w:ascii="Times New Roman" w:eastAsia="Andale Sans UI" w:hAnsi="Times New Roman"/>
          <w:kern w:val="3"/>
          <w:sz w:val="28"/>
          <w:szCs w:val="28"/>
          <w:lang w:val="kk-KZ" w:eastAsia="ja-JP" w:bidi="fa-IR"/>
        </w:rPr>
        <w:t>).</w:t>
      </w:r>
      <w:r w:rsidR="003A53DA">
        <w:rPr>
          <w:rFonts w:ascii="Times New Roman" w:eastAsia="Andale Sans UI" w:hAnsi="Times New Roman"/>
          <w:kern w:val="3"/>
          <w:sz w:val="28"/>
          <w:szCs w:val="28"/>
          <w:lang w:val="kk-KZ" w:eastAsia="ja-JP" w:bidi="fa-IR"/>
        </w:rPr>
        <w:t xml:space="preserve"> </w:t>
      </w:r>
      <w:r w:rsidR="00492160" w:rsidRPr="00B73899">
        <w:rPr>
          <w:rFonts w:ascii="Times New Roman" w:hAnsi="Times New Roman"/>
          <w:sz w:val="28"/>
          <w:szCs w:val="28"/>
          <w:lang w:val="kk-KZ"/>
        </w:rPr>
        <w:t>Д</w:t>
      </w:r>
      <w:r w:rsidRPr="00B73899">
        <w:rPr>
          <w:rFonts w:ascii="Times New Roman" w:hAnsi="Times New Roman"/>
          <w:sz w:val="28"/>
          <w:szCs w:val="28"/>
          <w:lang w:val="kk-KZ"/>
        </w:rPr>
        <w:t>иплом, сертификаттардың</w:t>
      </w:r>
      <w:r w:rsidR="00492160" w:rsidRPr="00B73899">
        <w:rPr>
          <w:rFonts w:ascii="Times New Roman" w:hAnsi="Times New Roman"/>
          <w:sz w:val="28"/>
          <w:szCs w:val="28"/>
          <w:lang w:val="kk-KZ"/>
        </w:rPr>
        <w:t xml:space="preserve"> онлайн нұсқасын </w:t>
      </w:r>
      <w:r w:rsidR="0010304C" w:rsidRPr="00B73899">
        <w:rPr>
          <w:rFonts w:ascii="Times New Roman" w:hAnsi="Times New Roman"/>
          <w:sz w:val="28"/>
          <w:szCs w:val="28"/>
          <w:lang w:val="kk-KZ"/>
        </w:rPr>
        <w:t>жүктеу</w:t>
      </w:r>
      <w:r w:rsidR="00492160" w:rsidRPr="00B73899">
        <w:rPr>
          <w:rFonts w:ascii="Times New Roman" w:hAnsi="Times New Roman"/>
          <w:sz w:val="28"/>
          <w:szCs w:val="28"/>
          <w:lang w:val="kk-KZ"/>
        </w:rPr>
        <w:t xml:space="preserve"> үлгісі </w:t>
      </w:r>
      <w:hyperlink r:id="rId6" w:history="1">
        <w:r w:rsidRPr="00B73899">
          <w:rPr>
            <w:rStyle w:val="a3"/>
            <w:rFonts w:ascii="Times New Roman" w:hAnsi="Times New Roman"/>
            <w:sz w:val="28"/>
            <w:szCs w:val="28"/>
            <w:lang w:val="kk-KZ"/>
          </w:rPr>
          <w:t>www.ziyatker.org</w:t>
        </w:r>
      </w:hyperlink>
      <w:r w:rsidRPr="00B73899">
        <w:rPr>
          <w:rFonts w:ascii="Times New Roman" w:hAnsi="Times New Roman"/>
          <w:sz w:val="28"/>
          <w:szCs w:val="28"/>
          <w:lang w:val="kk-KZ"/>
        </w:rPr>
        <w:t xml:space="preserve"> →</w:t>
      </w:r>
      <w:r w:rsidR="00492160" w:rsidRPr="00B73899">
        <w:rPr>
          <w:rFonts w:ascii="Times New Roman" w:hAnsi="Times New Roman"/>
          <w:sz w:val="28"/>
          <w:szCs w:val="28"/>
          <w:lang w:val="kk-KZ"/>
        </w:rPr>
        <w:t>Республикалық шаралар</w:t>
      </w:r>
      <w:r w:rsidRPr="00B73899">
        <w:rPr>
          <w:rFonts w:ascii="Times New Roman" w:hAnsi="Times New Roman"/>
          <w:sz w:val="28"/>
          <w:szCs w:val="28"/>
          <w:lang w:val="kk-KZ"/>
        </w:rPr>
        <w:t xml:space="preserve">→ </w:t>
      </w:r>
      <w:r w:rsidR="00492160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161851" w:rsidRPr="00FE678D">
        <w:rPr>
          <w:rFonts w:ascii="Times New Roman" w:hAnsi="Times New Roman"/>
          <w:sz w:val="28"/>
          <w:szCs w:val="28"/>
          <w:lang w:val="kk-KZ"/>
        </w:rPr>
        <w:t>Мен ұқсағым келетін адам</w:t>
      </w:r>
      <w:r w:rsidR="00492160"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</w:t>
      </w:r>
      <w:r w:rsidR="00492160" w:rsidRPr="00B7389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492160" w:rsidRPr="00B73899">
        <w:rPr>
          <w:rFonts w:ascii="Times New Roman" w:hAnsi="Times New Roman"/>
          <w:sz w:val="28"/>
          <w:szCs w:val="28"/>
          <w:lang w:val="kk-KZ"/>
        </w:rPr>
        <w:t>байқауы</w:t>
      </w:r>
      <w:r w:rsidR="005248D3">
        <w:rPr>
          <w:rFonts w:ascii="Times New Roman" w:hAnsi="Times New Roman"/>
          <w:sz w:val="28"/>
          <w:szCs w:val="28"/>
          <w:lang w:val="kk-KZ"/>
        </w:rPr>
        <w:t xml:space="preserve"> → </w:t>
      </w:r>
      <w:r w:rsidR="00492160" w:rsidRPr="00B73899">
        <w:rPr>
          <w:rFonts w:ascii="Times New Roman" w:hAnsi="Times New Roman"/>
          <w:sz w:val="28"/>
          <w:szCs w:val="28"/>
          <w:lang w:val="kk-KZ"/>
        </w:rPr>
        <w:t>жалғасы.</w:t>
      </w:r>
      <w:r w:rsidR="005248D3" w:rsidRPr="005248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5248D3" w:rsidRPr="000425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«Жас</w:t>
      </w:r>
      <w:r w:rsidR="00F97B6F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ыл ғаламшар</w:t>
      </w:r>
      <w:r w:rsidR="005248D3" w:rsidRPr="000425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» қауымдастығына («ВКонтакте» әлеуметтік желісі арқылы) тіркелуі тиіс.</w:t>
      </w:r>
      <w:r w:rsidR="005248D3" w:rsidRPr="0004252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="005248D3" w:rsidRPr="000425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(Мына сілтеме бойынша</w:t>
      </w:r>
      <w:r w:rsidR="003A53DA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F97B6F" w:rsidRPr="007F7F48">
        <w:rPr>
          <w:rStyle w:val="a3"/>
          <w:rFonts w:ascii="Times New Roman" w:hAnsi="Times New Roman"/>
          <w:color w:val="0077CC"/>
          <w:sz w:val="28"/>
          <w:szCs w:val="28"/>
          <w:shd w:val="clear" w:color="auto" w:fill="FFFFFF"/>
          <w:lang w:val="kk-KZ"/>
        </w:rPr>
        <w:t>https://vk.com/greenplanetkz</w:t>
      </w:r>
      <w:r w:rsidR="00F97B6F" w:rsidRPr="007F7F4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="005248D3" w:rsidRPr="000425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).</w:t>
      </w:r>
    </w:p>
    <w:p w:rsidR="00635887" w:rsidRDefault="00635887" w:rsidP="007F7F48">
      <w:pPr>
        <w:spacing w:after="0"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p w:rsidR="007F7F48" w:rsidRPr="003A53DA" w:rsidRDefault="007F7F48" w:rsidP="007F7F48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A53DA">
        <w:rPr>
          <w:rFonts w:ascii="Times New Roman" w:hAnsi="Times New Roman"/>
          <w:b/>
          <w:sz w:val="24"/>
          <w:szCs w:val="24"/>
          <w:lang w:val="kk-KZ"/>
        </w:rPr>
        <w:t xml:space="preserve">Қашықтықтан өткізілетін Республикалық интернет байқауына қатысу </w:t>
      </w:r>
      <w:r w:rsidR="003A53DA">
        <w:rPr>
          <w:rFonts w:ascii="Times New Roman" w:hAnsi="Times New Roman"/>
          <w:b/>
          <w:sz w:val="24"/>
          <w:szCs w:val="24"/>
          <w:lang w:val="kk-KZ"/>
        </w:rPr>
        <w:t xml:space="preserve">туралы </w:t>
      </w:r>
      <w:r w:rsidRPr="003A53DA">
        <w:rPr>
          <w:rFonts w:ascii="Times New Roman" w:hAnsi="Times New Roman"/>
          <w:b/>
          <w:sz w:val="24"/>
          <w:szCs w:val="24"/>
          <w:lang w:val="kk-KZ"/>
        </w:rPr>
        <w:t>өтінім</w:t>
      </w:r>
    </w:p>
    <w:p w:rsidR="00635887" w:rsidRPr="007F7F48" w:rsidRDefault="00635887" w:rsidP="007F7F48">
      <w:pPr>
        <w:spacing w:after="0"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1984"/>
        <w:gridCol w:w="1276"/>
        <w:gridCol w:w="1276"/>
        <w:gridCol w:w="1842"/>
        <w:gridCol w:w="1701"/>
      </w:tblGrid>
      <w:tr w:rsidR="007F7F48" w:rsidRPr="007F7F48" w:rsidTr="007F7F48">
        <w:tc>
          <w:tcPr>
            <w:tcW w:w="1101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Қатысушының аты-жөні, тегі</w:t>
            </w:r>
          </w:p>
        </w:tc>
        <w:tc>
          <w:tcPr>
            <w:tcW w:w="567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Жасы</w:t>
            </w:r>
          </w:p>
        </w:tc>
        <w:tc>
          <w:tcPr>
            <w:tcW w:w="1984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Облыс, қала, аудан, ауыл, білім беру ұйымының атауы, сыныбы, курсы</w:t>
            </w:r>
          </w:p>
        </w:tc>
        <w:tc>
          <w:tcPr>
            <w:tcW w:w="1276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Байқаудың, номинацияның, жұмыстың атауы</w:t>
            </w:r>
          </w:p>
        </w:tc>
        <w:tc>
          <w:tcPr>
            <w:tcW w:w="1276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Байланыс мәліметі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ұялы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телефон, эл. адрес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Жетекшінің аты-жөні, тегі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толық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егер бар болса, жұмыс орны мен қызметі</w:t>
            </w:r>
          </w:p>
        </w:tc>
        <w:tc>
          <w:tcPr>
            <w:tcW w:w="1701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Жетекшінің байланыс мәліметі (ұялы телефоны,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эл. адрес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F7F48" w:rsidRPr="007F7F48" w:rsidTr="007F7F48">
        <w:trPr>
          <w:trHeight w:val="256"/>
        </w:trPr>
        <w:tc>
          <w:tcPr>
            <w:tcW w:w="1101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276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842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701" w:type="dxa"/>
          </w:tcPr>
          <w:p w:rsidR="007F7F48" w:rsidRPr="007F7F48" w:rsidRDefault="007F7F48" w:rsidP="0046326A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</w:tr>
    </w:tbl>
    <w:p w:rsidR="002D1E5A" w:rsidRPr="00B73899" w:rsidRDefault="002D1E5A" w:rsidP="00B738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2D1E5A" w:rsidRPr="00B73899" w:rsidRDefault="002D1E5A" w:rsidP="00B738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2D1E5A" w:rsidRPr="00B73899" w:rsidRDefault="002D1E5A" w:rsidP="00B738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2D1E5A" w:rsidRPr="00B73899" w:rsidRDefault="002D1E5A" w:rsidP="00B73899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  <w:sectPr w:rsidR="002D1E5A" w:rsidRPr="00B73899" w:rsidSect="003A53DA">
          <w:pgSz w:w="11906" w:h="16838"/>
          <w:pgMar w:top="1418" w:right="851" w:bottom="1418" w:left="1418" w:header="709" w:footer="709" w:gutter="0"/>
          <w:cols w:space="708"/>
          <w:docGrid w:linePitch="360"/>
        </w:sectPr>
      </w:pPr>
    </w:p>
    <w:p w:rsidR="002D1E5A" w:rsidRPr="00B73899" w:rsidRDefault="002D1E5A" w:rsidP="00B7389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sectPr w:rsidR="002D1E5A" w:rsidRPr="00B73899" w:rsidSect="002D1E5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F736F"/>
    <w:multiLevelType w:val="hybridMultilevel"/>
    <w:tmpl w:val="AB929EDC"/>
    <w:lvl w:ilvl="0" w:tplc="9AEE32D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7C1936"/>
    <w:multiLevelType w:val="hybridMultilevel"/>
    <w:tmpl w:val="D9F89BD4"/>
    <w:lvl w:ilvl="0" w:tplc="B358E7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4A7050"/>
    <w:multiLevelType w:val="hybridMultilevel"/>
    <w:tmpl w:val="2CB2F31A"/>
    <w:lvl w:ilvl="0" w:tplc="77BC032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B569F7"/>
    <w:multiLevelType w:val="hybridMultilevel"/>
    <w:tmpl w:val="3DA2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2D57"/>
    <w:rsid w:val="00000B69"/>
    <w:rsid w:val="000112F1"/>
    <w:rsid w:val="00023A92"/>
    <w:rsid w:val="00041964"/>
    <w:rsid w:val="00052D57"/>
    <w:rsid w:val="000547EA"/>
    <w:rsid w:val="00082F08"/>
    <w:rsid w:val="00084CBD"/>
    <w:rsid w:val="00085B9A"/>
    <w:rsid w:val="00096931"/>
    <w:rsid w:val="000C3CB2"/>
    <w:rsid w:val="000D001F"/>
    <w:rsid w:val="000F4B33"/>
    <w:rsid w:val="000F4DE6"/>
    <w:rsid w:val="0010304C"/>
    <w:rsid w:val="00123F72"/>
    <w:rsid w:val="00151420"/>
    <w:rsid w:val="001530D3"/>
    <w:rsid w:val="001535BD"/>
    <w:rsid w:val="00161851"/>
    <w:rsid w:val="00182563"/>
    <w:rsid w:val="00182964"/>
    <w:rsid w:val="001978C7"/>
    <w:rsid w:val="001A15A3"/>
    <w:rsid w:val="001C26B3"/>
    <w:rsid w:val="001C6EBD"/>
    <w:rsid w:val="001E0AE2"/>
    <w:rsid w:val="00202D57"/>
    <w:rsid w:val="002144B4"/>
    <w:rsid w:val="00226AA6"/>
    <w:rsid w:val="00232956"/>
    <w:rsid w:val="002456AA"/>
    <w:rsid w:val="002655FC"/>
    <w:rsid w:val="002855EB"/>
    <w:rsid w:val="002911C0"/>
    <w:rsid w:val="00291707"/>
    <w:rsid w:val="00291C83"/>
    <w:rsid w:val="002B7BEB"/>
    <w:rsid w:val="002C1C5C"/>
    <w:rsid w:val="002D1E5A"/>
    <w:rsid w:val="002D3DEB"/>
    <w:rsid w:val="002E465D"/>
    <w:rsid w:val="002F6EAA"/>
    <w:rsid w:val="00306596"/>
    <w:rsid w:val="00314CF1"/>
    <w:rsid w:val="003317BC"/>
    <w:rsid w:val="00357371"/>
    <w:rsid w:val="00357987"/>
    <w:rsid w:val="00361A11"/>
    <w:rsid w:val="00361A81"/>
    <w:rsid w:val="00374ED9"/>
    <w:rsid w:val="00381C09"/>
    <w:rsid w:val="003851F3"/>
    <w:rsid w:val="00392349"/>
    <w:rsid w:val="003A2B45"/>
    <w:rsid w:val="003A53DA"/>
    <w:rsid w:val="003A77A9"/>
    <w:rsid w:val="003E6D3A"/>
    <w:rsid w:val="00412628"/>
    <w:rsid w:val="00414859"/>
    <w:rsid w:val="00434F64"/>
    <w:rsid w:val="00446EF1"/>
    <w:rsid w:val="0045430D"/>
    <w:rsid w:val="00466610"/>
    <w:rsid w:val="004707CB"/>
    <w:rsid w:val="00471EBC"/>
    <w:rsid w:val="00473801"/>
    <w:rsid w:val="00474EE5"/>
    <w:rsid w:val="004754FF"/>
    <w:rsid w:val="00492160"/>
    <w:rsid w:val="00496F4D"/>
    <w:rsid w:val="004A0F60"/>
    <w:rsid w:val="004D1981"/>
    <w:rsid w:val="004E343F"/>
    <w:rsid w:val="004E3CE6"/>
    <w:rsid w:val="00504F6F"/>
    <w:rsid w:val="005129EE"/>
    <w:rsid w:val="005212FF"/>
    <w:rsid w:val="005248D3"/>
    <w:rsid w:val="0052731F"/>
    <w:rsid w:val="005533D5"/>
    <w:rsid w:val="00556B91"/>
    <w:rsid w:val="00573715"/>
    <w:rsid w:val="00580B6D"/>
    <w:rsid w:val="005931DA"/>
    <w:rsid w:val="005A55AE"/>
    <w:rsid w:val="005B3D76"/>
    <w:rsid w:val="005C21A5"/>
    <w:rsid w:val="005C6A36"/>
    <w:rsid w:val="005D0C4F"/>
    <w:rsid w:val="005D2BAB"/>
    <w:rsid w:val="005D7008"/>
    <w:rsid w:val="005F0031"/>
    <w:rsid w:val="005F222C"/>
    <w:rsid w:val="005F6490"/>
    <w:rsid w:val="00606D55"/>
    <w:rsid w:val="00616056"/>
    <w:rsid w:val="00624A0E"/>
    <w:rsid w:val="00635887"/>
    <w:rsid w:val="006456B1"/>
    <w:rsid w:val="00645BD7"/>
    <w:rsid w:val="00655758"/>
    <w:rsid w:val="006763C9"/>
    <w:rsid w:val="00681FC5"/>
    <w:rsid w:val="00690627"/>
    <w:rsid w:val="006B76F0"/>
    <w:rsid w:val="006C49C3"/>
    <w:rsid w:val="006E221D"/>
    <w:rsid w:val="00713210"/>
    <w:rsid w:val="00715362"/>
    <w:rsid w:val="00723409"/>
    <w:rsid w:val="0072747F"/>
    <w:rsid w:val="00737D3E"/>
    <w:rsid w:val="00752349"/>
    <w:rsid w:val="007578AD"/>
    <w:rsid w:val="0076099E"/>
    <w:rsid w:val="0076507A"/>
    <w:rsid w:val="007779A4"/>
    <w:rsid w:val="00786626"/>
    <w:rsid w:val="00786EBB"/>
    <w:rsid w:val="007A349A"/>
    <w:rsid w:val="007B1B11"/>
    <w:rsid w:val="007B57EF"/>
    <w:rsid w:val="007E2E0B"/>
    <w:rsid w:val="007F1FEF"/>
    <w:rsid w:val="007F23F9"/>
    <w:rsid w:val="007F7F48"/>
    <w:rsid w:val="00804B04"/>
    <w:rsid w:val="00821179"/>
    <w:rsid w:val="00823AED"/>
    <w:rsid w:val="0082423B"/>
    <w:rsid w:val="0083425C"/>
    <w:rsid w:val="0083493E"/>
    <w:rsid w:val="0083630D"/>
    <w:rsid w:val="00840A61"/>
    <w:rsid w:val="00843D84"/>
    <w:rsid w:val="00846569"/>
    <w:rsid w:val="00871391"/>
    <w:rsid w:val="00877484"/>
    <w:rsid w:val="008B4CE4"/>
    <w:rsid w:val="008D0947"/>
    <w:rsid w:val="008D1EE1"/>
    <w:rsid w:val="008F46B7"/>
    <w:rsid w:val="009005A9"/>
    <w:rsid w:val="009021BD"/>
    <w:rsid w:val="00912701"/>
    <w:rsid w:val="00920514"/>
    <w:rsid w:val="00926706"/>
    <w:rsid w:val="00937F80"/>
    <w:rsid w:val="009533E9"/>
    <w:rsid w:val="00964590"/>
    <w:rsid w:val="00966F77"/>
    <w:rsid w:val="009710A0"/>
    <w:rsid w:val="00980C5C"/>
    <w:rsid w:val="009861F1"/>
    <w:rsid w:val="009878AC"/>
    <w:rsid w:val="00990C7E"/>
    <w:rsid w:val="00990D73"/>
    <w:rsid w:val="009B39B9"/>
    <w:rsid w:val="009B3C5E"/>
    <w:rsid w:val="009B3D6B"/>
    <w:rsid w:val="009B5BED"/>
    <w:rsid w:val="009C311E"/>
    <w:rsid w:val="009D56BC"/>
    <w:rsid w:val="009D6D3F"/>
    <w:rsid w:val="009E4273"/>
    <w:rsid w:val="00A008CE"/>
    <w:rsid w:val="00A13562"/>
    <w:rsid w:val="00A4493B"/>
    <w:rsid w:val="00A57B29"/>
    <w:rsid w:val="00A649A8"/>
    <w:rsid w:val="00A73DC5"/>
    <w:rsid w:val="00A922F1"/>
    <w:rsid w:val="00A9290E"/>
    <w:rsid w:val="00AA1223"/>
    <w:rsid w:val="00AA7B35"/>
    <w:rsid w:val="00AB27F4"/>
    <w:rsid w:val="00AE71DE"/>
    <w:rsid w:val="00AF5CCD"/>
    <w:rsid w:val="00AF6335"/>
    <w:rsid w:val="00B12BEF"/>
    <w:rsid w:val="00B34FDB"/>
    <w:rsid w:val="00B35DE5"/>
    <w:rsid w:val="00B425BD"/>
    <w:rsid w:val="00B52C42"/>
    <w:rsid w:val="00B73899"/>
    <w:rsid w:val="00B800DC"/>
    <w:rsid w:val="00BA2993"/>
    <w:rsid w:val="00BB3C31"/>
    <w:rsid w:val="00BD6B00"/>
    <w:rsid w:val="00BF07EE"/>
    <w:rsid w:val="00BF391E"/>
    <w:rsid w:val="00C07F53"/>
    <w:rsid w:val="00C10F2C"/>
    <w:rsid w:val="00C12791"/>
    <w:rsid w:val="00C1443A"/>
    <w:rsid w:val="00C24A49"/>
    <w:rsid w:val="00C33CDD"/>
    <w:rsid w:val="00C460FE"/>
    <w:rsid w:val="00C476B0"/>
    <w:rsid w:val="00C5162E"/>
    <w:rsid w:val="00C6301F"/>
    <w:rsid w:val="00C74974"/>
    <w:rsid w:val="00C85165"/>
    <w:rsid w:val="00C9075B"/>
    <w:rsid w:val="00C914B0"/>
    <w:rsid w:val="00CA3A84"/>
    <w:rsid w:val="00CB1DC7"/>
    <w:rsid w:val="00CC5D6B"/>
    <w:rsid w:val="00CE14FC"/>
    <w:rsid w:val="00CF32C7"/>
    <w:rsid w:val="00CF6A24"/>
    <w:rsid w:val="00D07228"/>
    <w:rsid w:val="00D3402A"/>
    <w:rsid w:val="00D346F3"/>
    <w:rsid w:val="00D66844"/>
    <w:rsid w:val="00D80E05"/>
    <w:rsid w:val="00D80F4C"/>
    <w:rsid w:val="00D93ED1"/>
    <w:rsid w:val="00D94D69"/>
    <w:rsid w:val="00DB64AF"/>
    <w:rsid w:val="00DB67C8"/>
    <w:rsid w:val="00DD6DE4"/>
    <w:rsid w:val="00DE2B1D"/>
    <w:rsid w:val="00E25EB5"/>
    <w:rsid w:val="00E30EDC"/>
    <w:rsid w:val="00E33371"/>
    <w:rsid w:val="00E53295"/>
    <w:rsid w:val="00E61D94"/>
    <w:rsid w:val="00E66C37"/>
    <w:rsid w:val="00E70481"/>
    <w:rsid w:val="00E85870"/>
    <w:rsid w:val="00EA7711"/>
    <w:rsid w:val="00EB523E"/>
    <w:rsid w:val="00EB7AAB"/>
    <w:rsid w:val="00EC72F2"/>
    <w:rsid w:val="00ED5CCF"/>
    <w:rsid w:val="00EF043B"/>
    <w:rsid w:val="00EF5564"/>
    <w:rsid w:val="00F146D5"/>
    <w:rsid w:val="00F150AA"/>
    <w:rsid w:val="00F31772"/>
    <w:rsid w:val="00F3341E"/>
    <w:rsid w:val="00F43725"/>
    <w:rsid w:val="00F673E6"/>
    <w:rsid w:val="00F76FFA"/>
    <w:rsid w:val="00F85DA2"/>
    <w:rsid w:val="00F97B6F"/>
    <w:rsid w:val="00FB6D51"/>
    <w:rsid w:val="00FC11A4"/>
    <w:rsid w:val="00FC56F5"/>
    <w:rsid w:val="00FE5863"/>
    <w:rsid w:val="00FE678D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39F0BF-CBAD-49FD-B4F5-9123B4A9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D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D5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02D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2D57"/>
    <w:pPr>
      <w:ind w:left="720"/>
      <w:contextualSpacing/>
    </w:pPr>
  </w:style>
  <w:style w:type="paragraph" w:customStyle="1" w:styleId="Default">
    <w:name w:val="Default"/>
    <w:rsid w:val="00202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202D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202D57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character" w:customStyle="1" w:styleId="FontStyle25">
    <w:name w:val="Font Style25"/>
    <w:uiPriority w:val="99"/>
    <w:rsid w:val="00202D57"/>
    <w:rPr>
      <w:rFonts w:ascii="Times New Roman" w:hAnsi="Times New Roman" w:cs="Times New Roman" w:hint="default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202D57"/>
    <w:rPr>
      <w:b/>
      <w:bCs/>
    </w:rPr>
  </w:style>
  <w:style w:type="paragraph" w:styleId="a7">
    <w:name w:val="No Spacing"/>
    <w:link w:val="a8"/>
    <w:uiPriority w:val="1"/>
    <w:qFormat/>
    <w:rsid w:val="008774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877484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877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248D3"/>
  </w:style>
  <w:style w:type="paragraph" w:styleId="aa">
    <w:name w:val="Balloon Text"/>
    <w:basedOn w:val="a"/>
    <w:link w:val="ab"/>
    <w:uiPriority w:val="99"/>
    <w:semiHidden/>
    <w:unhideWhenUsed/>
    <w:rsid w:val="00F4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4372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8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yatker.org" TargetMode="External"/><Relationship Id="rId5" Type="http://schemas.openxmlformats.org/officeDocument/2006/relationships/hyperlink" Target="http://www.ziyatker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5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69</cp:revision>
  <cp:lastPrinted>2017-05-10T09:18:00Z</cp:lastPrinted>
  <dcterms:created xsi:type="dcterms:W3CDTF">2016-10-26T08:38:00Z</dcterms:created>
  <dcterms:modified xsi:type="dcterms:W3CDTF">2017-08-24T10:30:00Z</dcterms:modified>
</cp:coreProperties>
</file>