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4E1DD" w14:textId="77777777" w:rsidR="00844E07" w:rsidRDefault="00844E07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C9CA2E" w14:textId="2D06B4DC" w:rsidR="00844E07" w:rsidRDefault="00844E07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Жеңімпаз төсбелгісін дайындау мен жөнелту өтінімі </w:t>
      </w:r>
    </w:p>
    <w:p w14:paraId="3E891C12" w14:textId="77777777" w:rsidR="00844E07" w:rsidRDefault="00844E07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07" w14:paraId="00B06DFD" w14:textId="77777777" w:rsidTr="00844E07">
        <w:tc>
          <w:tcPr>
            <w:tcW w:w="9571" w:type="dxa"/>
            <w:gridSpan w:val="2"/>
          </w:tcPr>
          <w:p w14:paraId="341E124A" w14:textId="457F7B64" w:rsidR="00844E07" w:rsidRDefault="00844E07" w:rsidP="000B5B41">
            <w:pPr>
              <w:spacing w:line="360" w:lineRule="auto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Куәлік пен төсбелгіні толтыруға қажетті мәліметтер </w:t>
            </w:r>
          </w:p>
        </w:tc>
      </w:tr>
      <w:tr w:rsidR="00844E07" w:rsidRPr="00844E07" w14:paraId="5B4DF23E" w14:textId="77777777" w:rsidTr="00844E07">
        <w:tc>
          <w:tcPr>
            <w:tcW w:w="4785" w:type="dxa"/>
          </w:tcPr>
          <w:p w14:paraId="0B7832DE" w14:textId="3616FA23" w:rsidR="00844E07" w:rsidRPr="000356D9" w:rsidRDefault="000356D9" w:rsidP="000356D9">
            <w:pPr>
              <w:spacing w:line="360" w:lineRule="auto"/>
              <w:jc w:val="both"/>
              <w:rPr>
                <w:rFonts w:eastAsia="Times New Roman"/>
                <w:szCs w:val="28"/>
                <w:lang w:val="en-US"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Байқаудың </w:t>
            </w:r>
            <w:r>
              <w:rPr>
                <w:rFonts w:eastAsia="Times New Roman"/>
                <w:szCs w:val="28"/>
                <w:lang w:eastAsia="ru-RU"/>
              </w:rPr>
              <w:t>д</w:t>
            </w:r>
            <w:r w:rsidR="00844E07" w:rsidRPr="00844E07">
              <w:rPr>
                <w:rFonts w:eastAsia="Times New Roman"/>
                <w:szCs w:val="28"/>
                <w:lang w:eastAsia="ru-RU"/>
              </w:rPr>
              <w:t>иплом</w:t>
            </w:r>
            <w:r>
              <w:rPr>
                <w:rFonts w:eastAsia="Times New Roman"/>
                <w:szCs w:val="28"/>
                <w:lang w:eastAsia="ru-RU"/>
              </w:rPr>
              <w:t>ы</w:t>
            </w:r>
            <w:r w:rsidR="00844E07" w:rsidRPr="00844E07">
              <w:rPr>
                <w:rFonts w:eastAsia="Times New Roman"/>
                <w:szCs w:val="28"/>
                <w:lang w:eastAsia="ru-RU"/>
              </w:rPr>
              <w:t xml:space="preserve"> берілген күні көрсетілген толық атауы (КК, АА, ЖЖ)</w:t>
            </w:r>
          </w:p>
        </w:tc>
        <w:tc>
          <w:tcPr>
            <w:tcW w:w="4786" w:type="dxa"/>
          </w:tcPr>
          <w:p w14:paraId="1D442BB8" w14:textId="7777777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844E07" w14:paraId="4D5E411D" w14:textId="77777777" w:rsidTr="00844E07">
        <w:tc>
          <w:tcPr>
            <w:tcW w:w="4785" w:type="dxa"/>
          </w:tcPr>
          <w:p w14:paraId="58532627" w14:textId="586D7775" w:rsidR="00844E07" w:rsidRDefault="00844E07" w:rsidP="000B5B41">
            <w:pPr>
              <w:spacing w:line="360" w:lineRule="auto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Номинация </w:t>
            </w:r>
          </w:p>
        </w:tc>
        <w:tc>
          <w:tcPr>
            <w:tcW w:w="4786" w:type="dxa"/>
          </w:tcPr>
          <w:p w14:paraId="08EB7E70" w14:textId="77777777" w:rsidR="00844E07" w:rsidRDefault="00844E07" w:rsidP="000B5B41">
            <w:pPr>
              <w:spacing w:line="360" w:lineRule="auto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  <w:tr w:rsidR="00844E07" w:rsidRPr="00844E07" w14:paraId="4F26F395" w14:textId="77777777" w:rsidTr="00844E07">
        <w:tc>
          <w:tcPr>
            <w:tcW w:w="4785" w:type="dxa"/>
          </w:tcPr>
          <w:p w14:paraId="33F4D8BE" w14:textId="73CA0BF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val="kk-KZ"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>Жеңімпаздың тегі, аты</w:t>
            </w:r>
            <w:r w:rsidRPr="00844E07">
              <w:rPr>
                <w:rFonts w:eastAsia="Times New Roman"/>
                <w:szCs w:val="28"/>
                <w:lang w:val="en-US" w:eastAsia="ru-RU"/>
              </w:rPr>
              <w:t>-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>жөні (толық)</w:t>
            </w:r>
          </w:p>
        </w:tc>
        <w:tc>
          <w:tcPr>
            <w:tcW w:w="4786" w:type="dxa"/>
          </w:tcPr>
          <w:p w14:paraId="532BB761" w14:textId="7777777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844E07" w14:paraId="6C791C2F" w14:textId="77777777" w:rsidTr="00844E07">
        <w:tc>
          <w:tcPr>
            <w:tcW w:w="9571" w:type="dxa"/>
            <w:gridSpan w:val="2"/>
          </w:tcPr>
          <w:p w14:paraId="632A6532" w14:textId="5BE4C06B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b/>
                <w:szCs w:val="28"/>
                <w:lang w:val="kk-KZ" w:eastAsia="ru-RU"/>
              </w:rPr>
            </w:pPr>
            <w:r>
              <w:rPr>
                <w:b/>
                <w:lang w:val="kk-KZ"/>
              </w:rPr>
              <w:t>Төсбелгіні, куәлікті</w:t>
            </w:r>
            <w:r w:rsidRPr="00157225">
              <w:rPr>
                <w:b/>
                <w:lang w:val="kk-KZ"/>
              </w:rPr>
              <w:t xml:space="preserve"> электрондық түрде жіберуге керекті мәліметтер</w:t>
            </w:r>
          </w:p>
        </w:tc>
      </w:tr>
      <w:tr w:rsidR="00844E07" w14:paraId="47BC2458" w14:textId="77777777" w:rsidTr="00844E07">
        <w:tc>
          <w:tcPr>
            <w:tcW w:w="4785" w:type="dxa"/>
          </w:tcPr>
          <w:p w14:paraId="7D3B1BED" w14:textId="6373A9DC" w:rsidR="00844E07" w:rsidRDefault="00844E07" w:rsidP="000B5B41">
            <w:pPr>
              <w:spacing w:line="360" w:lineRule="auto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lang w:val="en-US"/>
              </w:rPr>
              <w:t xml:space="preserve">E-mail </w:t>
            </w:r>
            <w:r>
              <w:rPr>
                <w:lang w:val="kk-KZ"/>
              </w:rPr>
              <w:t>мекен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жайы</w:t>
            </w:r>
          </w:p>
        </w:tc>
        <w:tc>
          <w:tcPr>
            <w:tcW w:w="4786" w:type="dxa"/>
          </w:tcPr>
          <w:p w14:paraId="5FAB3FD1" w14:textId="77777777" w:rsidR="00844E07" w:rsidRDefault="00844E07" w:rsidP="000B5B41">
            <w:pPr>
              <w:spacing w:line="360" w:lineRule="auto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  <w:tr w:rsidR="00844E07" w:rsidRPr="00844E07" w14:paraId="39C8DFD3" w14:textId="77777777" w:rsidTr="00844E07">
        <w:tc>
          <w:tcPr>
            <w:tcW w:w="4785" w:type="dxa"/>
          </w:tcPr>
          <w:p w14:paraId="17CB21A2" w14:textId="6AD2A045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Телефон номері </w:t>
            </w:r>
          </w:p>
        </w:tc>
        <w:tc>
          <w:tcPr>
            <w:tcW w:w="4786" w:type="dxa"/>
          </w:tcPr>
          <w:p w14:paraId="66D5F946" w14:textId="7777777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844E07" w:rsidRPr="00844E07" w14:paraId="4C5BE5DF" w14:textId="77777777" w:rsidTr="00844E07">
        <w:tc>
          <w:tcPr>
            <w:tcW w:w="4785" w:type="dxa"/>
          </w:tcPr>
          <w:p w14:paraId="6A3F82FB" w14:textId="5232A424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val="kk-KZ"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>Пошталық мекен</w:t>
            </w:r>
            <w:r w:rsidRPr="00844E07">
              <w:rPr>
                <w:rFonts w:eastAsia="Times New Roman"/>
                <w:szCs w:val="28"/>
                <w:lang w:val="en-US" w:eastAsia="ru-RU"/>
              </w:rPr>
              <w:t>-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>жайы (қысқартпай толық толтыру керек)</w:t>
            </w:r>
          </w:p>
        </w:tc>
        <w:tc>
          <w:tcPr>
            <w:tcW w:w="4786" w:type="dxa"/>
          </w:tcPr>
          <w:p w14:paraId="77D72A69" w14:textId="7777777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Пошта индексі: </w:t>
            </w:r>
          </w:p>
          <w:p w14:paraId="7D36F29A" w14:textId="7777777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Кімге: </w:t>
            </w:r>
          </w:p>
          <w:p w14:paraId="2190D584" w14:textId="3D70121B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Қайда: </w:t>
            </w:r>
          </w:p>
        </w:tc>
      </w:tr>
      <w:tr w:rsidR="00844E07" w14:paraId="0E67F360" w14:textId="77777777" w:rsidTr="00844E07">
        <w:tc>
          <w:tcPr>
            <w:tcW w:w="9571" w:type="dxa"/>
            <w:gridSpan w:val="2"/>
          </w:tcPr>
          <w:p w14:paraId="7E6BF376" w14:textId="603A63CA" w:rsidR="00844E07" w:rsidRDefault="00844E07" w:rsidP="00844E07">
            <w:pPr>
              <w:spacing w:line="36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Комплект</w:t>
            </w:r>
          </w:p>
        </w:tc>
      </w:tr>
      <w:tr w:rsidR="00844E07" w:rsidRPr="00844E07" w14:paraId="76D43C8A" w14:textId="77777777" w:rsidTr="00844E07">
        <w:tc>
          <w:tcPr>
            <w:tcW w:w="4785" w:type="dxa"/>
          </w:tcPr>
          <w:p w14:paraId="44F066F1" w14:textId="512A20F4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Төсбелгі куәлігі </w:t>
            </w:r>
          </w:p>
        </w:tc>
        <w:tc>
          <w:tcPr>
            <w:tcW w:w="4786" w:type="dxa"/>
          </w:tcPr>
          <w:p w14:paraId="55AA06D0" w14:textId="572E03DA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Тегін </w:t>
            </w:r>
          </w:p>
        </w:tc>
      </w:tr>
      <w:tr w:rsidR="00844E07" w:rsidRPr="00844E07" w14:paraId="34BDED5A" w14:textId="77777777" w:rsidTr="00844E07">
        <w:tc>
          <w:tcPr>
            <w:tcW w:w="4785" w:type="dxa"/>
          </w:tcPr>
          <w:p w14:paraId="47237850" w14:textId="2DB0ADA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val="kk-KZ"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>Жеңімпаз төсбелгісі (</w:t>
            </w:r>
            <w:r w:rsidRPr="00844E07">
              <w:rPr>
                <w:rFonts w:eastAsia="Times New Roman"/>
                <w:szCs w:val="28"/>
                <w:lang w:val="en-US" w:eastAsia="ru-RU"/>
              </w:rPr>
              <w:t xml:space="preserve">70 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>мм</w:t>
            </w:r>
            <w:r w:rsidRPr="00844E07">
              <w:rPr>
                <w:rFonts w:eastAsia="Times New Roman"/>
                <w:szCs w:val="28"/>
                <w:lang w:eastAsia="ru-RU"/>
              </w:rPr>
              <w:t xml:space="preserve">) </w:t>
            </w:r>
            <w:r w:rsidRPr="00844E07">
              <w:rPr>
                <w:rFonts w:eastAsia="Times New Roman"/>
                <w:szCs w:val="28"/>
                <w:lang w:val="en-US" w:eastAsia="ru-RU"/>
              </w:rPr>
              <w:t>–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 xml:space="preserve"> </w:t>
            </w:r>
            <w:r w:rsidRPr="00844E07">
              <w:rPr>
                <w:rFonts w:eastAsia="Times New Roman"/>
                <w:szCs w:val="28"/>
                <w:lang w:val="en-US" w:eastAsia="ru-RU"/>
              </w:rPr>
              <w:t xml:space="preserve">7000 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>тг.</w:t>
            </w:r>
          </w:p>
        </w:tc>
        <w:tc>
          <w:tcPr>
            <w:tcW w:w="4786" w:type="dxa"/>
          </w:tcPr>
          <w:p w14:paraId="36CB6A68" w14:textId="75EA6C0E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val="kk-KZ" w:eastAsia="ru-RU"/>
              </w:rPr>
            </w:pPr>
            <w:r w:rsidRPr="00844E07">
              <w:rPr>
                <w:rFonts w:eastAsia="Times New Roman"/>
                <w:szCs w:val="28"/>
                <w:lang w:val="en-US" w:eastAsia="ru-RU"/>
              </w:rPr>
              <w:t xml:space="preserve">7000 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>тг</w:t>
            </w:r>
          </w:p>
        </w:tc>
      </w:tr>
      <w:tr w:rsidR="00844E07" w:rsidRPr="00844E07" w14:paraId="20B65026" w14:textId="77777777" w:rsidTr="00844E07">
        <w:tc>
          <w:tcPr>
            <w:tcW w:w="4785" w:type="dxa"/>
          </w:tcPr>
          <w:p w14:paraId="754759CD" w14:textId="245A6366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val="kk-KZ"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Төсбелгі қорапшасы </w:t>
            </w:r>
            <w:r w:rsidRPr="00844E07">
              <w:rPr>
                <w:rFonts w:eastAsia="Times New Roman"/>
                <w:szCs w:val="28"/>
                <w:lang w:val="en-US" w:eastAsia="ru-RU"/>
              </w:rPr>
              <w:t xml:space="preserve">– 1500 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 xml:space="preserve">тг. </w:t>
            </w:r>
          </w:p>
        </w:tc>
        <w:tc>
          <w:tcPr>
            <w:tcW w:w="4786" w:type="dxa"/>
          </w:tcPr>
          <w:p w14:paraId="4D4D11F2" w14:textId="190CEBCA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val="kk-KZ" w:eastAsia="ru-RU"/>
              </w:rPr>
            </w:pPr>
            <w:r w:rsidRPr="00844E07">
              <w:rPr>
                <w:rFonts w:eastAsia="Times New Roman"/>
                <w:szCs w:val="28"/>
                <w:lang w:val="en-US" w:eastAsia="ru-RU"/>
              </w:rPr>
              <w:t xml:space="preserve">1500 </w:t>
            </w:r>
            <w:r w:rsidRPr="00844E07">
              <w:rPr>
                <w:rFonts w:eastAsia="Times New Roman"/>
                <w:szCs w:val="28"/>
                <w:lang w:val="kk-KZ" w:eastAsia="ru-RU"/>
              </w:rPr>
              <w:t xml:space="preserve">тг. </w:t>
            </w:r>
          </w:p>
        </w:tc>
      </w:tr>
      <w:tr w:rsidR="00844E07" w:rsidRPr="00844E07" w14:paraId="7AAD07F7" w14:textId="77777777" w:rsidTr="00844E07">
        <w:tc>
          <w:tcPr>
            <w:tcW w:w="4785" w:type="dxa"/>
          </w:tcPr>
          <w:p w14:paraId="6E61FB69" w14:textId="3FF6E2CE" w:rsid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844E07">
              <w:rPr>
                <w:rFonts w:eastAsia="Times New Roman"/>
                <w:szCs w:val="28"/>
                <w:lang w:eastAsia="ru-RU"/>
              </w:rPr>
              <w:t xml:space="preserve">Барлығы төлемге </w:t>
            </w:r>
          </w:p>
          <w:p w14:paraId="0D2D967A" w14:textId="167AEEBD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Төлем түрлері басылым сайтының мына бөлімінде көрсетілген: </w:t>
            </w:r>
            <w:r w:rsidRPr="00BC557E">
              <w:t>http://artpsy.kz/t-lem-t-rleri/</w:t>
            </w:r>
          </w:p>
        </w:tc>
        <w:tc>
          <w:tcPr>
            <w:tcW w:w="4786" w:type="dxa"/>
          </w:tcPr>
          <w:p w14:paraId="28F2838A" w14:textId="77777777" w:rsidR="00844E07" w:rsidRPr="00844E07" w:rsidRDefault="00844E07" w:rsidP="000B5B41">
            <w:pPr>
              <w:spacing w:line="36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0356D9" w:rsidRPr="000356D9" w14:paraId="3A7B1016" w14:textId="77777777" w:rsidTr="001171EB">
        <w:tc>
          <w:tcPr>
            <w:tcW w:w="9571" w:type="dxa"/>
            <w:gridSpan w:val="2"/>
          </w:tcPr>
          <w:p w14:paraId="31F5B705" w14:textId="0C808AC0" w:rsidR="000356D9" w:rsidRPr="000356D9" w:rsidRDefault="000356D9" w:rsidP="000B5B41">
            <w:pPr>
              <w:spacing w:line="36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356D9">
              <w:rPr>
                <w:rFonts w:eastAsia="Times New Roman"/>
                <w:sz w:val="20"/>
                <w:szCs w:val="20"/>
                <w:lang w:eastAsia="ru-RU"/>
              </w:rPr>
              <w:t xml:space="preserve">Тапсырыс жасалған төлем түбіргетінің көшірмесін алған соң орындалады. Орындау мерзімі </w:t>
            </w:r>
            <w:r w:rsidRPr="000356D9">
              <w:rPr>
                <w:rFonts w:eastAsia="Times New Roman"/>
                <w:sz w:val="20"/>
                <w:szCs w:val="20"/>
                <w:lang w:val="en-US" w:eastAsia="ru-RU"/>
              </w:rPr>
              <w:t xml:space="preserve">–10 </w:t>
            </w:r>
            <w:r w:rsidRPr="000356D9">
              <w:rPr>
                <w:rFonts w:eastAsia="Times New Roman"/>
                <w:sz w:val="20"/>
                <w:szCs w:val="20"/>
                <w:lang w:val="kk-KZ" w:eastAsia="ru-RU"/>
              </w:rPr>
              <w:t>күн.</w:t>
            </w:r>
          </w:p>
        </w:tc>
      </w:tr>
    </w:tbl>
    <w:p w14:paraId="315E19F5" w14:textId="77777777" w:rsidR="00844E07" w:rsidRDefault="00844E07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169E47" w14:textId="77777777" w:rsidR="00844E07" w:rsidRDefault="00844E07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01C3C6" w14:textId="77777777" w:rsidR="000356D9" w:rsidRDefault="000356D9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C04696" w14:textId="77777777" w:rsidR="000356D9" w:rsidRDefault="000356D9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60E985" w14:textId="77777777" w:rsidR="000356D9" w:rsidRDefault="000356D9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035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DB"/>
    <w:rsid w:val="00021518"/>
    <w:rsid w:val="000356D9"/>
    <w:rsid w:val="000B5B41"/>
    <w:rsid w:val="000F6AC5"/>
    <w:rsid w:val="0022526D"/>
    <w:rsid w:val="00234066"/>
    <w:rsid w:val="002B0494"/>
    <w:rsid w:val="003B5F20"/>
    <w:rsid w:val="00420EC6"/>
    <w:rsid w:val="0071503C"/>
    <w:rsid w:val="00844E07"/>
    <w:rsid w:val="008D00DB"/>
    <w:rsid w:val="009A058D"/>
    <w:rsid w:val="00A25A79"/>
    <w:rsid w:val="00A74C9F"/>
    <w:rsid w:val="00BF025A"/>
    <w:rsid w:val="00C90348"/>
    <w:rsid w:val="00D45AE1"/>
    <w:rsid w:val="00E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254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4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04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4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04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644</Characters>
  <Application>Microsoft Macintosh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Иванов</dc:creator>
  <cp:keywords/>
  <dc:description/>
  <cp:lastModifiedBy>Жанагуль</cp:lastModifiedBy>
  <cp:revision>3</cp:revision>
  <dcterms:created xsi:type="dcterms:W3CDTF">2017-10-25T08:41:00Z</dcterms:created>
  <dcterms:modified xsi:type="dcterms:W3CDTF">2017-10-26T10:32:00Z</dcterms:modified>
</cp:coreProperties>
</file>