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DB3F4" w14:textId="77777777" w:rsidR="007C5FB4" w:rsidRDefault="007C5FB4" w:rsidP="005149BC">
      <w:pPr>
        <w:rPr>
          <w:rFonts w:ascii="Times New Roman" w:hAnsi="Times New Roman" w:cs="Times New Roman"/>
          <w:sz w:val="28"/>
          <w:szCs w:val="28"/>
        </w:rPr>
      </w:pPr>
    </w:p>
    <w:p w14:paraId="7B968FD2" w14:textId="77777777" w:rsidR="007C5FB4" w:rsidRPr="005149BC" w:rsidRDefault="007C5FB4" w:rsidP="007C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ҚҰРМЕТТІ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ҰСТАЗДАР</w:t>
      </w:r>
      <w:r w:rsidRPr="005149BC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5A186100" w14:textId="77777777" w:rsidR="007C5FB4" w:rsidRPr="005149BC" w:rsidRDefault="007C5FB4" w:rsidP="007C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44E249F" w14:textId="77777777" w:rsidR="007C5FB4" w:rsidRDefault="007C5FB4" w:rsidP="007C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303E15">
        <w:rPr>
          <w:rFonts w:ascii="Times New Roman" w:eastAsia="Times New Roman" w:hAnsi="Times New Roman" w:cs="Times New Roman"/>
          <w:sz w:val="28"/>
          <w:szCs w:val="28"/>
        </w:rPr>
        <w:t>Республикалық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ғылыми-әдістемелік</w:t>
      </w:r>
      <w:r w:rsidRPr="00514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9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E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Мектеп ұстаздарының әлемі</w:t>
      </w:r>
      <w:r w:rsidRPr="005149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14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журналында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өздерің</w:t>
      </w:r>
      <w:r w:rsidRPr="00303E15">
        <w:rPr>
          <w:rFonts w:ascii="Times New Roman" w:eastAsia="Times New Roman" w:hAnsi="Times New Roman" w:cs="Times New Roman"/>
          <w:sz w:val="28"/>
          <w:szCs w:val="28"/>
        </w:rPr>
        <w:t>іздің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03E15">
        <w:rPr>
          <w:rFonts w:ascii="Times New Roman" w:eastAsia="Times New Roman" w:hAnsi="Times New Roman" w:cs="Times New Roman"/>
          <w:sz w:val="28"/>
          <w:szCs w:val="28"/>
        </w:rPr>
        <w:t>мақалаларыңызды</w:t>
      </w:r>
      <w:proofErr w:type="spellEnd"/>
      <w:r w:rsidRPr="005149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ашық сабақтарыңызды, </w:t>
      </w:r>
      <w:proofErr w:type="spellStart"/>
      <w:r w:rsidRPr="00303E15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03E15">
        <w:rPr>
          <w:rFonts w:ascii="Times New Roman" w:eastAsia="Times New Roman" w:hAnsi="Times New Roman" w:cs="Times New Roman"/>
          <w:sz w:val="28"/>
          <w:szCs w:val="28"/>
        </w:rPr>
        <w:t>шығарма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>шылық жұмыстар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ың</w:t>
      </w:r>
      <w:r w:rsidRPr="00303E15">
        <w:rPr>
          <w:rFonts w:ascii="Times New Roman" w:eastAsia="Times New Roman" w:hAnsi="Times New Roman" w:cs="Times New Roman"/>
          <w:sz w:val="28"/>
          <w:szCs w:val="28"/>
        </w:rPr>
        <w:t>ызды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тәрбие сағаттарыңызды, оқушылардың шығармашылық жұмыстарын </w:t>
      </w:r>
      <w:proofErr w:type="spellStart"/>
      <w:r w:rsidRPr="00303E15">
        <w:rPr>
          <w:rFonts w:ascii="Times New Roman" w:eastAsia="Times New Roman" w:hAnsi="Times New Roman" w:cs="Times New Roman"/>
          <w:sz w:val="28"/>
          <w:szCs w:val="28"/>
        </w:rPr>
        <w:t>жариялау</w:t>
      </w:r>
      <w:proofErr w:type="spellEnd"/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>ға мүмкіндік барлығын хабарлай</w:t>
      </w:r>
      <w:proofErr w:type="spellStart"/>
      <w:r w:rsidRPr="00303E15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4DFEFFA" w14:textId="4081B65F" w:rsidR="007C5FB4" w:rsidRPr="000C3BE5" w:rsidRDefault="007C5FB4" w:rsidP="007C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</w:t>
      </w:r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 беттен аспайтын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А4 </w:t>
      </w:r>
      <w:r w:rsidRPr="00303E15">
        <w:rPr>
          <w:rFonts w:ascii="Times New Roman" w:eastAsia="Times New Roman" w:hAnsi="Times New Roman" w:cs="Times New Roman"/>
          <w:sz w:val="28"/>
          <w:szCs w:val="28"/>
          <w:lang w:val="kk-KZ"/>
        </w:rPr>
        <w:t>көлеміндегі электрондық форматта қабылданады.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3BE5" w:rsidRPr="00BE5B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+ </w:t>
      </w:r>
      <w:r w:rsidR="000C3BE5">
        <w:rPr>
          <w:rFonts w:ascii="Times New Roman" w:eastAsia="Times New Roman" w:hAnsi="Times New Roman" w:cs="Times New Roman"/>
          <w:sz w:val="28"/>
          <w:szCs w:val="28"/>
          <w:lang w:val="kk-KZ"/>
        </w:rPr>
        <w:t>Құрмет грамотасы беріледі.</w:t>
      </w:r>
    </w:p>
    <w:p w14:paraId="4E0652B7" w14:textId="77777777" w:rsidR="007C5FB4" w:rsidRPr="00303E15" w:rsidRDefault="007C5FB4" w:rsidP="007C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A00AEC" w14:textId="77777777" w:rsidR="007C5FB4" w:rsidRPr="00303E15" w:rsidRDefault="007C5FB4" w:rsidP="007C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03E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Жұмыстарды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журналға </w:t>
      </w:r>
      <w:r w:rsidRPr="00303E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жариялау жарнасы - 4500 теңге.</w:t>
      </w:r>
    </w:p>
    <w:p w14:paraId="0DCFF4C7" w14:textId="77777777" w:rsidR="007C5FB4" w:rsidRDefault="007C5FB4" w:rsidP="007C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(Сіз жіберген жұмыс бір апта көлемінде жарық көреді)</w:t>
      </w:r>
    </w:p>
    <w:p w14:paraId="7DEE1F20" w14:textId="77777777" w:rsidR="007C5FB4" w:rsidRDefault="007C5FB4" w:rsidP="007C5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A4D893C" w14:textId="4B3E304E" w:rsidR="007C5FB4" w:rsidRDefault="007C5FB4" w:rsidP="000C3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Сонымен қатар </w:t>
      </w:r>
      <w:r w:rsidRPr="00484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«Мектеп ұстаздарының әлемі» республикалық педагогикалық журналы Сіздерді басылымның </w:t>
      </w:r>
      <w:r w:rsidRPr="0005678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WWW.USTAZDAR-ALEMI.KZ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84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сайтына шақырады. Сайтта кез-келген материал (мақала, сабақ, ашық сабақ, баяндама, әдістемелер,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 шығармашылығы,</w:t>
      </w:r>
      <w:r w:rsidRPr="00484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сайыстар т.б.)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жариялап сертификат </w:t>
      </w:r>
      <w:r w:rsidRPr="004846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құрмет грамотасын алу мүмкіндігі бар.</w:t>
      </w:r>
    </w:p>
    <w:p w14:paraId="2BCFF95A" w14:textId="77777777" w:rsidR="000C3BE5" w:rsidRPr="000C3BE5" w:rsidRDefault="000C3BE5" w:rsidP="000C3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16317E8" w14:textId="77777777" w:rsidR="00725EB6" w:rsidRPr="00484633" w:rsidRDefault="00725EB6" w:rsidP="0072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463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Жұмыстарды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сайтта </w:t>
      </w:r>
      <w:r w:rsidRPr="0048463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жариялау жарнасы - 1000 теңге.</w:t>
      </w:r>
    </w:p>
    <w:p w14:paraId="1198EE8F" w14:textId="77777777" w:rsidR="00725EB6" w:rsidRDefault="00725EB6" w:rsidP="0072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(Сіз жіберген жұмыс бір күн</w:t>
      </w:r>
      <w:r w:rsidRPr="000567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көлемінде жарық көреді)</w:t>
      </w:r>
    </w:p>
    <w:p w14:paraId="33049E2B" w14:textId="77777777" w:rsidR="00725EB6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34B6A1" w14:textId="77777777" w:rsidR="00725EB6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Жарна төменде көрсетілген есепшотқа:</w:t>
      </w:r>
    </w:p>
    <w:p w14:paraId="284F249E" w14:textId="77777777" w:rsidR="00725EB6" w:rsidRPr="005149BC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«Халық Банкі» АҚ төлем картасы</w:t>
      </w:r>
    </w:p>
    <w:p w14:paraId="7F3C8AF9" w14:textId="77777777" w:rsidR="00725EB6" w:rsidRPr="005149BC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ДСК 6762 0035 1361 8446</w:t>
      </w:r>
    </w:p>
    <w:p w14:paraId="50AC80E5" w14:textId="77777777" w:rsidR="00725EB6" w:rsidRPr="005149BC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ЖСН 790506401434</w:t>
      </w:r>
    </w:p>
    <w:p w14:paraId="04D9B693" w14:textId="77777777" w:rsidR="00725EB6" w:rsidRPr="005149BC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Кайрова Самал Амантаевна</w:t>
      </w:r>
    </w:p>
    <w:p w14:paraId="2F3DCFAA" w14:textId="1B5CCAF9" w:rsidR="00725EB6" w:rsidRPr="005149BC" w:rsidRDefault="005149BC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5149BC">
        <w:rPr>
          <w:rFonts w:ascii="Times New Roman" w:eastAsia="Times New Roman" w:hAnsi="Times New Roman" w:cs="Times New Roman"/>
          <w:lang w:val="kk-KZ"/>
        </w:rPr>
        <w:t>(Банк комиссиясын қосып төлейсіз)</w:t>
      </w:r>
    </w:p>
    <w:p w14:paraId="06E85DA2" w14:textId="77777777" w:rsidR="005149BC" w:rsidRDefault="005149BC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547151" w14:textId="77777777" w:rsidR="00725EB6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43C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Немесе төменде көрсетілген киви әмиянына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аударылсын</w:t>
      </w:r>
      <w:r w:rsidRPr="00A43C0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4F8C11FB" w14:textId="16D92F3A" w:rsidR="00725EB6" w:rsidRPr="005149BC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F07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701</w:t>
      </w:r>
      <w:r w:rsidR="000F07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479</w:t>
      </w:r>
      <w:r w:rsidR="000F07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0F07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39 </w:t>
      </w:r>
    </w:p>
    <w:p w14:paraId="4B9AB734" w14:textId="77777777" w:rsidR="00725EB6" w:rsidRDefault="00725EB6" w:rsidP="0072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732ABF" w14:textId="45BA785C" w:rsidR="00725EB6" w:rsidRPr="00A43C07" w:rsidRDefault="00725EB6" w:rsidP="0072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Хабарласыңыз</w:t>
      </w:r>
      <w:r w:rsidRPr="00A43C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8</w:t>
      </w:r>
      <w:r w:rsidR="000F0752"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701</w:t>
      </w:r>
      <w:r w:rsidR="000F0752"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479</w:t>
      </w:r>
      <w:r w:rsidR="000F0752"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79</w:t>
      </w:r>
      <w:r w:rsidR="000F0752"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BE5B1F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39</w:t>
      </w:r>
    </w:p>
    <w:p w14:paraId="4ED0F566" w14:textId="77777777" w:rsidR="00725EB6" w:rsidRPr="005149BC" w:rsidRDefault="00725EB6" w:rsidP="000567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2EF8D7" w14:textId="77777777" w:rsidR="00725EB6" w:rsidRPr="005149BC" w:rsidRDefault="00725EB6" w:rsidP="0072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01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Құрылған материал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және төлемі жөніндегі түбіртек мына электронды мекен жайға жіберілсін: </w:t>
      </w:r>
      <w:r w:rsidR="005149BC" w:rsidRPr="00BE5B1F">
        <w:rPr>
          <w:highlight w:val="yellow"/>
        </w:rPr>
        <w:fldChar w:fldCharType="begin"/>
      </w:r>
      <w:r w:rsidR="005149BC" w:rsidRPr="00BE5B1F">
        <w:rPr>
          <w:highlight w:val="yellow"/>
          <w:lang w:val="kk-KZ"/>
        </w:rPr>
        <w:instrText xml:space="preserve"> HYPERLINK "mailto:admin@ustazdar-alemi.kz" </w:instrText>
      </w:r>
      <w:r w:rsidR="005149BC" w:rsidRPr="00BE5B1F">
        <w:rPr>
          <w:highlight w:val="yellow"/>
        </w:rPr>
        <w:fldChar w:fldCharType="separate"/>
      </w:r>
      <w:r w:rsidRPr="00BE5B1F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kk-KZ"/>
        </w:rPr>
        <w:t>admin@ustazdar-alemi.kz</w:t>
      </w:r>
      <w:r w:rsidR="005149BC" w:rsidRPr="00BE5B1F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fldChar w:fldCharType="end"/>
      </w:r>
      <w:r w:rsidRPr="005149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40D0CA6" w14:textId="77777777" w:rsidR="00725EB6" w:rsidRPr="005149BC" w:rsidRDefault="00725EB6" w:rsidP="00725EB6">
      <w:pPr>
        <w:rPr>
          <w:lang w:val="kk-KZ"/>
        </w:rPr>
      </w:pPr>
    </w:p>
    <w:p w14:paraId="683743C0" w14:textId="4185223A" w:rsidR="00725EB6" w:rsidRPr="005149BC" w:rsidRDefault="00725EB6" w:rsidP="005149B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149BC">
        <w:rPr>
          <w:rFonts w:ascii="Times New Roman" w:hAnsi="Times New Roman" w:cs="Times New Roman"/>
          <w:sz w:val="24"/>
          <w:szCs w:val="24"/>
          <w:lang w:val="kk-KZ"/>
        </w:rPr>
        <w:t>(Мақала, ашық сабақ мазмұны үшін жауапкершілік авторға жүктеледі)</w:t>
      </w:r>
    </w:p>
    <w:p w14:paraId="7E8B4907" w14:textId="77777777" w:rsidR="005149BC" w:rsidRDefault="005149BC" w:rsidP="005149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7D85FB" w14:textId="77777777" w:rsidR="005149BC" w:rsidRDefault="005149BC" w:rsidP="005149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89D284" w14:textId="77777777" w:rsidR="005149BC" w:rsidRDefault="005149BC" w:rsidP="005149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FC3A07" w14:textId="77777777" w:rsidR="005149BC" w:rsidRDefault="005149BC" w:rsidP="005149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9DC371" w14:textId="77777777" w:rsidR="000C3BE5" w:rsidRDefault="000C3BE5" w:rsidP="005149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5FA669" w14:textId="77777777" w:rsidR="000C3BE5" w:rsidRDefault="000C3BE5" w:rsidP="005149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00CD41" w14:textId="77777777" w:rsidR="005149BC" w:rsidRDefault="005149BC" w:rsidP="00514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УВАЖАЕМЫЕ ПЕДАГОГИ!</w:t>
      </w:r>
    </w:p>
    <w:p w14:paraId="7FCF2175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843869B" w14:textId="77777777" w:rsidR="005149BC" w:rsidRPr="007C5FB4" w:rsidRDefault="005149BC" w:rsidP="00514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Республиканский научно-педагогический журнал </w:t>
      </w:r>
      <w:r w:rsidRPr="00725EB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25EB6">
        <w:rPr>
          <w:rFonts w:ascii="Times New Roman" w:eastAsia="Times New Roman" w:hAnsi="Times New Roman" w:cs="Times New Roman"/>
          <w:b/>
          <w:sz w:val="28"/>
          <w:szCs w:val="28"/>
        </w:rPr>
        <w:t>Мектеп</w:t>
      </w:r>
      <w:proofErr w:type="spellEnd"/>
      <w:r w:rsidRPr="00725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5EB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ұстаздарының әлемі</w:t>
      </w:r>
      <w:r w:rsidRPr="00725EB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о том, что у вас есть возможность опубликовать свои статьи, открытые уроки, професс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ональные творческие работы, воспитательные часы, творческие работы учащихся в нашем издании. Страницы материалов должны быть выполнены </w:t>
      </w:r>
      <w:r w:rsidRPr="007C5FB4">
        <w:rPr>
          <w:rFonts w:ascii="Times New Roman" w:eastAsia="Times New Roman" w:hAnsi="Times New Roman" w:cs="Times New Roman"/>
          <w:sz w:val="28"/>
          <w:szCs w:val="28"/>
          <w:lang w:val="kk-KZ"/>
        </w:rPr>
        <w:t>в электронном формате А</w:t>
      </w:r>
      <w:r w:rsidRPr="007C5FB4">
        <w:rPr>
          <w:rFonts w:ascii="Times New Roman" w:eastAsia="Times New Roman" w:hAnsi="Times New Roman" w:cs="Times New Roman"/>
          <w:sz w:val="28"/>
          <w:szCs w:val="28"/>
        </w:rPr>
        <w:t>4 в пределах 3-</w:t>
      </w:r>
      <w:r w:rsidRPr="007C5FB4">
        <w:rPr>
          <w:rFonts w:ascii="Times New Roman" w:eastAsia="Times New Roman" w:hAnsi="Times New Roman" w:cs="Times New Roman"/>
          <w:sz w:val="28"/>
          <w:szCs w:val="28"/>
          <w:lang w:val="kk-KZ"/>
        </w:rPr>
        <w:t>х страниц</w:t>
      </w:r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8FC0F2" w14:textId="77777777" w:rsidR="005149BC" w:rsidRPr="007C5FB4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9FF8B" w14:textId="77777777" w:rsidR="005149BC" w:rsidRPr="005149BC" w:rsidRDefault="005149BC" w:rsidP="005149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9BC">
        <w:rPr>
          <w:rFonts w:ascii="Times New Roman" w:eastAsia="Times New Roman" w:hAnsi="Times New Roman" w:cs="Times New Roman"/>
          <w:b/>
          <w:sz w:val="28"/>
          <w:szCs w:val="28"/>
        </w:rPr>
        <w:t xml:space="preserve">Взнос для публикации в журнале – 4500 </w:t>
      </w:r>
      <w:proofErr w:type="spellStart"/>
      <w:r w:rsidRPr="005149BC">
        <w:rPr>
          <w:rFonts w:ascii="Times New Roman" w:eastAsia="Times New Roman" w:hAnsi="Times New Roman" w:cs="Times New Roman"/>
          <w:b/>
          <w:sz w:val="28"/>
          <w:szCs w:val="28"/>
        </w:rPr>
        <w:t>тг</w:t>
      </w:r>
      <w:proofErr w:type="spellEnd"/>
      <w:r w:rsidRPr="005149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5FD6C76" w14:textId="77777777" w:rsidR="005149BC" w:rsidRPr="007C5FB4" w:rsidRDefault="005149BC" w:rsidP="005149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5FB4">
        <w:rPr>
          <w:rFonts w:ascii="Times New Roman" w:eastAsia="Times New Roman" w:hAnsi="Times New Roman" w:cs="Times New Roman"/>
          <w:sz w:val="28"/>
          <w:szCs w:val="28"/>
        </w:rPr>
        <w:t>(Ваш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 будет опубликован в течение</w:t>
      </w:r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 1 недели)</w:t>
      </w:r>
    </w:p>
    <w:p w14:paraId="2636B31A" w14:textId="77777777" w:rsidR="005149BC" w:rsidRPr="007C5FB4" w:rsidRDefault="005149BC" w:rsidP="0051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1A3D2" w14:textId="605989B7" w:rsidR="005149BC" w:rsidRPr="005149BC" w:rsidRDefault="005149BC" w:rsidP="00514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C5FB4">
        <w:rPr>
          <w:rFonts w:ascii="Times New Roman" w:eastAsia="Times New Roman" w:hAnsi="Times New Roman" w:cs="Times New Roman"/>
          <w:sz w:val="28"/>
          <w:szCs w:val="28"/>
        </w:rPr>
        <w:t>Помимо этого, Республиканский научно-педагогический журнал «</w:t>
      </w:r>
      <w:proofErr w:type="spellStart"/>
      <w:r w:rsidRPr="007C5FB4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FB4">
        <w:rPr>
          <w:rFonts w:ascii="Times New Roman" w:eastAsia="Times New Roman" w:hAnsi="Times New Roman" w:cs="Times New Roman"/>
          <w:sz w:val="28"/>
          <w:szCs w:val="28"/>
          <w:lang w:val="kk-KZ"/>
        </w:rPr>
        <w:t>ұстаздарының әлемі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C5FB4">
        <w:rPr>
          <w:rFonts w:ascii="Times New Roman" w:eastAsia="Times New Roman" w:hAnsi="Times New Roman" w:cs="Times New Roman"/>
          <w:sz w:val="28"/>
          <w:szCs w:val="28"/>
        </w:rPr>
        <w:t xml:space="preserve">приглашает на сайт издания </w:t>
      </w:r>
      <w:hyperlink r:id="rId4" w:history="1">
        <w:r w:rsidRPr="00725EB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WWW.USTAZDAR-ALEMI.KZ</w:t>
        </w:r>
      </w:hyperlink>
      <w:r w:rsidRPr="00725EB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 сайте публикуются все виды работ</w:t>
      </w:r>
      <w:r w:rsidRPr="007C5F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педагога (статья, урок, открытый урок, доклад, методики, детское творчество, конкурсы и т.д.). На опубл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икованный материал оформляется Сертификат</w:t>
      </w: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 публикации + Почетная грамота.</w:t>
      </w:r>
    </w:p>
    <w:p w14:paraId="57766BAE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50DDB7B" w14:textId="77777777" w:rsidR="005149BC" w:rsidRPr="005149BC" w:rsidRDefault="005149BC" w:rsidP="00514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Взнос для публикации на сайте – 1000 тг. </w:t>
      </w:r>
    </w:p>
    <w:p w14:paraId="2FAA05C1" w14:textId="77777777" w:rsidR="005149BC" w:rsidRDefault="005149BC" w:rsidP="00514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(Присланный вами материал публикуется в течение одного дня)</w:t>
      </w:r>
    </w:p>
    <w:p w14:paraId="28AB918F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FBE99F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Взнос принимается на указанный счет: </w:t>
      </w:r>
    </w:p>
    <w:p w14:paraId="533E6E53" w14:textId="77777777" w:rsidR="005149BC" w:rsidRP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Платежная карта АО «Халык Банк»</w:t>
      </w:r>
    </w:p>
    <w:p w14:paraId="1D1B3FC5" w14:textId="77777777" w:rsidR="005149BC" w:rsidRP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ИИК 6762 0035 1361 8446</w:t>
      </w:r>
    </w:p>
    <w:p w14:paraId="396A2555" w14:textId="77777777" w:rsidR="005149BC" w:rsidRP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ИИН 790506401434</w:t>
      </w:r>
    </w:p>
    <w:p w14:paraId="382713A2" w14:textId="77777777" w:rsidR="005149BC" w:rsidRP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9BC">
        <w:rPr>
          <w:rFonts w:ascii="Times New Roman" w:eastAsia="Times New Roman" w:hAnsi="Times New Roman" w:cs="Times New Roman"/>
          <w:sz w:val="28"/>
          <w:szCs w:val="28"/>
          <w:lang w:val="kk-KZ"/>
        </w:rPr>
        <w:t>Кайрова Самал Амантаевна</w:t>
      </w:r>
    </w:p>
    <w:p w14:paraId="4E28FAF4" w14:textId="6B48122F" w:rsidR="005149BC" w:rsidRP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5149BC">
        <w:rPr>
          <w:rFonts w:ascii="Times New Roman" w:eastAsia="Times New Roman" w:hAnsi="Times New Roman" w:cs="Times New Roman"/>
          <w:lang w:val="kk-KZ"/>
        </w:rPr>
        <w:t>(При оплате учитывайте банковскую комиссию)</w:t>
      </w:r>
    </w:p>
    <w:p w14:paraId="46EE7342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53038F6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Или отправьте на киви-кошелек: </w:t>
      </w:r>
    </w:p>
    <w:p w14:paraId="7605F26E" w14:textId="77777777" w:rsidR="005149BC" w:rsidRPr="00725EB6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5EB6">
        <w:rPr>
          <w:rFonts w:ascii="Times New Roman" w:eastAsia="Times New Roman" w:hAnsi="Times New Roman" w:cs="Times New Roman"/>
          <w:sz w:val="28"/>
          <w:szCs w:val="28"/>
          <w:lang w:val="kk-KZ"/>
        </w:rPr>
        <w:t>+7 701 479 7939</w:t>
      </w:r>
    </w:p>
    <w:p w14:paraId="5D326796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1BCC89F" w14:textId="77777777" w:rsidR="005149BC" w:rsidRPr="00725EB6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Звоните: </w:t>
      </w:r>
      <w:r w:rsidRPr="00725EB6">
        <w:rPr>
          <w:rFonts w:ascii="Times New Roman" w:eastAsia="Times New Roman" w:hAnsi="Times New Roman" w:cs="Times New Roman"/>
          <w:sz w:val="28"/>
          <w:szCs w:val="28"/>
          <w:lang w:val="kk-KZ"/>
        </w:rPr>
        <w:t>+7 701 479 7939</w:t>
      </w:r>
    </w:p>
    <w:p w14:paraId="72696183" w14:textId="77777777" w:rsidR="005149BC" w:rsidRDefault="005149BC" w:rsidP="0051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FCED234" w14:textId="77777777" w:rsidR="005149BC" w:rsidRPr="005149BC" w:rsidRDefault="005149BC" w:rsidP="005149BC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Ваш материал и копию квитанции об оплате пришлите на электронную почту: </w:t>
      </w:r>
      <w:r w:rsidRPr="00FC1196">
        <w:rPr>
          <w:highlight w:val="yellow"/>
        </w:rPr>
        <w:fldChar w:fldCharType="begin"/>
      </w:r>
      <w:r w:rsidRPr="00FC1196">
        <w:rPr>
          <w:highlight w:val="yellow"/>
        </w:rPr>
        <w:instrText xml:space="preserve"> HYPERLINK "mailto:admin@ustazdar-alemi.kz" </w:instrText>
      </w:r>
      <w:r w:rsidRPr="00FC1196">
        <w:rPr>
          <w:highlight w:val="yellow"/>
        </w:rPr>
        <w:fldChar w:fldCharType="separate"/>
      </w:r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admin</w:t>
      </w:r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</w:rPr>
        <w:t>@</w:t>
      </w:r>
      <w:proofErr w:type="spellStart"/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ustazdar</w:t>
      </w:r>
      <w:proofErr w:type="spellEnd"/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</w:rPr>
        <w:t>-</w:t>
      </w:r>
      <w:proofErr w:type="spellStart"/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alemi</w:t>
      </w:r>
      <w:proofErr w:type="spellEnd"/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proofErr w:type="spellStart"/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kz</w:t>
      </w:r>
      <w:proofErr w:type="spellEnd"/>
      <w:r w:rsidRPr="00FC1196">
        <w:rPr>
          <w:rStyle w:val="a3"/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fldChar w:fldCharType="end"/>
      </w:r>
      <w:bookmarkStart w:id="0" w:name="_GoBack"/>
      <w:bookmarkEnd w:id="0"/>
    </w:p>
    <w:p w14:paraId="4C62F938" w14:textId="77777777" w:rsidR="005149BC" w:rsidRPr="005149BC" w:rsidRDefault="005149BC" w:rsidP="005149BC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b/>
          <w:sz w:val="28"/>
          <w:szCs w:val="28"/>
        </w:rPr>
      </w:pPr>
    </w:p>
    <w:p w14:paraId="045DCDC0" w14:textId="124AE31B" w:rsidR="005149BC" w:rsidRPr="005149BC" w:rsidRDefault="005149BC" w:rsidP="00514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9B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(Ответственность за содержание статей, открытых уроков возлагается на автора)</w:t>
      </w:r>
    </w:p>
    <w:sectPr w:rsidR="005149BC" w:rsidRPr="005149BC" w:rsidSect="008F52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D5"/>
    <w:rsid w:val="00056787"/>
    <w:rsid w:val="00061B71"/>
    <w:rsid w:val="000C3BE5"/>
    <w:rsid w:val="000F0752"/>
    <w:rsid w:val="002E016A"/>
    <w:rsid w:val="00303E15"/>
    <w:rsid w:val="00484633"/>
    <w:rsid w:val="0051076C"/>
    <w:rsid w:val="005149BC"/>
    <w:rsid w:val="00725EB6"/>
    <w:rsid w:val="007C5FB4"/>
    <w:rsid w:val="008F52D5"/>
    <w:rsid w:val="00A43C07"/>
    <w:rsid w:val="00BE5B1F"/>
    <w:rsid w:val="00C60FAC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656FE"/>
  <w15:docId w15:val="{BF975FA4-05B4-4F32-95C4-8D3412D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AZDAR-ALEM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USER</cp:lastModifiedBy>
  <cp:revision>10</cp:revision>
  <dcterms:created xsi:type="dcterms:W3CDTF">2017-08-29T09:59:00Z</dcterms:created>
  <dcterms:modified xsi:type="dcterms:W3CDTF">2017-11-09T07:32:00Z</dcterms:modified>
</cp:coreProperties>
</file>