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6281D" w14:textId="77777777" w:rsidR="003E0E6C" w:rsidRPr="003E0E6C" w:rsidRDefault="003E0E6C" w:rsidP="003E0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highlight w:val="green"/>
          <w:lang w:val="kk-KZ"/>
        </w:rPr>
      </w:pPr>
      <w:r w:rsidRPr="003E0E6C">
        <w:rPr>
          <w:rFonts w:ascii="Times New Roman" w:eastAsia="Times New Roman" w:hAnsi="Times New Roman" w:cs="Times New Roman"/>
          <w:b/>
          <w:sz w:val="40"/>
          <w:szCs w:val="40"/>
          <w:highlight w:val="green"/>
          <w:lang w:val="kk-KZ"/>
        </w:rPr>
        <w:t>МЕКТЕП ҰСТАЗДАРЫНЫҢ ӘЛЕМІ</w:t>
      </w:r>
    </w:p>
    <w:p w14:paraId="43AD822E" w14:textId="77777777" w:rsidR="003E0E6C" w:rsidRPr="003E0E6C" w:rsidRDefault="003E0E6C" w:rsidP="003E0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val="kk-KZ"/>
        </w:rPr>
      </w:pPr>
      <w:r w:rsidRPr="003E0E6C">
        <w:rPr>
          <w:rFonts w:ascii="Times New Roman" w:eastAsia="Times New Roman" w:hAnsi="Times New Roman" w:cs="Times New Roman"/>
          <w:b/>
          <w:sz w:val="40"/>
          <w:szCs w:val="40"/>
          <w:highlight w:val="green"/>
          <w:lang w:val="kk-KZ"/>
        </w:rPr>
        <w:t>РЕСПУБЛИКАЛЫҚ ЖУРНАЛЫ</w:t>
      </w:r>
    </w:p>
    <w:p w14:paraId="7267E78A" w14:textId="77777777" w:rsidR="003E0E6C" w:rsidRPr="003E0E6C" w:rsidRDefault="003E0E6C" w:rsidP="003E0E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172A8841" w14:textId="77777777" w:rsidR="003E0E6C" w:rsidRPr="003E0E6C" w:rsidRDefault="00A9333C" w:rsidP="003E0E6C">
      <w:pPr>
        <w:jc w:val="center"/>
        <w:rPr>
          <w:rFonts w:ascii="Times New Roman" w:eastAsia="Calibri" w:hAnsi="Times New Roman" w:cs="Times New Roman"/>
          <w:lang w:val="kk-KZ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kk-KZ"/>
        </w:rPr>
        <w:t>БАЛА</w:t>
      </w:r>
      <w:r w:rsidR="003E0E6C" w:rsidRPr="003E0E6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kk-KZ"/>
        </w:rPr>
        <w:t>БАҚША ТӘРБИЕЛЕНУШІЛЕРІ МЕН МЕКТЕП ОҚУШЫЛАРЫНА АРН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kk-KZ"/>
        </w:rPr>
        <w:t>АЛҒАН РЕСПУБЛИКАЛЫҚ БАЙҚАУ</w:t>
      </w:r>
      <w:r w:rsidR="003E0E6C" w:rsidRPr="003E0E6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kk-KZ"/>
        </w:rPr>
        <w:t>:</w:t>
      </w:r>
    </w:p>
    <w:p w14:paraId="55B9E779" w14:textId="4597E7DB" w:rsidR="003E0E6C" w:rsidRPr="003E0E6C" w:rsidRDefault="003E0E6C" w:rsidP="003E0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</w:pPr>
      <w:r w:rsidRPr="003E0E6C">
        <w:rPr>
          <w:rFonts w:ascii="Times New Roman" w:eastAsia="Times New Roman" w:hAnsi="Times New Roman" w:cs="Times New Roman"/>
          <w:b/>
          <w:color w:val="7030A0"/>
          <w:sz w:val="32"/>
          <w:szCs w:val="32"/>
          <w:shd w:val="clear" w:color="auto" w:fill="FFFFFF"/>
          <w:lang w:val="kk-KZ"/>
        </w:rPr>
        <w:t>«</w:t>
      </w:r>
      <w:r w:rsidR="00DD3123">
        <w:rPr>
          <w:rFonts w:ascii="Times New Roman" w:eastAsia="Times New Roman" w:hAnsi="Times New Roman" w:cs="Times New Roman"/>
          <w:b/>
          <w:color w:val="7030A0"/>
          <w:sz w:val="32"/>
          <w:szCs w:val="32"/>
          <w:shd w:val="clear" w:color="auto" w:fill="FFFFFF"/>
          <w:lang w:val="kk-KZ"/>
        </w:rPr>
        <w:t>ШЕБЕР</w:t>
      </w:r>
      <w:r w:rsidRPr="003E0E6C">
        <w:rPr>
          <w:rFonts w:ascii="Times New Roman" w:eastAsia="Times New Roman" w:hAnsi="Times New Roman" w:cs="Times New Roman"/>
          <w:b/>
          <w:color w:val="7030A0"/>
          <w:sz w:val="32"/>
          <w:szCs w:val="32"/>
          <w:shd w:val="clear" w:color="auto" w:fill="FFFFFF"/>
          <w:lang w:val="kk-KZ"/>
        </w:rPr>
        <w:t>»</w:t>
      </w:r>
    </w:p>
    <w:p w14:paraId="57F20032" w14:textId="77777777" w:rsidR="003E0E6C" w:rsidRPr="003E0E6C" w:rsidRDefault="003E0E6C" w:rsidP="003E0E6C">
      <w:pPr>
        <w:spacing w:after="0" w:line="225" w:lineRule="atLeast"/>
        <w:contextualSpacing/>
        <w:jc w:val="both"/>
        <w:textAlignment w:val="center"/>
        <w:rPr>
          <w:rFonts w:ascii="Times New Roman" w:eastAsia="Times New Roman" w:hAnsi="Times New Roman" w:cs="Times New Roman"/>
          <w:caps/>
          <w:color w:val="FFFFFF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caps/>
          <w:color w:val="FFFFFF"/>
          <w:sz w:val="24"/>
          <w:szCs w:val="24"/>
          <w:lang w:val="kk-KZ"/>
        </w:rPr>
        <w:t>МƎЛЕМЕТТЕР САЙТТА</w:t>
      </w:r>
    </w:p>
    <w:p w14:paraId="79FE65F0" w14:textId="38D2C365" w:rsidR="003E0E6C" w:rsidRPr="003E0E6C" w:rsidRDefault="00DD0308" w:rsidP="003E0E6C">
      <w:pPr>
        <w:shd w:val="clear" w:color="auto" w:fill="FFFFFF"/>
        <w:spacing w:after="150" w:line="270" w:lineRule="atLeast"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2017 жылдың желтоқсан айының 11</w:t>
      </w:r>
      <w:r w:rsidR="003E0E6C" w:rsidRPr="003E0E6C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-жұлды</w:t>
      </w:r>
      <w:r w:rsidR="00004D3D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 xml:space="preserve">зынан бастап </w:t>
      </w:r>
      <w:r w:rsidR="00A9333C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бала</w:t>
      </w:r>
      <w:r w:rsidR="003E0E6C" w:rsidRPr="003E0E6C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бақша тәрбиеленушілері мен мектеп оқушыларына арналған Республикалық «</w:t>
      </w:r>
      <w:r w:rsidR="00DD3123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ШЕБЕР» атты қолөнер</w:t>
      </w:r>
      <w:r w:rsidR="003E0E6C" w:rsidRPr="003E0E6C">
        <w:rPr>
          <w:rFonts w:ascii="Times New Roman" w:eastAsia="Times New Roman" w:hAnsi="Times New Roman" w:cs="Times New Roman"/>
          <w:b/>
          <w:color w:val="7030A0"/>
          <w:sz w:val="32"/>
          <w:szCs w:val="32"/>
          <w:shd w:val="clear" w:color="auto" w:fill="FFFFFF"/>
          <w:lang w:val="kk-KZ"/>
        </w:rPr>
        <w:t xml:space="preserve"> </w:t>
      </w:r>
      <w:r w:rsidR="003E0E6C" w:rsidRPr="003E0E6C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байқауын өткізеді.</w:t>
      </w:r>
      <w:r w:rsidR="0034705B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 xml:space="preserve"> Байқауға </w:t>
      </w:r>
      <w:r w:rsidR="00DD3123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қолдан жасалынған (қағаз, ермексаз, ағаш, темір, мата, жіп, киіз т.б.) кез-келген бұйымның фотосуреті қабылданады</w:t>
      </w:r>
      <w:r w:rsidR="00756869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.</w:t>
      </w:r>
    </w:p>
    <w:p w14:paraId="2F9997FB" w14:textId="44A7757F" w:rsidR="003E0E6C" w:rsidRPr="003E0E6C" w:rsidRDefault="003E0E6C" w:rsidP="003E0E6C">
      <w:pPr>
        <w:shd w:val="clear" w:color="auto" w:fill="FFFFFF"/>
        <w:spacing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Байқаудың өткізілу формасы – </w:t>
      </w:r>
      <w:r w:rsidRPr="003E0E6C">
        <w:rPr>
          <w:rFonts w:ascii="Times New Roman" w:eastAsia="Times New Roman" w:hAnsi="Times New Roman" w:cs="Times New Roman"/>
          <w:b/>
          <w:color w:val="7030A0"/>
          <w:sz w:val="24"/>
          <w:szCs w:val="24"/>
          <w:shd w:val="clear" w:color="auto" w:fill="FFFFFF"/>
          <w:lang w:val="kk-KZ"/>
        </w:rPr>
        <w:t>СЫРТТАЙ,</w:t>
      </w:r>
      <w:r w:rsidRPr="003E0E6C">
        <w:rPr>
          <w:rFonts w:ascii="Times New Roman" w:eastAsia="Times New Roman" w:hAnsi="Times New Roman" w:cs="Times New Roman"/>
          <w:b/>
          <w:color w:val="FF0000"/>
          <w:sz w:val="24"/>
          <w:szCs w:val="24"/>
          <w:shd w:val="clear" w:color="auto" w:fill="FFFFFF"/>
          <w:lang w:val="kk-KZ"/>
        </w:rPr>
        <w:t xml:space="preserve"> </w:t>
      </w:r>
      <w:r w:rsidR="00A933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байқауға бала</w:t>
      </w: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бақша тәрбиеленушілері мен оқушылар қатыса алады. Қатысушылар өз талантын </w:t>
      </w:r>
      <w:r w:rsidR="00DD31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қолөнері </w:t>
      </w: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арқылы жеткізулеріне болады.</w:t>
      </w:r>
    </w:p>
    <w:p w14:paraId="32685253" w14:textId="77777777" w:rsidR="003E0E6C" w:rsidRPr="003E0E6C" w:rsidRDefault="003E0E6C" w:rsidP="003E0E6C">
      <w:pPr>
        <w:shd w:val="clear" w:color="auto" w:fill="FFFFFF"/>
        <w:spacing w:after="15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* Байқау қорытындысы сұраныс қабылданғаннан кейін 5 жұмыс күн ішінде шығарылады.</w:t>
      </w:r>
    </w:p>
    <w:p w14:paraId="672B0155" w14:textId="77777777" w:rsidR="003E0E6C" w:rsidRPr="003E0E6C" w:rsidRDefault="003E0E6C" w:rsidP="003E0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>* Қатысушылардың шығармашылық жұмысын мамандардан құралған әділқазылар алқасы бағалайды.</w:t>
      </w:r>
    </w:p>
    <w:p w14:paraId="77DF0925" w14:textId="77777777" w:rsidR="003E0E6C" w:rsidRPr="003E0E6C" w:rsidRDefault="003E0E6C" w:rsidP="003E0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>* Қазылар алқасының шешімі соңғы шешім болып табылады.</w:t>
      </w:r>
    </w:p>
    <w:p w14:paraId="426EC687" w14:textId="77777777" w:rsidR="003E0E6C" w:rsidRPr="003E0E6C" w:rsidRDefault="003E0E6C" w:rsidP="003E0E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* Барлық қатысушыларға </w:t>
      </w:r>
      <w:r w:rsidRPr="003E0E6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Республикалық дәрежедегі СЕРТИФИКАТТАР </w:t>
      </w: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>электрондық түрде беріледі.</w:t>
      </w:r>
    </w:p>
    <w:p w14:paraId="2EC30D13" w14:textId="77777777" w:rsidR="003E0E6C" w:rsidRPr="003E0E6C" w:rsidRDefault="003E0E6C" w:rsidP="003E0E6C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  <w:lang w:val="kk-KZ" w:eastAsia="en-US"/>
        </w:rPr>
      </w:pPr>
      <w:r w:rsidRPr="003E0E6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Жүлдегерлерге І, ІІ, ІІІ ДӘРЕЖЕЛІ ДИПЛОМДАР</w:t>
      </w: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электрондық түрде беріледі, жетекшісі көрсетіледі. </w:t>
      </w:r>
      <w:r w:rsidRPr="003E0E6C">
        <w:rPr>
          <w:rFonts w:ascii="Times New Roman" w:eastAsia="Calibri" w:hAnsi="Times New Roman" w:cs="Times New Roman"/>
          <w:b/>
          <w:sz w:val="28"/>
          <w:szCs w:val="28"/>
          <w:highlight w:val="yellow"/>
          <w:shd w:val="clear" w:color="auto" w:fill="FFFFFF"/>
          <w:lang w:val="kk-KZ" w:eastAsia="en-US"/>
        </w:rPr>
        <w:t>Жұмыстар қазақ және орыс тілдерінде қабылданады</w:t>
      </w:r>
      <w:r w:rsidRPr="003E0E6C">
        <w:rPr>
          <w:rFonts w:ascii="Times New Roman" w:eastAsia="Calibri" w:hAnsi="Times New Roman" w:cs="Times New Roman"/>
          <w:b/>
          <w:sz w:val="32"/>
          <w:szCs w:val="32"/>
          <w:highlight w:val="yellow"/>
          <w:shd w:val="clear" w:color="auto" w:fill="FFFFFF"/>
          <w:lang w:val="kk-KZ" w:eastAsia="en-US"/>
        </w:rPr>
        <w:t>.</w:t>
      </w:r>
      <w:r w:rsidRPr="003E0E6C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  <w:lang w:val="kk-KZ" w:eastAsia="en-US"/>
        </w:rPr>
        <w:t xml:space="preserve"> </w:t>
      </w:r>
    </w:p>
    <w:p w14:paraId="0BD95830" w14:textId="77777777" w:rsidR="003E0E6C" w:rsidRPr="003E0E6C" w:rsidRDefault="003E0E6C" w:rsidP="003E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2C18EB73" w14:textId="77777777" w:rsidR="003E0E6C" w:rsidRPr="003E0E6C" w:rsidRDefault="003E0E6C" w:rsidP="003E0E6C">
      <w:pPr>
        <w:shd w:val="clear" w:color="auto" w:fill="FFFFFF"/>
        <w:spacing w:after="150" w:line="27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Байқауға қатысушының жарна төленгендігі жөніндегі </w:t>
      </w:r>
      <w:r w:rsidRPr="003E0E6C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kk-KZ"/>
        </w:rPr>
        <w:t xml:space="preserve">түбіртегі мен жұмысын </w:t>
      </w: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мына электрондық поштаға жіберуге болады: </w:t>
      </w:r>
      <w:r w:rsidRPr="003E0E6C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val="kk-KZ"/>
        </w:rPr>
        <w:t>admin@ustazdar-alemi.kz</w:t>
      </w:r>
    </w:p>
    <w:p w14:paraId="530D7597" w14:textId="3466E413" w:rsidR="003E0E6C" w:rsidRPr="003E0E6C" w:rsidRDefault="003E0E6C" w:rsidP="003E0E6C">
      <w:pPr>
        <w:shd w:val="clear" w:color="auto" w:fill="FFFFFF"/>
        <w:spacing w:after="150" w:line="27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Байқауға қатысу жарнасы – </w:t>
      </w:r>
      <w:r w:rsidR="00DD03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1000</w:t>
      </w:r>
      <w:r w:rsidRPr="003E0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 тг.</w:t>
      </w:r>
    </w:p>
    <w:p w14:paraId="46650164" w14:textId="77777777" w:rsidR="003E0E6C" w:rsidRPr="003E0E6C" w:rsidRDefault="003E0E6C" w:rsidP="003E0E6C">
      <w:pPr>
        <w:shd w:val="clear" w:color="auto" w:fill="FFFFFF"/>
        <w:spacing w:after="150" w:line="27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Жарна төменде көрсетілген есепшотқа аударылу керек:</w:t>
      </w:r>
    </w:p>
    <w:p w14:paraId="2BF32382" w14:textId="77777777" w:rsidR="003E0E6C" w:rsidRPr="003E0E6C" w:rsidRDefault="003E0E6C" w:rsidP="003E0E6C">
      <w:pPr>
        <w:shd w:val="clear" w:color="auto" w:fill="FFFFFF"/>
        <w:spacing w:after="150" w:line="27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«Халық Банкі» АҚ төлем картасы</w:t>
      </w:r>
    </w:p>
    <w:p w14:paraId="29A60553" w14:textId="77777777" w:rsidR="003E0E6C" w:rsidRPr="003E0E6C" w:rsidRDefault="003E0E6C" w:rsidP="003E0E6C">
      <w:pPr>
        <w:shd w:val="clear" w:color="auto" w:fill="FFFFFF"/>
        <w:spacing w:after="150" w:line="27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ДСК 6762 0035 1361 8446</w:t>
      </w:r>
    </w:p>
    <w:p w14:paraId="6127057C" w14:textId="77777777" w:rsidR="003E0E6C" w:rsidRPr="003E0E6C" w:rsidRDefault="003E0E6C" w:rsidP="003E0E6C">
      <w:pPr>
        <w:shd w:val="clear" w:color="auto" w:fill="FFFFFF"/>
        <w:spacing w:after="150" w:line="27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ЖСН 790506401434</w:t>
      </w:r>
    </w:p>
    <w:p w14:paraId="310A5910" w14:textId="77777777" w:rsidR="003E0E6C" w:rsidRPr="003E0E6C" w:rsidRDefault="003E0E6C" w:rsidP="003E0E6C">
      <w:pPr>
        <w:shd w:val="clear" w:color="auto" w:fill="FFFFFF"/>
        <w:spacing w:after="150" w:line="27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Кайрова Самал Амантаевна</w:t>
      </w:r>
    </w:p>
    <w:p w14:paraId="75078DAE" w14:textId="77777777" w:rsidR="003E0E6C" w:rsidRPr="003E0E6C" w:rsidRDefault="003E0E6C" w:rsidP="003E0E6C">
      <w:pPr>
        <w:shd w:val="clear" w:color="auto" w:fill="FFFFFF"/>
        <w:spacing w:after="150" w:line="27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0B687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kk-KZ"/>
        </w:rPr>
        <w:t>(Банк комиссиясын қосып төлейсіз)</w:t>
      </w:r>
    </w:p>
    <w:p w14:paraId="3DD3485E" w14:textId="77777777" w:rsidR="003E0E6C" w:rsidRPr="003E0E6C" w:rsidRDefault="003E0E6C" w:rsidP="003E0E6C">
      <w:pPr>
        <w:shd w:val="clear" w:color="auto" w:fill="FFFFFF"/>
        <w:spacing w:after="150" w:line="27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/>
        </w:rPr>
      </w:pPr>
    </w:p>
    <w:p w14:paraId="6D8C173C" w14:textId="77777777" w:rsidR="003E0E6C" w:rsidRPr="003E0E6C" w:rsidRDefault="003E0E6C" w:rsidP="003E0E6C">
      <w:pPr>
        <w:spacing w:after="0"/>
        <w:rPr>
          <w:rFonts w:ascii="Times New Roman" w:eastAsia="Calibri" w:hAnsi="Times New Roman" w:cs="Times New Roman"/>
          <w:sz w:val="24"/>
          <w:szCs w:val="24"/>
          <w:lang w:val="kk-KZ" w:eastAsia="en-US"/>
        </w:rPr>
      </w:pPr>
      <w:r w:rsidRPr="003E0E6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Байланыс телефоны: </w:t>
      </w:r>
      <w:r w:rsidRPr="00004D3D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kk-KZ"/>
        </w:rPr>
        <w:t>8 701 479 79 39</w:t>
      </w:r>
    </w:p>
    <w:p w14:paraId="326457E0" w14:textId="77777777" w:rsidR="003E0E6C" w:rsidRPr="003E0E6C" w:rsidRDefault="003E0E6C" w:rsidP="003E0E6C">
      <w:pPr>
        <w:tabs>
          <w:tab w:val="left" w:pos="2670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4E8C089C" w14:textId="77777777" w:rsidR="003E0E6C" w:rsidRPr="003E0E6C" w:rsidRDefault="002C7B12" w:rsidP="003E0E6C">
      <w:pPr>
        <w:shd w:val="clear" w:color="auto" w:fill="FFFFFF"/>
        <w:tabs>
          <w:tab w:val="left" w:pos="3885"/>
        </w:tabs>
        <w:spacing w:after="150" w:line="27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Сұраныс ҮЛГІСІ:</w:t>
      </w:r>
    </w:p>
    <w:p w14:paraId="6D333983" w14:textId="77777777" w:rsidR="003E0E6C" w:rsidRPr="003E0E6C" w:rsidRDefault="003E0E6C" w:rsidP="00756869">
      <w:pPr>
        <w:shd w:val="clear" w:color="auto" w:fill="FFFFFF"/>
        <w:tabs>
          <w:tab w:val="left" w:pos="38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С Ұ Р А Н Ы С</w:t>
      </w:r>
    </w:p>
    <w:p w14:paraId="6132458F" w14:textId="77777777" w:rsidR="003E0E6C" w:rsidRPr="003E0E6C" w:rsidRDefault="003E0E6C" w:rsidP="00756869">
      <w:pPr>
        <w:shd w:val="clear" w:color="auto" w:fill="FFFFFF"/>
        <w:tabs>
          <w:tab w:val="left" w:pos="388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(сұранысты сканерлеуге болмайды тек ворд вариантта қабылданады және қате жіберілмесін)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67"/>
        <w:gridCol w:w="1276"/>
        <w:gridCol w:w="1302"/>
        <w:gridCol w:w="1290"/>
        <w:gridCol w:w="1460"/>
        <w:gridCol w:w="1460"/>
        <w:gridCol w:w="1516"/>
      </w:tblGrid>
      <w:tr w:rsidR="003E0E6C" w:rsidRPr="003E0E6C" w14:paraId="37BBB0E2" w14:textId="77777777" w:rsidTr="00A9333C">
        <w:tc>
          <w:tcPr>
            <w:tcW w:w="1267" w:type="dxa"/>
          </w:tcPr>
          <w:p w14:paraId="60A3593C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3E0E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Облыс, аудан атауы</w:t>
            </w:r>
          </w:p>
        </w:tc>
        <w:tc>
          <w:tcPr>
            <w:tcW w:w="1276" w:type="dxa"/>
          </w:tcPr>
          <w:p w14:paraId="75A34E47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3E0E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Мекеме атауы</w:t>
            </w:r>
          </w:p>
        </w:tc>
        <w:tc>
          <w:tcPr>
            <w:tcW w:w="1302" w:type="dxa"/>
          </w:tcPr>
          <w:p w14:paraId="14FEE0D3" w14:textId="77777777" w:rsidR="003E0E6C" w:rsidRPr="003E0E6C" w:rsidRDefault="00A9333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Баланың аты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-</w:t>
            </w:r>
            <w:r w:rsidR="003E0E6C" w:rsidRPr="003E0E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жөні</w:t>
            </w:r>
          </w:p>
        </w:tc>
        <w:tc>
          <w:tcPr>
            <w:tcW w:w="1290" w:type="dxa"/>
          </w:tcPr>
          <w:p w14:paraId="1103A8D7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3E0E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Жасы немесе сыныбы</w:t>
            </w:r>
          </w:p>
        </w:tc>
        <w:tc>
          <w:tcPr>
            <w:tcW w:w="1460" w:type="dxa"/>
          </w:tcPr>
          <w:p w14:paraId="5470FDB2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3E0E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Жетекшісінің аты-жөні</w:t>
            </w:r>
          </w:p>
        </w:tc>
        <w:tc>
          <w:tcPr>
            <w:tcW w:w="1460" w:type="dxa"/>
          </w:tcPr>
          <w:p w14:paraId="0DC17B58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3E0E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Жетекшісінің телефон нөмірі</w:t>
            </w:r>
          </w:p>
        </w:tc>
        <w:tc>
          <w:tcPr>
            <w:tcW w:w="1516" w:type="dxa"/>
          </w:tcPr>
          <w:p w14:paraId="52A5A51A" w14:textId="77777777" w:rsidR="003E0E6C" w:rsidRPr="003E0E6C" w:rsidRDefault="00A9333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Мекеменің элект</w:t>
            </w:r>
            <w:r w:rsidR="003E0E6C" w:rsidRPr="003E0E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рондық пошта адресі </w:t>
            </w:r>
          </w:p>
        </w:tc>
      </w:tr>
      <w:tr w:rsidR="003E0E6C" w:rsidRPr="003E0E6C" w14:paraId="3B1A68B8" w14:textId="77777777" w:rsidTr="00A9333C">
        <w:tc>
          <w:tcPr>
            <w:tcW w:w="1267" w:type="dxa"/>
          </w:tcPr>
          <w:p w14:paraId="367DB128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0F022A52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302" w:type="dxa"/>
          </w:tcPr>
          <w:p w14:paraId="611E36A5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290" w:type="dxa"/>
          </w:tcPr>
          <w:p w14:paraId="5F23543F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460" w:type="dxa"/>
          </w:tcPr>
          <w:p w14:paraId="6963DBD6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460" w:type="dxa"/>
          </w:tcPr>
          <w:p w14:paraId="36F5909C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16" w:type="dxa"/>
          </w:tcPr>
          <w:p w14:paraId="05B991C8" w14:textId="77777777" w:rsidR="003E0E6C" w:rsidRPr="003E0E6C" w:rsidRDefault="003E0E6C" w:rsidP="003E0E6C">
            <w:pPr>
              <w:spacing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7F30241F" w14:textId="77777777" w:rsidR="003E0E6C" w:rsidRPr="003E0E6C" w:rsidRDefault="003E0E6C" w:rsidP="003E0E6C">
      <w:pPr>
        <w:jc w:val="center"/>
        <w:rPr>
          <w:rFonts w:ascii="Times New Roman" w:eastAsia="Calibri" w:hAnsi="Times New Roman" w:cs="Times New Roman"/>
          <w:b/>
          <w:color w:val="7030A0"/>
          <w:sz w:val="28"/>
          <w:szCs w:val="28"/>
          <w:lang w:val="kk-KZ" w:eastAsia="en-US"/>
        </w:rPr>
      </w:pPr>
      <w:r w:rsidRPr="003E0E6C">
        <w:rPr>
          <w:rFonts w:ascii="Times New Roman" w:eastAsia="Calibri" w:hAnsi="Times New Roman" w:cs="Times New Roman"/>
          <w:b/>
          <w:color w:val="7030A0"/>
          <w:sz w:val="28"/>
          <w:szCs w:val="28"/>
          <w:lang w:val="kk-KZ" w:eastAsia="en-US"/>
        </w:rPr>
        <w:t>Сәттілік тілейміз!!!</w:t>
      </w:r>
    </w:p>
    <w:p w14:paraId="74E6ABD3" w14:textId="22240B39" w:rsidR="000937FE" w:rsidRPr="00DD3123" w:rsidRDefault="00593A49" w:rsidP="003E0E6C">
      <w:pPr>
        <w:spacing w:before="100" w:after="10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593A49">
        <w:rPr>
          <w:rFonts w:ascii="Times New Roman" w:hAnsi="Times New Roman" w:cs="Times New Roman"/>
          <w:sz w:val="32"/>
          <w:szCs w:val="32"/>
          <w:highlight w:val="green"/>
        </w:rPr>
        <w:lastRenderedPageBreak/>
        <w:t xml:space="preserve">РЕСПУБЛИКАНСКИЙ ПЕДАГОГИЧЕСКИЙ ЖУРНАЛ «МЕКТЕП ҰСТАЗДАРЫНЫҢ ӘЛЕМІ» объявляет Республиканский конкурс </w:t>
      </w:r>
      <w:r w:rsidR="00DD3123" w:rsidRPr="00DD3123">
        <w:rPr>
          <w:rFonts w:ascii="Times New Roman" w:hAnsi="Times New Roman" w:cs="Times New Roman"/>
          <w:sz w:val="32"/>
          <w:szCs w:val="32"/>
          <w:highlight w:val="green"/>
          <w:lang w:val="kk-KZ"/>
        </w:rPr>
        <w:t>рукоделие</w:t>
      </w:r>
    </w:p>
    <w:p w14:paraId="505AB384" w14:textId="77777777" w:rsidR="00593A49" w:rsidRDefault="00593A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2A59E27" w14:textId="6535151A" w:rsidR="008D20A4" w:rsidRPr="000B687B" w:rsidRDefault="00461323" w:rsidP="008D2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095D">
        <w:rPr>
          <w:rFonts w:ascii="Times New Roman" w:eastAsia="Times New Roman" w:hAnsi="Times New Roman" w:cs="Times New Roman"/>
          <w:b/>
          <w:sz w:val="26"/>
          <w:szCs w:val="26"/>
        </w:rPr>
        <w:t>Тема конкурса:</w:t>
      </w:r>
      <w:r w:rsidRPr="00D009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B687B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DD3123" w:rsidRPr="000B687B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ШЕБЕР</w:t>
      </w:r>
      <w:r w:rsidR="008D20A4" w:rsidRPr="000B687B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66B117C8" w14:textId="77777777" w:rsidR="008D20A4" w:rsidRDefault="008D20A4" w:rsidP="008D2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2EA36CA" w14:textId="47D39FDD" w:rsidR="00593A49" w:rsidRPr="000B687B" w:rsidRDefault="000B687B" w:rsidP="000B6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B687B">
        <w:rPr>
          <w:rFonts w:ascii="Times New Roman" w:eastAsia="Times New Roman" w:hAnsi="Times New Roman" w:cs="Times New Roman"/>
          <w:sz w:val="24"/>
          <w:szCs w:val="24"/>
        </w:rPr>
        <w:t xml:space="preserve">На конкурс принимаются фото и видео поделок, лепки, вышивки, </w:t>
      </w:r>
      <w:r w:rsidRPr="000B687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народная игрушка, кружевоплетение, виязание крючком, бисер (панно, картины) бисероплетение (женские украшения) «резьба» и «роспись» (по дереву, ткани, стеклу, металлу, изделие из глины, гончарное дело) </w:t>
      </w:r>
      <w:r w:rsidRPr="000B687B">
        <w:rPr>
          <w:rFonts w:ascii="Times New Roman" w:eastAsia="Times New Roman" w:hAnsi="Times New Roman" w:cs="Times New Roman"/>
          <w:sz w:val="24"/>
          <w:szCs w:val="24"/>
        </w:rPr>
        <w:t>и т.д. Чтобы работа получила максимальное количество баллов в данной номинации, лучше сфотографировать ее в высоком качестве</w:t>
      </w:r>
      <w:r w:rsidRPr="000B687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</w:p>
    <w:p w14:paraId="5E44A2C5" w14:textId="486DC8A0" w:rsidR="007D2639" w:rsidRPr="00D0095D" w:rsidRDefault="000937FE" w:rsidP="000F0008">
      <w:pPr>
        <w:spacing w:before="100" w:after="100" w:line="255" w:lineRule="auto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kk-KZ"/>
        </w:rPr>
      </w:pPr>
      <w:r w:rsidRPr="00D0095D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Условия</w:t>
      </w:r>
      <w:r w:rsidR="00271FAE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kk-KZ"/>
        </w:rPr>
        <w:t xml:space="preserve"> </w:t>
      </w:r>
      <w:proofErr w:type="gramStart"/>
      <w:r w:rsidR="00461323" w:rsidRPr="00D0095D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конкурса:</w:t>
      </w:r>
      <w:r w:rsidR="00461323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br/>
        <w:t>-</w:t>
      </w:r>
      <w:proofErr w:type="gramEnd"/>
      <w:r w:rsidR="00461323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Н</w:t>
      </w:r>
      <w:r w:rsidR="000B687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а конкурс принимаются работы</w:t>
      </w:r>
      <w:r w:rsidR="00461323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</w:t>
      </w:r>
      <w:r w:rsidR="000F000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которые подходят по тематике.</w:t>
      </w:r>
      <w:r w:rsidR="00461323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br/>
        <w:t xml:space="preserve">- Под фото пишем номинацию, </w:t>
      </w:r>
      <w:bookmarkStart w:id="0" w:name="_GoBack"/>
      <w:bookmarkEnd w:id="0"/>
      <w:r w:rsidR="00461323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(ФИО, возраст)</w:t>
      </w:r>
      <w:r w:rsidR="00461323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br/>
        <w:t xml:space="preserve">- От одного участника принимается только ОДНА фотография. </w:t>
      </w:r>
      <w:r w:rsidR="000F0008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Коллажи запрещены. </w:t>
      </w:r>
      <w:r w:rsidR="00461323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Каждый участник подает зая</w:t>
      </w:r>
      <w:r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в</w:t>
      </w:r>
      <w:r w:rsidR="00461323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ку индивидуально и производит оплату. </w:t>
      </w:r>
    </w:p>
    <w:p w14:paraId="0A255309" w14:textId="226B6982" w:rsidR="00271FAE" w:rsidRDefault="003E0E6C">
      <w:pPr>
        <w:spacing w:before="100" w:after="100" w:line="255" w:lineRule="auto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Сроки проведения: </w:t>
      </w:r>
      <w:r w:rsidR="000B687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br/>
        <w:t xml:space="preserve">Прием </w:t>
      </w:r>
      <w:proofErr w:type="gramStart"/>
      <w:r w:rsidR="000B687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работ  с</w:t>
      </w:r>
      <w:proofErr w:type="gramEnd"/>
      <w:r w:rsidR="000B687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11</w:t>
      </w:r>
      <w:r w:rsidR="00501D64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</w:t>
      </w:r>
      <w:r w:rsidR="000B687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kk-KZ"/>
        </w:rPr>
        <w:t>12</w:t>
      </w:r>
      <w:r w:rsidR="000B687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.17 по 11</w:t>
      </w:r>
      <w:r w:rsidR="000F000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</w:t>
      </w:r>
      <w:r w:rsidR="000B687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kk-KZ"/>
        </w:rPr>
        <w:t>01</w:t>
      </w:r>
      <w:r w:rsidR="000B687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.18</w:t>
      </w:r>
      <w:r w:rsidR="00501D64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</w:t>
      </w:r>
    </w:p>
    <w:p w14:paraId="54EF3039" w14:textId="77777777" w:rsidR="007D2639" w:rsidRPr="00D0095D" w:rsidRDefault="00271FAE">
      <w:pPr>
        <w:spacing w:before="100" w:after="100" w:line="255" w:lineRule="auto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kk-KZ"/>
        </w:rPr>
        <w:t xml:space="preserve">Результат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</w:t>
      </w:r>
      <w:r w:rsidR="00501D64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в течение 5-ти дней</w:t>
      </w:r>
      <w:r w:rsidR="00A9333C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kk-KZ"/>
        </w:rPr>
        <w:t xml:space="preserve"> со дня поступления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kk-KZ"/>
        </w:rPr>
        <w:t xml:space="preserve"> заявки</w:t>
      </w:r>
      <w:r w:rsidR="00501D64"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</w:t>
      </w:r>
    </w:p>
    <w:p w14:paraId="7719DE22" w14:textId="77777777" w:rsidR="00293C1B" w:rsidRPr="00D0095D" w:rsidRDefault="00293C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В конкурсе могут участвовать все желающие. </w:t>
      </w:r>
    </w:p>
    <w:p w14:paraId="366BBFFA" w14:textId="339372D0" w:rsidR="007D2639" w:rsidRPr="00831C2F" w:rsidRDefault="004613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kk-KZ"/>
        </w:rPr>
      </w:pPr>
      <w:r w:rsidRPr="00D0095D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Организационный взнос составляет </w:t>
      </w:r>
      <w:r w:rsidR="000B687B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kk-KZ"/>
        </w:rPr>
        <w:t>10</w:t>
      </w:r>
      <w:r w:rsidR="00DD0308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kk-KZ"/>
        </w:rPr>
        <w:t>00</w:t>
      </w:r>
      <w:r w:rsidR="00861488" w:rsidRPr="000F0008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kk-KZ"/>
        </w:rPr>
        <w:t xml:space="preserve"> тг.</w:t>
      </w:r>
    </w:p>
    <w:p w14:paraId="5EB0BCF3" w14:textId="77777777" w:rsidR="004F3BAF" w:rsidRDefault="004F3BAF" w:rsidP="00501D6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D4D9C08" w14:textId="77777777" w:rsidR="00501D64" w:rsidRPr="000937FE" w:rsidRDefault="00501D64" w:rsidP="00501D6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Расчетный счет организатора: </w:t>
      </w:r>
    </w:p>
    <w:p w14:paraId="6567AC01" w14:textId="77777777" w:rsidR="00271FAE" w:rsidRPr="003E0E6C" w:rsidRDefault="00271FAE" w:rsidP="0027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>Платежная карта АО «Халык Банк»</w:t>
      </w:r>
    </w:p>
    <w:p w14:paraId="553E9F0B" w14:textId="77777777" w:rsidR="00271FAE" w:rsidRPr="003E0E6C" w:rsidRDefault="00271FAE" w:rsidP="0027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>ИИК 6762 0035 1361 8446</w:t>
      </w:r>
    </w:p>
    <w:p w14:paraId="5E684C6D" w14:textId="77777777" w:rsidR="00271FAE" w:rsidRPr="003E0E6C" w:rsidRDefault="00271FAE" w:rsidP="0027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>ИИН 790506401434</w:t>
      </w:r>
    </w:p>
    <w:p w14:paraId="6248CCDC" w14:textId="77777777" w:rsidR="00271FAE" w:rsidRPr="003E0E6C" w:rsidRDefault="00271FAE" w:rsidP="00271F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sz w:val="24"/>
          <w:szCs w:val="24"/>
          <w:lang w:val="kk-KZ"/>
        </w:rPr>
        <w:t>Кайрова Самал Амантаевна</w:t>
      </w:r>
    </w:p>
    <w:p w14:paraId="1DE7F6E8" w14:textId="77777777" w:rsidR="00461323" w:rsidRPr="00271FAE" w:rsidRDefault="00271FAE" w:rsidP="00271FAE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/>
        </w:rPr>
      </w:pPr>
      <w:r w:rsidRPr="00271FAE">
        <w:rPr>
          <w:rFonts w:ascii="Times New Roman" w:eastAsia="Times New Roman" w:hAnsi="Times New Roman" w:cs="Times New Roman"/>
          <w:highlight w:val="yellow"/>
          <w:lang w:val="kk-KZ"/>
        </w:rPr>
        <w:t>(При оплате учитывайте банковскую комиссию)</w:t>
      </w:r>
    </w:p>
    <w:p w14:paraId="66F7D3BB" w14:textId="77777777" w:rsidR="004F3BAF" w:rsidRDefault="004F3BAF" w:rsidP="007568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C82A8A4" w14:textId="0453CAA5" w:rsidR="007D2639" w:rsidRDefault="004613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</w:t>
      </w:r>
      <w:r w:rsidR="00DD3123">
        <w:rPr>
          <w:rFonts w:ascii="Times New Roman" w:eastAsia="Times New Roman" w:hAnsi="Times New Roman" w:cs="Times New Roman"/>
          <w:sz w:val="28"/>
        </w:rPr>
        <w:t xml:space="preserve"> на </w:t>
      </w:r>
      <w:r w:rsidR="004F3BAF">
        <w:rPr>
          <w:rFonts w:ascii="Times New Roman" w:eastAsia="Times New Roman" w:hAnsi="Times New Roman" w:cs="Times New Roman"/>
          <w:sz w:val="28"/>
        </w:rPr>
        <w:t>конкурс «</w:t>
      </w:r>
      <w:r w:rsidR="00DD3123">
        <w:rPr>
          <w:rFonts w:ascii="Times New Roman" w:eastAsia="Times New Roman" w:hAnsi="Times New Roman" w:cs="Times New Roman"/>
          <w:sz w:val="28"/>
          <w:lang w:val="kk-KZ"/>
        </w:rPr>
        <w:t>ШЕБЕР</w:t>
      </w:r>
      <w:r w:rsidR="004F3BAF">
        <w:rPr>
          <w:rFonts w:ascii="Times New Roman" w:eastAsia="Times New Roman" w:hAnsi="Times New Roman" w:cs="Times New Roman"/>
          <w:sz w:val="28"/>
        </w:rPr>
        <w:t>»</w:t>
      </w:r>
    </w:p>
    <w:p w14:paraId="4B8C7125" w14:textId="77777777" w:rsidR="007D2639" w:rsidRPr="003E0E6C" w:rsidRDefault="00271FAE" w:rsidP="003E0E6C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/>
        </w:rPr>
      </w:pPr>
      <w:r w:rsidRPr="00271FAE">
        <w:rPr>
          <w:rFonts w:ascii="Times New Roman" w:eastAsia="Times New Roman" w:hAnsi="Times New Roman" w:cs="Times New Roman"/>
          <w:lang w:val="kk-KZ"/>
        </w:rPr>
        <w:t>(заявку отсканировать нельзя</w:t>
      </w:r>
      <w:r w:rsidR="00A9333C">
        <w:rPr>
          <w:rFonts w:ascii="Times New Roman" w:eastAsia="Times New Roman" w:hAnsi="Times New Roman" w:cs="Times New Roman"/>
          <w:lang w:val="kk-KZ"/>
        </w:rPr>
        <w:t>,</w:t>
      </w:r>
      <w:r>
        <w:rPr>
          <w:rFonts w:ascii="Times New Roman" w:eastAsia="Times New Roman" w:hAnsi="Times New Roman" w:cs="Times New Roman"/>
          <w:lang w:val="kk-KZ"/>
        </w:rPr>
        <w:t xml:space="preserve"> принимаем только </w:t>
      </w:r>
      <w:r w:rsidR="00A9333C">
        <w:rPr>
          <w:rFonts w:ascii="Times New Roman" w:eastAsia="Times New Roman" w:hAnsi="Times New Roman" w:cs="Times New Roman"/>
          <w:lang w:val="kk-KZ"/>
        </w:rPr>
        <w:t xml:space="preserve">в </w:t>
      </w:r>
      <w:r>
        <w:rPr>
          <w:rFonts w:ascii="Times New Roman" w:eastAsia="Times New Roman" w:hAnsi="Times New Roman" w:cs="Times New Roman"/>
          <w:lang w:val="kk-KZ"/>
        </w:rPr>
        <w:t>ворд варианте</w:t>
      </w:r>
      <w:r w:rsidRPr="00271FAE">
        <w:rPr>
          <w:rFonts w:ascii="Times New Roman" w:eastAsia="Times New Roman" w:hAnsi="Times New Roman" w:cs="Times New Roman"/>
          <w:lang w:val="kk-KZ"/>
        </w:rPr>
        <w:t>)</w:t>
      </w:r>
    </w:p>
    <w:tbl>
      <w:tblPr>
        <w:tblW w:w="9649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"/>
        <w:gridCol w:w="1960"/>
        <w:gridCol w:w="1754"/>
        <w:gridCol w:w="2126"/>
        <w:gridCol w:w="3402"/>
      </w:tblGrid>
      <w:tr w:rsidR="002C7B12" w14:paraId="21E1F388" w14:textId="77777777" w:rsidTr="002C7B12">
        <w:trPr>
          <w:trHeight w:val="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D82EA" w14:textId="77777777" w:rsidR="002C7B12" w:rsidRDefault="002C7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4291D" w14:textId="77777777" w:rsidR="002C7B12" w:rsidRDefault="002C7B1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Фамилия, имя, отчество участника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A4323" w14:textId="77777777" w:rsidR="002C7B12" w:rsidRDefault="002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Возраст</w:t>
            </w:r>
          </w:p>
          <w:p w14:paraId="424E4418" w14:textId="77777777" w:rsidR="002C7B12" w:rsidRPr="004F3BAF" w:rsidRDefault="002C7B12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или класс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973744" w14:textId="77777777" w:rsidR="002C7B12" w:rsidRDefault="00A93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Место жительства</w:t>
            </w:r>
          </w:p>
          <w:p w14:paraId="773010C7" w14:textId="77777777" w:rsidR="002C7B12" w:rsidRPr="002C7B12" w:rsidRDefault="002C7B12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(область, район, село, учебное заведение)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00A3C6" w14:textId="77777777" w:rsidR="002C7B12" w:rsidRDefault="002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Данные руководителя </w:t>
            </w:r>
          </w:p>
          <w:p w14:paraId="5597919C" w14:textId="77777777" w:rsidR="002C7B12" w:rsidRDefault="002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либо родителей</w:t>
            </w:r>
          </w:p>
          <w:p w14:paraId="32B9EDBB" w14:textId="77777777" w:rsidR="002C7B12" w:rsidRPr="004F3BAF" w:rsidRDefault="002C7B12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Тел, эл. адрес.</w:t>
            </w:r>
          </w:p>
        </w:tc>
      </w:tr>
      <w:tr w:rsidR="002C7B12" w14:paraId="7788B8C9" w14:textId="77777777" w:rsidTr="002C7B12">
        <w:trPr>
          <w:trHeight w:val="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85EA7" w14:textId="77777777" w:rsidR="002C7B12" w:rsidRDefault="002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419FE" w14:textId="77777777" w:rsidR="002C7B12" w:rsidRDefault="002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45D958" w14:textId="77777777" w:rsidR="002C7B12" w:rsidRDefault="002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00E62" w14:textId="77777777" w:rsidR="002C7B12" w:rsidRDefault="002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4CAE7" w14:textId="77777777" w:rsidR="002C7B12" w:rsidRDefault="002C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14:paraId="5325F20D" w14:textId="77777777" w:rsidR="007D2639" w:rsidRPr="000937FE" w:rsidRDefault="007D26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71C3C073" w14:textId="77777777" w:rsidR="000937FE" w:rsidRPr="003E0E6C" w:rsidRDefault="00461323" w:rsidP="000937FE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3E0E6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Справки по телефону: </w:t>
      </w:r>
      <w:r w:rsidRPr="003E0E6C">
        <w:rPr>
          <w:rFonts w:ascii="Times New Roman" w:eastAsia="Times New Roman" w:hAnsi="Times New Roman" w:cs="Times New Roman"/>
          <w:sz w:val="24"/>
          <w:szCs w:val="24"/>
        </w:rPr>
        <w:t xml:space="preserve">тел: </w:t>
      </w:r>
      <w:r w:rsidR="000F0008" w:rsidRPr="003E0E6C">
        <w:rPr>
          <w:rFonts w:ascii="Times New Roman" w:eastAsia="Times New Roman" w:hAnsi="Times New Roman" w:cs="Times New Roman"/>
          <w:sz w:val="24"/>
          <w:szCs w:val="24"/>
          <w:highlight w:val="yellow"/>
          <w:lang w:val="kk-KZ"/>
        </w:rPr>
        <w:t>87014797939</w:t>
      </w:r>
    </w:p>
    <w:p w14:paraId="7DBAF2E9" w14:textId="77777777" w:rsidR="007D2639" w:rsidRPr="003E0E6C" w:rsidRDefault="007D2639">
      <w:pPr>
        <w:tabs>
          <w:tab w:val="left" w:pos="9372"/>
          <w:tab w:val="left" w:pos="9514"/>
        </w:tabs>
        <w:spacing w:after="0" w:line="240" w:lineRule="auto"/>
        <w:ind w:right="-874"/>
        <w:rPr>
          <w:rFonts w:ascii="Times New Roman" w:eastAsia="Times New Roman" w:hAnsi="Times New Roman" w:cs="Times New Roman"/>
          <w:sz w:val="24"/>
          <w:szCs w:val="24"/>
        </w:rPr>
      </w:pPr>
    </w:p>
    <w:p w14:paraId="0805CDA8" w14:textId="5D452BAE" w:rsidR="007D2639" w:rsidRPr="003E0E6C" w:rsidRDefault="000B6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Отправляйте самые</w:t>
      </w:r>
      <w:r w:rsidR="00C95A2B" w:rsidRPr="003E0E6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удачные</w:t>
      </w:r>
      <w:r w:rsidR="000937FE" w:rsidRPr="003E0E6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61323" w:rsidRPr="003E0E6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фотографии на электронную почту: </w:t>
      </w:r>
    </w:p>
    <w:p w14:paraId="61AF66FE" w14:textId="77777777" w:rsidR="007D2639" w:rsidRPr="003E0E6C" w:rsidRDefault="0046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3E0E6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01D64" w:rsidRPr="003E0E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-mail: </w:t>
      </w:r>
      <w:r w:rsidR="004F3BAF" w:rsidRPr="003E0E6C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admin@ustazdar-alemi.kz</w:t>
      </w:r>
    </w:p>
    <w:p w14:paraId="210F0A9F" w14:textId="77777777" w:rsidR="007D2639" w:rsidRPr="0069153B" w:rsidRDefault="00461323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3E0E6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Заявку </w:t>
      </w:r>
      <w:r w:rsidR="0069153B" w:rsidRPr="0069153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kk-KZ"/>
        </w:rPr>
        <w:t>(только ворд вариант)</w:t>
      </w:r>
    </w:p>
    <w:p w14:paraId="59174243" w14:textId="77777777" w:rsidR="007D2639" w:rsidRPr="003E0E6C" w:rsidRDefault="00461323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3E0E6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копию квитанции об оплате</w:t>
      </w:r>
    </w:p>
    <w:p w14:paraId="6C55EFA3" w14:textId="77777777" w:rsidR="00501D64" w:rsidRPr="003E0E6C" w:rsidRDefault="00461323" w:rsidP="00501D6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E0E6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фотографии</w:t>
      </w:r>
    </w:p>
    <w:p w14:paraId="37D71E40" w14:textId="77777777" w:rsidR="007D2639" w:rsidRPr="0069153B" w:rsidRDefault="00461323" w:rsidP="00004D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E0E6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Все </w:t>
      </w:r>
      <w:r w:rsidRPr="003E0E6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участники получают </w:t>
      </w:r>
      <w:r w:rsidRPr="003E0E6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электронные сертификаты</w:t>
      </w:r>
      <w:r w:rsidRPr="0069153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69153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Pr="0069153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1, 2, 3 места получают </w:t>
      </w:r>
      <w:r w:rsidRPr="0069153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электронный диплом</w:t>
      </w:r>
      <w:r w:rsidRPr="0069153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победителя.</w:t>
      </w:r>
    </w:p>
    <w:p w14:paraId="52B05597" w14:textId="77777777" w:rsidR="007D2639" w:rsidRPr="003E0E6C" w:rsidRDefault="007D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1D0619D" w14:textId="77777777" w:rsidR="007D2639" w:rsidRPr="003E0E6C" w:rsidRDefault="00D54BC9" w:rsidP="003E0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E6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Желаем удачи!</w:t>
      </w:r>
    </w:p>
    <w:sectPr w:rsidR="007D2639" w:rsidRPr="003E0E6C" w:rsidSect="00D46E7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B1DDC"/>
    <w:multiLevelType w:val="multilevel"/>
    <w:tmpl w:val="8D2C39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2639"/>
    <w:rsid w:val="00001934"/>
    <w:rsid w:val="00004D3D"/>
    <w:rsid w:val="000937FE"/>
    <w:rsid w:val="000B687B"/>
    <w:rsid w:val="000F0008"/>
    <w:rsid w:val="001634B2"/>
    <w:rsid w:val="001A0069"/>
    <w:rsid w:val="00271FAE"/>
    <w:rsid w:val="00293C1B"/>
    <w:rsid w:val="002C7B12"/>
    <w:rsid w:val="002E777D"/>
    <w:rsid w:val="0034705B"/>
    <w:rsid w:val="003E0E6C"/>
    <w:rsid w:val="00461323"/>
    <w:rsid w:val="004C5ACA"/>
    <w:rsid w:val="004F3BAF"/>
    <w:rsid w:val="00501D64"/>
    <w:rsid w:val="00593A49"/>
    <w:rsid w:val="005C3D5E"/>
    <w:rsid w:val="00676395"/>
    <w:rsid w:val="0069153B"/>
    <w:rsid w:val="006C574B"/>
    <w:rsid w:val="00756869"/>
    <w:rsid w:val="007D2639"/>
    <w:rsid w:val="00831C2F"/>
    <w:rsid w:val="00861488"/>
    <w:rsid w:val="008D20A4"/>
    <w:rsid w:val="009F5743"/>
    <w:rsid w:val="00A8217D"/>
    <w:rsid w:val="00A9333C"/>
    <w:rsid w:val="00AE0E19"/>
    <w:rsid w:val="00C95A2B"/>
    <w:rsid w:val="00D0095D"/>
    <w:rsid w:val="00D46E71"/>
    <w:rsid w:val="00D537F8"/>
    <w:rsid w:val="00D54BC9"/>
    <w:rsid w:val="00DD0308"/>
    <w:rsid w:val="00DD3123"/>
    <w:rsid w:val="00EA186A"/>
    <w:rsid w:val="00F36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7A2FE"/>
  <w15:docId w15:val="{6820CF72-5427-4669-81AC-6BDCBE53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6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37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3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F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E0E6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24FC-495B-430F-9BB9-872A9C9C2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ГУЛЬНАФИС</dc:creator>
  <cp:lastModifiedBy>USER</cp:lastModifiedBy>
  <cp:revision>18</cp:revision>
  <dcterms:created xsi:type="dcterms:W3CDTF">2017-09-14T03:24:00Z</dcterms:created>
  <dcterms:modified xsi:type="dcterms:W3CDTF">2017-12-10T17:03:00Z</dcterms:modified>
</cp:coreProperties>
</file>