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1C80" w:rsidRPr="00960C23" w:rsidRDefault="00181C80" w:rsidP="00422517">
      <w:pPr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color w:val="000000"/>
          <w:sz w:val="12"/>
          <w:szCs w:val="12"/>
          <w:lang w:val="en-US"/>
        </w:rPr>
      </w:pPr>
    </w:p>
    <w:tbl>
      <w:tblPr>
        <w:tblStyle w:val="a8"/>
        <w:tblW w:w="10740" w:type="dxa"/>
        <w:tblLook w:val="04A0" w:firstRow="1" w:lastRow="0" w:firstColumn="1" w:lastColumn="0" w:noHBand="0" w:noVBand="1"/>
      </w:tblPr>
      <w:tblGrid>
        <w:gridCol w:w="2093"/>
        <w:gridCol w:w="6652"/>
        <w:gridCol w:w="1995"/>
      </w:tblGrid>
      <w:tr w:rsidR="00960C23" w:rsidTr="003237FD">
        <w:tc>
          <w:tcPr>
            <w:tcW w:w="2093" w:type="dxa"/>
          </w:tcPr>
          <w:p w:rsidR="00960C23" w:rsidRPr="003237FD" w:rsidRDefault="00E647E9" w:rsidP="00C65D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</w:t>
            </w:r>
            <w:r w:rsidR="00960C23" w:rsidRPr="003237FD">
              <w:rPr>
                <w:rFonts w:ascii="Times New Roman" w:hAnsi="Times New Roman" w:cs="Times New Roman"/>
                <w:b/>
                <w:sz w:val="28"/>
                <w:szCs w:val="28"/>
              </w:rPr>
              <w:t>ubject</w:t>
            </w:r>
          </w:p>
        </w:tc>
        <w:tc>
          <w:tcPr>
            <w:tcW w:w="8647" w:type="dxa"/>
            <w:gridSpan w:val="2"/>
          </w:tcPr>
          <w:p w:rsidR="00960C23" w:rsidRPr="00067AAF" w:rsidRDefault="00960C23" w:rsidP="00960C23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English </w:t>
            </w:r>
          </w:p>
        </w:tc>
      </w:tr>
      <w:tr w:rsidR="00960C23" w:rsidRPr="00390562" w:rsidTr="003237FD">
        <w:tc>
          <w:tcPr>
            <w:tcW w:w="2093" w:type="dxa"/>
          </w:tcPr>
          <w:p w:rsidR="00960C23" w:rsidRPr="003237FD" w:rsidRDefault="00960C23" w:rsidP="00C65D4B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Student’s Book</w:t>
            </w:r>
          </w:p>
        </w:tc>
        <w:tc>
          <w:tcPr>
            <w:tcW w:w="8647" w:type="dxa"/>
            <w:gridSpan w:val="2"/>
          </w:tcPr>
          <w:p w:rsidR="00960C23" w:rsidRPr="00067AAF" w:rsidRDefault="00960C23" w:rsidP="00960C23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Aspect    for </w:t>
            </w:r>
            <w:r w:rsidR="00E647E9"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Kazakhstan. </w:t>
            </w:r>
            <w:r w:rsidR="003905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Grammar </w:t>
            </w:r>
            <w:r w:rsid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schools. Student’s</w:t>
            </w:r>
            <w:r w:rsidR="003905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Book by Jenny Dooley-Bob </w:t>
            </w:r>
            <w:proofErr w:type="spellStart"/>
            <w:r w:rsidR="003905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Obee</w:t>
            </w:r>
            <w:proofErr w:type="spellEnd"/>
            <w:r w:rsidR="003905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 Express    Publishing</w:t>
            </w:r>
          </w:p>
        </w:tc>
      </w:tr>
      <w:tr w:rsidR="00960C23" w:rsidRPr="00390562" w:rsidTr="003237FD">
        <w:tc>
          <w:tcPr>
            <w:tcW w:w="2093" w:type="dxa"/>
          </w:tcPr>
          <w:p w:rsidR="00960C23" w:rsidRPr="003237FD" w:rsidRDefault="00960C23" w:rsidP="00C65D4B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Teacher</w:t>
            </w:r>
          </w:p>
        </w:tc>
        <w:tc>
          <w:tcPr>
            <w:tcW w:w="8647" w:type="dxa"/>
            <w:gridSpan w:val="2"/>
          </w:tcPr>
          <w:p w:rsidR="00960C23" w:rsidRPr="00067AAF" w:rsidRDefault="00960C23" w:rsidP="00F12B6D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</w:tc>
      </w:tr>
      <w:tr w:rsidR="00960C23" w:rsidRPr="003237FD" w:rsidTr="003237FD">
        <w:tc>
          <w:tcPr>
            <w:tcW w:w="2093" w:type="dxa"/>
          </w:tcPr>
          <w:p w:rsidR="00960C23" w:rsidRPr="003237FD" w:rsidRDefault="00960C23" w:rsidP="00C65D4B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Grade</w:t>
            </w:r>
          </w:p>
        </w:tc>
        <w:tc>
          <w:tcPr>
            <w:tcW w:w="8647" w:type="dxa"/>
            <w:gridSpan w:val="2"/>
          </w:tcPr>
          <w:p w:rsidR="00960C23" w:rsidRPr="00067AAF" w:rsidRDefault="00960C23" w:rsidP="00960C23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 (Social and humanities studies strand)</w:t>
            </w:r>
          </w:p>
        </w:tc>
      </w:tr>
      <w:tr w:rsidR="00960C23" w:rsidRPr="00390562" w:rsidTr="003237FD">
        <w:tc>
          <w:tcPr>
            <w:tcW w:w="2093" w:type="dxa"/>
          </w:tcPr>
          <w:p w:rsidR="00960C23" w:rsidRPr="003237FD" w:rsidRDefault="00960C23" w:rsidP="00C65D4B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Module 1  </w:t>
            </w:r>
          </w:p>
        </w:tc>
        <w:tc>
          <w:tcPr>
            <w:tcW w:w="8647" w:type="dxa"/>
            <w:gridSpan w:val="2"/>
          </w:tcPr>
          <w:p w:rsidR="00960C23" w:rsidRPr="00067AAF" w:rsidRDefault="00960C23" w:rsidP="00960C23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Legend or Truth?</w:t>
            </w:r>
          </w:p>
        </w:tc>
      </w:tr>
      <w:tr w:rsidR="00960C23" w:rsidRPr="00390562" w:rsidTr="003237FD">
        <w:tc>
          <w:tcPr>
            <w:tcW w:w="2093" w:type="dxa"/>
          </w:tcPr>
          <w:p w:rsidR="00960C23" w:rsidRPr="003237FD" w:rsidRDefault="00960C23" w:rsidP="00067AAF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Lesson </w:t>
            </w:r>
            <w:r w:rsidR="00C45C27"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 (c )</w:t>
            </w:r>
          </w:p>
        </w:tc>
        <w:tc>
          <w:tcPr>
            <w:tcW w:w="8647" w:type="dxa"/>
            <w:gridSpan w:val="2"/>
          </w:tcPr>
          <w:p w:rsidR="00960C23" w:rsidRPr="00C45C27" w:rsidRDefault="00C45C27" w:rsidP="003237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D40A02"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</w:tc>
      </w:tr>
      <w:tr w:rsidR="00960C23" w:rsidRPr="003237FD" w:rsidTr="003237FD">
        <w:tc>
          <w:tcPr>
            <w:tcW w:w="2093" w:type="dxa"/>
          </w:tcPr>
          <w:p w:rsidR="00960C23" w:rsidRPr="003237FD" w:rsidRDefault="00960C23" w:rsidP="00C65D4B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Theme</w:t>
            </w:r>
          </w:p>
        </w:tc>
        <w:tc>
          <w:tcPr>
            <w:tcW w:w="8647" w:type="dxa"/>
            <w:gridSpan w:val="2"/>
          </w:tcPr>
          <w:p w:rsidR="00960C23" w:rsidRPr="00067AAF" w:rsidRDefault="00067AAF" w:rsidP="00067AAF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067A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Use of English</w:t>
            </w:r>
            <w:r w:rsidR="001A581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  Past tenses</w:t>
            </w:r>
          </w:p>
        </w:tc>
      </w:tr>
      <w:tr w:rsidR="00960C23" w:rsidRPr="003237FD" w:rsidTr="003237FD">
        <w:tc>
          <w:tcPr>
            <w:tcW w:w="2093" w:type="dxa"/>
          </w:tcPr>
          <w:p w:rsidR="00960C23" w:rsidRPr="00960C23" w:rsidRDefault="00960C23" w:rsidP="00960C23">
            <w:pPr>
              <w:rPr>
                <w:rFonts w:ascii="Times New Roman" w:hAnsi="Times New Roman" w:cs="Times New Roman"/>
                <w:b/>
                <w:sz w:val="28"/>
                <w:szCs w:val="28"/>
                <w:lang w:val="kk-KZ"/>
              </w:rPr>
            </w:pPr>
            <w:r w:rsidRPr="00960C23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Learning objectives </w:t>
            </w:r>
          </w:p>
          <w:p w:rsidR="00960C23" w:rsidRPr="001A581C" w:rsidRDefault="00960C23" w:rsidP="00C65D4B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647" w:type="dxa"/>
            <w:gridSpan w:val="2"/>
          </w:tcPr>
          <w:p w:rsidR="00960C23" w:rsidRPr="00960C23" w:rsidRDefault="00960C23" w:rsidP="00960C23">
            <w:pPr>
              <w:pStyle w:val="a5"/>
              <w:numPr>
                <w:ilvl w:val="0"/>
                <w:numId w:val="10"/>
              </w:numPr>
              <w:spacing w:line="240" w:lineRule="auto"/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</w:pPr>
            <w:r w:rsidRPr="00960C23"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  <w:t>to learn or revise the past simple, the past continuous, the past perfect and the past perfect continuous;</w:t>
            </w:r>
          </w:p>
          <w:p w:rsidR="00960C23" w:rsidRPr="00960C23" w:rsidRDefault="00E647E9" w:rsidP="00960C23">
            <w:pPr>
              <w:pStyle w:val="a5"/>
              <w:numPr>
                <w:ilvl w:val="0"/>
                <w:numId w:val="10"/>
              </w:numPr>
              <w:spacing w:line="240" w:lineRule="auto"/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  <w:t>t</w:t>
            </w:r>
            <w:r w:rsidRPr="00960C23"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  <w:t>o</w:t>
            </w:r>
            <w:proofErr w:type="gramEnd"/>
            <w:r w:rsidR="00960C23" w:rsidRPr="00960C23"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  <w:t xml:space="preserve"> compare the past simple and the present perfect, to compare the present perfect and the present perfect continuous</w:t>
            </w:r>
            <w:r w:rsidR="003237FD" w:rsidRPr="003237FD"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  <w:t>.</w:t>
            </w:r>
          </w:p>
          <w:p w:rsidR="00067AAF" w:rsidRPr="00960C23" w:rsidRDefault="00067AAF" w:rsidP="00D40A02">
            <w:pPr>
              <w:pStyle w:val="a5"/>
              <w:spacing w:line="240" w:lineRule="auto"/>
              <w:rPr>
                <w:rFonts w:ascii="Times New Roman" w:eastAsiaTheme="minorHAnsi" w:hAnsi="Times New Roman"/>
                <w:b/>
                <w:i/>
                <w:sz w:val="24"/>
                <w:lang w:val="en-US"/>
              </w:rPr>
            </w:pPr>
          </w:p>
        </w:tc>
      </w:tr>
      <w:tr w:rsidR="00960C23" w:rsidTr="003237FD">
        <w:trPr>
          <w:trHeight w:val="403"/>
        </w:trPr>
        <w:tc>
          <w:tcPr>
            <w:tcW w:w="2093" w:type="dxa"/>
          </w:tcPr>
          <w:p w:rsidR="00960C23" w:rsidRPr="00067AAF" w:rsidRDefault="00960C23" w:rsidP="00F12B6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067AA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Steps</w:t>
            </w:r>
          </w:p>
        </w:tc>
        <w:tc>
          <w:tcPr>
            <w:tcW w:w="6652" w:type="dxa"/>
          </w:tcPr>
          <w:p w:rsidR="00960C23" w:rsidRPr="00067AAF" w:rsidRDefault="00960C23" w:rsidP="00067AAF">
            <w:pPr>
              <w:pStyle w:val="a5"/>
              <w:spacing w:line="240" w:lineRule="auto"/>
              <w:rPr>
                <w:rFonts w:ascii="Times New Roman" w:eastAsiaTheme="minorHAnsi" w:hAnsi="Times New Roman"/>
                <w:b/>
                <w:i/>
                <w:sz w:val="28"/>
                <w:szCs w:val="28"/>
                <w:lang w:val="en-US"/>
              </w:rPr>
            </w:pPr>
            <w:r w:rsidRPr="00067AAF">
              <w:rPr>
                <w:rFonts w:ascii="Times New Roman" w:eastAsiaTheme="minorHAnsi" w:hAnsi="Times New Roman"/>
                <w:b/>
                <w:i/>
                <w:sz w:val="28"/>
                <w:szCs w:val="28"/>
                <w:lang w:val="en-US"/>
              </w:rPr>
              <w:t>Procedure</w:t>
            </w:r>
          </w:p>
        </w:tc>
        <w:tc>
          <w:tcPr>
            <w:tcW w:w="1995" w:type="dxa"/>
          </w:tcPr>
          <w:p w:rsidR="00960C23" w:rsidRPr="001A7CB1" w:rsidRDefault="001A7CB1" w:rsidP="001A7CB1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Resources</w:t>
            </w:r>
          </w:p>
        </w:tc>
      </w:tr>
      <w:tr w:rsidR="00960C23" w:rsidRPr="00067AAF" w:rsidTr="003237FD">
        <w:trPr>
          <w:trHeight w:val="862"/>
        </w:trPr>
        <w:tc>
          <w:tcPr>
            <w:tcW w:w="2093" w:type="dxa"/>
          </w:tcPr>
          <w:p w:rsidR="003B3F38" w:rsidRDefault="003B3F38" w:rsidP="003B3F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Step </w:t>
            </w:r>
            <w:r w:rsidR="00067AAF" w:rsidRPr="001A581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960C23" w:rsidRPr="003B3F38" w:rsidRDefault="003B3F38" w:rsidP="003B3F3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B3F3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Grammar revision.</w:t>
            </w:r>
          </w:p>
          <w:p w:rsidR="003B3F38" w:rsidRPr="003B3F38" w:rsidRDefault="003B3F38" w:rsidP="00067AAF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6652" w:type="dxa"/>
          </w:tcPr>
          <w:p w:rsidR="00067AAF" w:rsidRDefault="001A581C" w:rsidP="00FC20A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Task 1. Grammar revision.</w:t>
            </w:r>
          </w:p>
          <w:p w:rsidR="00960C23" w:rsidRPr="00E647E9" w:rsidRDefault="001A581C" w:rsidP="007C45D3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A581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Past Simple, Past Continuous and Past Perfect tenses.</w:t>
            </w:r>
          </w:p>
        </w:tc>
        <w:tc>
          <w:tcPr>
            <w:tcW w:w="1995" w:type="dxa"/>
          </w:tcPr>
          <w:p w:rsidR="00067AAF" w:rsidRPr="00E647E9" w:rsidRDefault="00E940FD" w:rsidP="0004562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slide</w:t>
            </w:r>
            <w:r w:rsidR="008F0F24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  <w:r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2</w:t>
            </w:r>
            <w:r w:rsidR="00645358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-4</w:t>
            </w:r>
          </w:p>
          <w:p w:rsidR="001A581C" w:rsidRPr="00E647E9" w:rsidRDefault="001A581C" w:rsidP="0004562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1A7CB1" w:rsidRPr="00E647E9" w:rsidRDefault="001A7CB1" w:rsidP="001A58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67AAF" w:rsidRPr="00E647E9" w:rsidRDefault="00067AAF" w:rsidP="003237FD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3237FD" w:rsidRPr="003237FD" w:rsidTr="003237FD">
        <w:trPr>
          <w:trHeight w:val="862"/>
        </w:trPr>
        <w:tc>
          <w:tcPr>
            <w:tcW w:w="2093" w:type="dxa"/>
          </w:tcPr>
          <w:p w:rsidR="003237FD" w:rsidRDefault="003237FD" w:rsidP="003237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Step </w:t>
            </w:r>
            <w:r w:rsidRPr="003237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3237FD" w:rsidRPr="003237FD" w:rsidRDefault="003237FD" w:rsidP="003237F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Presentation the  Past Perfect Continuous</w:t>
            </w:r>
          </w:p>
        </w:tc>
        <w:tc>
          <w:tcPr>
            <w:tcW w:w="6652" w:type="dxa"/>
          </w:tcPr>
          <w:p w:rsidR="003237FD" w:rsidRPr="007C45D3" w:rsidRDefault="003237FD" w:rsidP="003237FD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Task 2. Presentation </w:t>
            </w:r>
            <w:r w:rsidRPr="007C45D3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the  Past Perfect Continuous</w:t>
            </w:r>
          </w:p>
          <w:p w:rsidR="003237FD" w:rsidRPr="003237FD" w:rsidRDefault="003237FD" w:rsidP="003237F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237FD" w:rsidRPr="007C45D3" w:rsidRDefault="003237FD" w:rsidP="003237FD">
            <w:pP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7C45D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had been +V </w:t>
            </w:r>
            <w:proofErr w:type="spellStart"/>
            <w:r w:rsidRPr="007C45D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ing</w:t>
            </w:r>
            <w:proofErr w:type="spellEnd"/>
          </w:p>
          <w:p w:rsidR="003237FD" w:rsidRPr="00E647E9" w:rsidRDefault="003237FD" w:rsidP="00E647E9">
            <w:pPr>
              <w:pStyle w:val="a5"/>
              <w:numPr>
                <w:ilvl w:val="0"/>
                <w:numId w:val="17"/>
              </w:numPr>
              <w:spacing w:line="240" w:lineRule="auto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E647E9">
              <w:rPr>
                <w:rFonts w:ascii="Times New Roman" w:eastAsiaTheme="minorHAnsi" w:hAnsi="Times New Roman"/>
                <w:sz w:val="28"/>
                <w:szCs w:val="28"/>
              </w:rPr>
              <w:t xml:space="preserve">Подчеркивается длительность действия, которое началось и закончилось в прошлом перед другим действием в прошлом обычно 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</w:rPr>
              <w:t xml:space="preserve">с 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  <w:lang w:val="en-US"/>
              </w:rPr>
              <w:t>since</w:t>
            </w:r>
            <w:r w:rsidRPr="00E647E9">
              <w:rPr>
                <w:rFonts w:ascii="Times New Roman" w:eastAsiaTheme="minorHAnsi" w:hAnsi="Times New Roman"/>
                <w:sz w:val="28"/>
                <w:szCs w:val="28"/>
              </w:rPr>
              <w:t xml:space="preserve"> или 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  <w:lang w:val="en-US"/>
              </w:rPr>
              <w:t>for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</w:rPr>
              <w:t>,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  <w:lang w:val="en-US"/>
              </w:rPr>
              <w:t>how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</w:rPr>
              <w:t xml:space="preserve"> </w:t>
            </w:r>
            <w:r w:rsidRPr="00E647E9">
              <w:rPr>
                <w:rFonts w:ascii="Times New Roman" w:eastAsiaTheme="minorHAnsi" w:hAnsi="Times New Roman"/>
                <w:i/>
                <w:sz w:val="28"/>
                <w:szCs w:val="28"/>
                <w:lang w:val="en-US"/>
              </w:rPr>
              <w:t>long</w:t>
            </w:r>
          </w:p>
          <w:p w:rsidR="003237FD" w:rsidRPr="00E647E9" w:rsidRDefault="003237FD" w:rsidP="00E647E9">
            <w:pPr>
              <w:pStyle w:val="a5"/>
              <w:numPr>
                <w:ilvl w:val="0"/>
                <w:numId w:val="17"/>
              </w:numPr>
              <w:spacing w:line="240" w:lineRule="auto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E647E9">
              <w:rPr>
                <w:rFonts w:ascii="Times New Roman" w:eastAsiaTheme="minorHAnsi" w:hAnsi="Times New Roman"/>
                <w:sz w:val="28"/>
                <w:szCs w:val="28"/>
              </w:rPr>
              <w:t>Действие, которое началось и закончилось в прошлом и косвенные результаты (побочное следствие) которого были очевидны.</w:t>
            </w:r>
          </w:p>
          <w:p w:rsidR="003237FD" w:rsidRPr="007C45D3" w:rsidRDefault="003237FD" w:rsidP="003237F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7C45D3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Words</w:t>
            </w:r>
          </w:p>
          <w:p w:rsidR="003237FD" w:rsidRDefault="003237FD" w:rsidP="003237FD">
            <w:pP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7C45D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before, since, for, how long, till/until</w:t>
            </w:r>
          </w:p>
          <w:p w:rsidR="000B5B82" w:rsidRDefault="000B5B82" w:rsidP="003237FD">
            <w:pP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</w:p>
          <w:p w:rsidR="00041335" w:rsidRDefault="00041335" w:rsidP="003237FD">
            <w:pP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A674B3E" wp14:editId="37BE52CE">
                  <wp:extent cx="3824769" cy="1716325"/>
                  <wp:effectExtent l="0" t="0" r="0" b="0"/>
                  <wp:docPr id="7" name="Рисунок 7" descr="Past Perfect Continuous Tense – прошедшее совершенное длительное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ast Perfect Continuous Tense – прошедшее совершенное длительное ..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3" b="11000"/>
                          <a:stretch/>
                        </pic:blipFill>
                        <pic:spPr bwMode="auto">
                          <a:xfrm>
                            <a:off x="0" y="0"/>
                            <a:ext cx="3829979" cy="1718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41335" w:rsidRPr="00041335" w:rsidRDefault="00041335" w:rsidP="003237FD">
            <w:pP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</w:p>
          <w:p w:rsidR="003237FD" w:rsidRPr="00041335" w:rsidRDefault="00041335" w:rsidP="003237FD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e</w:t>
            </w:r>
            <w:r w:rsidR="003237FD" w:rsidRPr="003237FD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g</w:t>
            </w:r>
            <w:proofErr w:type="spellEnd"/>
            <w:proofErr w:type="gramEnd"/>
            <w:r w:rsidR="003237FD" w:rsidRPr="00041335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.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She </w:t>
            </w:r>
            <w:r w:rsidR="003237FD" w:rsidRPr="00E647E9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had been cooking</w:t>
            </w:r>
            <w:r w:rsidR="003237FD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 lemon pie </w:t>
            </w:r>
            <w:r w:rsidR="003237FD" w:rsidRPr="00E647E9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for an hour</w:t>
            </w:r>
            <w:r w:rsidR="003237FD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before I </w:t>
            </w:r>
            <w:r w:rsidR="003237FD" w:rsidRPr="00E647E9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came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. –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Она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готовила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лимонный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пирог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течение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часа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перед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тем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как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я</w:t>
            </w:r>
            <w:r w:rsidR="003237FD" w:rsidRPr="0004133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3237FD" w:rsidRPr="003237FD">
              <w:rPr>
                <w:rFonts w:ascii="Times New Roman" w:hAnsi="Times New Roman" w:cs="Times New Roman"/>
                <w:i/>
                <w:sz w:val="28"/>
                <w:szCs w:val="28"/>
              </w:rPr>
              <w:t>пришел</w:t>
            </w:r>
            <w:r w:rsidR="003237FD" w:rsidRPr="0004133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  <w:p w:rsidR="000B5B82" w:rsidRPr="00041335" w:rsidRDefault="000B5B82" w:rsidP="003237FD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:rsidR="000B5B82" w:rsidRPr="00E647E9" w:rsidRDefault="00041335" w:rsidP="003237FD">
            <w:pP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e</w:t>
            </w:r>
            <w:r w:rsidR="000B5B82" w:rsidRPr="003237FD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g</w:t>
            </w:r>
            <w:proofErr w:type="spellEnd"/>
            <w:proofErr w:type="gramEnd"/>
            <w:r w:rsidR="000B5B82" w:rsidRPr="000B5B82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.</w:t>
            </w:r>
            <w:r w:rsidR="000B5B82" w:rsidRPr="000B5B82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0B5B82" w:rsidRPr="00E647E9">
              <w:rPr>
                <w:rFonts w:ascii="Times New Roman" w:hAnsi="Times New Roman" w:cs="Times New Roman"/>
                <w:iCs/>
                <w:sz w:val="28"/>
                <w:szCs w:val="28"/>
                <w:lang w:val="en-US"/>
              </w:rPr>
              <w:t>There were puddles in the street. It </w:t>
            </w:r>
            <w:r w:rsidR="000B5B82" w:rsidRPr="00E647E9">
              <w:rPr>
                <w:rFonts w:ascii="Times New Roman" w:hAnsi="Times New Roman" w:cs="Times New Roman"/>
                <w:iCs/>
                <w:sz w:val="28"/>
                <w:szCs w:val="28"/>
                <w:u w:val="single"/>
                <w:lang w:val="en-US"/>
              </w:rPr>
              <w:t>had been raining</w:t>
            </w:r>
            <w:r w:rsidR="000B5B82" w:rsidRPr="00E647E9">
              <w:rPr>
                <w:rFonts w:ascii="Times New Roman" w:hAnsi="Times New Roman" w:cs="Times New Roman"/>
                <w:iCs/>
                <w:sz w:val="28"/>
                <w:szCs w:val="28"/>
                <w:lang w:val="en-US"/>
              </w:rPr>
              <w:t> at night.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– 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На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улицах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были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лужи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. 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lastRenderedPageBreak/>
              <w:t xml:space="preserve">Ночью шел дождь. (Мы не застали момент, когда дождь шел, но 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  <w:u w:val="single"/>
              </w:rPr>
              <w:t>мы видели результат</w:t>
            </w:r>
            <w:r w:rsidR="000B5B82" w:rsidRPr="000B5B8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 – лужи)</w:t>
            </w:r>
          </w:p>
        </w:tc>
        <w:tc>
          <w:tcPr>
            <w:tcW w:w="1995" w:type="dxa"/>
          </w:tcPr>
          <w:p w:rsidR="003237FD" w:rsidRPr="00E647E9" w:rsidRDefault="003237FD" w:rsidP="003237FD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slide</w:t>
            </w:r>
            <w:r w:rsidR="008F0F24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  <w:r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645358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  <w:r w:rsidR="008F0F24" w:rsidRP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-7</w:t>
            </w:r>
          </w:p>
          <w:p w:rsidR="003237FD" w:rsidRPr="00E647E9" w:rsidRDefault="003237FD" w:rsidP="0004562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960C23" w:rsidRPr="001A7CB1" w:rsidTr="003237FD">
        <w:trPr>
          <w:trHeight w:val="2267"/>
        </w:trPr>
        <w:tc>
          <w:tcPr>
            <w:tcW w:w="2093" w:type="dxa"/>
          </w:tcPr>
          <w:p w:rsidR="00960C23" w:rsidRDefault="003B3F38" w:rsidP="003B3F3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 xml:space="preserve">Step </w:t>
            </w:r>
            <w:r w:rsidR="003237FD" w:rsidRPr="003237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3B3F38" w:rsidRPr="001A581C" w:rsidRDefault="003B3F38" w:rsidP="003B3F3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Practice</w:t>
            </w:r>
          </w:p>
        </w:tc>
        <w:tc>
          <w:tcPr>
            <w:tcW w:w="6652" w:type="dxa"/>
          </w:tcPr>
          <w:p w:rsidR="000D7C4F" w:rsidRDefault="00960C23" w:rsidP="00FC20A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3F5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="001A581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Task 3.</w:t>
            </w:r>
            <w:r w:rsidR="000D7C4F" w:rsidRPr="000D7C4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Read the text. Identify the tenses</w:t>
            </w:r>
            <w:r w:rsidR="000D7C4F" w:rsidRPr="001A581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1A581C" w:rsidRPr="000D7C4F" w:rsidRDefault="001A581C" w:rsidP="001A581C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1A581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Then match the verbs in bold (1-7) to their uses (A-G).</w:t>
            </w:r>
          </w:p>
          <w:p w:rsidR="001A581C" w:rsidRPr="001A581C" w:rsidRDefault="003237FD" w:rsidP="001A581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object w:dxaOrig="9420" w:dyaOrig="5670">
                <v:shape id="_x0000_i1025" type="#_x0000_t75" style="width:322.05pt;height:193.75pt" o:ole="">
                  <v:imagedata r:id="rId8" o:title=""/>
                </v:shape>
                <o:OLEObject Type="Embed" ProgID="PBrush" ShapeID="_x0000_i1025" DrawAspect="Content" ObjectID="_1657438148" r:id="rId9"/>
              </w:object>
            </w:r>
          </w:p>
          <w:p w:rsidR="000D7C4F" w:rsidRPr="00D40A02" w:rsidRDefault="000D7C4F" w:rsidP="00FC20A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:rsidR="003237FD" w:rsidRDefault="003237FD" w:rsidP="001A7CB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F7C4B" w:rsidRPr="00DB15C8" w:rsidRDefault="001A581C" w:rsidP="001A7CB1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Task 4. </w:t>
            </w:r>
            <w:r w:rsidR="001A7CB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Practice</w:t>
            </w:r>
            <w:r w:rsidR="001A7CB1" w:rsidRPr="001A581C">
              <w:rPr>
                <w:lang w:val="en-US"/>
              </w:rPr>
              <w:t xml:space="preserve"> </w:t>
            </w:r>
            <w:r w:rsidR="001A7CB1" w:rsidRPr="001A581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the</w:t>
            </w:r>
            <w:r w:rsidRPr="001A581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pas</w:t>
            </w:r>
            <w:r w:rsidR="000D7C4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t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tenses</w:t>
            </w:r>
            <w:r w:rsidR="001A7CB1" w:rsidRPr="001A7CB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  <w:r w:rsidR="001A7C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1A7CB1" w:rsidRPr="00E647E9" w:rsidRDefault="001A7CB1" w:rsidP="001A7CB1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E647E9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Choose the correct item.</w:t>
            </w:r>
            <w:r w:rsidR="003F7C4B" w:rsidRPr="00E647E9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 xml:space="preserve"> </w:t>
            </w:r>
          </w:p>
          <w:p w:rsidR="003237FD" w:rsidRPr="003237FD" w:rsidRDefault="003237FD" w:rsidP="003237FD">
            <w:pPr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They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went/had gone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shopping and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bought/ </w:t>
            </w:r>
          </w:p>
          <w:p w:rsidR="003237FD" w:rsidRDefault="003237FD" w:rsidP="003237FD">
            <w:pPr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had</w:t>
            </w:r>
            <w:proofErr w:type="gramEnd"/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 bought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a tent for their hiking trip.</w:t>
            </w:r>
          </w:p>
          <w:p w:rsidR="003237FD" w:rsidRDefault="003237FD" w:rsidP="003237FD">
            <w:pPr>
              <w:rPr>
                <w:rFonts w:ascii="Times New Roman" w:hAnsi="Times New Roman"/>
                <w:sz w:val="28"/>
                <w:szCs w:val="28"/>
              </w:rPr>
            </w:pP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2 She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read/has read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the book a few years ago</w:t>
            </w:r>
          </w:p>
          <w:p w:rsidR="003237FD" w:rsidRPr="003237FD" w:rsidRDefault="003237FD" w:rsidP="003237FD">
            <w:pPr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3 They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drove/were driving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to the house when </w:t>
            </w:r>
          </w:p>
          <w:p w:rsidR="003237FD" w:rsidRDefault="003237FD" w:rsidP="003237FD">
            <w:pPr>
              <w:rPr>
                <w:rFonts w:ascii="Times New Roman" w:hAnsi="Times New Roman"/>
                <w:sz w:val="28"/>
                <w:szCs w:val="28"/>
              </w:rPr>
            </w:pP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the car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broke/was breaking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down</w:t>
            </w:r>
          </w:p>
          <w:p w:rsidR="003237FD" w:rsidRPr="003237FD" w:rsidRDefault="003237FD" w:rsidP="003237FD">
            <w:pPr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4 When did you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start/have you started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rock </w:t>
            </w:r>
          </w:p>
          <w:p w:rsidR="003237FD" w:rsidRPr="003237FD" w:rsidRDefault="003237FD" w:rsidP="003237FD">
            <w:pPr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gramStart"/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>climbing</w:t>
            </w:r>
            <w:proofErr w:type="gramEnd"/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>?</w:t>
            </w:r>
          </w:p>
          <w:p w:rsidR="001A581C" w:rsidRPr="003237FD" w:rsidRDefault="003237FD" w:rsidP="003237FD">
            <w:pPr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5 They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realised/were realising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that they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were losing/had l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ost 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 xml:space="preserve">their way so they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stopped/  </w:t>
            </w:r>
            <w:r w:rsidRPr="003237F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had stopped</w:t>
            </w:r>
            <w:r w:rsidRPr="003237F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to get directions</w:t>
            </w:r>
          </w:p>
        </w:tc>
        <w:tc>
          <w:tcPr>
            <w:tcW w:w="1995" w:type="dxa"/>
          </w:tcPr>
          <w:p w:rsidR="00960C23" w:rsidRPr="001A7CB1" w:rsidRDefault="003B3F38" w:rsidP="00422517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A7C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SB  </w:t>
            </w:r>
            <w:r w:rsidR="001A581C" w:rsidRPr="001A7C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p.10 ex.1</w:t>
            </w:r>
          </w:p>
          <w:p w:rsidR="000D7C4F" w:rsidRPr="00E940FD" w:rsidRDefault="001A7CB1" w:rsidP="000D7C4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A7C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E940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slide </w:t>
            </w:r>
            <w:r w:rsidR="008F0F2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  <w:p w:rsidR="000D7C4F" w:rsidRDefault="000D7C4F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37FD" w:rsidRPr="003237FD" w:rsidRDefault="003237FD" w:rsidP="004225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7CB1" w:rsidRPr="001A7CB1" w:rsidRDefault="001A7CB1" w:rsidP="000D7C4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1A7CB1" w:rsidRPr="001A7CB1" w:rsidRDefault="001A7CB1" w:rsidP="000D7C4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0D7C4F" w:rsidRPr="00E940FD" w:rsidRDefault="00E940FD" w:rsidP="000D7C4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slide </w:t>
            </w:r>
            <w:r w:rsidR="008F0F2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  <w:p w:rsidR="000D7C4F" w:rsidRPr="001A7CB1" w:rsidRDefault="003F7C4B" w:rsidP="003F7C4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A7C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SB ex.4  p.10</w:t>
            </w:r>
          </w:p>
        </w:tc>
      </w:tr>
      <w:tr w:rsidR="00390562" w:rsidRPr="003237FD" w:rsidTr="003237FD">
        <w:trPr>
          <w:trHeight w:val="1686"/>
        </w:trPr>
        <w:tc>
          <w:tcPr>
            <w:tcW w:w="2093" w:type="dxa"/>
          </w:tcPr>
          <w:p w:rsidR="00390562" w:rsidRDefault="00390562" w:rsidP="003B3F3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90562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        Reflection</w:t>
            </w:r>
          </w:p>
        </w:tc>
        <w:tc>
          <w:tcPr>
            <w:tcW w:w="8647" w:type="dxa"/>
            <w:gridSpan w:val="2"/>
          </w:tcPr>
          <w:p w:rsidR="00390562" w:rsidRPr="003237FD" w:rsidRDefault="00390562" w:rsidP="00FC20A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905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Now</w:t>
            </w:r>
            <w:r w:rsid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39056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I can</w:t>
            </w:r>
            <w:r w:rsidR="003237FD" w:rsidRPr="003237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……</w:t>
            </w:r>
          </w:p>
          <w:p w:rsidR="003237FD" w:rsidRPr="003237FD" w:rsidRDefault="003237FD" w:rsidP="003237FD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Now</w:t>
            </w:r>
            <w:r w:rsidR="00E647E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I know </w:t>
            </w:r>
            <w:r w:rsidRPr="003237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……</w:t>
            </w:r>
          </w:p>
          <w:p w:rsidR="00390562" w:rsidRPr="003237FD" w:rsidRDefault="003237FD" w:rsidP="003237F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237FD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Well, thanks a lot. I’m satisfied with your work. What have you learned today? Did you like the lesson?</w:t>
            </w:r>
          </w:p>
        </w:tc>
      </w:tr>
    </w:tbl>
    <w:p w:rsidR="00DB15C8" w:rsidRPr="003237FD" w:rsidRDefault="00DB15C8" w:rsidP="00AA20CE">
      <w:pPr>
        <w:rPr>
          <w:lang w:val="en-US"/>
        </w:rPr>
      </w:pPr>
    </w:p>
    <w:p w:rsidR="00041335" w:rsidRDefault="003237FD" w:rsidP="00E647E9">
      <w:pPr>
        <w:rPr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bookmarkStart w:id="0" w:name="_GoBack"/>
      <w:bookmarkEnd w:id="0"/>
    </w:p>
    <w:p w:rsidR="00041335" w:rsidRPr="00041335" w:rsidRDefault="00041335" w:rsidP="00AA20CE">
      <w:pPr>
        <w:rPr>
          <w:lang w:val="en-US"/>
        </w:rPr>
      </w:pPr>
    </w:p>
    <w:sectPr w:rsidR="00041335" w:rsidRPr="00041335" w:rsidSect="00422517">
      <w:pgSz w:w="11906" w:h="16838"/>
      <w:pgMar w:top="426" w:right="850" w:bottom="709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 65 Medium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8pt;height:11.8pt" o:bullet="t">
        <v:imagedata r:id="rId1" o:title="mso4C33"/>
      </v:shape>
    </w:pict>
  </w:numPicBullet>
  <w:abstractNum w:abstractNumId="0">
    <w:nsid w:val="04126839"/>
    <w:multiLevelType w:val="hybridMultilevel"/>
    <w:tmpl w:val="FFAC34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F62117"/>
    <w:multiLevelType w:val="hybridMultilevel"/>
    <w:tmpl w:val="71CE61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FE7D92"/>
    <w:multiLevelType w:val="multilevel"/>
    <w:tmpl w:val="60306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8C66898"/>
    <w:multiLevelType w:val="multilevel"/>
    <w:tmpl w:val="681E9D64"/>
    <w:lvl w:ilvl="0">
      <w:start w:val="1"/>
      <w:numFmt w:val="bullet"/>
      <w:pStyle w:val="Normal5"/>
      <w:lvlText w:val=""/>
      <w:lvlJc w:val="left"/>
      <w:pPr>
        <w:ind w:left="785" w:hanging="360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18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90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62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34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06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78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50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225" w:hanging="360"/>
      </w:pPr>
      <w:rPr>
        <w:rFonts w:ascii="Wingdings" w:hAnsi="Wingdings"/>
      </w:rPr>
    </w:lvl>
  </w:abstractNum>
  <w:abstractNum w:abstractNumId="4">
    <w:nsid w:val="3A5A5A55"/>
    <w:multiLevelType w:val="multilevel"/>
    <w:tmpl w:val="532C2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CBE06AD"/>
    <w:multiLevelType w:val="hybridMultilevel"/>
    <w:tmpl w:val="35567B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F94524E"/>
    <w:multiLevelType w:val="hybridMultilevel"/>
    <w:tmpl w:val="9B4E9CF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5E0C0F"/>
    <w:multiLevelType w:val="hybridMultilevel"/>
    <w:tmpl w:val="B28E90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0CE411F"/>
    <w:multiLevelType w:val="hybridMultilevel"/>
    <w:tmpl w:val="3F16B0DE"/>
    <w:lvl w:ilvl="0" w:tplc="3FDE934C">
      <w:start w:val="1"/>
      <w:numFmt w:val="upperRoman"/>
      <w:lvlText w:val="%1)"/>
      <w:lvlJc w:val="left"/>
      <w:pPr>
        <w:ind w:left="1080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24F6B18"/>
    <w:multiLevelType w:val="multilevel"/>
    <w:tmpl w:val="89AE4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E3E4BD3"/>
    <w:multiLevelType w:val="multilevel"/>
    <w:tmpl w:val="5D167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053139C"/>
    <w:multiLevelType w:val="hybridMultilevel"/>
    <w:tmpl w:val="DC8A151C"/>
    <w:lvl w:ilvl="0" w:tplc="04190005">
      <w:start w:val="1"/>
      <w:numFmt w:val="bullet"/>
      <w:lvlText w:val=""/>
      <w:lvlJc w:val="left"/>
      <w:pPr>
        <w:ind w:left="9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1" w:hanging="360"/>
      </w:pPr>
      <w:rPr>
        <w:rFonts w:ascii="Wingdings" w:hAnsi="Wingdings" w:hint="default"/>
      </w:rPr>
    </w:lvl>
  </w:abstractNum>
  <w:abstractNum w:abstractNumId="12">
    <w:nsid w:val="6B184282"/>
    <w:multiLevelType w:val="multilevel"/>
    <w:tmpl w:val="51DCD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CDD1BE5"/>
    <w:multiLevelType w:val="hybridMultilevel"/>
    <w:tmpl w:val="71CE61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7C03FBD"/>
    <w:multiLevelType w:val="hybridMultilevel"/>
    <w:tmpl w:val="F078D8C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B996C50"/>
    <w:multiLevelType w:val="multilevel"/>
    <w:tmpl w:val="F6DE51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0"/>
  </w:num>
  <w:num w:numId="5">
    <w:abstractNumId w:val="1"/>
  </w:num>
  <w:num w:numId="6">
    <w:abstractNumId w:val="7"/>
  </w:num>
  <w:num w:numId="7">
    <w:abstractNumId w:val="13"/>
  </w:num>
  <w:num w:numId="8">
    <w:abstractNumId w:val="5"/>
  </w:num>
  <w:num w:numId="9">
    <w:abstractNumId w:val="6"/>
  </w:num>
  <w:num w:numId="10">
    <w:abstractNumId w:val="11"/>
  </w:num>
  <w:num w:numId="11">
    <w:abstractNumId w:val="9"/>
  </w:num>
  <w:num w:numId="12">
    <w:abstractNumId w:val="12"/>
  </w:num>
  <w:num w:numId="13">
    <w:abstractNumId w:val="15"/>
  </w:num>
  <w:num w:numId="14">
    <w:abstractNumId w:val="10"/>
  </w:num>
  <w:num w:numId="15">
    <w:abstractNumId w:val="2"/>
  </w:num>
  <w:num w:numId="16">
    <w:abstractNumId w:val="4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E7148"/>
    <w:rsid w:val="00041335"/>
    <w:rsid w:val="0004562B"/>
    <w:rsid w:val="00067AAF"/>
    <w:rsid w:val="000B1606"/>
    <w:rsid w:val="000B5B82"/>
    <w:rsid w:val="000D7C4F"/>
    <w:rsid w:val="00181C80"/>
    <w:rsid w:val="001A581C"/>
    <w:rsid w:val="001A7CB1"/>
    <w:rsid w:val="00203C70"/>
    <w:rsid w:val="00236289"/>
    <w:rsid w:val="003237FD"/>
    <w:rsid w:val="00390562"/>
    <w:rsid w:val="003B3F38"/>
    <w:rsid w:val="003D084A"/>
    <w:rsid w:val="003F0DA6"/>
    <w:rsid w:val="003F7C4B"/>
    <w:rsid w:val="00422517"/>
    <w:rsid w:val="00474C35"/>
    <w:rsid w:val="00604B30"/>
    <w:rsid w:val="006248D8"/>
    <w:rsid w:val="0063520F"/>
    <w:rsid w:val="00645358"/>
    <w:rsid w:val="006B0ADB"/>
    <w:rsid w:val="00712C21"/>
    <w:rsid w:val="007432FF"/>
    <w:rsid w:val="007629B8"/>
    <w:rsid w:val="00766B26"/>
    <w:rsid w:val="00791B31"/>
    <w:rsid w:val="007C45D3"/>
    <w:rsid w:val="00810C5B"/>
    <w:rsid w:val="00865EB4"/>
    <w:rsid w:val="008764B0"/>
    <w:rsid w:val="008D1767"/>
    <w:rsid w:val="008E7148"/>
    <w:rsid w:val="008F0F24"/>
    <w:rsid w:val="008F37B6"/>
    <w:rsid w:val="008F726A"/>
    <w:rsid w:val="00934543"/>
    <w:rsid w:val="00960C23"/>
    <w:rsid w:val="00A04FB5"/>
    <w:rsid w:val="00A90D71"/>
    <w:rsid w:val="00AA20CE"/>
    <w:rsid w:val="00B0452E"/>
    <w:rsid w:val="00B2538C"/>
    <w:rsid w:val="00BA1E88"/>
    <w:rsid w:val="00BA4947"/>
    <w:rsid w:val="00BC1BC2"/>
    <w:rsid w:val="00BE14B1"/>
    <w:rsid w:val="00C45C27"/>
    <w:rsid w:val="00C95EC0"/>
    <w:rsid w:val="00CB3A64"/>
    <w:rsid w:val="00CF0C56"/>
    <w:rsid w:val="00D23924"/>
    <w:rsid w:val="00D33549"/>
    <w:rsid w:val="00D40A02"/>
    <w:rsid w:val="00DB15C8"/>
    <w:rsid w:val="00DD36C4"/>
    <w:rsid w:val="00E00E02"/>
    <w:rsid w:val="00E04882"/>
    <w:rsid w:val="00E647E9"/>
    <w:rsid w:val="00E940FD"/>
    <w:rsid w:val="00ED3F83"/>
    <w:rsid w:val="00EF0645"/>
    <w:rsid w:val="00F12B6D"/>
    <w:rsid w:val="00FC20A0"/>
    <w:rsid w:val="00FF7C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29B8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8E7148"/>
    <w:rPr>
      <w:color w:val="0000FF" w:themeColor="hyperlink"/>
      <w:u w:val="single"/>
    </w:rPr>
  </w:style>
  <w:style w:type="character" w:customStyle="1" w:styleId="a4">
    <w:name w:val="Абзац списка Знак"/>
    <w:link w:val="a5"/>
    <w:uiPriority w:val="34"/>
    <w:locked/>
    <w:rsid w:val="008E7148"/>
    <w:rPr>
      <w:rFonts w:ascii="Arial" w:eastAsia="Times New Roman" w:hAnsi="Arial" w:cs="Times New Roman"/>
      <w:color w:val="00000A"/>
      <w:szCs w:val="24"/>
      <w:lang w:val="en-GB"/>
    </w:rPr>
  </w:style>
  <w:style w:type="paragraph" w:styleId="a5">
    <w:name w:val="List Paragraph"/>
    <w:basedOn w:val="a"/>
    <w:link w:val="a4"/>
    <w:uiPriority w:val="34"/>
    <w:qFormat/>
    <w:rsid w:val="008E7148"/>
    <w:pPr>
      <w:widowControl w:val="0"/>
      <w:spacing w:after="0" w:line="260" w:lineRule="exact"/>
      <w:ind w:left="720"/>
      <w:contextualSpacing/>
    </w:pPr>
    <w:rPr>
      <w:rFonts w:ascii="Arial" w:eastAsia="Times New Roman" w:hAnsi="Arial" w:cs="Times New Roman"/>
      <w:color w:val="00000A"/>
      <w:szCs w:val="24"/>
      <w:lang w:val="en-GB"/>
    </w:rPr>
  </w:style>
  <w:style w:type="paragraph" w:customStyle="1" w:styleId="Default">
    <w:name w:val="Default"/>
    <w:rsid w:val="008E7148"/>
    <w:pPr>
      <w:autoSpaceDE w:val="0"/>
      <w:autoSpaceDN w:val="0"/>
      <w:adjustRightInd w:val="0"/>
      <w:spacing w:after="0" w:line="240" w:lineRule="auto"/>
    </w:pPr>
    <w:rPr>
      <w:rFonts w:ascii="Helvetica 65 Medium" w:eastAsia="Times New Roman" w:hAnsi="Helvetica 65 Medium" w:cs="Helvetica 65 Medium"/>
      <w:color w:val="000000"/>
      <w:sz w:val="24"/>
      <w:szCs w:val="24"/>
      <w:lang w:val="en-GB" w:eastAsia="en-US"/>
    </w:rPr>
  </w:style>
  <w:style w:type="character" w:customStyle="1" w:styleId="apple-converted-space">
    <w:name w:val="apple-converted-space"/>
    <w:basedOn w:val="a0"/>
    <w:rsid w:val="008E7148"/>
  </w:style>
  <w:style w:type="paragraph" w:styleId="a6">
    <w:name w:val="Balloon Text"/>
    <w:basedOn w:val="a"/>
    <w:link w:val="a7"/>
    <w:uiPriority w:val="99"/>
    <w:semiHidden/>
    <w:unhideWhenUsed/>
    <w:rsid w:val="008E71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E7148"/>
    <w:rPr>
      <w:rFonts w:ascii="Tahoma" w:hAnsi="Tahoma" w:cs="Tahoma"/>
      <w:sz w:val="16"/>
      <w:szCs w:val="16"/>
    </w:rPr>
  </w:style>
  <w:style w:type="paragraph" w:customStyle="1" w:styleId="Normal5">
    <w:name w:val="Normal 5"/>
    <w:basedOn w:val="a"/>
    <w:qFormat/>
    <w:rsid w:val="006248D8"/>
    <w:pPr>
      <w:widowControl w:val="0"/>
      <w:numPr>
        <w:numId w:val="3"/>
      </w:numPr>
      <w:suppressAutoHyphens/>
      <w:autoSpaceDN w:val="0"/>
      <w:spacing w:after="0" w:line="280" w:lineRule="exact"/>
      <w:ind w:left="284" w:hanging="284"/>
      <w:jc w:val="both"/>
      <w:textAlignment w:val="baseline"/>
    </w:pPr>
    <w:rPr>
      <w:rFonts w:ascii="Arial" w:eastAsia="Times New Roman" w:hAnsi="Arial" w:cs="Calibri"/>
      <w:sz w:val="20"/>
      <w:szCs w:val="20"/>
      <w:lang w:val="en-GB" w:eastAsia="en-GB"/>
    </w:rPr>
  </w:style>
  <w:style w:type="paragraph" w:customStyle="1" w:styleId="Normalbold">
    <w:name w:val="Normal bold"/>
    <w:basedOn w:val="a"/>
    <w:qFormat/>
    <w:rsid w:val="006248D8"/>
    <w:pPr>
      <w:spacing w:after="0" w:line="280" w:lineRule="exact"/>
    </w:pPr>
    <w:rPr>
      <w:rFonts w:ascii="Arial" w:eastAsia="Calibri" w:hAnsi="Arial" w:cs="Times New Roman"/>
      <w:b/>
      <w:sz w:val="20"/>
      <w:lang w:val="en-GB" w:eastAsia="en-GB"/>
    </w:rPr>
  </w:style>
  <w:style w:type="paragraph" w:customStyle="1" w:styleId="Normalboldafter">
    <w:name w:val="Normal bold after"/>
    <w:basedOn w:val="a"/>
    <w:qFormat/>
    <w:rsid w:val="006248D8"/>
    <w:pPr>
      <w:spacing w:after="80" w:line="280" w:lineRule="exact"/>
    </w:pPr>
    <w:rPr>
      <w:rFonts w:ascii="Arial" w:eastAsia="Calibri" w:hAnsi="Arial" w:cs="Times New Roman"/>
      <w:b/>
      <w:sz w:val="20"/>
      <w:lang w:val="en-GB" w:eastAsia="en-US"/>
    </w:rPr>
  </w:style>
  <w:style w:type="paragraph" w:customStyle="1" w:styleId="Normalitalics">
    <w:name w:val="Normal italics"/>
    <w:basedOn w:val="a"/>
    <w:qFormat/>
    <w:rsid w:val="006248D8"/>
    <w:pPr>
      <w:spacing w:after="0" w:line="280" w:lineRule="exact"/>
    </w:pPr>
    <w:rPr>
      <w:rFonts w:ascii="Arial" w:eastAsia="Calibri" w:hAnsi="Arial" w:cs="Times New Roman"/>
      <w:i/>
      <w:sz w:val="20"/>
      <w:lang w:val="en-GB" w:eastAsia="en-GB"/>
    </w:rPr>
  </w:style>
  <w:style w:type="paragraph" w:customStyle="1" w:styleId="Normalboldcentre">
    <w:name w:val="Normal bold centre"/>
    <w:basedOn w:val="Normalbold"/>
    <w:qFormat/>
    <w:rsid w:val="006248D8"/>
    <w:pPr>
      <w:jc w:val="center"/>
    </w:pPr>
  </w:style>
  <w:style w:type="paragraph" w:customStyle="1" w:styleId="Normaldiastiho6">
    <w:name w:val="Normal diastiho 6"/>
    <w:basedOn w:val="a"/>
    <w:qFormat/>
    <w:rsid w:val="006248D8"/>
    <w:pPr>
      <w:spacing w:after="0" w:line="120" w:lineRule="exact"/>
    </w:pPr>
    <w:rPr>
      <w:rFonts w:ascii="Arial" w:eastAsia="Calibri" w:hAnsi="Arial" w:cs="Times New Roman"/>
      <w:sz w:val="20"/>
      <w:lang w:val="en-GB" w:eastAsia="en-US"/>
    </w:rPr>
  </w:style>
  <w:style w:type="table" w:styleId="a8">
    <w:name w:val="Table Grid"/>
    <w:basedOn w:val="a1"/>
    <w:uiPriority w:val="59"/>
    <w:rsid w:val="00181C80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 Spacing"/>
    <w:uiPriority w:val="1"/>
    <w:qFormat/>
    <w:rsid w:val="00DD36C4"/>
    <w:pPr>
      <w:spacing w:after="0" w:line="240" w:lineRule="auto"/>
    </w:pPr>
    <w:rPr>
      <w:rFonts w:eastAsiaTheme="minorHAnsi"/>
      <w:lang w:eastAsia="en-US"/>
    </w:rPr>
  </w:style>
  <w:style w:type="character" w:styleId="aa">
    <w:name w:val="FollowedHyperlink"/>
    <w:basedOn w:val="a0"/>
    <w:uiPriority w:val="99"/>
    <w:semiHidden/>
    <w:unhideWhenUsed/>
    <w:rsid w:val="00604B30"/>
    <w:rPr>
      <w:color w:val="800080" w:themeColor="followedHyperlink"/>
      <w:u w:val="single"/>
    </w:rPr>
  </w:style>
  <w:style w:type="character" w:customStyle="1" w:styleId="1">
    <w:name w:val="Основной текст Знак1"/>
    <w:basedOn w:val="a0"/>
    <w:link w:val="ab"/>
    <w:uiPriority w:val="99"/>
    <w:rsid w:val="00960C23"/>
    <w:rPr>
      <w:rFonts w:ascii="Arial" w:hAnsi="Arial" w:cs="Arial"/>
      <w:sz w:val="18"/>
      <w:szCs w:val="18"/>
      <w:shd w:val="clear" w:color="auto" w:fill="FFFFFF"/>
    </w:rPr>
  </w:style>
  <w:style w:type="paragraph" w:styleId="ab">
    <w:name w:val="Body Text"/>
    <w:basedOn w:val="a"/>
    <w:link w:val="1"/>
    <w:uiPriority w:val="99"/>
    <w:rsid w:val="00960C23"/>
    <w:pPr>
      <w:shd w:val="clear" w:color="auto" w:fill="FFFFFF"/>
      <w:spacing w:after="0"/>
    </w:pPr>
    <w:rPr>
      <w:rFonts w:ascii="Arial" w:hAnsi="Arial" w:cs="Arial"/>
      <w:sz w:val="18"/>
      <w:szCs w:val="18"/>
    </w:rPr>
  </w:style>
  <w:style w:type="character" w:customStyle="1" w:styleId="ac">
    <w:name w:val="Основной текст Знак"/>
    <w:basedOn w:val="a0"/>
    <w:uiPriority w:val="99"/>
    <w:semiHidden/>
    <w:rsid w:val="00960C2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178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4F07E8-38FC-4D1A-B952-42584E7C83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1</Pages>
  <Words>334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G580</cp:lastModifiedBy>
  <cp:revision>26</cp:revision>
  <dcterms:created xsi:type="dcterms:W3CDTF">2020-04-02T03:50:00Z</dcterms:created>
  <dcterms:modified xsi:type="dcterms:W3CDTF">2020-07-28T04:43:00Z</dcterms:modified>
</cp:coreProperties>
</file>