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387F05">
        <w:rPr>
          <w:rFonts w:ascii="Times New Roman" w:hAnsi="Times New Roman" w:cs="Times New Roman"/>
          <w:b/>
          <w:sz w:val="24"/>
          <w:szCs w:val="24"/>
        </w:rPr>
        <w:t xml:space="preserve"> ШГ№6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на неделю </w:t>
      </w:r>
      <w:r w:rsidR="00A5343F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A7008D">
        <w:rPr>
          <w:rFonts w:ascii="Times New Roman" w:hAnsi="Times New Roman" w:cs="Times New Roman"/>
          <w:b/>
          <w:sz w:val="24"/>
          <w:szCs w:val="24"/>
        </w:rPr>
        <w:t>.04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343F">
        <w:rPr>
          <w:rFonts w:ascii="Times New Roman" w:hAnsi="Times New Roman" w:cs="Times New Roman"/>
          <w:b/>
          <w:sz w:val="24"/>
          <w:szCs w:val="24"/>
        </w:rPr>
        <w:t>16</w:t>
      </w:r>
      <w:r w:rsidR="00A7008D">
        <w:rPr>
          <w:rFonts w:ascii="Times New Roman" w:hAnsi="Times New Roman" w:cs="Times New Roman"/>
          <w:b/>
          <w:sz w:val="24"/>
          <w:szCs w:val="24"/>
        </w:rPr>
        <w:t>.04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6139"/>
        <w:gridCol w:w="2943"/>
      </w:tblGrid>
      <w:tr w:rsidR="00E91D55" w:rsidRPr="00D364B2" w:rsidTr="009F056E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139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43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785" w:rsidRPr="00D364B2" w:rsidTr="009F056E">
        <w:trPr>
          <w:trHeight w:val="2305"/>
        </w:trPr>
        <w:tc>
          <w:tcPr>
            <w:tcW w:w="1624" w:type="dxa"/>
            <w:vMerge w:val="restart"/>
          </w:tcPr>
          <w:p w:rsidR="002A0785" w:rsidRPr="00D364B2" w:rsidRDefault="00A5343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2A0785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00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A0785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139" w:type="dxa"/>
          </w:tcPr>
          <w:p w:rsidR="002A0785" w:rsidRPr="00FA7546" w:rsidRDefault="002A0785" w:rsidP="00701B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температурный режим 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татный и комбинированный режим обучения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   в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едение «Күнделік»;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mektep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7008D" w:rsidRPr="00A7008D" w:rsidRDefault="00A7008D" w:rsidP="009F05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</w:tcPr>
          <w:p w:rsidR="00387F05" w:rsidRPr="002F053E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  <w:p w:rsidR="00387F05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F05" w:rsidRPr="002F053E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Решетникова С.Л.</w:t>
            </w:r>
          </w:p>
          <w:p w:rsidR="00387F05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F05" w:rsidRPr="002F053E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А.А.</w:t>
            </w:r>
          </w:p>
          <w:p w:rsidR="00387F05" w:rsidRPr="002F053E" w:rsidRDefault="00387F05" w:rsidP="0038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F05" w:rsidRPr="002F053E" w:rsidRDefault="00387F05" w:rsidP="0038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08D" w:rsidRPr="00D364B2" w:rsidRDefault="00387F05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Кудаева Ю.И.</w:t>
            </w:r>
          </w:p>
        </w:tc>
      </w:tr>
      <w:tr w:rsidR="002A0785" w:rsidRPr="00D364B2" w:rsidTr="009F056E">
        <w:tc>
          <w:tcPr>
            <w:tcW w:w="1624" w:type="dxa"/>
            <w:vMerge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:rsidR="002A0785" w:rsidRPr="00D364B2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A7008D" w:rsidRPr="002E3A23" w:rsidRDefault="002A0785" w:rsidP="00A53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2A0785" w:rsidRDefault="00387F0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Хавлюк М.В.</w:t>
            </w:r>
          </w:p>
          <w:p w:rsidR="00A7008D" w:rsidRDefault="00A7008D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08D" w:rsidRDefault="00A7008D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08D" w:rsidRDefault="00A7008D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08D" w:rsidRPr="00D364B2" w:rsidRDefault="00A7008D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0AB" w:rsidRPr="00D364B2" w:rsidTr="009F056E">
        <w:trPr>
          <w:trHeight w:val="204"/>
        </w:trPr>
        <w:tc>
          <w:tcPr>
            <w:tcW w:w="1624" w:type="dxa"/>
            <w:vMerge w:val="restart"/>
          </w:tcPr>
          <w:p w:rsidR="004820AB" w:rsidRPr="00D364B2" w:rsidRDefault="00A5343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00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Pr="00D364B2" w:rsidRDefault="004820AB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139" w:type="dxa"/>
          </w:tcPr>
          <w:p w:rsidR="004820AB" w:rsidRPr="005106B9" w:rsidRDefault="004820AB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4820AB" w:rsidRPr="000B6A4B" w:rsidRDefault="00387F0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 Д.Н.</w:t>
            </w:r>
          </w:p>
        </w:tc>
      </w:tr>
      <w:tr w:rsidR="004820AB" w:rsidRPr="00D364B2" w:rsidTr="009F056E">
        <w:trPr>
          <w:trHeight w:val="204"/>
        </w:trPr>
        <w:tc>
          <w:tcPr>
            <w:tcW w:w="1624" w:type="dxa"/>
            <w:vMerge/>
          </w:tcPr>
          <w:p w:rsidR="004820AB" w:rsidRDefault="004820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39" w:type="dxa"/>
          </w:tcPr>
          <w:p w:rsidR="004820AB" w:rsidRPr="004820AB" w:rsidRDefault="00A5343F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14:00 часам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сдать п</w:t>
            </w:r>
            <w:r w:rsidRPr="00023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редварительное трудоустройство выпускников 9,11,классов 2021 года выпуска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9F056E" w:rsidRDefault="00A5343F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Кудаева Ю.И.,</w:t>
            </w:r>
          </w:p>
          <w:p w:rsidR="00387F05" w:rsidRDefault="00A5343F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  9,11 классов</w:t>
            </w:r>
          </w:p>
        </w:tc>
      </w:tr>
      <w:tr w:rsidR="004820AB" w:rsidRPr="00D364B2" w:rsidTr="009F056E">
        <w:trPr>
          <w:trHeight w:val="132"/>
        </w:trPr>
        <w:tc>
          <w:tcPr>
            <w:tcW w:w="1624" w:type="dxa"/>
          </w:tcPr>
          <w:p w:rsidR="004820AB" w:rsidRPr="00D364B2" w:rsidRDefault="00A5343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00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Pr="00D364B2" w:rsidRDefault="004820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6139" w:type="dxa"/>
            <w:shd w:val="clear" w:color="auto" w:fill="auto"/>
          </w:tcPr>
          <w:p w:rsidR="00292458" w:rsidRPr="00292458" w:rsidRDefault="009F056E" w:rsidP="00A7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</w:t>
            </w:r>
            <w:r w:rsidRPr="009F056E">
              <w:rPr>
                <w:rFonts w:ascii="Times New Roman" w:hAnsi="Times New Roman" w:cs="Times New Roman"/>
                <w:sz w:val="24"/>
                <w:szCs w:val="24"/>
              </w:rPr>
              <w:t>роверка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претендентов на «Алтын белгі»</w:t>
            </w:r>
          </w:p>
        </w:tc>
        <w:tc>
          <w:tcPr>
            <w:tcW w:w="2943" w:type="dxa"/>
            <w:shd w:val="clear" w:color="auto" w:fill="auto"/>
          </w:tcPr>
          <w:p w:rsidR="009F056E" w:rsidRDefault="009F056E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Кудаева Ю.И.,</w:t>
            </w:r>
          </w:p>
          <w:p w:rsidR="009F056E" w:rsidRDefault="009F056E" w:rsidP="00387F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  </w:t>
            </w:r>
          </w:p>
          <w:p w:rsidR="00292458" w:rsidRPr="002A0785" w:rsidRDefault="009F056E" w:rsidP="0038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–х классов</w:t>
            </w:r>
          </w:p>
        </w:tc>
      </w:tr>
      <w:tr w:rsidR="004820AB" w:rsidRPr="00D364B2" w:rsidTr="009F056E">
        <w:tc>
          <w:tcPr>
            <w:tcW w:w="1624" w:type="dxa"/>
          </w:tcPr>
          <w:p w:rsidR="004820AB" w:rsidRPr="00D364B2" w:rsidRDefault="00A5343F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00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Pr="00D364B2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6139" w:type="dxa"/>
          </w:tcPr>
          <w:p w:rsidR="004820AB" w:rsidRPr="00A5343F" w:rsidRDefault="00A5343F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3F">
              <w:rPr>
                <w:rFonts w:ascii="Times New Roman" w:hAnsi="Times New Roman" w:cs="Times New Roman"/>
                <w:sz w:val="24"/>
                <w:szCs w:val="24"/>
              </w:rPr>
              <w:t>Проверка ОО  работ претендентов на «Алтын белгі», с отличием в ШГ № 6</w:t>
            </w:r>
          </w:p>
        </w:tc>
        <w:tc>
          <w:tcPr>
            <w:tcW w:w="2943" w:type="dxa"/>
          </w:tcPr>
          <w:p w:rsidR="004820AB" w:rsidRPr="002F038E" w:rsidRDefault="009F056E" w:rsidP="0038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Кудаева Ю.И.</w:t>
            </w:r>
          </w:p>
        </w:tc>
      </w:tr>
      <w:tr w:rsidR="004820AB" w:rsidRPr="00D364B2" w:rsidTr="009F056E">
        <w:tc>
          <w:tcPr>
            <w:tcW w:w="1624" w:type="dxa"/>
            <w:vMerge w:val="restart"/>
          </w:tcPr>
          <w:p w:rsidR="004820AB" w:rsidRPr="00D364B2" w:rsidRDefault="00A5343F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00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0AB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4820AB"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ятница</w:t>
            </w:r>
          </w:p>
          <w:p w:rsidR="009F056E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056E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056E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056E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056E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056E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056E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</w:tcPr>
          <w:p w:rsidR="004820AB" w:rsidRDefault="00A5343F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15.00</w:t>
            </w:r>
            <w:r w:rsidRPr="00A53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городской семинар учителей химии (АСШ №1). Ссылки на просмотр учебных занятий и подключение  будут отправлены заранее.</w:t>
            </w:r>
          </w:p>
          <w:p w:rsidR="009F056E" w:rsidRDefault="009F056E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056E" w:rsidRPr="00661368" w:rsidRDefault="009F056E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63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 в режиме online (СШ № 1 пос. Аксу</w:t>
            </w:r>
            <w:r w:rsidRPr="00EA76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43" w:type="dxa"/>
          </w:tcPr>
          <w:p w:rsidR="00A5343F" w:rsidRDefault="00A5343F" w:rsidP="00A5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Хавлюк М.В.</w:t>
            </w:r>
          </w:p>
          <w:p w:rsidR="004820AB" w:rsidRPr="00D364B2" w:rsidRDefault="004820AB" w:rsidP="00482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0AB" w:rsidRPr="00D364B2" w:rsidTr="009F056E">
        <w:tc>
          <w:tcPr>
            <w:tcW w:w="1624" w:type="dxa"/>
            <w:vMerge/>
          </w:tcPr>
          <w:p w:rsidR="004820AB" w:rsidRDefault="004820AB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</w:tcPr>
          <w:p w:rsidR="00292458" w:rsidRPr="00292458" w:rsidRDefault="009F056E" w:rsidP="004820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день декады</w:t>
            </w:r>
            <w:r w:rsidRPr="00EA763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естественно-математического цикла (математика, физика, химия, биология, информатика, география).</w:t>
            </w:r>
          </w:p>
        </w:tc>
        <w:tc>
          <w:tcPr>
            <w:tcW w:w="2943" w:type="dxa"/>
          </w:tcPr>
          <w:p w:rsidR="004820AB" w:rsidRDefault="009F056E" w:rsidP="00A534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ШМО</w:t>
            </w:r>
          </w:p>
        </w:tc>
      </w:tr>
      <w:tr w:rsidR="009F056E" w:rsidRPr="00D364B2" w:rsidTr="009F056E">
        <w:tc>
          <w:tcPr>
            <w:tcW w:w="1624" w:type="dxa"/>
          </w:tcPr>
          <w:p w:rsidR="009F056E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</w:t>
            </w:r>
          </w:p>
          <w:p w:rsidR="009F056E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6139" w:type="dxa"/>
          </w:tcPr>
          <w:p w:rsidR="009F056E" w:rsidRPr="009F056E" w:rsidRDefault="009F056E" w:rsidP="009F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6E">
              <w:rPr>
                <w:rFonts w:ascii="Times New Roman" w:hAnsi="Times New Roman" w:cs="Times New Roman"/>
                <w:b/>
                <w:sz w:val="24"/>
                <w:szCs w:val="24"/>
              </w:rPr>
              <w:t>в 9.00 час.</w:t>
            </w:r>
            <w:r w:rsidRPr="009F056E">
              <w:rPr>
                <w:rFonts w:ascii="Times New Roman" w:hAnsi="Times New Roman" w:cs="Times New Roman"/>
                <w:sz w:val="24"/>
                <w:szCs w:val="24"/>
              </w:rPr>
              <w:t xml:space="preserve"> – плановое мероприятие Опорной школы КГУ «Школа-гимназия №6 им. Абая Кунанбаева города Степногорск отдела образования по городу Степногорск управление образования Акмолинской области» - методический всеобуч учителей ЕМЦ, преподающих на английском языке «Методические стратегии предметно-языкового интегрированного обучения CLIL  в процессе преподавания предметов ЕМЦ». </w:t>
            </w:r>
          </w:p>
          <w:p w:rsidR="009F056E" w:rsidRPr="001B7CCA" w:rsidRDefault="009F056E" w:rsidP="009F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6E">
              <w:rPr>
                <w:rFonts w:ascii="Times New Roman" w:hAnsi="Times New Roman" w:cs="Times New Roman"/>
                <w:sz w:val="24"/>
                <w:szCs w:val="24"/>
              </w:rPr>
              <w:t>Принимают участие учителя 16 школ, осуществляющие преподавание предметов ЕМЦ на английском языке. Ссылка на подключение будет отправлена в группу «ЕМЦ на Англ» в WhatsApp накануне.</w:t>
            </w:r>
          </w:p>
        </w:tc>
        <w:tc>
          <w:tcPr>
            <w:tcW w:w="2943" w:type="dxa"/>
          </w:tcPr>
          <w:p w:rsidR="009F056E" w:rsidRPr="002A0785" w:rsidRDefault="009F056E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6E">
              <w:rPr>
                <w:rFonts w:ascii="Times New Roman" w:hAnsi="Times New Roman" w:cs="Times New Roman"/>
                <w:sz w:val="24"/>
                <w:szCs w:val="24"/>
              </w:rPr>
              <w:t>Хавлюк М.В.</w:t>
            </w:r>
          </w:p>
        </w:tc>
      </w:tr>
      <w:tr w:rsidR="009F056E" w:rsidRPr="00D364B2" w:rsidTr="009F056E">
        <w:tc>
          <w:tcPr>
            <w:tcW w:w="1624" w:type="dxa"/>
          </w:tcPr>
          <w:p w:rsidR="009F056E" w:rsidRDefault="009F056E" w:rsidP="00482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9" w:type="dxa"/>
          </w:tcPr>
          <w:p w:rsidR="009F056E" w:rsidRPr="001B7CCA" w:rsidRDefault="009F056E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F056E" w:rsidRPr="002A0785" w:rsidRDefault="009F056E" w:rsidP="0048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458" w:rsidRDefault="00292458" w:rsidP="00292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9F056E" w:rsidRDefault="009F056E" w:rsidP="00292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56E" w:rsidRPr="009F056E" w:rsidRDefault="009F056E" w:rsidP="009F05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56E">
        <w:rPr>
          <w:rFonts w:ascii="Times New Roman" w:hAnsi="Times New Roman" w:cs="Times New Roman"/>
          <w:b/>
          <w:sz w:val="24"/>
          <w:szCs w:val="24"/>
          <w:lang w:val="kk-KZ"/>
        </w:rPr>
        <w:t>СОРы за 4 четверть – с 04 мая по 11 мая т.г.</w:t>
      </w:r>
    </w:p>
    <w:p w:rsidR="009F056E" w:rsidRPr="009F056E" w:rsidRDefault="009F056E" w:rsidP="009F05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56E">
        <w:rPr>
          <w:rFonts w:ascii="Times New Roman" w:hAnsi="Times New Roman" w:cs="Times New Roman"/>
          <w:b/>
          <w:sz w:val="24"/>
          <w:szCs w:val="24"/>
          <w:lang w:val="kk-KZ"/>
        </w:rPr>
        <w:t>СОЧы за 4 четверть – с 17 мая по 21 мая т.г.</w:t>
      </w:r>
    </w:p>
    <w:p w:rsidR="009F056E" w:rsidRPr="009F056E" w:rsidRDefault="009F056E" w:rsidP="009F05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56E">
        <w:rPr>
          <w:rFonts w:ascii="Times New Roman" w:hAnsi="Times New Roman" w:cs="Times New Roman"/>
          <w:b/>
          <w:sz w:val="24"/>
          <w:szCs w:val="24"/>
          <w:lang w:val="kk-KZ"/>
        </w:rPr>
        <w:t>СОЧ (по предмету один час в  неделю) – 11-15 мая т.г.</w:t>
      </w:r>
    </w:p>
    <w:p w:rsidR="009F056E" w:rsidRPr="009F056E" w:rsidRDefault="009F056E" w:rsidP="009F05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56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20 апреля т.г. </w:t>
      </w:r>
      <w:r w:rsidRPr="009F056E">
        <w:rPr>
          <w:rFonts w:ascii="Times New Roman" w:hAnsi="Times New Roman" w:cs="Times New Roman"/>
          <w:b/>
          <w:sz w:val="24"/>
          <w:szCs w:val="24"/>
          <w:lang w:val="kk-KZ"/>
        </w:rPr>
        <w:t>– городской конкурс «Зерде» для 1-7 классов.</w:t>
      </w:r>
    </w:p>
    <w:p w:rsidR="009F056E" w:rsidRPr="009F056E" w:rsidRDefault="009F056E" w:rsidP="00292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F056E" w:rsidRPr="009F056E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D55"/>
    <w:rsid w:val="0001125C"/>
    <w:rsid w:val="00014141"/>
    <w:rsid w:val="00017A36"/>
    <w:rsid w:val="00021444"/>
    <w:rsid w:val="00022884"/>
    <w:rsid w:val="00035F7F"/>
    <w:rsid w:val="00036745"/>
    <w:rsid w:val="00040895"/>
    <w:rsid w:val="00041367"/>
    <w:rsid w:val="00061F4F"/>
    <w:rsid w:val="00085951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75FBA"/>
    <w:rsid w:val="0019618A"/>
    <w:rsid w:val="001B3706"/>
    <w:rsid w:val="001B7CCA"/>
    <w:rsid w:val="001D09D5"/>
    <w:rsid w:val="001D3671"/>
    <w:rsid w:val="001D51E7"/>
    <w:rsid w:val="001E6580"/>
    <w:rsid w:val="001F5067"/>
    <w:rsid w:val="00204445"/>
    <w:rsid w:val="00211080"/>
    <w:rsid w:val="00221F88"/>
    <w:rsid w:val="00240AB0"/>
    <w:rsid w:val="002529EE"/>
    <w:rsid w:val="002551F9"/>
    <w:rsid w:val="00277FC7"/>
    <w:rsid w:val="00292458"/>
    <w:rsid w:val="00293516"/>
    <w:rsid w:val="00294F14"/>
    <w:rsid w:val="002A0785"/>
    <w:rsid w:val="002B0494"/>
    <w:rsid w:val="002B0A5B"/>
    <w:rsid w:val="002B3F58"/>
    <w:rsid w:val="002C0A6B"/>
    <w:rsid w:val="002D46D9"/>
    <w:rsid w:val="002D6D4D"/>
    <w:rsid w:val="002E3992"/>
    <w:rsid w:val="002E3A23"/>
    <w:rsid w:val="002F038E"/>
    <w:rsid w:val="003129AA"/>
    <w:rsid w:val="0031418E"/>
    <w:rsid w:val="0032425A"/>
    <w:rsid w:val="00327BBE"/>
    <w:rsid w:val="0034117A"/>
    <w:rsid w:val="003439DC"/>
    <w:rsid w:val="00382121"/>
    <w:rsid w:val="0038251D"/>
    <w:rsid w:val="00387F05"/>
    <w:rsid w:val="003962B8"/>
    <w:rsid w:val="003A68DC"/>
    <w:rsid w:val="003B69E1"/>
    <w:rsid w:val="003D0B09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6162D"/>
    <w:rsid w:val="00473736"/>
    <w:rsid w:val="004820AB"/>
    <w:rsid w:val="004963FC"/>
    <w:rsid w:val="004A7AA8"/>
    <w:rsid w:val="004B3BC8"/>
    <w:rsid w:val="004E028B"/>
    <w:rsid w:val="004E092D"/>
    <w:rsid w:val="004E7820"/>
    <w:rsid w:val="005076AA"/>
    <w:rsid w:val="005106B9"/>
    <w:rsid w:val="0052096B"/>
    <w:rsid w:val="00522766"/>
    <w:rsid w:val="0054243B"/>
    <w:rsid w:val="00552853"/>
    <w:rsid w:val="00576FD2"/>
    <w:rsid w:val="005905F6"/>
    <w:rsid w:val="005C12BB"/>
    <w:rsid w:val="005D29C1"/>
    <w:rsid w:val="005D71C9"/>
    <w:rsid w:val="005F2674"/>
    <w:rsid w:val="005F6E69"/>
    <w:rsid w:val="0060129B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B0B"/>
    <w:rsid w:val="00661368"/>
    <w:rsid w:val="00661743"/>
    <w:rsid w:val="00675732"/>
    <w:rsid w:val="00683DC0"/>
    <w:rsid w:val="006B4A53"/>
    <w:rsid w:val="006C3176"/>
    <w:rsid w:val="006D0D77"/>
    <w:rsid w:val="006D45F7"/>
    <w:rsid w:val="00701BD9"/>
    <w:rsid w:val="00704143"/>
    <w:rsid w:val="00707FA8"/>
    <w:rsid w:val="007165F8"/>
    <w:rsid w:val="0072573A"/>
    <w:rsid w:val="00741E2E"/>
    <w:rsid w:val="00742B83"/>
    <w:rsid w:val="00746B93"/>
    <w:rsid w:val="007527EF"/>
    <w:rsid w:val="00757CAA"/>
    <w:rsid w:val="00761471"/>
    <w:rsid w:val="00762742"/>
    <w:rsid w:val="00775B3E"/>
    <w:rsid w:val="007809AD"/>
    <w:rsid w:val="00783C85"/>
    <w:rsid w:val="00795A85"/>
    <w:rsid w:val="007A329F"/>
    <w:rsid w:val="007C13B9"/>
    <w:rsid w:val="007D0F01"/>
    <w:rsid w:val="007E300D"/>
    <w:rsid w:val="00811D2C"/>
    <w:rsid w:val="00813D16"/>
    <w:rsid w:val="00820F20"/>
    <w:rsid w:val="00822CE9"/>
    <w:rsid w:val="0082793F"/>
    <w:rsid w:val="00835A63"/>
    <w:rsid w:val="00837526"/>
    <w:rsid w:val="00840766"/>
    <w:rsid w:val="00870D56"/>
    <w:rsid w:val="00871ECF"/>
    <w:rsid w:val="00892C2A"/>
    <w:rsid w:val="008973E2"/>
    <w:rsid w:val="008A2C9E"/>
    <w:rsid w:val="008C177E"/>
    <w:rsid w:val="008C1E3E"/>
    <w:rsid w:val="008D3302"/>
    <w:rsid w:val="008D3EC9"/>
    <w:rsid w:val="008E3FFF"/>
    <w:rsid w:val="008F0F0F"/>
    <w:rsid w:val="008F119A"/>
    <w:rsid w:val="008F183F"/>
    <w:rsid w:val="008F4D82"/>
    <w:rsid w:val="008F5765"/>
    <w:rsid w:val="009262EB"/>
    <w:rsid w:val="00927B50"/>
    <w:rsid w:val="00946F5F"/>
    <w:rsid w:val="009504F3"/>
    <w:rsid w:val="00962647"/>
    <w:rsid w:val="009628CB"/>
    <w:rsid w:val="0096314F"/>
    <w:rsid w:val="00992712"/>
    <w:rsid w:val="009967E0"/>
    <w:rsid w:val="009974AC"/>
    <w:rsid w:val="009B46AB"/>
    <w:rsid w:val="009D0BDD"/>
    <w:rsid w:val="009D7D8A"/>
    <w:rsid w:val="009E39FE"/>
    <w:rsid w:val="009F056E"/>
    <w:rsid w:val="009F2DF3"/>
    <w:rsid w:val="009F5841"/>
    <w:rsid w:val="00A015A9"/>
    <w:rsid w:val="00A125DC"/>
    <w:rsid w:val="00A5343F"/>
    <w:rsid w:val="00A610F4"/>
    <w:rsid w:val="00A7008D"/>
    <w:rsid w:val="00A978DE"/>
    <w:rsid w:val="00AA69D2"/>
    <w:rsid w:val="00AD5A1A"/>
    <w:rsid w:val="00AD7BE3"/>
    <w:rsid w:val="00AE68F1"/>
    <w:rsid w:val="00B11821"/>
    <w:rsid w:val="00B1219F"/>
    <w:rsid w:val="00B163C8"/>
    <w:rsid w:val="00B16B9C"/>
    <w:rsid w:val="00B33FF0"/>
    <w:rsid w:val="00B42D57"/>
    <w:rsid w:val="00B50486"/>
    <w:rsid w:val="00B55ED2"/>
    <w:rsid w:val="00BA73A0"/>
    <w:rsid w:val="00BD0BC7"/>
    <w:rsid w:val="00BD15B7"/>
    <w:rsid w:val="00BE409D"/>
    <w:rsid w:val="00BF55E4"/>
    <w:rsid w:val="00C01C10"/>
    <w:rsid w:val="00C10701"/>
    <w:rsid w:val="00C267AB"/>
    <w:rsid w:val="00C6289F"/>
    <w:rsid w:val="00C63E7B"/>
    <w:rsid w:val="00C8797F"/>
    <w:rsid w:val="00CF01C7"/>
    <w:rsid w:val="00D04D75"/>
    <w:rsid w:val="00D0765F"/>
    <w:rsid w:val="00D364B2"/>
    <w:rsid w:val="00D5336B"/>
    <w:rsid w:val="00D70FBE"/>
    <w:rsid w:val="00D83605"/>
    <w:rsid w:val="00D92DD5"/>
    <w:rsid w:val="00DB14A9"/>
    <w:rsid w:val="00DB48F1"/>
    <w:rsid w:val="00DC155A"/>
    <w:rsid w:val="00DC3B5A"/>
    <w:rsid w:val="00DC494A"/>
    <w:rsid w:val="00DE76F8"/>
    <w:rsid w:val="00E11B9D"/>
    <w:rsid w:val="00E36775"/>
    <w:rsid w:val="00E451BD"/>
    <w:rsid w:val="00E45E8C"/>
    <w:rsid w:val="00E5743A"/>
    <w:rsid w:val="00E673C8"/>
    <w:rsid w:val="00E6756A"/>
    <w:rsid w:val="00E80A07"/>
    <w:rsid w:val="00E824FA"/>
    <w:rsid w:val="00E91D55"/>
    <w:rsid w:val="00EA026F"/>
    <w:rsid w:val="00EA6B28"/>
    <w:rsid w:val="00EA73D3"/>
    <w:rsid w:val="00EC5529"/>
    <w:rsid w:val="00F13796"/>
    <w:rsid w:val="00F417EA"/>
    <w:rsid w:val="00F51121"/>
    <w:rsid w:val="00F82353"/>
    <w:rsid w:val="00F96196"/>
    <w:rsid w:val="00F978A6"/>
    <w:rsid w:val="00FA0D3E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BC961-410C-8E45-960C-E70AE54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</cp:lastModifiedBy>
  <cp:revision>2</cp:revision>
  <cp:lastPrinted>2021-04-05T13:25:00Z</cp:lastPrinted>
  <dcterms:created xsi:type="dcterms:W3CDTF">2021-04-12T13:32:00Z</dcterms:created>
  <dcterms:modified xsi:type="dcterms:W3CDTF">2021-04-12T13:32:00Z</dcterms:modified>
</cp:coreProperties>
</file>