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7E" w:rsidRPr="00F52C7E" w:rsidRDefault="00C709B1" w:rsidP="0097227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3C3BD15" wp14:editId="3739D474">
            <wp:extent cx="3571875" cy="90878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13" cy="9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542" w:rsidRPr="00B60A61" w:rsidRDefault="00737542" w:rsidP="001E12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  <w:lang w:val="kk-KZ"/>
        </w:rPr>
      </w:pPr>
      <w:r w:rsidRPr="00B60A61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  <w:lang w:val="kk-KZ"/>
        </w:rPr>
        <w:t>АҚПАРАТТЫҚ ХАТ</w:t>
      </w:r>
    </w:p>
    <w:p w:rsidR="00B60A61" w:rsidRDefault="00B60A61" w:rsidP="001A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kk-KZ"/>
        </w:rPr>
      </w:pPr>
    </w:p>
    <w:p w:rsidR="00737542" w:rsidRPr="00B60A61" w:rsidRDefault="00737542" w:rsidP="001A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kk-KZ"/>
        </w:rPr>
      </w:pPr>
      <w:r w:rsidRPr="00B60A61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kk-KZ"/>
        </w:rPr>
        <w:t>Құрметті әріптестер!</w:t>
      </w:r>
    </w:p>
    <w:p w:rsidR="00B60A61" w:rsidRPr="00B60A61" w:rsidRDefault="00B60A61" w:rsidP="001A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7560E3" w:rsidRPr="00B60A61" w:rsidRDefault="007560E3" w:rsidP="001E12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Pr="00B60A61" w:rsidRDefault="007560E3" w:rsidP="007560E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0A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“Қазақ педагогикасы” республикалық ғылыми- әдістемелік, ақпараттық- танымдық, педагогикалық журналына материалдар (мақалалар, ашық сабақтар, тәрбие сағаттар, сабақ жоспарлары, іс- шаралар сценарийлері т.б.) қабылдау жүргізілуде!</w:t>
      </w:r>
    </w:p>
    <w:p w:rsidR="007560E3" w:rsidRPr="00595E85" w:rsidRDefault="007560E3" w:rsidP="007560E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0A6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Журналға ЖОО-ның оқытушылары, жалпы  білім беру саласының қызметкерлері, мұғалімдер, әдіскерлер, педагогтар, магистранттар, студенттер</w:t>
      </w:r>
      <w:r w:rsidRPr="00595E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оқушылар мақала жариялай алады!</w:t>
      </w:r>
      <w:r w:rsidRPr="006A16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560E3" w:rsidRDefault="007560E3" w:rsidP="007560E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95E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Материал қазақ,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95E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орыс және ағылшын</w:t>
      </w:r>
      <w:r w:rsidR="00617C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тілдерінде қабылданады.</w:t>
      </w:r>
    </w:p>
    <w:p w:rsidR="007560E3" w:rsidRPr="00A74F6D" w:rsidRDefault="00887D0C" w:rsidP="007560E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Сертификат және Алғыс хат табысталады.</w:t>
      </w:r>
    </w:p>
    <w:p w:rsidR="007560E3" w:rsidRPr="00A74F6D" w:rsidRDefault="007560E3" w:rsidP="00A74F6D">
      <w:pPr>
        <w:spacing w:after="0"/>
        <w:ind w:left="284" w:firstLine="28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2A4">
        <w:rPr>
          <w:rFonts w:ascii="Times New Roman" w:hAnsi="Times New Roman" w:cs="Times New Roman"/>
          <w:b/>
          <w:sz w:val="28"/>
          <w:szCs w:val="28"/>
          <w:lang w:val="kk-KZ"/>
        </w:rPr>
        <w:t>Мақалаңыз журналда жариялануы үшін</w:t>
      </w:r>
      <w:r w:rsidR="00A74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8" w:history="1">
        <w:r w:rsidRPr="00A74F6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k-KZ"/>
          </w:rPr>
          <w:t>kazakh_pedagogikasy@mail.ru</w:t>
        </w:r>
      </w:hyperlink>
      <w:r w:rsidRPr="001E1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почтасына:</w:t>
      </w:r>
    </w:p>
    <w:p w:rsidR="007560E3" w:rsidRPr="00595E85" w:rsidRDefault="007560E3" w:rsidP="007560E3">
      <w:pPr>
        <w:pStyle w:val="a6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E85">
        <w:rPr>
          <w:rFonts w:ascii="Times New Roman" w:hAnsi="Times New Roman" w:cs="Times New Roman"/>
          <w:sz w:val="28"/>
          <w:szCs w:val="28"/>
          <w:lang w:val="kk-KZ"/>
        </w:rPr>
        <w:t>Өтінішті толық толтырып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032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төменде </w:t>
      </w:r>
      <w:r w:rsidRPr="00D20326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өрсетілген)</w:t>
      </w:r>
      <w:r w:rsidRPr="00595E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560E3" w:rsidRDefault="007560E3" w:rsidP="007560E3">
      <w:pPr>
        <w:pStyle w:val="a6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E85">
        <w:rPr>
          <w:rFonts w:ascii="Times New Roman" w:hAnsi="Times New Roman" w:cs="Times New Roman"/>
          <w:sz w:val="28"/>
          <w:szCs w:val="28"/>
          <w:lang w:val="kk-KZ"/>
        </w:rPr>
        <w:t>Ғылыми-әдістемелік бағыттағы жұмыстарыңызды және жаңа сабақ, ашық сабақ, тәрбиелік бағыттағы сабақтарыңызды электронды нұсқада;</w:t>
      </w:r>
      <w:r w:rsidRPr="00595E85">
        <w:rPr>
          <w:sz w:val="28"/>
          <w:szCs w:val="28"/>
          <w:lang w:val="kk-KZ"/>
        </w:rPr>
        <w:t xml:space="preserve"> </w:t>
      </w:r>
      <w:r w:rsidRPr="00595E85">
        <w:rPr>
          <w:rFonts w:ascii="Times New Roman" w:hAnsi="Times New Roman" w:cs="Times New Roman"/>
          <w:sz w:val="28"/>
          <w:szCs w:val="28"/>
          <w:lang w:val="kk-KZ"/>
        </w:rPr>
        <w:t xml:space="preserve">(мақалалар, ҚМЖ, сабақ жоспарлары, іс- шаралар сценарийлері, эссе т.б.) </w:t>
      </w:r>
    </w:p>
    <w:p w:rsidR="007560E3" w:rsidRPr="00D20326" w:rsidRDefault="007560E3" w:rsidP="007560E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0326">
        <w:rPr>
          <w:rFonts w:ascii="Times New Roman" w:hAnsi="Times New Roman" w:cs="Times New Roman"/>
          <w:sz w:val="28"/>
          <w:szCs w:val="28"/>
          <w:lang w:val="kk-KZ"/>
        </w:rPr>
        <w:t>( жұмысыңыз 2-3 беттен аспауы керек)</w:t>
      </w:r>
    </w:p>
    <w:p w:rsidR="007560E3" w:rsidRPr="00595E85" w:rsidRDefault="00DA6AA6" w:rsidP="007560E3">
      <w:pPr>
        <w:pStyle w:val="a6"/>
        <w:numPr>
          <w:ilvl w:val="0"/>
          <w:numId w:val="1"/>
        </w:numPr>
        <w:spacing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Ресми стильдегі ж</w:t>
      </w:r>
      <w:r w:rsidR="007560E3" w:rsidRPr="00595E85">
        <w:rPr>
          <w:rFonts w:ascii="Times New Roman" w:hAnsi="Times New Roman" w:cs="Times New Roman"/>
          <w:sz w:val="28"/>
          <w:szCs w:val="28"/>
          <w:lang w:val="kk-KZ"/>
        </w:rPr>
        <w:t>еке фотоңызды</w:t>
      </w:r>
      <w:r w:rsidR="00BD230B">
        <w:rPr>
          <w:rFonts w:ascii="Times New Roman" w:hAnsi="Times New Roman" w:cs="Times New Roman"/>
          <w:sz w:val="28"/>
          <w:szCs w:val="28"/>
          <w:lang w:val="kk-KZ"/>
        </w:rPr>
        <w:t>(электронды нұсқада)</w:t>
      </w:r>
      <w:r w:rsidR="007560E3" w:rsidRPr="00595E8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560E3" w:rsidRPr="007560E3" w:rsidRDefault="00BD230B" w:rsidP="007560E3">
      <w:pPr>
        <w:pStyle w:val="a6"/>
        <w:numPr>
          <w:ilvl w:val="0"/>
          <w:numId w:val="1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Төлем квитанцияңызды; </w:t>
      </w:r>
      <w:r w:rsidR="007560E3" w:rsidRPr="00595E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0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міндетті түрде жіберуіңіз керек.</w:t>
      </w:r>
    </w:p>
    <w:tbl>
      <w:tblPr>
        <w:tblpPr w:leftFromText="180" w:rightFromText="180" w:vertAnchor="page" w:horzAnchor="page" w:tblpX="818" w:tblpY="129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2268"/>
        <w:gridCol w:w="2126"/>
      </w:tblGrid>
      <w:tr w:rsidR="007560E3" w:rsidRPr="009366E4" w:rsidTr="007560E3">
        <w:tc>
          <w:tcPr>
            <w:tcW w:w="2376" w:type="dxa"/>
          </w:tcPr>
          <w:p w:rsidR="007560E3" w:rsidRPr="009366E4" w:rsidRDefault="007560E3" w:rsidP="007560E3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85" w:type="dxa"/>
          </w:tcPr>
          <w:p w:rsidR="007560E3" w:rsidRPr="009366E4" w:rsidRDefault="00573A8C" w:rsidP="007560E3">
            <w:pPr>
              <w:ind w:right="-108"/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Материалдың тақырыбы</w:t>
            </w:r>
          </w:p>
        </w:tc>
        <w:tc>
          <w:tcPr>
            <w:tcW w:w="1559" w:type="dxa"/>
          </w:tcPr>
          <w:p w:rsidR="007560E3" w:rsidRDefault="00573A8C" w:rsidP="007560E3">
            <w:pPr>
              <w:spacing w:after="0"/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Мекен-жайы</w:t>
            </w:r>
            <w:r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</w:t>
            </w:r>
            <w:r w:rsidR="007560E3"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Почта индексі</w:t>
            </w:r>
          </w:p>
          <w:p w:rsidR="007560E3" w:rsidRPr="006E2F98" w:rsidRDefault="007560E3" w:rsidP="007560E3">
            <w:pPr>
              <w:spacing w:after="0"/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560E3" w:rsidRPr="009366E4" w:rsidRDefault="007560E3" w:rsidP="007560E3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Жұмыс орны және қызметі </w:t>
            </w:r>
          </w:p>
        </w:tc>
        <w:tc>
          <w:tcPr>
            <w:tcW w:w="2126" w:type="dxa"/>
          </w:tcPr>
          <w:p w:rsidR="007560E3" w:rsidRPr="009366E4" w:rsidRDefault="007560E3" w:rsidP="007560E3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366E4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Электронды почтасы, Байланыс нөмірі</w:t>
            </w:r>
          </w:p>
        </w:tc>
      </w:tr>
      <w:tr w:rsidR="007560E3" w:rsidRPr="009366E4" w:rsidTr="007560E3">
        <w:tc>
          <w:tcPr>
            <w:tcW w:w="2376" w:type="dxa"/>
          </w:tcPr>
          <w:p w:rsidR="007560E3" w:rsidRPr="009366E4" w:rsidRDefault="007560E3" w:rsidP="007560E3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560E3" w:rsidRPr="009366E4" w:rsidRDefault="007560E3" w:rsidP="007560E3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560E3" w:rsidRPr="009366E4" w:rsidRDefault="007560E3" w:rsidP="007560E3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560E3" w:rsidRPr="006912C6" w:rsidRDefault="007560E3" w:rsidP="007560E3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560E3" w:rsidRPr="006E2F98" w:rsidRDefault="007560E3" w:rsidP="007560E3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</w:tbl>
    <w:p w:rsidR="007560E3" w:rsidRPr="005A73F6" w:rsidRDefault="007560E3" w:rsidP="007560E3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5A73F6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Өтініш үлгісі</w:t>
      </w:r>
    </w:p>
    <w:p w:rsidR="007560E3" w:rsidRPr="007560E3" w:rsidRDefault="007560E3" w:rsidP="00756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sectPr w:rsidR="007560E3" w:rsidRPr="007560E3" w:rsidSect="007560E3">
          <w:pgSz w:w="11906" w:h="16838"/>
          <w:pgMar w:top="993" w:right="850" w:bottom="709" w:left="568" w:header="708" w:footer="708" w:gutter="0"/>
          <w:pgBorders w:offsetFrom="page">
            <w:top w:val="thinThickSmallGap" w:sz="24" w:space="24" w:color="948A54" w:themeColor="background2" w:themeShade="80"/>
            <w:left w:val="thinThickSmallGap" w:sz="24" w:space="24" w:color="948A54" w:themeColor="background2" w:themeShade="80"/>
            <w:bottom w:val="thickThinSmallGap" w:sz="24" w:space="24" w:color="948A54" w:themeColor="background2" w:themeShade="80"/>
            <w:right w:val="thickThinSmallGap" w:sz="24" w:space="24" w:color="948A54" w:themeColor="background2" w:themeShade="80"/>
          </w:pgBorders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-132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7560E3" w:rsidRPr="00887D0C" w:rsidTr="007560E3">
        <w:tc>
          <w:tcPr>
            <w:tcW w:w="8613" w:type="dxa"/>
          </w:tcPr>
          <w:p w:rsidR="007560E3" w:rsidRPr="00CD540B" w:rsidRDefault="007560E3" w:rsidP="00756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Мақала жариялау құны: </w:t>
            </w:r>
            <w:r w:rsidRPr="00BD23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5000теңге</w:t>
            </w:r>
            <w:r w:rsidRPr="00CD540B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.</w:t>
            </w:r>
            <w:r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суммаға:</w:t>
            </w:r>
          </w:p>
          <w:p w:rsidR="007560E3" w:rsidRPr="00CD540B" w:rsidRDefault="007560E3" w:rsidP="007560E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Мақала жариялау;</w:t>
            </w:r>
            <w:r w:rsidR="003E6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</w:t>
            </w:r>
            <w:r w:rsidR="006A0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беттен аспауы керек)</w:t>
            </w:r>
          </w:p>
          <w:p w:rsidR="007560E3" w:rsidRPr="003E629E" w:rsidRDefault="003E629E" w:rsidP="003E629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7560E3" w:rsidRPr="003E6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урнал;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60E3" w:rsidRPr="003E6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560E3" w:rsidRPr="003E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PDF </w:t>
            </w:r>
            <w:r w:rsidR="007560E3" w:rsidRPr="003E629E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 w:rsidR="007560E3" w:rsidRPr="003E6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7560E3" w:rsidRDefault="003E629E" w:rsidP="003E629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7560E3"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ертификат;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60E3"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56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PDF </w:t>
            </w:r>
            <w:r w:rsidR="007560E3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 w:rsidR="007560E3" w:rsidRPr="00CD5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</w:p>
          <w:p w:rsidR="007560E3" w:rsidRPr="007560E3" w:rsidRDefault="007560E3" w:rsidP="003E629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Хат;</w:t>
            </w:r>
            <w:r w:rsidR="003E6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75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</w:p>
          <w:p w:rsidR="007560E3" w:rsidRDefault="009D0337" w:rsidP="007560E3">
            <w:pPr>
              <w:pStyle w:val="a6"/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Журналдың түпнұсқасы: 2000 тг.</w:t>
            </w:r>
          </w:p>
          <w:p w:rsidR="007560E3" w:rsidRPr="004D3DFF" w:rsidRDefault="007560E3" w:rsidP="007560E3">
            <w:pPr>
              <w:pStyle w:val="a6"/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көлемінде жеткізу шығындары кіреді.</w:t>
            </w:r>
          </w:p>
        </w:tc>
      </w:tr>
    </w:tbl>
    <w:p w:rsidR="007560E3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Pr="00630222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Pr="005A73F6" w:rsidRDefault="007560E3" w:rsidP="0075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60E3" w:rsidRPr="008D4478" w:rsidRDefault="007560E3" w:rsidP="007560E3">
      <w:pPr>
        <w:spacing w:after="0"/>
        <w:jc w:val="center"/>
        <w:rPr>
          <w:rFonts w:ascii="Times New Roman" w:hAnsi="Times New Roman" w:cs="Times New Roman"/>
          <w:sz w:val="30"/>
          <w:szCs w:val="30"/>
          <w:lang w:val="kk-KZ"/>
        </w:rPr>
      </w:pPr>
      <w:r w:rsidRPr="008D4478">
        <w:rPr>
          <w:rFonts w:ascii="Times New Roman" w:hAnsi="Times New Roman" w:cs="Times New Roman"/>
          <w:sz w:val="30"/>
          <w:szCs w:val="30"/>
          <w:lang w:val="kk-KZ"/>
        </w:rPr>
        <w:t xml:space="preserve">Электронды пошта: </w:t>
      </w:r>
      <w:r w:rsidRPr="008D4478">
        <w:rPr>
          <w:rFonts w:ascii="Times New Roman" w:hAnsi="Times New Roman" w:cs="Times New Roman"/>
          <w:b/>
          <w:sz w:val="30"/>
          <w:szCs w:val="30"/>
          <w:lang w:val="kk-KZ"/>
        </w:rPr>
        <w:t>kazakh_pedagogikasy@mail.ru</w:t>
      </w:r>
    </w:p>
    <w:p w:rsidR="00C709B1" w:rsidRPr="008D4478" w:rsidRDefault="005A73F6" w:rsidP="009C7A9D">
      <w:pPr>
        <w:pStyle w:val="1"/>
        <w:pBdr>
          <w:bottom w:val="single" w:sz="6" w:space="0" w:color="A2A9B1"/>
        </w:pBdr>
        <w:spacing w:before="0" w:beforeAutospacing="0" w:after="60" w:afterAutospacing="0"/>
        <w:jc w:val="center"/>
        <w:rPr>
          <w:b w:val="0"/>
          <w:sz w:val="30"/>
          <w:szCs w:val="30"/>
          <w:lang w:val="kk-KZ"/>
        </w:rPr>
      </w:pPr>
      <w:r w:rsidRPr="008D4478">
        <w:rPr>
          <w:b w:val="0"/>
          <w:sz w:val="30"/>
          <w:szCs w:val="30"/>
          <w:lang w:val="kk-KZ"/>
        </w:rPr>
        <w:t>Телефон</w:t>
      </w:r>
      <w:r w:rsidR="007560E3" w:rsidRPr="008D4478">
        <w:rPr>
          <w:b w:val="0"/>
          <w:sz w:val="30"/>
          <w:szCs w:val="30"/>
          <w:lang w:val="kk-KZ"/>
        </w:rPr>
        <w:t xml:space="preserve">: </w:t>
      </w:r>
      <w:r w:rsidR="007560E3" w:rsidRPr="008D4478">
        <w:rPr>
          <w:sz w:val="30"/>
          <w:szCs w:val="30"/>
          <w:lang w:val="kk-KZ"/>
        </w:rPr>
        <w:t>8-</w:t>
      </w:r>
      <w:r w:rsidR="00A25A63" w:rsidRPr="008D4478">
        <w:rPr>
          <w:sz w:val="30"/>
          <w:szCs w:val="30"/>
          <w:lang w:val="kk-KZ"/>
        </w:rPr>
        <w:t>705-961-99-29</w:t>
      </w:r>
      <w:r w:rsidR="008D4478">
        <w:rPr>
          <w:b w:val="0"/>
          <w:sz w:val="30"/>
          <w:szCs w:val="30"/>
          <w:lang w:val="kk-KZ"/>
        </w:rPr>
        <w:t>(</w:t>
      </w:r>
      <w:r w:rsidR="009C7A9D" w:rsidRPr="008D4478">
        <w:rPr>
          <w:b w:val="0"/>
          <w:sz w:val="30"/>
          <w:szCs w:val="30"/>
          <w:lang w:val="kk-KZ"/>
        </w:rPr>
        <w:t>ватсап</w:t>
      </w:r>
      <w:r w:rsidR="008D4478">
        <w:rPr>
          <w:b w:val="0"/>
          <w:sz w:val="30"/>
          <w:szCs w:val="30"/>
          <w:lang w:val="kk-KZ"/>
        </w:rPr>
        <w:t>)</w:t>
      </w:r>
      <w:bookmarkStart w:id="0" w:name="_GoBack"/>
      <w:bookmarkEnd w:id="0"/>
    </w:p>
    <w:sectPr w:rsidR="00C709B1" w:rsidRPr="008D4478" w:rsidSect="007560E3">
      <w:pgSz w:w="11906" w:h="16838"/>
      <w:pgMar w:top="993" w:right="850" w:bottom="709" w:left="851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2E2"/>
    <w:multiLevelType w:val="hybridMultilevel"/>
    <w:tmpl w:val="A24A9F5C"/>
    <w:lvl w:ilvl="0" w:tplc="6ED66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83117B"/>
    <w:multiLevelType w:val="hybridMultilevel"/>
    <w:tmpl w:val="E5D4AF2C"/>
    <w:lvl w:ilvl="0" w:tplc="DC1EE5F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3D3A54"/>
    <w:multiLevelType w:val="hybridMultilevel"/>
    <w:tmpl w:val="07B2A5FA"/>
    <w:lvl w:ilvl="0" w:tplc="6B18CEAA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7"/>
    <w:rsid w:val="00064F72"/>
    <w:rsid w:val="000E4A66"/>
    <w:rsid w:val="00120320"/>
    <w:rsid w:val="001218BF"/>
    <w:rsid w:val="001505F7"/>
    <w:rsid w:val="00155F89"/>
    <w:rsid w:val="001A7F9B"/>
    <w:rsid w:val="001E12A4"/>
    <w:rsid w:val="002029C5"/>
    <w:rsid w:val="002460DB"/>
    <w:rsid w:val="00315ACD"/>
    <w:rsid w:val="00386D59"/>
    <w:rsid w:val="003D28BD"/>
    <w:rsid w:val="003E629E"/>
    <w:rsid w:val="004D3DFF"/>
    <w:rsid w:val="0050595D"/>
    <w:rsid w:val="005724A7"/>
    <w:rsid w:val="00573A8C"/>
    <w:rsid w:val="00595E85"/>
    <w:rsid w:val="005A73F6"/>
    <w:rsid w:val="005E05EB"/>
    <w:rsid w:val="00600D07"/>
    <w:rsid w:val="00617C7F"/>
    <w:rsid w:val="006237C1"/>
    <w:rsid w:val="00630222"/>
    <w:rsid w:val="00635ECC"/>
    <w:rsid w:val="00674BBB"/>
    <w:rsid w:val="006A04AD"/>
    <w:rsid w:val="006A169B"/>
    <w:rsid w:val="006B38FD"/>
    <w:rsid w:val="006D02B3"/>
    <w:rsid w:val="00722E5E"/>
    <w:rsid w:val="00737542"/>
    <w:rsid w:val="0075265E"/>
    <w:rsid w:val="007560E3"/>
    <w:rsid w:val="00777D73"/>
    <w:rsid w:val="007B0E95"/>
    <w:rsid w:val="007E3538"/>
    <w:rsid w:val="00884670"/>
    <w:rsid w:val="00887D0C"/>
    <w:rsid w:val="008C3CD3"/>
    <w:rsid w:val="008D4478"/>
    <w:rsid w:val="0097227F"/>
    <w:rsid w:val="009A54B7"/>
    <w:rsid w:val="009B2E28"/>
    <w:rsid w:val="009C7A9D"/>
    <w:rsid w:val="009D0337"/>
    <w:rsid w:val="009F436E"/>
    <w:rsid w:val="00A25A63"/>
    <w:rsid w:val="00A61E8B"/>
    <w:rsid w:val="00A74F6D"/>
    <w:rsid w:val="00B20A42"/>
    <w:rsid w:val="00B3621A"/>
    <w:rsid w:val="00B60A61"/>
    <w:rsid w:val="00BD230B"/>
    <w:rsid w:val="00C0396A"/>
    <w:rsid w:val="00C709B1"/>
    <w:rsid w:val="00C81CF6"/>
    <w:rsid w:val="00CB58E6"/>
    <w:rsid w:val="00CD540B"/>
    <w:rsid w:val="00D06F86"/>
    <w:rsid w:val="00D17369"/>
    <w:rsid w:val="00D20326"/>
    <w:rsid w:val="00DA6AA6"/>
    <w:rsid w:val="00DD223C"/>
    <w:rsid w:val="00DF4F32"/>
    <w:rsid w:val="00F022D1"/>
    <w:rsid w:val="00F16BFE"/>
    <w:rsid w:val="00F52C7E"/>
    <w:rsid w:val="00F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73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7369"/>
    <w:pPr>
      <w:ind w:left="720"/>
      <w:contextualSpacing/>
    </w:pPr>
  </w:style>
  <w:style w:type="table" w:styleId="a7">
    <w:name w:val="Table Grid"/>
    <w:basedOn w:val="a1"/>
    <w:uiPriority w:val="59"/>
    <w:rsid w:val="00F5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1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0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73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7369"/>
    <w:pPr>
      <w:ind w:left="720"/>
      <w:contextualSpacing/>
    </w:pPr>
  </w:style>
  <w:style w:type="table" w:styleId="a7">
    <w:name w:val="Table Grid"/>
    <w:basedOn w:val="a1"/>
    <w:uiPriority w:val="59"/>
    <w:rsid w:val="00F5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1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0E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h_pedagogikasy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C9C-B672-484D-B88B-D1DF147C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2020-05-01T07:43:00Z</cp:lastPrinted>
  <dcterms:created xsi:type="dcterms:W3CDTF">2021-02-02T05:10:00Z</dcterms:created>
  <dcterms:modified xsi:type="dcterms:W3CDTF">2021-04-07T13:09:00Z</dcterms:modified>
</cp:coreProperties>
</file>